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339" w:rsidRPr="003637A6" w:rsidRDefault="003637A6" w:rsidP="008149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7A6">
        <w:rPr>
          <w:rFonts w:ascii="Times New Roman" w:hAnsi="Times New Roman" w:cs="Times New Roman"/>
          <w:b/>
          <w:sz w:val="28"/>
          <w:szCs w:val="28"/>
        </w:rPr>
        <w:t>Сказка о прекрасном городе Горячий Ключ</w:t>
      </w:r>
    </w:p>
    <w:p w:rsidR="003637A6" w:rsidRDefault="003637A6" w:rsidP="008149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(Для детей старшей и подготовительной к школе групп)</w:t>
      </w:r>
      <w:proofErr w:type="gramEnd"/>
    </w:p>
    <w:p w:rsidR="003637A6" w:rsidRDefault="003637A6" w:rsidP="008149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7A6" w:rsidRDefault="003637A6" w:rsidP="008149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Давным-давно, когда нас с вами ещё не было, недалеко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синего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Чёрного моря посреди гор проходили странники. На берегу реки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Псекупс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они нашли уютное местечко для отдыха. Странники были очень голодны и решили развести огонь. В реке они увидали много рыбы, но поток воды был очень быстрый, и поймать рыбу было очень сложно. Тогда странники пошли прогуляться вдоль берега и поняли, что русло реки очень разное. Где-то река бурлила, где-то не спеша текла, а где-то и вовсе попадались тихие заводи. </w:t>
      </w:r>
      <w:r w:rsidR="00585C58">
        <w:rPr>
          <w:rFonts w:ascii="Times New Roman" w:hAnsi="Times New Roman" w:cs="Times New Roman"/>
          <w:sz w:val="28"/>
          <w:szCs w:val="28"/>
        </w:rPr>
        <w:t>Вот там то и наловили рыбы наши изголодавшие путешественники.</w:t>
      </w:r>
    </w:p>
    <w:p w:rsidR="00585C58" w:rsidRDefault="00585C58" w:rsidP="008149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Отдохнув и набравшись сил, они решили осмотреть места, которые окружали реку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Псекупс</w:t>
      </w:r>
      <w:proofErr w:type="spellEnd"/>
      <w:r>
        <w:rPr>
          <w:rFonts w:ascii="Times New Roman" w:hAnsi="Times New Roman" w:cs="Times New Roman"/>
          <w:sz w:val="28"/>
          <w:szCs w:val="28"/>
        </w:rPr>
        <w:t>. Углубившись в лес и подойдя к горам, странники обнаружили дивной красоты ущелье. А неподалёку</w:t>
      </w:r>
      <w:r w:rsidR="009F6826">
        <w:rPr>
          <w:rFonts w:ascii="Times New Roman" w:hAnsi="Times New Roman" w:cs="Times New Roman"/>
          <w:sz w:val="28"/>
          <w:szCs w:val="28"/>
        </w:rPr>
        <w:t xml:space="preserve"> от ущелья, источая неприятный запах, </w:t>
      </w:r>
      <w:proofErr w:type="gramStart"/>
      <w:r w:rsidR="009F6826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9F68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F6826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="009F6826">
        <w:rPr>
          <w:rFonts w:ascii="Times New Roman" w:hAnsi="Times New Roman" w:cs="Times New Roman"/>
          <w:sz w:val="28"/>
          <w:szCs w:val="28"/>
        </w:rPr>
        <w:t xml:space="preserve"> земли бил родник. Путники хотели пить и умыться, поэтому подошли ближе. Оказалось, что ключ, бивший из-под земли, был горячий</w:t>
      </w:r>
      <w:proofErr w:type="gramStart"/>
      <w:r w:rsidR="009F682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F6826">
        <w:rPr>
          <w:rFonts w:ascii="Times New Roman" w:hAnsi="Times New Roman" w:cs="Times New Roman"/>
          <w:sz w:val="28"/>
          <w:szCs w:val="28"/>
        </w:rPr>
        <w:t xml:space="preserve"> </w:t>
      </w:r>
      <w:r w:rsidR="007713A4">
        <w:rPr>
          <w:rFonts w:ascii="Times New Roman" w:hAnsi="Times New Roman" w:cs="Times New Roman"/>
          <w:sz w:val="28"/>
          <w:szCs w:val="28"/>
        </w:rPr>
        <w:t>Умывшись</w:t>
      </w:r>
      <w:r w:rsidR="009F6826">
        <w:rPr>
          <w:rFonts w:ascii="Times New Roman" w:hAnsi="Times New Roman" w:cs="Times New Roman"/>
          <w:sz w:val="28"/>
          <w:szCs w:val="28"/>
        </w:rPr>
        <w:t xml:space="preserve"> в этом тёплом источнике, путешественники почувствовали прилив сил. </w:t>
      </w:r>
    </w:p>
    <w:p w:rsidR="00D8748C" w:rsidRDefault="009F6826" w:rsidP="008149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Совсем не хотелось странникам покидать такие дивные места и они решили обосновать здесь жильё. Исследуя местность, они вышли на интересную скалу, очень похожую на гребень петуха. А свер</w:t>
      </w:r>
      <w:r w:rsidR="00CA2595">
        <w:rPr>
          <w:rFonts w:ascii="Times New Roman" w:hAnsi="Times New Roman" w:cs="Times New Roman"/>
          <w:sz w:val="28"/>
          <w:szCs w:val="28"/>
        </w:rPr>
        <w:t>ху открывался невероятный вид. У</w:t>
      </w:r>
      <w:r>
        <w:rPr>
          <w:rFonts w:ascii="Times New Roman" w:hAnsi="Times New Roman" w:cs="Times New Roman"/>
          <w:sz w:val="28"/>
          <w:szCs w:val="28"/>
        </w:rPr>
        <w:t xml:space="preserve"> подножия скалы протекал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Псекупс</w:t>
      </w:r>
      <w:proofErr w:type="spellEnd"/>
      <w:r w:rsidR="00CA2595">
        <w:rPr>
          <w:rFonts w:ascii="Times New Roman" w:hAnsi="Times New Roman" w:cs="Times New Roman"/>
          <w:sz w:val="28"/>
          <w:szCs w:val="28"/>
        </w:rPr>
        <w:t xml:space="preserve">, а в его зелёных водах сверкали блики солнца. Чтобы укрыться </w:t>
      </w:r>
      <w:r w:rsidR="00D8748C">
        <w:rPr>
          <w:rFonts w:ascii="Times New Roman" w:hAnsi="Times New Roman" w:cs="Times New Roman"/>
          <w:sz w:val="28"/>
          <w:szCs w:val="28"/>
        </w:rPr>
        <w:t xml:space="preserve">от палящего солнца, достаточно было зайти обратно в лес, где можно было найти прохладу. </w:t>
      </w:r>
    </w:p>
    <w:p w:rsidR="00D8748C" w:rsidRDefault="00D8748C" w:rsidP="008149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 там какое-то время, люди поняли, что это место прекрасно подходит для поселения. К жителям стали присоединяться другие люди, обзаводились семьями, детьми и место становилось уже знаменитым.</w:t>
      </w:r>
    </w:p>
    <w:p w:rsidR="00814988" w:rsidRDefault="00D8748C" w:rsidP="008149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жителям не давал покоя  тот самый горячий источник. Люди обратили внимание, что вода исцеляет заболевших, стали изучать</w:t>
      </w:r>
      <w:r w:rsidR="00900559">
        <w:rPr>
          <w:rFonts w:ascii="Times New Roman" w:hAnsi="Times New Roman" w:cs="Times New Roman"/>
          <w:sz w:val="28"/>
          <w:szCs w:val="28"/>
        </w:rPr>
        <w:t xml:space="preserve"> её</w:t>
      </w:r>
      <w:r>
        <w:rPr>
          <w:rFonts w:ascii="Times New Roman" w:hAnsi="Times New Roman" w:cs="Times New Roman"/>
          <w:sz w:val="28"/>
          <w:szCs w:val="28"/>
        </w:rPr>
        <w:t xml:space="preserve"> и вскоре появились врачеватели, которые грамотно применяли минеральную воду для лечени</w:t>
      </w:r>
      <w:r w:rsidR="00814988">
        <w:rPr>
          <w:rFonts w:ascii="Times New Roman" w:hAnsi="Times New Roman" w:cs="Times New Roman"/>
          <w:sz w:val="28"/>
          <w:szCs w:val="28"/>
        </w:rPr>
        <w:t>я больных. Испробовав на себе чудесные ванны с волшебной водой, заболевшие замечали исцеление ран, начинали двигаться без боли и испытывали лёгкость и радость.</w:t>
      </w:r>
    </w:p>
    <w:p w:rsidR="009F6826" w:rsidRDefault="00814988" w:rsidP="008149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было начало появления прекрасного города Горячий Ключ, который до сих пор знаменит, сюда приезжают люди, чтобы исцелиться «волшебной» водой, полюбоваться великолепным видом со скалы Петушок и ощутить прохлад</w:t>
      </w:r>
      <w:r w:rsidR="007713A4">
        <w:rPr>
          <w:rFonts w:ascii="Times New Roman" w:hAnsi="Times New Roman" w:cs="Times New Roman"/>
          <w:sz w:val="28"/>
          <w:szCs w:val="28"/>
        </w:rPr>
        <w:t xml:space="preserve">у чудесной зелёной воды реки </w:t>
      </w:r>
      <w:bookmarkStart w:id="0" w:name="_GoBack"/>
      <w:bookmarkEnd w:id="0"/>
      <w:proofErr w:type="spellStart"/>
      <w:r w:rsidR="007713A4">
        <w:rPr>
          <w:rFonts w:ascii="Times New Roman" w:hAnsi="Times New Roman" w:cs="Times New Roman"/>
          <w:sz w:val="28"/>
          <w:szCs w:val="28"/>
        </w:rPr>
        <w:t>Псекупс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F68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7DB9" w:rsidRDefault="007F7DB9" w:rsidP="008149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7DB9" w:rsidRDefault="007F7DB9" w:rsidP="008149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7DB9" w:rsidRDefault="007F7DB9" w:rsidP="007F7DB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7426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стория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4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DB9" w:rsidRDefault="007F7DB9" w:rsidP="007F7DB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F7DB9" w:rsidRDefault="007F7DB9" w:rsidP="007F7DB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F7DB9" w:rsidRDefault="007F7DB9" w:rsidP="007F7DB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9B067B" wp14:editId="41549E16">
            <wp:extent cx="5940425" cy="3782695"/>
            <wp:effectExtent l="0" t="0" r="317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ще история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8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DB9" w:rsidRDefault="007F7DB9" w:rsidP="007F7DB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6418011" wp14:editId="79DAF05A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ще петушок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DB9" w:rsidRDefault="007F7DB9" w:rsidP="007F7DB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F7DB9" w:rsidRDefault="007F7DB9" w:rsidP="007F7DB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F7DB9" w:rsidRDefault="007F7DB9" w:rsidP="007F7DB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F7DB9" w:rsidRPr="003637A6" w:rsidRDefault="007F7DB9" w:rsidP="007F7DB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43A747" wp14:editId="41752EED">
            <wp:extent cx="5940425" cy="396494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наторий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7DB9" w:rsidRPr="00363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711"/>
    <w:rsid w:val="002C3339"/>
    <w:rsid w:val="003637A6"/>
    <w:rsid w:val="004E5711"/>
    <w:rsid w:val="00585C58"/>
    <w:rsid w:val="007713A4"/>
    <w:rsid w:val="007F7DB9"/>
    <w:rsid w:val="00814988"/>
    <w:rsid w:val="00900559"/>
    <w:rsid w:val="009F6826"/>
    <w:rsid w:val="00CA2595"/>
    <w:rsid w:val="00D8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7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7D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7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7D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2020-12-04T11:28:00Z</dcterms:created>
  <dcterms:modified xsi:type="dcterms:W3CDTF">2020-12-06T14:26:00Z</dcterms:modified>
</cp:coreProperties>
</file>