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3BA60E" w14:textId="77777777" w:rsidR="00A30E64" w:rsidRPr="009F4CAE" w:rsidRDefault="009A4155">
      <w:pPr>
        <w:rPr>
          <w:b/>
          <w:i/>
          <w:sz w:val="28"/>
          <w:szCs w:val="28"/>
        </w:rPr>
      </w:pPr>
      <w:r w:rsidRPr="009F4CAE">
        <w:rPr>
          <w:b/>
          <w:i/>
          <w:sz w:val="36"/>
          <w:szCs w:val="28"/>
        </w:rPr>
        <w:t xml:space="preserve">Игра-занятие с детьми </w:t>
      </w:r>
      <w:r w:rsidRPr="009F4CAE">
        <w:rPr>
          <w:b/>
          <w:i/>
          <w:sz w:val="36"/>
          <w:szCs w:val="28"/>
          <w:lang w:val="en-US"/>
        </w:rPr>
        <w:t>II</w:t>
      </w:r>
      <w:r w:rsidRPr="009F4CAE">
        <w:rPr>
          <w:b/>
          <w:i/>
          <w:sz w:val="36"/>
          <w:szCs w:val="28"/>
        </w:rPr>
        <w:t xml:space="preserve"> ранней группы</w:t>
      </w:r>
    </w:p>
    <w:p w14:paraId="095E2761" w14:textId="532260EC" w:rsidR="009A4155" w:rsidRDefault="009A4155">
      <w:pPr>
        <w:rPr>
          <w:b/>
          <w:i/>
          <w:sz w:val="32"/>
          <w:szCs w:val="28"/>
        </w:rPr>
      </w:pPr>
      <w:r w:rsidRPr="009F4CAE">
        <w:rPr>
          <w:i/>
          <w:sz w:val="32"/>
          <w:szCs w:val="28"/>
        </w:rPr>
        <w:t xml:space="preserve">Тема: </w:t>
      </w:r>
      <w:r w:rsidRPr="009F4CAE">
        <w:rPr>
          <w:b/>
          <w:i/>
          <w:sz w:val="32"/>
          <w:szCs w:val="28"/>
        </w:rPr>
        <w:t>«Вот собачка прибежала!»</w:t>
      </w:r>
    </w:p>
    <w:p w14:paraId="10517850" w14:textId="4E927073" w:rsidR="00BF30CA" w:rsidRPr="009F4CAE" w:rsidRDefault="00BF30CA">
      <w:pPr>
        <w:rPr>
          <w:b/>
          <w:i/>
          <w:sz w:val="32"/>
          <w:szCs w:val="28"/>
        </w:rPr>
      </w:pPr>
      <w:r>
        <w:rPr>
          <w:b/>
          <w:i/>
          <w:sz w:val="32"/>
          <w:szCs w:val="28"/>
        </w:rPr>
        <w:t xml:space="preserve">Цель: </w:t>
      </w:r>
      <w:r w:rsidRPr="00BF30CA">
        <w:rPr>
          <w:bCs/>
          <w:i/>
          <w:sz w:val="32"/>
          <w:szCs w:val="28"/>
        </w:rPr>
        <w:t>воспитывать</w:t>
      </w:r>
      <w:r>
        <w:rPr>
          <w:bCs/>
          <w:i/>
          <w:sz w:val="32"/>
          <w:szCs w:val="28"/>
        </w:rPr>
        <w:t xml:space="preserve"> эмоционально-положительное ответственное отношение к животным.</w:t>
      </w:r>
    </w:p>
    <w:p w14:paraId="7C1961DE" w14:textId="77777777" w:rsidR="009A4155" w:rsidRPr="009F4CAE" w:rsidRDefault="009A4155">
      <w:pPr>
        <w:rPr>
          <w:b/>
          <w:sz w:val="28"/>
          <w:szCs w:val="28"/>
        </w:rPr>
      </w:pPr>
      <w:r w:rsidRPr="009F4CAE">
        <w:rPr>
          <w:b/>
          <w:sz w:val="28"/>
          <w:szCs w:val="28"/>
        </w:rPr>
        <w:t>Задачи:</w:t>
      </w:r>
    </w:p>
    <w:p w14:paraId="4C441444" w14:textId="291037EB" w:rsidR="00BF30CA" w:rsidRDefault="00BF30CA" w:rsidP="009A4155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Воспитывать ответственное отношение к животным; вызвать чувство милосердия к животным и желание совершать добрые поступки;</w:t>
      </w:r>
    </w:p>
    <w:p w14:paraId="74CC733D" w14:textId="62F0D5B9" w:rsidR="009A4155" w:rsidRDefault="009A4155" w:rsidP="009A4155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Способствовать развитию и пониманию речи;</w:t>
      </w:r>
    </w:p>
    <w:p w14:paraId="626DD315" w14:textId="77777777" w:rsidR="009A4155" w:rsidRDefault="009A4155" w:rsidP="009A4155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Формировать у детей представление об окружающей действительности;</w:t>
      </w:r>
    </w:p>
    <w:p w14:paraId="2A47CA6F" w14:textId="77777777" w:rsidR="009A4155" w:rsidRDefault="009A4155" w:rsidP="009A4155">
      <w:pPr>
        <w:pStyle w:val="a3"/>
        <w:numPr>
          <w:ilvl w:val="0"/>
          <w:numId w:val="1"/>
        </w:numPr>
        <w:rPr>
          <w:sz w:val="28"/>
          <w:szCs w:val="28"/>
        </w:rPr>
      </w:pPr>
      <w:r w:rsidRPr="009A4155">
        <w:rPr>
          <w:sz w:val="28"/>
          <w:szCs w:val="28"/>
        </w:rPr>
        <w:t>Способствовать накоплению у детей сенсорного опыта: учить группировать игрушки по величине.</w:t>
      </w:r>
    </w:p>
    <w:p w14:paraId="1F2DDD31" w14:textId="77777777" w:rsidR="00F7197C" w:rsidRPr="009F4CAE" w:rsidRDefault="00F7197C" w:rsidP="00F7197C">
      <w:pPr>
        <w:rPr>
          <w:b/>
          <w:sz w:val="28"/>
          <w:szCs w:val="28"/>
        </w:rPr>
      </w:pPr>
      <w:r w:rsidRPr="009F4CAE">
        <w:rPr>
          <w:b/>
          <w:sz w:val="28"/>
          <w:szCs w:val="28"/>
        </w:rPr>
        <w:t>Материалы и оборудование:</w:t>
      </w:r>
    </w:p>
    <w:p w14:paraId="3D8B649D" w14:textId="77777777" w:rsidR="00F7197C" w:rsidRDefault="00F7197C" w:rsidP="00F7197C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Собачка – марионетка,</w:t>
      </w:r>
    </w:p>
    <w:p w14:paraId="279F9D46" w14:textId="77777777" w:rsidR="00F7197C" w:rsidRDefault="00F7197C" w:rsidP="00F7197C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Корзина большая и маленькая,</w:t>
      </w:r>
    </w:p>
    <w:p w14:paraId="31614FC9" w14:textId="77777777" w:rsidR="00F7197C" w:rsidRDefault="00F7197C" w:rsidP="00F7197C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Мячи большие и маленькие,</w:t>
      </w:r>
    </w:p>
    <w:p w14:paraId="7D3EA530" w14:textId="77777777" w:rsidR="00F7197C" w:rsidRDefault="00F7197C" w:rsidP="00F7197C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Кубик</w:t>
      </w:r>
      <w:r w:rsidR="00B41158">
        <w:rPr>
          <w:sz w:val="28"/>
          <w:szCs w:val="28"/>
        </w:rPr>
        <w:t xml:space="preserve"> пластмассовый,</w:t>
      </w:r>
    </w:p>
    <w:p w14:paraId="6754141A" w14:textId="77777777" w:rsidR="00B41158" w:rsidRDefault="00B41158" w:rsidP="00F7197C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Куб из мягкого конструктора.</w:t>
      </w:r>
    </w:p>
    <w:p w14:paraId="1F94186B" w14:textId="77777777" w:rsidR="00F7197C" w:rsidRPr="009F4CAE" w:rsidRDefault="00F7197C" w:rsidP="00F7197C">
      <w:pPr>
        <w:rPr>
          <w:b/>
          <w:sz w:val="28"/>
          <w:szCs w:val="28"/>
        </w:rPr>
      </w:pPr>
      <w:r w:rsidRPr="009F4CAE">
        <w:rPr>
          <w:b/>
          <w:sz w:val="28"/>
          <w:szCs w:val="28"/>
        </w:rPr>
        <w:t>Приемы:</w:t>
      </w:r>
    </w:p>
    <w:p w14:paraId="0F7974BA" w14:textId="5B5AC6BA" w:rsidR="00F7197C" w:rsidRDefault="00F7197C" w:rsidP="00F7197C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Сюрпризный момент </w:t>
      </w:r>
      <w:r w:rsidR="00B812DE">
        <w:rPr>
          <w:sz w:val="28"/>
          <w:szCs w:val="28"/>
        </w:rPr>
        <w:t>(появление</w:t>
      </w:r>
      <w:r>
        <w:rPr>
          <w:sz w:val="28"/>
          <w:szCs w:val="28"/>
        </w:rPr>
        <w:t xml:space="preserve"> </w:t>
      </w:r>
      <w:r w:rsidR="00B812DE">
        <w:rPr>
          <w:sz w:val="28"/>
          <w:szCs w:val="28"/>
        </w:rPr>
        <w:t>собачки)</w:t>
      </w:r>
      <w:r>
        <w:rPr>
          <w:sz w:val="28"/>
          <w:szCs w:val="28"/>
        </w:rPr>
        <w:t>;</w:t>
      </w:r>
    </w:p>
    <w:p w14:paraId="417FAB5C" w14:textId="77777777" w:rsidR="00F7197C" w:rsidRDefault="00F7197C" w:rsidP="00F7197C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Действие взрослого с игрушкой и приглашение детей к повторению этих действий;</w:t>
      </w:r>
    </w:p>
    <w:p w14:paraId="59DDAD34" w14:textId="77777777" w:rsidR="00F7197C" w:rsidRDefault="00F7197C" w:rsidP="00F7197C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Индивидуальные обращения, просьбы к детям;</w:t>
      </w:r>
    </w:p>
    <w:p w14:paraId="284A9A5B" w14:textId="77777777" w:rsidR="00805BBD" w:rsidRDefault="00F7197C" w:rsidP="00F7197C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Использование</w:t>
      </w:r>
      <w:r w:rsidR="00805BBD">
        <w:rPr>
          <w:sz w:val="28"/>
          <w:szCs w:val="28"/>
        </w:rPr>
        <w:t xml:space="preserve"> художественного слова;</w:t>
      </w:r>
    </w:p>
    <w:p w14:paraId="51104F34" w14:textId="77777777" w:rsidR="00805BBD" w:rsidRDefault="00805BBD" w:rsidP="00F7197C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Игровое упражнение « Положи мяч в ведёрко».</w:t>
      </w:r>
    </w:p>
    <w:p w14:paraId="79BB55EE" w14:textId="77777777" w:rsidR="00805BBD" w:rsidRPr="009F4CAE" w:rsidRDefault="00805BBD" w:rsidP="00805BBD">
      <w:pPr>
        <w:rPr>
          <w:b/>
          <w:sz w:val="28"/>
          <w:szCs w:val="28"/>
          <w:u w:val="single"/>
        </w:rPr>
      </w:pPr>
      <w:r w:rsidRPr="009F4CAE">
        <w:rPr>
          <w:b/>
          <w:sz w:val="28"/>
          <w:szCs w:val="28"/>
          <w:u w:val="single"/>
        </w:rPr>
        <w:t>Ход игры – занятия.</w:t>
      </w:r>
    </w:p>
    <w:p w14:paraId="22DC75B6" w14:textId="77777777" w:rsidR="00805BBD" w:rsidRPr="00805BBD" w:rsidRDefault="00805BBD" w:rsidP="00805BBD">
      <w:pPr>
        <w:rPr>
          <w:b/>
          <w:sz w:val="28"/>
          <w:szCs w:val="28"/>
        </w:rPr>
      </w:pPr>
      <w:r w:rsidRPr="00805BBD">
        <w:rPr>
          <w:b/>
          <w:sz w:val="28"/>
          <w:szCs w:val="28"/>
        </w:rPr>
        <w:t>Вводная часть</w:t>
      </w:r>
    </w:p>
    <w:p w14:paraId="7E9C9078" w14:textId="77777777" w:rsidR="00805BBD" w:rsidRDefault="00805BBD" w:rsidP="00805BBD">
      <w:pPr>
        <w:rPr>
          <w:i/>
          <w:sz w:val="28"/>
          <w:szCs w:val="28"/>
        </w:rPr>
      </w:pPr>
      <w:r w:rsidRPr="00805BBD">
        <w:rPr>
          <w:i/>
          <w:sz w:val="28"/>
          <w:szCs w:val="28"/>
        </w:rPr>
        <w:t>Слышится лай</w:t>
      </w:r>
      <w:r>
        <w:rPr>
          <w:i/>
          <w:sz w:val="28"/>
          <w:szCs w:val="28"/>
        </w:rPr>
        <w:t>. Педагог выносит из-за двери собачку, которая лает. Дети подходят к собачке.</w:t>
      </w:r>
    </w:p>
    <w:p w14:paraId="575F4520" w14:textId="77777777" w:rsidR="00805BBD" w:rsidRDefault="00805BBD" w:rsidP="00805BBD">
      <w:pPr>
        <w:rPr>
          <w:sz w:val="28"/>
          <w:szCs w:val="28"/>
        </w:rPr>
      </w:pPr>
      <w:r>
        <w:rPr>
          <w:b/>
          <w:sz w:val="28"/>
          <w:szCs w:val="28"/>
        </w:rPr>
        <w:t>Педагог.</w:t>
      </w:r>
      <w:r>
        <w:rPr>
          <w:sz w:val="28"/>
          <w:szCs w:val="28"/>
        </w:rPr>
        <w:t xml:space="preserve"> Поёт песенку:</w:t>
      </w:r>
    </w:p>
    <w:p w14:paraId="7CEBCE70" w14:textId="77777777" w:rsidR="00F7197C" w:rsidRPr="00805BBD" w:rsidRDefault="00805BBD" w:rsidP="00805BBD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« К нам пришла собачка, </w:t>
      </w:r>
      <w:r w:rsidR="00F7197C" w:rsidRPr="00805BBD">
        <w:rPr>
          <w:i/>
          <w:sz w:val="28"/>
          <w:szCs w:val="28"/>
        </w:rPr>
        <w:t xml:space="preserve">  </w:t>
      </w:r>
    </w:p>
    <w:p w14:paraId="7D5B9B84" w14:textId="77777777" w:rsidR="00805BBD" w:rsidRDefault="00805BBD">
      <w:pPr>
        <w:rPr>
          <w:sz w:val="28"/>
          <w:szCs w:val="28"/>
        </w:rPr>
      </w:pPr>
      <w:r>
        <w:rPr>
          <w:sz w:val="28"/>
          <w:szCs w:val="28"/>
        </w:rPr>
        <w:t>Умная собачка,</w:t>
      </w:r>
    </w:p>
    <w:p w14:paraId="3E6A0878" w14:textId="77777777" w:rsidR="00805BBD" w:rsidRDefault="00805BBD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 детками играет,</w:t>
      </w:r>
    </w:p>
    <w:p w14:paraId="04D3C4A1" w14:textId="77777777" w:rsidR="00805BBD" w:rsidRDefault="00805BBD">
      <w:pPr>
        <w:rPr>
          <w:sz w:val="28"/>
          <w:szCs w:val="28"/>
        </w:rPr>
      </w:pPr>
      <w:r>
        <w:rPr>
          <w:sz w:val="28"/>
          <w:szCs w:val="28"/>
        </w:rPr>
        <w:t>Очень громко лает».</w:t>
      </w:r>
    </w:p>
    <w:p w14:paraId="4B2B1095" w14:textId="77777777" w:rsidR="00713C1C" w:rsidRDefault="00713C1C">
      <w:pPr>
        <w:rPr>
          <w:sz w:val="28"/>
          <w:szCs w:val="28"/>
        </w:rPr>
      </w:pPr>
      <w:r>
        <w:rPr>
          <w:i/>
          <w:sz w:val="28"/>
          <w:szCs w:val="28"/>
        </w:rPr>
        <w:t>Обращение к детям: «</w:t>
      </w:r>
      <w:r>
        <w:rPr>
          <w:sz w:val="28"/>
          <w:szCs w:val="28"/>
        </w:rPr>
        <w:t xml:space="preserve"> Как лает собачка?</w:t>
      </w:r>
      <w:r>
        <w:rPr>
          <w:i/>
          <w:sz w:val="28"/>
          <w:szCs w:val="28"/>
        </w:rPr>
        <w:t>»</w:t>
      </w:r>
      <w:r w:rsidR="00805BBD">
        <w:rPr>
          <w:sz w:val="28"/>
          <w:szCs w:val="28"/>
        </w:rPr>
        <w:t xml:space="preserve"> </w:t>
      </w:r>
    </w:p>
    <w:p w14:paraId="4E27F187" w14:textId="77777777" w:rsidR="00B829F0" w:rsidRDefault="00B829F0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4FA1955A" wp14:editId="04EB6ABA">
            <wp:extent cx="5925820" cy="44411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444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69BA3B" w14:textId="77777777" w:rsidR="00713C1C" w:rsidRDefault="00713C1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Дети. </w:t>
      </w:r>
      <w:r>
        <w:rPr>
          <w:sz w:val="28"/>
          <w:szCs w:val="28"/>
        </w:rPr>
        <w:t>Гав-гав-гав! Ав- ав- ав!</w:t>
      </w:r>
    </w:p>
    <w:p w14:paraId="0C1A62BF" w14:textId="77777777" w:rsidR="00713C1C" w:rsidRDefault="00713C1C">
      <w:pPr>
        <w:rPr>
          <w:i/>
          <w:sz w:val="28"/>
          <w:szCs w:val="28"/>
        </w:rPr>
      </w:pPr>
      <w:r>
        <w:rPr>
          <w:i/>
          <w:sz w:val="28"/>
          <w:szCs w:val="28"/>
        </w:rPr>
        <w:t>Дети садятся на стульчики</w:t>
      </w:r>
    </w:p>
    <w:p w14:paraId="6B4AEFDB" w14:textId="77777777" w:rsidR="00B829F0" w:rsidRDefault="00B829F0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lastRenderedPageBreak/>
        <w:drawing>
          <wp:inline distT="0" distB="0" distL="0" distR="0" wp14:anchorId="566A0A8E" wp14:editId="3D23D123">
            <wp:extent cx="5940425" cy="4455319"/>
            <wp:effectExtent l="0" t="0" r="3175" b="2540"/>
            <wp:docPr id="2" name="Рисунок 2" descr="C:\Users\rom\Desktop\открытое занятие Собачка\DSC0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m\Desktop\открытое занятие Собачка\DSC0006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0A6C9" w14:textId="77777777" w:rsidR="00713C1C" w:rsidRDefault="00713C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Основная часть</w:t>
      </w:r>
    </w:p>
    <w:p w14:paraId="296B3B2C" w14:textId="77777777" w:rsidR="00713C1C" w:rsidRDefault="00713C1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Педагог. </w:t>
      </w:r>
      <w:r>
        <w:rPr>
          <w:sz w:val="28"/>
          <w:szCs w:val="28"/>
        </w:rPr>
        <w:t>Ребятки, собачка с вами хочет познакомиться. Скажите ей как вас зовут?</w:t>
      </w:r>
    </w:p>
    <w:p w14:paraId="11C9CBC6" w14:textId="0298293F" w:rsidR="00C144FA" w:rsidRDefault="00713C1C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Имитация: </w:t>
      </w:r>
      <w:r w:rsidR="00B812DE">
        <w:rPr>
          <w:i/>
          <w:sz w:val="28"/>
          <w:szCs w:val="28"/>
        </w:rPr>
        <w:t>«Собачка</w:t>
      </w:r>
      <w:r>
        <w:rPr>
          <w:i/>
          <w:sz w:val="28"/>
          <w:szCs w:val="28"/>
        </w:rPr>
        <w:t xml:space="preserve"> подходит к ребёнку» (педагог </w:t>
      </w:r>
      <w:r w:rsidR="00C144FA">
        <w:rPr>
          <w:i/>
          <w:sz w:val="28"/>
          <w:szCs w:val="28"/>
        </w:rPr>
        <w:t xml:space="preserve">стимулирует детей </w:t>
      </w:r>
      <w:r w:rsidR="00B812DE">
        <w:rPr>
          <w:i/>
          <w:sz w:val="28"/>
          <w:szCs w:val="28"/>
        </w:rPr>
        <w:t>к тому,</w:t>
      </w:r>
      <w:r w:rsidR="00C144FA">
        <w:rPr>
          <w:i/>
          <w:sz w:val="28"/>
          <w:szCs w:val="28"/>
        </w:rPr>
        <w:t xml:space="preserve"> чтобы они называли своё имя).</w:t>
      </w:r>
    </w:p>
    <w:p w14:paraId="059B14AB" w14:textId="43659120" w:rsidR="00C144FA" w:rsidRDefault="00C144F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Педагог. </w:t>
      </w:r>
      <w:r>
        <w:rPr>
          <w:sz w:val="28"/>
          <w:szCs w:val="28"/>
        </w:rPr>
        <w:t>(ребёнку задаёт вопрос</w:t>
      </w:r>
      <w:r w:rsidR="00B812DE">
        <w:rPr>
          <w:sz w:val="28"/>
          <w:szCs w:val="28"/>
        </w:rPr>
        <w:t>).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Как</w:t>
      </w:r>
      <w:r w:rsidR="00713C1C">
        <w:rPr>
          <w:sz w:val="28"/>
          <w:szCs w:val="28"/>
        </w:rPr>
        <w:t xml:space="preserve"> </w:t>
      </w:r>
      <w:r>
        <w:rPr>
          <w:sz w:val="28"/>
          <w:szCs w:val="28"/>
        </w:rPr>
        <w:t>тебя зовут</w:t>
      </w:r>
      <w:r w:rsidR="006761CD">
        <w:rPr>
          <w:sz w:val="28"/>
          <w:szCs w:val="28"/>
        </w:rPr>
        <w:t>, скажи собачке</w:t>
      </w:r>
      <w:r>
        <w:rPr>
          <w:sz w:val="28"/>
          <w:szCs w:val="28"/>
        </w:rPr>
        <w:t>?</w:t>
      </w:r>
    </w:p>
    <w:p w14:paraId="29749E44" w14:textId="77777777" w:rsidR="00C144FA" w:rsidRDefault="00C144F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Дети. </w:t>
      </w:r>
      <w:r w:rsidR="006761CD">
        <w:rPr>
          <w:sz w:val="28"/>
          <w:szCs w:val="28"/>
        </w:rPr>
        <w:t>Пытаются назвать свое имя и адресуют его собачке</w:t>
      </w:r>
      <w:r>
        <w:rPr>
          <w:sz w:val="28"/>
          <w:szCs w:val="28"/>
        </w:rPr>
        <w:t>.</w:t>
      </w:r>
    </w:p>
    <w:p w14:paraId="79E86EBE" w14:textId="6BF58F96" w:rsidR="00265C7E" w:rsidRDefault="00C144F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Педагог. </w:t>
      </w:r>
      <w:r w:rsidR="006761CD">
        <w:rPr>
          <w:sz w:val="28"/>
          <w:szCs w:val="28"/>
        </w:rPr>
        <w:t xml:space="preserve">А теперь давайте </w:t>
      </w:r>
      <w:r w:rsidR="00B812DE">
        <w:rPr>
          <w:sz w:val="28"/>
          <w:szCs w:val="28"/>
        </w:rPr>
        <w:t>узнаем,</w:t>
      </w:r>
      <w:r w:rsidR="006761CD">
        <w:rPr>
          <w:sz w:val="28"/>
          <w:szCs w:val="28"/>
        </w:rPr>
        <w:t xml:space="preserve"> как зовут собачку</w:t>
      </w:r>
      <w:r w:rsidR="00265C7E">
        <w:rPr>
          <w:sz w:val="28"/>
          <w:szCs w:val="28"/>
        </w:rPr>
        <w:t>?</w:t>
      </w:r>
    </w:p>
    <w:p w14:paraId="64ED5945" w14:textId="77777777" w:rsidR="00A60D94" w:rsidRDefault="00A60D94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221B069B" wp14:editId="01D92874">
            <wp:extent cx="5940425" cy="4455319"/>
            <wp:effectExtent l="0" t="0" r="3175" b="2540"/>
            <wp:docPr id="3" name="Рисунок 3" descr="C:\Users\rom\Desktop\открытое занятие Собачка\DSC0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m\Desktop\открытое занятие Собачка\DSC0006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869BCA" w14:textId="77777777" w:rsidR="00265C7E" w:rsidRDefault="00265C7E">
      <w:pPr>
        <w:rPr>
          <w:i/>
          <w:sz w:val="28"/>
          <w:szCs w:val="28"/>
        </w:rPr>
      </w:pPr>
      <w:r>
        <w:rPr>
          <w:i/>
          <w:sz w:val="28"/>
          <w:szCs w:val="28"/>
        </w:rPr>
        <w:t>Если кто-то из детей называет кличку, адресовать её собачке.</w:t>
      </w:r>
    </w:p>
    <w:p w14:paraId="47134131" w14:textId="77777777" w:rsidR="00265C7E" w:rsidRDefault="00265C7E">
      <w:pPr>
        <w:rPr>
          <w:sz w:val="28"/>
          <w:szCs w:val="28"/>
        </w:rPr>
      </w:pPr>
      <w:r>
        <w:rPr>
          <w:sz w:val="28"/>
          <w:szCs w:val="28"/>
        </w:rPr>
        <w:t>Ты – Снежок? Ты – Шарик?</w:t>
      </w:r>
    </w:p>
    <w:p w14:paraId="48B8C01B" w14:textId="77777777" w:rsidR="00265C7E" w:rsidRDefault="00265C7E">
      <w:pPr>
        <w:rPr>
          <w:i/>
          <w:sz w:val="28"/>
          <w:szCs w:val="28"/>
        </w:rPr>
      </w:pPr>
      <w:r>
        <w:rPr>
          <w:i/>
          <w:sz w:val="28"/>
          <w:szCs w:val="28"/>
        </w:rPr>
        <w:t>Имитация: «Собачка молчит»</w:t>
      </w:r>
    </w:p>
    <w:p w14:paraId="72AE9FCD" w14:textId="77777777" w:rsidR="00265C7E" w:rsidRDefault="00265C7E">
      <w:pPr>
        <w:rPr>
          <w:sz w:val="28"/>
          <w:szCs w:val="28"/>
        </w:rPr>
      </w:pPr>
      <w:r>
        <w:rPr>
          <w:sz w:val="28"/>
          <w:szCs w:val="28"/>
        </w:rPr>
        <w:t>Ты – Барбос?</w:t>
      </w:r>
    </w:p>
    <w:p w14:paraId="30356D11" w14:textId="77777777" w:rsidR="00265C7E" w:rsidRDefault="00265C7E">
      <w:pPr>
        <w:rPr>
          <w:i/>
          <w:sz w:val="28"/>
          <w:szCs w:val="28"/>
        </w:rPr>
      </w:pPr>
      <w:r w:rsidRPr="00265C7E">
        <w:rPr>
          <w:i/>
          <w:sz w:val="28"/>
          <w:szCs w:val="28"/>
        </w:rPr>
        <w:t>Имитация: «Собачка одобрительно лает»</w:t>
      </w:r>
    </w:p>
    <w:p w14:paraId="0CA5E6BE" w14:textId="77777777" w:rsidR="00265C7E" w:rsidRDefault="00265C7E">
      <w:pPr>
        <w:rPr>
          <w:i/>
          <w:sz w:val="28"/>
          <w:szCs w:val="28"/>
        </w:rPr>
      </w:pPr>
      <w:r>
        <w:rPr>
          <w:i/>
          <w:sz w:val="28"/>
          <w:szCs w:val="28"/>
        </w:rPr>
        <w:t>Педагог обращается к «говорящим детям » и просит повторить кличку собачки.</w:t>
      </w:r>
    </w:p>
    <w:p w14:paraId="5391B807" w14:textId="77777777" w:rsidR="00265C7E" w:rsidRDefault="00265C7E">
      <w:pPr>
        <w:rPr>
          <w:sz w:val="28"/>
          <w:szCs w:val="28"/>
        </w:rPr>
      </w:pPr>
      <w:r>
        <w:rPr>
          <w:b/>
          <w:sz w:val="28"/>
          <w:szCs w:val="28"/>
        </w:rPr>
        <w:t>Педагог</w:t>
      </w:r>
      <w:r>
        <w:rPr>
          <w:i/>
          <w:sz w:val="28"/>
          <w:szCs w:val="28"/>
        </w:rPr>
        <w:t xml:space="preserve">. </w:t>
      </w:r>
      <w:r>
        <w:rPr>
          <w:sz w:val="28"/>
          <w:szCs w:val="28"/>
        </w:rPr>
        <w:t>Как зовут собачку?</w:t>
      </w:r>
    </w:p>
    <w:p w14:paraId="184DB671" w14:textId="77777777" w:rsidR="00265C7E" w:rsidRDefault="00265C7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Дети. </w:t>
      </w:r>
      <w:r>
        <w:rPr>
          <w:sz w:val="28"/>
          <w:szCs w:val="28"/>
        </w:rPr>
        <w:t>Барбос</w:t>
      </w:r>
      <w:r w:rsidR="00CB2B64">
        <w:rPr>
          <w:sz w:val="28"/>
          <w:szCs w:val="28"/>
        </w:rPr>
        <w:t>.</w:t>
      </w:r>
    </w:p>
    <w:p w14:paraId="785CD4FB" w14:textId="77777777" w:rsidR="00CB2B64" w:rsidRDefault="00CB2B6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Педагог. </w:t>
      </w:r>
      <w:r>
        <w:rPr>
          <w:sz w:val="28"/>
          <w:szCs w:val="28"/>
        </w:rPr>
        <w:t>Барбосик, хочешь поиграть с нашими ребятками?</w:t>
      </w:r>
    </w:p>
    <w:p w14:paraId="1C638969" w14:textId="77777777" w:rsidR="00CB2B64" w:rsidRDefault="00CB2B64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Имитация: « Собачка весело виляет хвостиком и одобрительно лает» </w:t>
      </w:r>
    </w:p>
    <w:p w14:paraId="319B4E19" w14:textId="77777777" w:rsidR="006E1B60" w:rsidRDefault="002D0CC5">
      <w:pPr>
        <w:rPr>
          <w:sz w:val="28"/>
          <w:szCs w:val="28"/>
        </w:rPr>
      </w:pPr>
      <w:r>
        <w:rPr>
          <w:b/>
          <w:sz w:val="28"/>
          <w:szCs w:val="28"/>
        </w:rPr>
        <w:t>Педа</w:t>
      </w:r>
      <w:r w:rsidR="00CB2B64">
        <w:rPr>
          <w:b/>
          <w:sz w:val="28"/>
          <w:szCs w:val="28"/>
        </w:rPr>
        <w:t>гог.</w:t>
      </w:r>
      <w:r>
        <w:rPr>
          <w:b/>
          <w:sz w:val="28"/>
          <w:szCs w:val="28"/>
        </w:rPr>
        <w:t xml:space="preserve"> </w:t>
      </w:r>
      <w:r w:rsidRPr="002D0CC5">
        <w:rPr>
          <w:sz w:val="28"/>
          <w:szCs w:val="28"/>
        </w:rPr>
        <w:t>Ба</w:t>
      </w:r>
      <w:r w:rsidR="006E1B60">
        <w:rPr>
          <w:sz w:val="28"/>
          <w:szCs w:val="28"/>
        </w:rPr>
        <w:t>рбосик, поиграешь с ребятками в догонялки?</w:t>
      </w:r>
    </w:p>
    <w:p w14:paraId="2E0FDD77" w14:textId="7C7CE62D" w:rsidR="006E1B60" w:rsidRDefault="006E1B60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Имитация: </w:t>
      </w:r>
      <w:r w:rsidR="00B812DE">
        <w:rPr>
          <w:i/>
          <w:sz w:val="28"/>
          <w:szCs w:val="28"/>
        </w:rPr>
        <w:t>«Собака</w:t>
      </w:r>
      <w:r>
        <w:rPr>
          <w:i/>
          <w:sz w:val="28"/>
          <w:szCs w:val="28"/>
        </w:rPr>
        <w:t xml:space="preserve"> лает»</w:t>
      </w:r>
      <w:r w:rsidR="00B812DE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(педагог переносит собаку-марионетку на куб. Куб стоит на небольшом расстоянии от детей. Педагог присаживает собаку- марионетку на куб и отворачивает от детей.)</w:t>
      </w:r>
    </w:p>
    <w:p w14:paraId="31AFE38A" w14:textId="77777777" w:rsidR="00B829F0" w:rsidRDefault="00B829F0">
      <w:pPr>
        <w:rPr>
          <w:i/>
          <w:sz w:val="28"/>
          <w:szCs w:val="28"/>
        </w:rPr>
      </w:pPr>
    </w:p>
    <w:p w14:paraId="43B8FFA5" w14:textId="77777777" w:rsidR="006E1B60" w:rsidRDefault="006E1B60">
      <w:pPr>
        <w:rPr>
          <w:sz w:val="28"/>
          <w:szCs w:val="28"/>
        </w:rPr>
      </w:pPr>
      <w:r w:rsidRPr="006F1D2E">
        <w:rPr>
          <w:b/>
          <w:sz w:val="32"/>
          <w:szCs w:val="28"/>
        </w:rPr>
        <w:t>Подвижная игра « Пёс Барбос »</w:t>
      </w:r>
      <w:r w:rsidRPr="009F4CAE">
        <w:rPr>
          <w:sz w:val="36"/>
          <w:szCs w:val="28"/>
        </w:rPr>
        <w:t xml:space="preserve"> </w:t>
      </w:r>
      <w:r>
        <w:rPr>
          <w:sz w:val="28"/>
          <w:szCs w:val="28"/>
        </w:rPr>
        <w:t>игра повторяется 2 раза.</w:t>
      </w:r>
    </w:p>
    <w:p w14:paraId="2B3446F7" w14:textId="77777777" w:rsidR="00CB2B64" w:rsidRDefault="006E1B60">
      <w:pPr>
        <w:rPr>
          <w:sz w:val="28"/>
          <w:szCs w:val="28"/>
        </w:rPr>
      </w:pPr>
      <w:r>
        <w:rPr>
          <w:i/>
          <w:sz w:val="28"/>
          <w:szCs w:val="28"/>
        </w:rPr>
        <w:t>Имитация: «Дети подходят на цыпочках к собаке и по сигналу педагога убегают на стульчики».</w:t>
      </w:r>
      <w:r>
        <w:rPr>
          <w:sz w:val="28"/>
          <w:szCs w:val="28"/>
        </w:rPr>
        <w:t xml:space="preserve"> </w:t>
      </w:r>
    </w:p>
    <w:p w14:paraId="0F934C66" w14:textId="77777777" w:rsidR="00611BFB" w:rsidRDefault="00611BFB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02F189D7" wp14:editId="0741AA38">
            <wp:extent cx="5937885" cy="4382135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38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6904A" w14:textId="77777777" w:rsidR="00CB2B64" w:rsidRDefault="00CB2B6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Педагог. </w:t>
      </w:r>
      <w:r>
        <w:rPr>
          <w:sz w:val="28"/>
          <w:szCs w:val="28"/>
        </w:rPr>
        <w:t>Барбос нас будет забавлять и команды выполнять.</w:t>
      </w:r>
    </w:p>
    <w:p w14:paraId="483A394E" w14:textId="77777777" w:rsidR="00F17FD7" w:rsidRDefault="00B41158">
      <w:pPr>
        <w:rPr>
          <w:sz w:val="28"/>
          <w:szCs w:val="28"/>
        </w:rPr>
      </w:pPr>
      <w:r>
        <w:rPr>
          <w:sz w:val="28"/>
          <w:szCs w:val="28"/>
        </w:rPr>
        <w:t>Бар</w:t>
      </w:r>
      <w:r w:rsidR="00F17FD7">
        <w:rPr>
          <w:sz w:val="28"/>
          <w:szCs w:val="28"/>
        </w:rPr>
        <w:t>бос, сидеть!</w:t>
      </w:r>
    </w:p>
    <w:p w14:paraId="7CB537AE" w14:textId="2CDEA034" w:rsidR="00F17FD7" w:rsidRDefault="00F17FD7">
      <w:pPr>
        <w:rPr>
          <w:i/>
          <w:sz w:val="28"/>
          <w:szCs w:val="28"/>
        </w:rPr>
      </w:pPr>
      <w:r>
        <w:rPr>
          <w:i/>
          <w:sz w:val="28"/>
          <w:szCs w:val="28"/>
        </w:rPr>
        <w:t>Имитация: «Собачка садится»</w:t>
      </w:r>
      <w:r w:rsidR="00B812DE">
        <w:rPr>
          <w:i/>
          <w:sz w:val="28"/>
          <w:szCs w:val="28"/>
        </w:rPr>
        <w:t xml:space="preserve"> </w:t>
      </w:r>
      <w:r w:rsidR="00DC6CD5">
        <w:rPr>
          <w:i/>
          <w:sz w:val="28"/>
          <w:szCs w:val="28"/>
        </w:rPr>
        <w:t>(педагог</w:t>
      </w:r>
      <w:r>
        <w:rPr>
          <w:i/>
          <w:sz w:val="28"/>
          <w:szCs w:val="28"/>
        </w:rPr>
        <w:t xml:space="preserve"> присаживает собачку- марионетку).</w:t>
      </w:r>
    </w:p>
    <w:p w14:paraId="4F25FFF4" w14:textId="77777777" w:rsidR="00F17FD7" w:rsidRDefault="00F17FD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Педагог. </w:t>
      </w:r>
      <w:r w:rsidRPr="00F17FD7">
        <w:rPr>
          <w:sz w:val="28"/>
          <w:szCs w:val="28"/>
        </w:rPr>
        <w:t>Барбос</w:t>
      </w:r>
      <w:r>
        <w:rPr>
          <w:sz w:val="28"/>
          <w:szCs w:val="28"/>
        </w:rPr>
        <w:t>, лежать!</w:t>
      </w:r>
    </w:p>
    <w:p w14:paraId="7FD90349" w14:textId="74DE5A4A" w:rsidR="00F17FD7" w:rsidRDefault="00F17FD7">
      <w:pPr>
        <w:rPr>
          <w:i/>
          <w:sz w:val="28"/>
          <w:szCs w:val="28"/>
        </w:rPr>
      </w:pPr>
      <w:r>
        <w:rPr>
          <w:i/>
          <w:sz w:val="28"/>
          <w:szCs w:val="28"/>
        </w:rPr>
        <w:t>И</w:t>
      </w:r>
      <w:r w:rsidRPr="00F17FD7">
        <w:rPr>
          <w:i/>
          <w:sz w:val="28"/>
          <w:szCs w:val="28"/>
        </w:rPr>
        <w:t>ми</w:t>
      </w:r>
      <w:r>
        <w:rPr>
          <w:i/>
          <w:sz w:val="28"/>
          <w:szCs w:val="28"/>
        </w:rPr>
        <w:t xml:space="preserve">тация: </w:t>
      </w:r>
      <w:r w:rsidR="00DC6CD5">
        <w:rPr>
          <w:i/>
          <w:sz w:val="28"/>
          <w:szCs w:val="28"/>
        </w:rPr>
        <w:t>«Собака</w:t>
      </w:r>
      <w:r>
        <w:rPr>
          <w:i/>
          <w:sz w:val="28"/>
          <w:szCs w:val="28"/>
        </w:rPr>
        <w:t xml:space="preserve"> ложиться на ковёр» (педагог кладёт собачку- марионетку на ковёр).</w:t>
      </w:r>
    </w:p>
    <w:p w14:paraId="43600AF2" w14:textId="77777777" w:rsidR="00F17FD7" w:rsidRDefault="00F17FD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Педагог. </w:t>
      </w:r>
      <w:r>
        <w:rPr>
          <w:sz w:val="28"/>
          <w:szCs w:val="28"/>
        </w:rPr>
        <w:t>Барбос – прыгай!</w:t>
      </w:r>
    </w:p>
    <w:p w14:paraId="5690B077" w14:textId="66E646C7" w:rsidR="00F17FD7" w:rsidRPr="00F17FD7" w:rsidRDefault="00F17FD7">
      <w:pPr>
        <w:rPr>
          <w:i/>
          <w:sz w:val="28"/>
          <w:szCs w:val="28"/>
        </w:rPr>
      </w:pPr>
      <w:r>
        <w:rPr>
          <w:i/>
          <w:sz w:val="28"/>
          <w:szCs w:val="28"/>
        </w:rPr>
        <w:t>Имитация: «собака прыгает»</w:t>
      </w:r>
      <w:r w:rsidR="00DC6CD5">
        <w:rPr>
          <w:i/>
          <w:sz w:val="28"/>
          <w:szCs w:val="28"/>
        </w:rPr>
        <w:t xml:space="preserve"> (педагог не</w:t>
      </w:r>
      <w:r>
        <w:rPr>
          <w:i/>
          <w:sz w:val="28"/>
          <w:szCs w:val="28"/>
        </w:rPr>
        <w:t xml:space="preserve"> высоко </w:t>
      </w:r>
      <w:r w:rsidR="00E04AB3">
        <w:rPr>
          <w:i/>
          <w:sz w:val="28"/>
          <w:szCs w:val="28"/>
        </w:rPr>
        <w:t xml:space="preserve">от ковра </w:t>
      </w:r>
      <w:r>
        <w:rPr>
          <w:i/>
          <w:sz w:val="28"/>
          <w:szCs w:val="28"/>
        </w:rPr>
        <w:t>приподнимает собачку-марионетку).</w:t>
      </w:r>
      <w:r w:rsidRPr="00F17FD7">
        <w:rPr>
          <w:sz w:val="28"/>
          <w:szCs w:val="28"/>
        </w:rPr>
        <w:t xml:space="preserve"> </w:t>
      </w:r>
    </w:p>
    <w:p w14:paraId="07CEBB2C" w14:textId="77777777" w:rsidR="00E04AB3" w:rsidRDefault="00265C7E">
      <w:pPr>
        <w:rPr>
          <w:i/>
          <w:sz w:val="28"/>
          <w:szCs w:val="28"/>
        </w:rPr>
      </w:pPr>
      <w:r w:rsidRPr="00265C7E">
        <w:rPr>
          <w:i/>
          <w:sz w:val="28"/>
          <w:szCs w:val="28"/>
        </w:rPr>
        <w:t xml:space="preserve"> </w:t>
      </w:r>
      <w:r w:rsidR="00E04AB3">
        <w:rPr>
          <w:b/>
          <w:sz w:val="28"/>
          <w:szCs w:val="28"/>
        </w:rPr>
        <w:t xml:space="preserve">Педагог. </w:t>
      </w:r>
      <w:r w:rsidR="00E04AB3">
        <w:rPr>
          <w:i/>
          <w:sz w:val="28"/>
          <w:szCs w:val="28"/>
        </w:rPr>
        <w:t>Обращается к отдельным детям и просит повторить команды.</w:t>
      </w:r>
    </w:p>
    <w:p w14:paraId="20EF36B7" w14:textId="77777777" w:rsidR="00E04AB3" w:rsidRDefault="00E04AB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Дети. </w:t>
      </w:r>
      <w:r>
        <w:rPr>
          <w:sz w:val="28"/>
          <w:szCs w:val="28"/>
        </w:rPr>
        <w:t>Барбос – сидеть! Барбос – прыгай!</w:t>
      </w:r>
    </w:p>
    <w:p w14:paraId="1412D902" w14:textId="77777777" w:rsidR="00611BFB" w:rsidRDefault="00611BF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7D2BD7CA" wp14:editId="16025478">
            <wp:extent cx="5940425" cy="4455319"/>
            <wp:effectExtent l="0" t="0" r="3175" b="2540"/>
            <wp:docPr id="5" name="Рисунок 5" descr="C:\Users\rom\Desktop\открытое занятие Собачка\DSC00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om\Desktop\открытое занятие Собачка\DSC001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BE2FE" w14:textId="77777777" w:rsidR="00E04AB3" w:rsidRDefault="00E04AB3">
      <w:pPr>
        <w:rPr>
          <w:i/>
          <w:sz w:val="28"/>
          <w:szCs w:val="28"/>
        </w:rPr>
      </w:pPr>
      <w:r>
        <w:rPr>
          <w:i/>
          <w:sz w:val="28"/>
          <w:szCs w:val="28"/>
        </w:rPr>
        <w:t>Имитация: «Собака выполняет команды детей».</w:t>
      </w:r>
    </w:p>
    <w:p w14:paraId="72DFE5C4" w14:textId="77777777" w:rsidR="00E04AB3" w:rsidRDefault="00E04AB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Педагог. </w:t>
      </w:r>
      <w:r>
        <w:rPr>
          <w:sz w:val="28"/>
          <w:szCs w:val="28"/>
        </w:rPr>
        <w:t>Барбосик-ты молодец!</w:t>
      </w:r>
    </w:p>
    <w:p w14:paraId="127E7296" w14:textId="77777777" w:rsidR="00E04AB3" w:rsidRDefault="00E04AB3">
      <w:pPr>
        <w:rPr>
          <w:i/>
          <w:sz w:val="28"/>
          <w:szCs w:val="28"/>
        </w:rPr>
      </w:pPr>
      <w:r>
        <w:rPr>
          <w:i/>
          <w:sz w:val="28"/>
          <w:szCs w:val="28"/>
        </w:rPr>
        <w:t>Педагог и дети гладят собачку- марионетку.</w:t>
      </w:r>
    </w:p>
    <w:p w14:paraId="17FEAB01" w14:textId="77777777" w:rsidR="00E04AB3" w:rsidRDefault="00E04AB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Педагог. </w:t>
      </w:r>
      <w:r w:rsidRPr="00E04AB3">
        <w:rPr>
          <w:sz w:val="28"/>
          <w:szCs w:val="28"/>
        </w:rPr>
        <w:t>Барбосик</w:t>
      </w:r>
      <w:r>
        <w:rPr>
          <w:sz w:val="28"/>
          <w:szCs w:val="28"/>
        </w:rPr>
        <w:t>, ещё хочешь с ребятками поиграть?</w:t>
      </w:r>
    </w:p>
    <w:p w14:paraId="1FF2F5EB" w14:textId="77777777" w:rsidR="00E04AB3" w:rsidRDefault="00E04AB3">
      <w:pPr>
        <w:rPr>
          <w:i/>
          <w:sz w:val="28"/>
          <w:szCs w:val="28"/>
        </w:rPr>
      </w:pPr>
      <w:r>
        <w:rPr>
          <w:i/>
          <w:sz w:val="28"/>
          <w:szCs w:val="28"/>
        </w:rPr>
        <w:t>Имитация: «Собачка одобрительно лает».</w:t>
      </w:r>
    </w:p>
    <w:p w14:paraId="46D106D2" w14:textId="09EE7540" w:rsidR="007964C8" w:rsidRDefault="00DC6CD5">
      <w:pPr>
        <w:rPr>
          <w:sz w:val="28"/>
          <w:szCs w:val="28"/>
        </w:rPr>
      </w:pPr>
      <w:r w:rsidRPr="007964C8">
        <w:rPr>
          <w:b/>
          <w:i/>
          <w:sz w:val="28"/>
          <w:szCs w:val="28"/>
        </w:rPr>
        <w:t>Педагог</w:t>
      </w:r>
      <w:r w:rsidRPr="007964C8">
        <w:rPr>
          <w:sz w:val="28"/>
          <w:szCs w:val="28"/>
        </w:rPr>
        <w:t>.</w:t>
      </w:r>
      <w:r>
        <w:rPr>
          <w:sz w:val="28"/>
          <w:szCs w:val="28"/>
        </w:rPr>
        <w:t xml:space="preserve"> (</w:t>
      </w:r>
      <w:r w:rsidRPr="007964C8">
        <w:rPr>
          <w:sz w:val="28"/>
          <w:szCs w:val="28"/>
        </w:rPr>
        <w:t>обращается</w:t>
      </w:r>
      <w:r w:rsidR="007964C8" w:rsidRPr="007964C8">
        <w:rPr>
          <w:sz w:val="28"/>
          <w:szCs w:val="28"/>
        </w:rPr>
        <w:t xml:space="preserve"> к собачке)</w:t>
      </w:r>
      <w:r w:rsidR="007964C8">
        <w:rPr>
          <w:sz w:val="28"/>
          <w:szCs w:val="28"/>
        </w:rPr>
        <w:t xml:space="preserve"> Барбосик, попробуй кубик отыскать?</w:t>
      </w:r>
    </w:p>
    <w:p w14:paraId="5BFF86F2" w14:textId="65CCC53F" w:rsidR="007964C8" w:rsidRDefault="007964C8">
      <w:pPr>
        <w:rPr>
          <w:i/>
          <w:sz w:val="28"/>
          <w:szCs w:val="28"/>
        </w:rPr>
      </w:pPr>
      <w:r w:rsidRPr="007964C8">
        <w:rPr>
          <w:i/>
          <w:sz w:val="28"/>
          <w:szCs w:val="28"/>
        </w:rPr>
        <w:t>Ими</w:t>
      </w:r>
      <w:r>
        <w:rPr>
          <w:i/>
          <w:sz w:val="28"/>
          <w:szCs w:val="28"/>
        </w:rPr>
        <w:t>тация: «собачка отворачивается в сторону»</w:t>
      </w:r>
      <w:r w:rsidR="00DC6CD5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(педагог поворачивает собачку- марионетку спиной к детям).</w:t>
      </w:r>
    </w:p>
    <w:p w14:paraId="74E8D7E3" w14:textId="77777777" w:rsidR="007964C8" w:rsidRDefault="007964C8">
      <w:pPr>
        <w:rPr>
          <w:i/>
          <w:sz w:val="28"/>
          <w:szCs w:val="28"/>
        </w:rPr>
      </w:pPr>
      <w:r>
        <w:rPr>
          <w:i/>
          <w:sz w:val="28"/>
          <w:szCs w:val="28"/>
        </w:rPr>
        <w:t>Педагог прячет от собачки – марионетки кубик, отдав его одному из детей и просит спрятать кубик за спину.</w:t>
      </w:r>
    </w:p>
    <w:p w14:paraId="23AF27D6" w14:textId="77777777" w:rsidR="007964C8" w:rsidRDefault="007964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Педагог. </w:t>
      </w:r>
      <w:r>
        <w:rPr>
          <w:sz w:val="28"/>
          <w:szCs w:val="28"/>
        </w:rPr>
        <w:t>Барбосик, ищи!</w:t>
      </w:r>
    </w:p>
    <w:p w14:paraId="119806B3" w14:textId="77777777" w:rsidR="00611BFB" w:rsidRDefault="00611BF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726F3936" wp14:editId="2FF2C09C">
            <wp:extent cx="5940425" cy="4455319"/>
            <wp:effectExtent l="0" t="0" r="3175" b="2540"/>
            <wp:docPr id="6" name="Рисунок 6" descr="C:\Users\rom\Desktop\открытое занятие Собачка\DSC00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om\Desktop\открытое занятие Собачка\DSC001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45BF39" w14:textId="77777777" w:rsidR="007964C8" w:rsidRDefault="007964C8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Имитация: «Собака ищет кубик» (педагог подводит собаку к ребёнку, у которого спрятан кубик). </w:t>
      </w:r>
    </w:p>
    <w:p w14:paraId="5EC5980A" w14:textId="77777777" w:rsidR="00252917" w:rsidRDefault="007964C8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«Собака лает» игра повторяется </w:t>
      </w:r>
      <w:r w:rsidR="00252917">
        <w:rPr>
          <w:i/>
          <w:sz w:val="28"/>
          <w:szCs w:val="28"/>
        </w:rPr>
        <w:t>2-3 раза.</w:t>
      </w:r>
    </w:p>
    <w:p w14:paraId="5D66A986" w14:textId="77777777" w:rsidR="00252917" w:rsidRDefault="00252917">
      <w:pPr>
        <w:rPr>
          <w:sz w:val="28"/>
          <w:szCs w:val="28"/>
        </w:rPr>
      </w:pPr>
      <w:r w:rsidRPr="00252917">
        <w:rPr>
          <w:b/>
          <w:i/>
          <w:sz w:val="28"/>
          <w:szCs w:val="28"/>
        </w:rPr>
        <w:t>Педагог.</w:t>
      </w:r>
      <w:r w:rsidR="007964C8" w:rsidRPr="00252917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Барбос, ты такой умный пёс!</w:t>
      </w:r>
    </w:p>
    <w:p w14:paraId="4682571D" w14:textId="62EDF9FD" w:rsidR="00252917" w:rsidRDefault="00252917">
      <w:pPr>
        <w:rPr>
          <w:i/>
          <w:sz w:val="28"/>
          <w:szCs w:val="28"/>
        </w:rPr>
      </w:pPr>
      <w:r w:rsidRPr="00252917">
        <w:rPr>
          <w:i/>
          <w:sz w:val="28"/>
          <w:szCs w:val="28"/>
        </w:rPr>
        <w:t>Имитация: «</w:t>
      </w:r>
      <w:r>
        <w:rPr>
          <w:i/>
          <w:sz w:val="28"/>
          <w:szCs w:val="28"/>
        </w:rPr>
        <w:t>педагог гладит собаку- марионетку</w:t>
      </w:r>
      <w:r w:rsidR="00DC6CD5" w:rsidRPr="00252917">
        <w:rPr>
          <w:i/>
          <w:sz w:val="28"/>
          <w:szCs w:val="28"/>
        </w:rPr>
        <w:t>».</w:t>
      </w:r>
    </w:p>
    <w:p w14:paraId="1154E0C9" w14:textId="77777777" w:rsidR="00252917" w:rsidRDefault="00252917">
      <w:pPr>
        <w:rPr>
          <w:sz w:val="28"/>
          <w:szCs w:val="28"/>
        </w:rPr>
      </w:pPr>
      <w:r w:rsidRPr="00252917">
        <w:rPr>
          <w:b/>
          <w:i/>
          <w:sz w:val="28"/>
          <w:szCs w:val="28"/>
        </w:rPr>
        <w:t>Педагог.</w:t>
      </w:r>
      <w:r>
        <w:rPr>
          <w:sz w:val="28"/>
          <w:szCs w:val="28"/>
        </w:rPr>
        <w:t xml:space="preserve"> Барбос, поиграй ещё с нами!</w:t>
      </w:r>
    </w:p>
    <w:p w14:paraId="00402C0E" w14:textId="77777777" w:rsidR="00611BFB" w:rsidRDefault="00611BF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0ED3DB0B" wp14:editId="7086FB93">
            <wp:extent cx="5937885" cy="5984875"/>
            <wp:effectExtent l="0" t="0" r="571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598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E6CEEE" w14:textId="77777777" w:rsidR="00252917" w:rsidRDefault="00252917">
      <w:pPr>
        <w:rPr>
          <w:i/>
          <w:sz w:val="28"/>
          <w:szCs w:val="28"/>
        </w:rPr>
      </w:pPr>
      <w:r w:rsidRPr="00252917">
        <w:rPr>
          <w:i/>
          <w:sz w:val="28"/>
          <w:szCs w:val="28"/>
        </w:rPr>
        <w:t xml:space="preserve"> Имитация: «</w:t>
      </w:r>
      <w:r>
        <w:rPr>
          <w:i/>
          <w:sz w:val="28"/>
          <w:szCs w:val="28"/>
        </w:rPr>
        <w:t xml:space="preserve"> Собачка убегает и приносит мешок с мячами</w:t>
      </w:r>
      <w:r w:rsidRPr="00252917">
        <w:rPr>
          <w:i/>
          <w:sz w:val="28"/>
          <w:szCs w:val="28"/>
        </w:rPr>
        <w:t>»</w:t>
      </w:r>
      <w:r>
        <w:rPr>
          <w:i/>
          <w:sz w:val="28"/>
          <w:szCs w:val="28"/>
        </w:rPr>
        <w:t>.</w:t>
      </w:r>
    </w:p>
    <w:p w14:paraId="099D62FF" w14:textId="77777777" w:rsidR="00C144FA" w:rsidRDefault="00252917" w:rsidP="009F4CAE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Pr="00252917">
        <w:rPr>
          <w:i/>
          <w:sz w:val="28"/>
          <w:szCs w:val="28"/>
        </w:rPr>
        <w:t>Пед</w:t>
      </w:r>
      <w:r>
        <w:rPr>
          <w:i/>
          <w:sz w:val="28"/>
          <w:szCs w:val="28"/>
        </w:rPr>
        <w:t>агог вместе с детьми рассматривают и сравнивают мячи и корзины. Педагог показывает, что большой мяч нужно положить в большую корзину, а маленький в маленькую.</w:t>
      </w:r>
    </w:p>
    <w:p w14:paraId="75EB8D07" w14:textId="2B2E446E" w:rsidR="008F5DC6" w:rsidRDefault="008F5DC6" w:rsidP="009F4CAE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Педагог рассыпает мячи</w:t>
      </w:r>
      <w:r w:rsidR="00DC6CD5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(большие и маленькие) и предлагает детям собрать большие мячи в большую корзину</w:t>
      </w:r>
      <w:bookmarkStart w:id="0" w:name="_GoBack"/>
      <w:bookmarkEnd w:id="0"/>
      <w:r>
        <w:rPr>
          <w:i/>
          <w:sz w:val="28"/>
          <w:szCs w:val="28"/>
        </w:rPr>
        <w:t>, а маленькие в маленькую.</w:t>
      </w:r>
    </w:p>
    <w:p w14:paraId="688E2ED1" w14:textId="77777777" w:rsidR="008F5DC6" w:rsidRDefault="008F5DC6">
      <w:pPr>
        <w:rPr>
          <w:sz w:val="28"/>
          <w:szCs w:val="28"/>
        </w:rPr>
      </w:pPr>
      <w:r>
        <w:rPr>
          <w:b/>
          <w:sz w:val="28"/>
          <w:szCs w:val="28"/>
        </w:rPr>
        <w:t>Игровое упражнение « Положи мяч в корзину».</w:t>
      </w:r>
      <w:r>
        <w:rPr>
          <w:sz w:val="28"/>
          <w:szCs w:val="28"/>
        </w:rPr>
        <w:t xml:space="preserve"> Игра продолжается 2-3 раза</w:t>
      </w:r>
    </w:p>
    <w:p w14:paraId="31A6E9B5" w14:textId="77777777" w:rsidR="002D0CC5" w:rsidRDefault="002D0CC5">
      <w:pPr>
        <w:rPr>
          <w:i/>
          <w:sz w:val="28"/>
          <w:szCs w:val="28"/>
        </w:rPr>
      </w:pPr>
      <w:r>
        <w:rPr>
          <w:i/>
          <w:sz w:val="28"/>
          <w:szCs w:val="28"/>
        </w:rPr>
        <w:t>Имитация: «Собачка пытается поймать мячи».</w:t>
      </w:r>
    </w:p>
    <w:p w14:paraId="6B60A02A" w14:textId="77777777" w:rsidR="00611BFB" w:rsidRPr="002D0CC5" w:rsidRDefault="00611BFB">
      <w:pPr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lastRenderedPageBreak/>
        <w:drawing>
          <wp:inline distT="0" distB="0" distL="0" distR="0" wp14:anchorId="056E3AA8" wp14:editId="70CCE312">
            <wp:extent cx="5940425" cy="4455319"/>
            <wp:effectExtent l="0" t="0" r="3175" b="2540"/>
            <wp:docPr id="8" name="Рисунок 8" descr="C:\Users\rom\Desktop\открытое занятие Собачка\DSC00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om\Desktop\открытое занятие Собачка\DSC0015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D5C2C" w14:textId="77777777" w:rsidR="008F5DC6" w:rsidRDefault="008F5DC6">
      <w:pPr>
        <w:rPr>
          <w:sz w:val="28"/>
          <w:szCs w:val="28"/>
        </w:rPr>
      </w:pPr>
      <w:r>
        <w:rPr>
          <w:b/>
          <w:sz w:val="28"/>
          <w:szCs w:val="28"/>
        </w:rPr>
        <w:t>Педагог.</w:t>
      </w:r>
      <w:r>
        <w:rPr>
          <w:sz w:val="28"/>
          <w:szCs w:val="28"/>
        </w:rPr>
        <w:t xml:space="preserve"> Молодцы, ребятки! Помогли Барбосику.</w:t>
      </w:r>
    </w:p>
    <w:p w14:paraId="50F5F9FF" w14:textId="77777777" w:rsidR="008F5DC6" w:rsidRDefault="008F5DC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Заключительная часть</w:t>
      </w:r>
    </w:p>
    <w:p w14:paraId="078488C7" w14:textId="77777777" w:rsidR="008F5DC6" w:rsidRDefault="008F5DC6">
      <w:pPr>
        <w:rPr>
          <w:i/>
          <w:sz w:val="28"/>
          <w:szCs w:val="28"/>
        </w:rPr>
      </w:pPr>
      <w:r>
        <w:rPr>
          <w:i/>
          <w:sz w:val="28"/>
          <w:szCs w:val="28"/>
        </w:rPr>
        <w:t>Имитация: «Собачка подбегает к двери и лает».</w:t>
      </w:r>
    </w:p>
    <w:p w14:paraId="027FE54E" w14:textId="77777777" w:rsidR="002D0CC5" w:rsidRDefault="008F5DC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Педагог. </w:t>
      </w:r>
      <w:r w:rsidRPr="008F5DC6">
        <w:rPr>
          <w:sz w:val="28"/>
          <w:szCs w:val="28"/>
        </w:rPr>
        <w:t>Ч</w:t>
      </w:r>
      <w:r>
        <w:rPr>
          <w:sz w:val="28"/>
          <w:szCs w:val="28"/>
        </w:rPr>
        <w:t>то случилось, Барбосик? Тебе пора идти гулять</w:t>
      </w:r>
      <w:r w:rsidR="002D0CC5">
        <w:rPr>
          <w:sz w:val="28"/>
          <w:szCs w:val="28"/>
        </w:rPr>
        <w:t>?</w:t>
      </w:r>
    </w:p>
    <w:p w14:paraId="7F8C9ED9" w14:textId="77777777" w:rsidR="002D0CC5" w:rsidRDefault="002D0CC5">
      <w:pPr>
        <w:rPr>
          <w:i/>
          <w:sz w:val="28"/>
          <w:szCs w:val="28"/>
        </w:rPr>
      </w:pPr>
      <w:r>
        <w:rPr>
          <w:i/>
          <w:sz w:val="28"/>
          <w:szCs w:val="28"/>
        </w:rPr>
        <w:t>Имитация: «Собака лает»</w:t>
      </w:r>
    </w:p>
    <w:p w14:paraId="50B6EFE8" w14:textId="77777777" w:rsidR="002D0CC5" w:rsidRDefault="002D0CC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Педагог. </w:t>
      </w:r>
      <w:r>
        <w:rPr>
          <w:sz w:val="28"/>
          <w:szCs w:val="28"/>
        </w:rPr>
        <w:t xml:space="preserve">А ты к нам ещё придёшь? </w:t>
      </w:r>
    </w:p>
    <w:p w14:paraId="151E789E" w14:textId="77777777" w:rsidR="002D0CC5" w:rsidRDefault="002D0CC5">
      <w:pPr>
        <w:rPr>
          <w:i/>
          <w:sz w:val="28"/>
          <w:szCs w:val="28"/>
        </w:rPr>
      </w:pPr>
      <w:r>
        <w:rPr>
          <w:i/>
          <w:sz w:val="28"/>
          <w:szCs w:val="28"/>
        </w:rPr>
        <w:t>Имитация: «Собака одобрительно лает».</w:t>
      </w:r>
    </w:p>
    <w:p w14:paraId="4D05F700" w14:textId="77777777" w:rsidR="002D0CC5" w:rsidRDefault="002D0CC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Педагог. </w:t>
      </w:r>
      <w:r w:rsidR="00B41158">
        <w:rPr>
          <w:sz w:val="28"/>
          <w:szCs w:val="28"/>
        </w:rPr>
        <w:t>Ребятки попрощайтесь с Б</w:t>
      </w:r>
      <w:r>
        <w:rPr>
          <w:sz w:val="28"/>
          <w:szCs w:val="28"/>
        </w:rPr>
        <w:t>арбосиком.</w:t>
      </w:r>
    </w:p>
    <w:p w14:paraId="78E19E47" w14:textId="77777777" w:rsidR="00611BFB" w:rsidRDefault="00611BFB" w:rsidP="00611BFB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7F301189" wp14:editId="721DB977">
            <wp:extent cx="3219450" cy="4474729"/>
            <wp:effectExtent l="0" t="0" r="0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185" cy="447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1FD7C" w14:textId="77777777" w:rsidR="002D0CC5" w:rsidRDefault="002D0CC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Педагог и дети. </w:t>
      </w:r>
      <w:r>
        <w:rPr>
          <w:sz w:val="28"/>
          <w:szCs w:val="28"/>
        </w:rPr>
        <w:t>До свидания, Барбосик! Пока! Прибегай к нам ещё!</w:t>
      </w:r>
    </w:p>
    <w:p w14:paraId="4FE642E8" w14:textId="77777777" w:rsidR="00E37824" w:rsidRPr="002D0CC5" w:rsidRDefault="002D0CC5">
      <w:pPr>
        <w:rPr>
          <w:i/>
          <w:sz w:val="28"/>
          <w:szCs w:val="28"/>
        </w:rPr>
      </w:pPr>
      <w:r w:rsidRPr="002D0CC5">
        <w:rPr>
          <w:b/>
          <w:sz w:val="28"/>
          <w:szCs w:val="28"/>
        </w:rPr>
        <w:t xml:space="preserve">Педагог. </w:t>
      </w:r>
      <w:r>
        <w:rPr>
          <w:sz w:val="28"/>
          <w:szCs w:val="28"/>
        </w:rPr>
        <w:t>Открывает двери и собачка убегает за дверь.</w:t>
      </w:r>
    </w:p>
    <w:sectPr w:rsidR="00E37824" w:rsidRPr="002D0CC5" w:rsidSect="00B829F0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427B86"/>
    <w:multiLevelType w:val="hybridMultilevel"/>
    <w:tmpl w:val="3A786C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AC345A"/>
    <w:multiLevelType w:val="hybridMultilevel"/>
    <w:tmpl w:val="5694C6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994E71"/>
    <w:multiLevelType w:val="hybridMultilevel"/>
    <w:tmpl w:val="53A8D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0E64"/>
    <w:rsid w:val="00252917"/>
    <w:rsid w:val="00265C7E"/>
    <w:rsid w:val="002D0CC5"/>
    <w:rsid w:val="00611BFB"/>
    <w:rsid w:val="006761CD"/>
    <w:rsid w:val="006E1B60"/>
    <w:rsid w:val="006F1D2E"/>
    <w:rsid w:val="00713C1C"/>
    <w:rsid w:val="007964C8"/>
    <w:rsid w:val="00805BBD"/>
    <w:rsid w:val="008F5DC6"/>
    <w:rsid w:val="009A4155"/>
    <w:rsid w:val="009F4CAE"/>
    <w:rsid w:val="00A30E64"/>
    <w:rsid w:val="00A60D94"/>
    <w:rsid w:val="00B41158"/>
    <w:rsid w:val="00B812DE"/>
    <w:rsid w:val="00B829F0"/>
    <w:rsid w:val="00BF30CA"/>
    <w:rsid w:val="00C144FA"/>
    <w:rsid w:val="00CB2B64"/>
    <w:rsid w:val="00DC6CD5"/>
    <w:rsid w:val="00E04AB3"/>
    <w:rsid w:val="00E37824"/>
    <w:rsid w:val="00EC6D8F"/>
    <w:rsid w:val="00F17FD7"/>
    <w:rsid w:val="00F71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E2AC4"/>
  <w15:docId w15:val="{E88A4A36-B669-497F-A5FC-F3EC3C19B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41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82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29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3203C-328D-4852-BD30-D31F9E5A3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10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Tevton</dc:creator>
  <cp:lastModifiedBy>Toshiba</cp:lastModifiedBy>
  <cp:revision>10</cp:revision>
  <dcterms:created xsi:type="dcterms:W3CDTF">2013-03-17T13:20:00Z</dcterms:created>
  <dcterms:modified xsi:type="dcterms:W3CDTF">2020-11-30T16:44:00Z</dcterms:modified>
</cp:coreProperties>
</file>