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998" w:rsidRPr="003A1998" w:rsidRDefault="003A1998" w:rsidP="003A1998">
      <w:pPr>
        <w:pStyle w:val="a5"/>
        <w:jc w:val="center"/>
        <w:rPr>
          <w:rFonts w:ascii="Times New Roman" w:hAnsi="Times New Roman" w:cs="Times New Roman"/>
          <w:kern w:val="36"/>
          <w:lang w:val="en-US" w:eastAsia="ru-RU"/>
        </w:rPr>
      </w:pPr>
      <w:r w:rsidRPr="003A1998">
        <w:rPr>
          <w:rFonts w:ascii="Times New Roman" w:hAnsi="Times New Roman" w:cs="Times New Roman"/>
          <w:kern w:val="36"/>
          <w:lang w:eastAsia="ru-RU"/>
        </w:rPr>
        <w:t>Сценарий логопедического развлечения</w:t>
      </w:r>
    </w:p>
    <w:p w:rsidR="003A1998" w:rsidRPr="003A1998" w:rsidRDefault="003A1998" w:rsidP="003A1998">
      <w:pPr>
        <w:pStyle w:val="a5"/>
        <w:jc w:val="center"/>
        <w:rPr>
          <w:rFonts w:ascii="Times New Roman" w:hAnsi="Times New Roman" w:cs="Times New Roman"/>
          <w:kern w:val="36"/>
          <w:lang w:eastAsia="ru-RU"/>
        </w:rPr>
      </w:pPr>
      <w:r w:rsidRPr="003A1998">
        <w:rPr>
          <w:rFonts w:ascii="Times New Roman" w:hAnsi="Times New Roman" w:cs="Times New Roman"/>
          <w:kern w:val="36"/>
          <w:lang w:eastAsia="ru-RU"/>
        </w:rPr>
        <w:t>«Весёлая речь»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Цель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: формировать </w:t>
      </w: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 у дошкольников 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практические умения и навыки пользования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исправленной</w:t>
      </w: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 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(фонетически чистой, лексически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развитой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, грамматически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правильной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) речью</w:t>
      </w: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Задачи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b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Образовательные</w:t>
      </w:r>
      <w:r w:rsidRPr="003A1998">
        <w:rPr>
          <w:rFonts w:ascii="Times New Roman" w:hAnsi="Times New Roman" w:cs="Times New Roman"/>
          <w:b/>
          <w:color w:val="111111"/>
          <w:sz w:val="23"/>
          <w:szCs w:val="23"/>
          <w:lang w:eastAsia="ru-RU"/>
        </w:rPr>
        <w:t>: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- закреплять приобретённые произносительные умения;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- активизировать творческие способности;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- закреплять у детей самоконтроль за собственной речью;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- совершенствовать интонационную и лексическую выразительность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речи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;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- закреплять графические образы печатных букв, прочтение слов.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- закреплять умения определять первый и последний звук в слове.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b/>
          <w:color w:val="111111"/>
          <w:sz w:val="23"/>
          <w:szCs w:val="23"/>
          <w:u w:val="single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u w:val="single"/>
          <w:lang w:eastAsia="ru-RU"/>
        </w:rPr>
        <w:t>Коррекционно-развивающие</w:t>
      </w:r>
      <w:r w:rsidRPr="003A1998">
        <w:rPr>
          <w:rFonts w:ascii="Times New Roman" w:hAnsi="Times New Roman" w:cs="Times New Roman"/>
          <w:b/>
          <w:color w:val="111111"/>
          <w:sz w:val="23"/>
          <w:szCs w:val="23"/>
          <w:u w:val="single"/>
          <w:lang w:eastAsia="ru-RU"/>
        </w:rPr>
        <w:t>: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-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развивать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 артикуляционный аппарат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-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развивать ритмический слух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, умение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управлять своими движениями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;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-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развивать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 речевую коммуникацию, зрительно–пространственную координацию, воображение, внимание, словесно-логическое мышление, память,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моторику,чувство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 юмора;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-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развивать фонематический слух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, навыки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правильного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 дыхания и удлинения фазы выдоха.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b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Воспитательные</w:t>
      </w:r>
      <w:r w:rsidRPr="003A1998">
        <w:rPr>
          <w:rFonts w:ascii="Times New Roman" w:hAnsi="Times New Roman" w:cs="Times New Roman"/>
          <w:b/>
          <w:color w:val="111111"/>
          <w:sz w:val="23"/>
          <w:szCs w:val="23"/>
          <w:lang w:eastAsia="ru-RU"/>
        </w:rPr>
        <w:t>: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- воспитывать доброжелательность, чувства коллективизма, умение выслушивать друг друга.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b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Оборудование</w:t>
      </w:r>
      <w:r w:rsidRPr="003A1998">
        <w:rPr>
          <w:rFonts w:ascii="Times New Roman" w:hAnsi="Times New Roman" w:cs="Times New Roman"/>
          <w:b/>
          <w:color w:val="111111"/>
          <w:sz w:val="23"/>
          <w:szCs w:val="23"/>
          <w:lang w:eastAsia="ru-RU"/>
        </w:rPr>
        <w:t>: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костюмы жука, осы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карточки с изображением животных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кубики разноцветные 1616 с буквами для каждого ребёнка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шапочки с обозначением звуков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графические рисунки с зашифрованными скороговорками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</w:t>
      </w: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музыкальные инструменты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бубен, барабан, ложки, металлофон, гармошка, саксофон, колокольчик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проектор, экран.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Вход детей в зал с кубиками в руках под песню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«Алфавит»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Здравствуйте, ребята и гости! Я приветствую всех, кто пришел к нам на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праздник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«</w:t>
      </w:r>
      <w:r w:rsidRPr="003A1998">
        <w:rPr>
          <w:rFonts w:ascii="Times New Roman" w:hAnsi="Times New Roman" w:cs="Times New Roman"/>
          <w:bCs/>
          <w:i/>
          <w:iCs/>
          <w:color w:val="111111"/>
          <w:sz w:val="23"/>
          <w:lang w:eastAsia="ru-RU"/>
        </w:rPr>
        <w:t>Правильной речи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»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! </w:t>
      </w: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М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ы с вами будем играть, рассказывать стихи, петь, шутить, и при, этом, конечно,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правильно и красиво говорить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Звучит музыка в зал вбегает </w:t>
      </w: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Ириска 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,</w:t>
      </w: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напевая песенку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- Тары-бары, тары-бары, тары-бары,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тару-ра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Говорю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 без умолка, прямо с самого утра.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- Здравствуйте, ребятишки! Девчонки и мальчишки! Надеюсь, я не опоздал</w:t>
      </w: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?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: Здравствуй, </w:t>
      </w: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Ириска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! Мы рады видеть тебя на нашем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празднике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Ириска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Мне не до веселья. Я приш</w:t>
      </w: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ла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 к вам за советом, за помощью.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Ну что ж, мы с ребятами будем рады тебе помочь.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Ириска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Хорошо бы! Мой дедушка все время говорит, что я плохо разговариваю потому, что у меня во рту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«каша»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 А у меня во рту никакой каши нет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(открывает рот)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: </w:t>
      </w: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Ириска,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 так говорят, когда в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речи есть звуки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, которые произносятся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неправильно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Ириска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: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А-а-а,</w:t>
      </w: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это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 xml:space="preserve"> как у моих знакомых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у Жука и Осы!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Сценка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(участвуют дети)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Автор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Встретил жук в одном лесу симпатичную осу…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Жук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: - Ах, какая модница!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Пожжжвольте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пожжжнакомиться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Оса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: -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Увазззззаемый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прохозззззый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! Ну на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стозззззз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 это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похоззззе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! Вы не представляете, как вы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сссепелявите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Автор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И красавица оса улетела в небеса!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Жук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: -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Шшштранная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 гражданка! Наверно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иношшштраннка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Автор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- Жук с досады кренделями по поляне носится. Это ж надо было так опростоволоситься!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lastRenderedPageBreak/>
        <w:t>Жук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: - Как бы вновь не оказаться в положении таком. Надо срочно заниматься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иношшштранным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яжжжжиком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Да, в твоей истории Жук и Оса не поняли друг друга. Ребята, как вы думаете, почему?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(Жук и оса не </w:t>
      </w:r>
      <w:r w:rsidRPr="003A1998">
        <w:rPr>
          <w:rFonts w:ascii="Times New Roman" w:hAnsi="Times New Roman" w:cs="Times New Roman"/>
          <w:bCs/>
          <w:i/>
          <w:iCs/>
          <w:color w:val="111111"/>
          <w:sz w:val="23"/>
          <w:lang w:eastAsia="ru-RU"/>
        </w:rPr>
        <w:t>правильно произносили звуки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)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Верно.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- Такая история происходила и с вами не один раз.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Но время шло и дни летели.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Дети наши повзрослели.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Все усердно занимались,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Научились говорить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 звуки все произносить!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 сейчас ребята исполнят нам шуточную песню.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Песня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«</w:t>
      </w:r>
      <w:proofErr w:type="spellStart"/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Туту-ляк</w:t>
      </w:r>
      <w:proofErr w:type="spellEnd"/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»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 С. Г.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Насауленко</w:t>
      </w:r>
      <w:proofErr w:type="spellEnd"/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: </w:t>
      </w: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Ириска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, а ты знаешь, какие бывают звуки?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А ребята нам всем сейчас расскажут о звуках.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Много звуков есть на свете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Шелест листьев, плеск волны,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А бывают звуки </w:t>
      </w: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речи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Мы их точно знать должны!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Вот уж звуки встали в ряд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Начинается парад!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Эти звуки, между прочим,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Можно петь с утра до ночи.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Рот открыт, и звуки льются,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Нет преграды на пути.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А, О, У, Э, И, Ы –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Гласные пропели мы.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Все согласные согласны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Шелестеть, шептать, скрипеть…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Даже фыркать и шипеть,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Но не хочется им петь.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Во рту всегда преграда есть.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Их даже петь нельзя.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Мы их согласными зовём.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Запомните, друзья!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Ириска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Как интересно! Сколько звуков есть на свете.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Наши дети целый год посещали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логопедическую группу и учились правильно произносить звуки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 А какие, они нам сейчас расскажут.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Звук С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Распластай язык пошире,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Кончик к нижним зубкам ближе.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Посередине языка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Струйку воздуха пускай.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Улыбнись и посвисти,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Сссс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,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ссс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,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ссс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 – произнеси!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Звук З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Язычок широкий ниже,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Кончик – к нижним зубкам ближе!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 со звонким ветерком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Звонко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Зззз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 …. Произнесем.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З заливисто звенит,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Звонко З в словах звучит!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Звук Ц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– Тс – тс – тс – произнеси,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Кратко, глухо просвисти.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lastRenderedPageBreak/>
        <w:t>Звук, который получаем,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Буквой Ц обозначаем.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Звук Ш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– Ш! Чтоб звук красивым вышел,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Шире язычок и выше!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Сделаем из язычка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Чашечку, подняв бока.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Эту чашку по бокам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К верхним мы прижмем зубам.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Вот теперь над чашкой можно,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Дуть красиво, осторожно.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Чтобы ветерок бежал,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Чтобы Ш, как шелк, шуршал!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Звук Ж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Ж как Ш мы произносим,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Только голос в гости просим.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Звонко Ж в словах жужжит,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Ж как жук большой гудит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Звук Л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Узкий кончик языка вверх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В зубы упирается.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По бокам от языка воздух пробирается.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Л-л-л получится певучий,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Плавный, ласковый и звучный.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Звук Р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–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Ррр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! – рычит сердито рысь.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Р-р-р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 сказать и ты попробуй!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–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Ррр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! – возьмемся за учебу!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–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Ррр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! – язык широкий – к небу!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: </w:t>
      </w: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Ириска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, ты всё запомнил</w:t>
      </w: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?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Ириска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Я внимательно слушал</w:t>
      </w: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, и всё запомнил</w:t>
      </w: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 И ребята произнесут сейчас нам торжественное обещание.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В этом красивом зале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Даём мы обещание,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Что будем разговаривать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 будем выговаривать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Все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правильно и внятно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Чтоб было всем понятно.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Ириска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Спасибо, ребята, вы настоящие друзья! Я все понял</w:t>
      </w: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, и теперь буду стараться говорить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правильно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, красиво и не торопясь. А можно мне, ребята, остаться на вашем </w:t>
      </w: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празднике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? Может быть, я еще чему-нибудь у вас научусь. У меня даже настроение стало наипрекраснейшее!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Дети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Оставайся,!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Конечно, оставайся. И дети наши исполнят весёлый танец.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Танец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«Хорошее настроение»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А мы сейчас поиграем в интересную игру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«Доскажи словечко»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 xml:space="preserve">(с </w:t>
      </w:r>
      <w:r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Ириской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)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(презентация)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1. Зимой в берлоге видит сон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Лохматый, косолапый (слон…медведь.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2. В теплой лужице своей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Громко квакал (воробей…нет, лягушонок.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3. С пальмы – вниз, на пальму снова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Ловко прыгает (корова…нет обезьяна!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4. К цветку приставишь ухо,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А в нем жужжит, поет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lastRenderedPageBreak/>
        <w:t>Старательная (муха…нет пчела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 собирает мед.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5. Высокий, длинноногий,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Летать ему не лень -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На крыше из соломы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Устроился. (олень…нет аист.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Клепа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У меня для вас тоже есть игра. Ребята, угадайте, что у меня лежит в кармане на звук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«В»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?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(предположения детей и родителей слов на звук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«В»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)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Сдаетесь? Да нет ничего!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(выворачивает карман)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Как ничего? Ты говорил на звук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«В»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?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Ириска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Воздух!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Въезжает почтальон Печкин с посылкой.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Игра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«Помоги почтальону разложить подарки»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 В посылке у Печкина музыкальные инструменты, а в сумке извещения-изображения животных.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- Я везу подарки в лесную школу. Помогите, пожалуйста, разложить подарки по адресам. Первый звук в названии животного соответствует первому звуку в названии подарка.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Бобру – барабан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Лосю – ложки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Медведю – металлофон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Горилле – гармонь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Слону – саксофон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Кабану - колокольчик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Почтальон Печкин. Вот подарки разложили, нашли всех адресатов. А теперь сыграйте нам, повеселите.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Музыкальная пауза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«Оркестр»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Игра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 xml:space="preserve">«Зашифрованные </w:t>
      </w:r>
      <w:proofErr w:type="spellStart"/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чистоговорки</w:t>
      </w:r>
      <w:proofErr w:type="spellEnd"/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»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: </w:t>
      </w: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Ириска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, чтобы красиво разговаривать, мы с ребятами учили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чистоговорки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. Они зашифрованы. Попробуйте узнать, что это за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чистоговорки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Жаба в луже сидела, на жука глядела, жук жужжал, жужжал, жужжал и на ужин к ней попал.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Под столом клубок лежал, лапой кот клубок достал.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Женя в лес пошё</w:t>
      </w: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л густой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видел там ежа с лисой. У ежа ежата, у лисы лисята. Женя лес обошёл, ежевики куст нашёл. Ежевики взял немножко, и домой понёс в лукошке.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Во дворе трава, на траве двора, не руби дрова на траве двора.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Ветку спилили, листья спалили, воду в лейку налили и клумбу полили.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 Кошка на окошке шапку шьет, мышка в сапожках избушку метет.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•</w:t>
      </w: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Очень рад баран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у барана барабан. Баран в барабан барабанит, барабанит баран в барабан.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Молодцы,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справились с заданием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Дети поют песню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«Игра»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 муз. В.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Шаинского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, сл. Р. Рождественского.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Наши дети умеют не только петь про слова, но составлять.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Дети из кубиков составляют слова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мир игра.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Вот уже всё и готово,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Ириска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, повнимательней смотри,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Слово это нам прочти.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Ириска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То ли Ира, то ли Кира…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(к детям)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 Что написано здесь?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Дети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Игра.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Игра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«Жуки и комары»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1 подгруппа - комары, 2подгруппа – жуки.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Комары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летят,</w:t>
      </w: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комары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 xml:space="preserve"> звенят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(дети)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 –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ззззззззззззззззз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Жуки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летят,</w:t>
      </w: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жуки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 xml:space="preserve"> жужжат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(дети)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 – </w:t>
      </w: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жжжжжжжжж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Сова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Я сова, большая голова, на суку сижу,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Во все стороны гляжу, комаров, жуков ловлю.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А теперь, послушайте частушки в исполнении наших детей.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Частушки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lastRenderedPageBreak/>
        <w:t>Не понять нам нашу Машу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Ведь во рту у Маши каша.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Но не гречка, и не плов –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Эта каша-то из слов!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Мы играем в пулемет,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Мы рычим, как рация.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Не ругайтесь! Ведь у нас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Идёт автоматизация!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Написали мне в тетради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Трудное задание,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Даже бабушка сказала,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Что за наказание!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Я скажу вам по секрету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Про подруженьку свою,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Говорит теперь красиво -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Я её не узнаю!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А вчера я объясняла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Маме с папой гласные.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Этих взрослых обучать -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Затея, ох, напрасная!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Мы пока частушки пели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proofErr w:type="spellStart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Заплелися</w:t>
      </w:r>
      <w:proofErr w:type="spellEnd"/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 xml:space="preserve"> языки,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Вы похлопайте немножко,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Мы старались, как могли!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Наши дети ещё хотят составить слова из букв.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Игра </w:t>
      </w:r>
      <w:r w:rsidRPr="003A1998">
        <w:rPr>
          <w:rFonts w:ascii="Times New Roman" w:hAnsi="Times New Roman" w:cs="Times New Roman"/>
          <w:i/>
          <w:iCs/>
          <w:color w:val="111111"/>
          <w:sz w:val="23"/>
          <w:szCs w:val="23"/>
          <w:bdr w:val="none" w:sz="0" w:space="0" w:color="auto" w:frame="1"/>
          <w:lang w:eastAsia="ru-RU"/>
        </w:rPr>
        <w:t>«Составь слова»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 дети школа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111111"/>
          <w:sz w:val="23"/>
          <w:szCs w:val="23"/>
          <w:u w:val="single"/>
          <w:bdr w:val="none" w:sz="0" w:space="0" w:color="auto" w:frame="1"/>
          <w:lang w:eastAsia="ru-RU"/>
        </w:rPr>
        <w:t>Ириска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Весело тут у вас. Я рад был познакомиться с такими умными, сообразительными ребятами, которые знают звуки, буквы, на вопросы разные отвечают, а как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правильно и красиво говорят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 Но мне пора. До свидания, ребята!</w:t>
      </w:r>
    </w:p>
    <w:p w:rsidR="003A1998" w:rsidRPr="003A1998" w:rsidRDefault="003A1998" w:rsidP="003A1998">
      <w:pPr>
        <w:pStyle w:val="a5"/>
        <w:rPr>
          <w:rFonts w:ascii="Times New Roman" w:hAnsi="Times New Roman" w:cs="Times New Roman"/>
          <w:color w:val="111111"/>
          <w:sz w:val="23"/>
          <w:szCs w:val="23"/>
          <w:lang w:eastAsia="ru-RU"/>
        </w:rPr>
      </w:pPr>
      <w:r w:rsidRPr="003A1998">
        <w:rPr>
          <w:rFonts w:ascii="Times New Roman" w:hAnsi="Times New Roman" w:cs="Times New Roman"/>
          <w:b/>
          <w:bCs/>
          <w:color w:val="111111"/>
          <w:sz w:val="23"/>
          <w:lang w:eastAsia="ru-RU"/>
        </w:rPr>
        <w:t>Логопед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: Наш </w:t>
      </w:r>
      <w:r w:rsidRPr="003A1998">
        <w:rPr>
          <w:rFonts w:ascii="Times New Roman" w:hAnsi="Times New Roman" w:cs="Times New Roman"/>
          <w:bCs/>
          <w:color w:val="111111"/>
          <w:sz w:val="23"/>
          <w:lang w:eastAsia="ru-RU"/>
        </w:rPr>
        <w:t>праздник подошел к концу</w:t>
      </w:r>
      <w:r w:rsidRPr="003A1998">
        <w:rPr>
          <w:rFonts w:ascii="Times New Roman" w:hAnsi="Times New Roman" w:cs="Times New Roman"/>
          <w:color w:val="111111"/>
          <w:sz w:val="23"/>
          <w:szCs w:val="23"/>
          <w:lang w:eastAsia="ru-RU"/>
        </w:rPr>
        <w:t>. Так пускай же ваша речь, ребята, всегда будет яркой, выразительной, грамотной и, конечно, красивой.</w:t>
      </w:r>
    </w:p>
    <w:p w:rsidR="001757A0" w:rsidRPr="003A1998" w:rsidRDefault="001757A0" w:rsidP="003A1998">
      <w:pPr>
        <w:pStyle w:val="a5"/>
        <w:rPr>
          <w:rFonts w:ascii="Times New Roman" w:hAnsi="Times New Roman" w:cs="Times New Roman"/>
        </w:rPr>
      </w:pPr>
    </w:p>
    <w:sectPr w:rsidR="001757A0" w:rsidRPr="003A1998" w:rsidSect="00175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3A1998"/>
    <w:rsid w:val="001757A0"/>
    <w:rsid w:val="003A1998"/>
    <w:rsid w:val="004933E4"/>
    <w:rsid w:val="00E53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7A0"/>
  </w:style>
  <w:style w:type="paragraph" w:styleId="1">
    <w:name w:val="heading 1"/>
    <w:basedOn w:val="a"/>
    <w:link w:val="10"/>
    <w:uiPriority w:val="9"/>
    <w:qFormat/>
    <w:rsid w:val="003A19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19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3A1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A1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1998"/>
    <w:rPr>
      <w:b/>
      <w:bCs/>
    </w:rPr>
  </w:style>
  <w:style w:type="paragraph" w:styleId="a5">
    <w:name w:val="No Spacing"/>
    <w:uiPriority w:val="1"/>
    <w:qFormat/>
    <w:rsid w:val="003A199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0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1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1416</Words>
  <Characters>8073</Characters>
  <Application>Microsoft Office Word</Application>
  <DocSecurity>0</DocSecurity>
  <Lines>67</Lines>
  <Paragraphs>18</Paragraphs>
  <ScaleCrop>false</ScaleCrop>
  <Company>Grizli777</Company>
  <LinksUpToDate>false</LinksUpToDate>
  <CharactersWithSpaces>9471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2020-12-04T12:21:00Z</dcterms:created>
  <dcterms:modified xsi:type="dcterms:W3CDTF">2020-12-04T12:30:00Z</dcterms:modified>
</cp:coreProperties>
</file>