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340" w:rsidRDefault="005C3340" w:rsidP="005C3340">
      <w:pPr>
        <w:jc w:val="right"/>
      </w:pPr>
      <w:r>
        <w:t xml:space="preserve">Принято </w:t>
      </w:r>
    </w:p>
    <w:p w:rsidR="005C3340" w:rsidRDefault="005C3340" w:rsidP="005C3340">
      <w:pPr>
        <w:jc w:val="right"/>
      </w:pPr>
      <w:r>
        <w:t>на педагогическом совете</w:t>
      </w:r>
    </w:p>
    <w:p w:rsidR="005C3340" w:rsidRPr="005C3340" w:rsidRDefault="005C3340" w:rsidP="005C3340">
      <w:pPr>
        <w:jc w:val="right"/>
      </w:pPr>
      <w:r>
        <w:t>от ____________________</w:t>
      </w:r>
    </w:p>
    <w:p w:rsidR="00494D04" w:rsidRDefault="00F20774" w:rsidP="00F2077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Перспективный план </w:t>
      </w:r>
    </w:p>
    <w:p w:rsidR="00F20774" w:rsidRDefault="00494D04" w:rsidP="00F2077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раннего возраста (1,6-2 года) </w:t>
      </w:r>
      <w:r w:rsidR="00F20774">
        <w:rPr>
          <w:rFonts w:ascii="Times New Roman" w:hAnsi="Times New Roman" w:cs="Times New Roman"/>
          <w:sz w:val="28"/>
          <w:szCs w:val="28"/>
        </w:rPr>
        <w:t xml:space="preserve"> </w:t>
      </w:r>
      <w:r w:rsidR="005C3340">
        <w:rPr>
          <w:rFonts w:ascii="Times New Roman" w:hAnsi="Times New Roman" w:cs="Times New Roman"/>
          <w:sz w:val="28"/>
          <w:szCs w:val="28"/>
        </w:rPr>
        <w:t xml:space="preserve">МБ ДОУ </w:t>
      </w:r>
      <w:proofErr w:type="spellStart"/>
      <w:r w:rsidR="005C3340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5C3340">
        <w:rPr>
          <w:rFonts w:ascii="Times New Roman" w:hAnsi="Times New Roman" w:cs="Times New Roman"/>
          <w:sz w:val="28"/>
          <w:szCs w:val="28"/>
        </w:rPr>
        <w:t>/с № 28</w:t>
      </w:r>
    </w:p>
    <w:p w:rsidR="00F20774" w:rsidRDefault="00F20774" w:rsidP="00F2077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О.О. «Познавательное развитие» </w:t>
      </w:r>
    </w:p>
    <w:p w:rsidR="00F20774" w:rsidRDefault="00F20774" w:rsidP="00F2077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</w:t>
      </w:r>
      <w:r w:rsidR="00494D04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– 202</w:t>
      </w:r>
      <w:r w:rsidR="00494D0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tbl>
      <w:tblPr>
        <w:tblStyle w:val="a3"/>
        <w:tblW w:w="0" w:type="auto"/>
        <w:tblLook w:val="04A0"/>
      </w:tblPr>
      <w:tblGrid>
        <w:gridCol w:w="1809"/>
        <w:gridCol w:w="7762"/>
      </w:tblGrid>
      <w:tr w:rsidR="00EC56D3" w:rsidTr="00EC56D3">
        <w:tc>
          <w:tcPr>
            <w:tcW w:w="1809" w:type="dxa"/>
            <w:tcBorders>
              <w:left w:val="single" w:sz="4" w:space="0" w:color="auto"/>
            </w:tcBorders>
          </w:tcPr>
          <w:p w:rsidR="00EC56D3" w:rsidRDefault="00EC56D3">
            <w:pPr>
              <w:rPr>
                <w:sz w:val="28"/>
              </w:rPr>
            </w:pPr>
            <w:r>
              <w:rPr>
                <w:sz w:val="28"/>
              </w:rPr>
              <w:t xml:space="preserve">Сентябрь </w:t>
            </w:r>
          </w:p>
        </w:tc>
        <w:tc>
          <w:tcPr>
            <w:tcW w:w="7762" w:type="dxa"/>
          </w:tcPr>
          <w:p w:rsidR="00EC56D3" w:rsidRPr="008B0AEE" w:rsidRDefault="00C718F9">
            <w:pPr>
              <w:rPr>
                <w:sz w:val="28"/>
              </w:rPr>
            </w:pPr>
            <w:r w:rsidRPr="008B0AEE">
              <w:rPr>
                <w:sz w:val="28"/>
              </w:rPr>
              <w:t>Адаптационный период</w:t>
            </w:r>
          </w:p>
        </w:tc>
      </w:tr>
      <w:tr w:rsidR="00EC56D3" w:rsidRPr="008B0AEE" w:rsidTr="00EC56D3">
        <w:tc>
          <w:tcPr>
            <w:tcW w:w="1809" w:type="dxa"/>
          </w:tcPr>
          <w:p w:rsidR="00EC56D3" w:rsidRPr="008B0AEE" w:rsidRDefault="00C718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7762" w:type="dxa"/>
          </w:tcPr>
          <w:p w:rsidR="00EC56D3" w:rsidRPr="008B0AEE" w:rsidRDefault="00C718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="00E8791D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Игра – занятие «Мячик катись»</w:t>
            </w:r>
          </w:p>
          <w:p w:rsidR="00E8791D" w:rsidRDefault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Программные задачи: </w:t>
            </w:r>
            <w:r w:rsidRPr="008B0AEE">
              <w:rPr>
                <w:rFonts w:ascii="Times New Roman" w:hAnsi="Times New Roman" w:cs="Times New Roman"/>
                <w:sz w:val="28"/>
                <w:szCs w:val="28"/>
              </w:rPr>
              <w:t>Учить ребенка держать мяч, прокатывать  в произвольном направлении.</w:t>
            </w:r>
          </w:p>
          <w:p w:rsidR="008B0AEE" w:rsidRPr="008B0AEE" w:rsidRDefault="008B0A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8B0AEE" w:rsidRDefault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2. Игра – занятие</w:t>
            </w:r>
            <w:r w:rsidR="00E90797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r w:rsidR="00BE62E3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Игрушки с сюрпризом</w:t>
            </w:r>
            <w:r w:rsidR="00E90797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FF2387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Учить сравнивать количество воды в сосудах похожей формы, но разного размера. </w:t>
            </w:r>
            <w:proofErr w:type="gramStart"/>
            <w:r w:rsidR="00FF2387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</w:t>
            </w:r>
            <w:proofErr w:type="gramEnd"/>
            <w:r w:rsidR="00FF2387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наоборот, в близких по размеру, но разной формы, прозрачных – непрозрачных.</w:t>
            </w:r>
          </w:p>
          <w:p w:rsidR="00E8791D" w:rsidRPr="008B0AEE" w:rsidRDefault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8B0AEE" w:rsidRDefault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3. Игра – занятие</w:t>
            </w:r>
            <w:proofErr w:type="gramStart"/>
            <w:r w:rsidR="00E90797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BE62E3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proofErr w:type="gramEnd"/>
            <w:r w:rsidR="00BE62E3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ыкладываем и перекладываем</w:t>
            </w:r>
            <w:r w:rsidR="00E90797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FF2387"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FF2387" w:rsidRPr="008B0AEE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у ребенка самостоятельность и целенаправленность. </w:t>
            </w:r>
          </w:p>
          <w:p w:rsidR="00E8791D" w:rsidRPr="008B0AEE" w:rsidRDefault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8B0AEE" w:rsidRDefault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4. Игра – занятие</w:t>
            </w:r>
            <w:proofErr w:type="gramStart"/>
            <w:r w:rsidR="00E90797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CA217D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  <w:proofErr w:type="gramEnd"/>
            <w:r w:rsidR="00CA217D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игурная пирамидка</w:t>
            </w:r>
            <w:r w:rsidR="00E90797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FF2387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Формировать умение группировать по цвету, формировать простейшие приемы установления тождества. Различать и называть цвета.</w:t>
            </w:r>
          </w:p>
          <w:p w:rsidR="00E8791D" w:rsidRPr="008B0AEE" w:rsidRDefault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8B0AEE" w:rsidRDefault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5. Игра – занятие «Летающий мячик»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</w:t>
            </w:r>
            <w:r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чить детей удерживать в руках круглые предметы разного объема; осуществлять броски разной дальности и точности; учить пользоваться предметами, специально созданными для овладения орудийными действиями.</w:t>
            </w:r>
          </w:p>
          <w:p w:rsidR="00E8791D" w:rsidRPr="008B0AEE" w:rsidRDefault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8B0AEE" w:rsidRDefault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6. Игра – занятие</w:t>
            </w:r>
            <w:proofErr w:type="gramStart"/>
            <w:r w:rsidR="00E90797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BE62E3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proofErr w:type="gramEnd"/>
            <w:r w:rsidR="00BE62E3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оробочки с секретом</w:t>
            </w:r>
            <w:r w:rsidR="00E90797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A96A00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</w:t>
            </w:r>
            <w:r w:rsidR="00A96A00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овершенствовать тактильные ощущения и восприятие</w:t>
            </w:r>
          </w:p>
          <w:p w:rsidR="00E8791D" w:rsidRPr="008B0AEE" w:rsidRDefault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8B0AEE" w:rsidRDefault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7. Игра – занятие</w:t>
            </w:r>
            <w:proofErr w:type="gramStart"/>
            <w:r w:rsidR="00E90797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356393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proofErr w:type="gramEnd"/>
            <w:r w:rsidR="00356393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ложи мисочки</w:t>
            </w:r>
            <w:r w:rsidR="00E90797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A96A00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 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</w:t>
            </w:r>
            <w:r w:rsidR="00A96A00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ормировать представления об </w:t>
            </w:r>
            <w:r w:rsidR="00A96A00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основных цветах и о геометрических фигурах</w:t>
            </w:r>
          </w:p>
          <w:p w:rsidR="00E8791D" w:rsidRPr="008B0AEE" w:rsidRDefault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8B0AEE" w:rsidRDefault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8. Игра – занятие</w:t>
            </w:r>
            <w:proofErr w:type="gramStart"/>
            <w:r w:rsidR="00E90797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CA217D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gramEnd"/>
            <w:r w:rsidR="00CA217D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азборные игрушки</w:t>
            </w:r>
            <w:r w:rsidR="00E90797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A96A00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</w:t>
            </w:r>
            <w:r w:rsidR="00A96A00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азвитие умения выполнять действия с предметами разной величины, тренировка мелкой моторики руки.</w:t>
            </w:r>
          </w:p>
          <w:p w:rsidR="00E8791D" w:rsidRPr="008B0AEE" w:rsidRDefault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56D3" w:rsidRPr="008B0AEE" w:rsidTr="00EC56D3">
        <w:tc>
          <w:tcPr>
            <w:tcW w:w="1809" w:type="dxa"/>
          </w:tcPr>
          <w:p w:rsidR="00EC56D3" w:rsidRPr="008B0AEE" w:rsidRDefault="00C718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7762" w:type="dxa"/>
          </w:tcPr>
          <w:p w:rsidR="00E8791D" w:rsidRPr="008B0AEE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1.Игра – занятие «Шарик лети»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Программные задачи: 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</w:t>
            </w:r>
            <w:r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чить детей удерживать в руках круглые предметы разного объема; осуществлять броски разной дальности и точности; учить пользоваться предметами, специально созданными для овладения орудийными действиями.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2. Игра – занятие</w:t>
            </w:r>
            <w:proofErr w:type="gramStart"/>
            <w:r w:rsidR="00E90797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BE62E3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  <w:proofErr w:type="gramEnd"/>
            <w:r w:rsidR="00BE62E3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ряпочные игрушки</w:t>
            </w:r>
            <w:r w:rsidR="00E90797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0D0821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Обогащение представления детей о русской народной </w:t>
            </w:r>
            <w:r w:rsidR="000D0821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тряпичной</w:t>
            </w:r>
            <w:r w:rsidR="000D0821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кукле. Закрепить знания детей о разнообразии и назначении народной </w:t>
            </w:r>
            <w:r w:rsidR="000D0821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тряпичной</w:t>
            </w:r>
            <w:r w:rsidR="000D0821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куклы. - Дать представление и первые навыки в работе с тканью.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3. Игра – занятие</w:t>
            </w:r>
            <w:proofErr w:type="gramStart"/>
            <w:r w:rsidR="00E90797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356393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  <w:proofErr w:type="gramEnd"/>
            <w:r w:rsidR="00356393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ашня из мисочек</w:t>
            </w:r>
            <w:r w:rsidR="00E90797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A96A00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 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</w:t>
            </w:r>
            <w:r w:rsidR="00A96A00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ормировать представления об основных цветах и о геометрических фигурах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4. Игра – занятие</w:t>
            </w:r>
            <w:proofErr w:type="gramStart"/>
            <w:r w:rsidR="00E90797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CA217D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proofErr w:type="gramEnd"/>
            <w:r w:rsidR="00CA217D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омики из кубов</w:t>
            </w:r>
            <w:r w:rsidR="00E90797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0D0821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Учить детей с</w:t>
            </w:r>
            <w:r w:rsidR="000D0821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оставлени</w:t>
            </w:r>
            <w:r w:rsid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ю</w:t>
            </w:r>
            <w:r w:rsidR="000D0821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0D0821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домов</w:t>
            </w:r>
            <w:r w:rsidR="000D0821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разных размеров. Учить детей подбирать двери, окна, крыши соответствующие величине данного </w:t>
            </w:r>
            <w:r w:rsidR="000D0821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дома</w:t>
            </w:r>
            <w:r w:rsidR="000D0821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 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5. Игра – занятие «Мячик поскачи»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F3303D" w:rsidRPr="008B0A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</w:t>
            </w:r>
            <w:r w:rsidR="00F3303D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чить детей удерживать в руках круглые предметы разного объема; осуществлять броски разной дальности и точности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6. Игра – занятие</w:t>
            </w:r>
            <w:proofErr w:type="gramStart"/>
            <w:r w:rsidR="00E90797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BE62E3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="00BE62E3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огремушки и </w:t>
            </w:r>
            <w:proofErr w:type="spellStart"/>
            <w:r w:rsidR="00BE62E3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шумелки</w:t>
            </w:r>
            <w:proofErr w:type="spellEnd"/>
            <w:r w:rsidR="00E90797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0D0821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</w:t>
            </w:r>
            <w:r w:rsidR="000D0821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аз</w:t>
            </w:r>
            <w:r w:rsid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ви</w:t>
            </w:r>
            <w:r w:rsidR="000D0821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</w:t>
            </w:r>
            <w:r w:rsid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ать у детей</w:t>
            </w:r>
            <w:r w:rsidR="000D0821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фонематическ</w:t>
            </w:r>
            <w:r w:rsid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ое</w:t>
            </w:r>
            <w:r w:rsidR="000D0821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восприяти</w:t>
            </w:r>
            <w:r w:rsid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</w:t>
            </w:r>
            <w:r w:rsidR="000D0821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умение дифференцировать неречевые звуки, выделять предметы одинаковые по звучанию, развитие слуховой памяти.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7. Игра – занятие</w:t>
            </w:r>
            <w:r w:rsidR="008B0AE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90797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356393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Спрячь кубик</w:t>
            </w:r>
            <w:r w:rsidR="00E90797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0D0821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Учить детей обыгрывать любую ситуацию, </w:t>
            </w:r>
            <w:r w:rsidR="000D0821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прятать и находить кубики по правилам игры. Находить только те </w:t>
            </w:r>
            <w:proofErr w:type="gramStart"/>
            <w:r w:rsid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кубики</w:t>
            </w:r>
            <w:proofErr w:type="gramEnd"/>
            <w:r w:rsid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по цвету и размеру </w:t>
            </w:r>
            <w:proofErr w:type="gramStart"/>
            <w:r w:rsid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которые</w:t>
            </w:r>
            <w:proofErr w:type="gramEnd"/>
            <w:r w:rsid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требуются.</w:t>
            </w:r>
          </w:p>
          <w:p w:rsidR="008B0AEE" w:rsidRPr="008B0AEE" w:rsidRDefault="008B0AEE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8. Игра – занятие</w:t>
            </w:r>
            <w:proofErr w:type="gramStart"/>
            <w:r w:rsidR="00E90797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CA217D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proofErr w:type="gramEnd"/>
            <w:r w:rsidR="00CA217D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араж для машинки</w:t>
            </w:r>
            <w:r w:rsidR="00E90797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0D0821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Закреплять знание детей о цвете;</w:t>
            </w:r>
            <w:r w:rsid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0D0821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знакомство с пространственными отношениями: вверху, внизу,</w:t>
            </w:r>
            <w:r w:rsid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0D0821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справа,</w:t>
            </w:r>
            <w:r w:rsid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0D0821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слева. Формировать умение различать по цв</w:t>
            </w:r>
            <w:r w:rsid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ету, развивать память, мышление</w:t>
            </w:r>
            <w:r w:rsidR="000D0821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 Формировать умение подбирать цвета по принципу "такой</w:t>
            </w:r>
            <w:r w:rsid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0D0821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</w:t>
            </w:r>
            <w:r w:rsid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0D0821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 такой".</w:t>
            </w:r>
          </w:p>
          <w:p w:rsidR="00EC56D3" w:rsidRPr="008B0AEE" w:rsidRDefault="00EC56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56D3" w:rsidRPr="008B0AEE" w:rsidTr="00EC56D3">
        <w:tc>
          <w:tcPr>
            <w:tcW w:w="1809" w:type="dxa"/>
          </w:tcPr>
          <w:p w:rsidR="00EC56D3" w:rsidRPr="008B0AEE" w:rsidRDefault="00C718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7762" w:type="dxa"/>
          </w:tcPr>
          <w:p w:rsidR="00E8791D" w:rsidRPr="008B0AEE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1.Игра – занятие «</w:t>
            </w:r>
            <w:r w:rsidR="00F3303D"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Закати мяч в ворота</w:t>
            </w:r>
            <w:r w:rsidRPr="008B0AE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Программные задачи: 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</w:t>
            </w:r>
            <w:r w:rsidR="00F3303D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азв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ивать</w:t>
            </w:r>
            <w:r w:rsidR="00F3303D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координаци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ю</w:t>
            </w:r>
            <w:r w:rsidR="00F3303D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движений глаз и рук с помощью мяча.  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Учить о</w:t>
            </w:r>
            <w:r w:rsidR="00F3303D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пределять расстояние и </w:t>
            </w:r>
            <w:proofErr w:type="gramStart"/>
            <w:r w:rsidR="00F3303D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силу</w:t>
            </w:r>
            <w:proofErr w:type="gramEnd"/>
            <w:r w:rsidR="00F3303D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 которой нужно толкнуть мяч.</w:t>
            </w:r>
          </w:p>
          <w:p w:rsidR="00E36FB8" w:rsidRPr="008B0AEE" w:rsidRDefault="00E36FB8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E36FB8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2. Игра – занятие</w:t>
            </w:r>
            <w:proofErr w:type="gramStart"/>
            <w:r w:rsidR="00E90797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BE62E3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proofErr w:type="gramEnd"/>
            <w:r w:rsidR="00BE62E3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олшебный мешочек</w:t>
            </w:r>
            <w:r w:rsidR="00E90797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A96A00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</w:t>
            </w:r>
            <w:r w:rsidR="00A96A00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овершенствовать тактильные ощущения и восприятие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детей.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E36FB8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3. Игра – занятие</w:t>
            </w:r>
            <w:r w:rsidR="00E36FB8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90797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356393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Найди окошко для фигуры</w:t>
            </w:r>
            <w:r w:rsidR="00E90797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A96A00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 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</w:t>
            </w:r>
            <w:r w:rsidR="00A96A00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ормировать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у детей</w:t>
            </w:r>
            <w:r w:rsidR="00A96A00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представления об основных цветах и о геометрических фигурах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E36FB8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4. Игра – занятие</w:t>
            </w:r>
            <w:proofErr w:type="gramStart"/>
            <w:r w:rsidR="00E90797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FF2387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proofErr w:type="gramEnd"/>
            <w:r w:rsidR="00CA217D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троим по картинкам</w:t>
            </w:r>
            <w:r w:rsidR="00E90797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0D0821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Закреплять знание детей о цвете;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0D0821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знаком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ить</w:t>
            </w:r>
            <w:r w:rsidR="000D0821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 пространственными отношениями: вверху, внизу,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0D0821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справа,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0D0821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слева.</w:t>
            </w:r>
            <w:r w:rsidR="0034229F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Формировать умение различать по цвету, развивать память, мышление. Формировать умение подбирать цвета по принципу "такой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="0034229F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-н</w:t>
            </w:r>
            <w:proofErr w:type="gramEnd"/>
            <w:r w:rsidR="0034229F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 такой"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E36FB8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5. Игра – занятие «</w:t>
            </w:r>
            <w:r w:rsidR="00F3303D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Мини - баскетбол</w:t>
            </w:r>
            <w:r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0F4763"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0F4763" w:rsidRPr="008B0AEE">
              <w:rPr>
                <w:rFonts w:ascii="Times New Roman" w:hAnsi="Times New Roman" w:cs="Times New Roman"/>
                <w:sz w:val="28"/>
                <w:szCs w:val="28"/>
              </w:rPr>
              <w:t>аучить ребенка обхватывать и удерживать в руках круглые предметы разного объема,  подбрасывать его и ловить.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E36FB8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6. Игра – занятие</w:t>
            </w:r>
            <w:proofErr w:type="gramStart"/>
            <w:r w:rsidR="00E90797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BE62E3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proofErr w:type="gramEnd"/>
            <w:r w:rsidR="00BE62E3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гры с магнитом</w:t>
            </w:r>
            <w:r w:rsidR="00E90797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34229F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Формирование представлений о физическом явлении - магнетизм. Пополнить сло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варь детей терминами: "магнит</w:t>
            </w:r>
            <w:r w:rsidR="00E36FB8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"</w:t>
            </w:r>
            <w:r w:rsidR="0034229F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 Воспитывать доброжелательные отношения друг к другу. Развивать у детей познавательные способности.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E36FB8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7. Игра – заняти</w:t>
            </w:r>
            <w:proofErr w:type="gramStart"/>
            <w:r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="00E90797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gramEnd"/>
            <w:r w:rsidR="00356393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Башня</w:t>
            </w:r>
            <w:r w:rsidR="00E90797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FF2387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Формировать умение группировать по цвету, формировать простейшие приемы установления тождества. Различать и называть цвета.</w:t>
            </w:r>
          </w:p>
          <w:p w:rsidR="00E8791D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6FB8" w:rsidRPr="008B0AEE" w:rsidRDefault="00E36FB8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E36FB8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8. Игра – занятие</w:t>
            </w:r>
            <w:proofErr w:type="gramStart"/>
            <w:r w:rsidR="00E90797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CA217D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proofErr w:type="gramEnd"/>
            <w:r w:rsidR="00CA217D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артинки из кубиков</w:t>
            </w:r>
            <w:r w:rsidR="00E90797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34229F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Разви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вать</w:t>
            </w:r>
            <w:r w:rsidR="0034229F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воображения, внимания, мышления, сообразительности, мелкой моторики рук, усидчивости, умения доводить начатое дело до конца.</w:t>
            </w:r>
          </w:p>
          <w:p w:rsidR="00E36FB8" w:rsidRPr="008B0AEE" w:rsidRDefault="00E36FB8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90797" w:rsidRPr="00E36FB8" w:rsidRDefault="00E90797" w:rsidP="00E9079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9. Игра – занятие</w:t>
            </w:r>
            <w:proofErr w:type="gramStart"/>
            <w:r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«М</w:t>
            </w:r>
            <w:proofErr w:type="gramEnd"/>
            <w:r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яч летит через сетку »</w:t>
            </w:r>
          </w:p>
          <w:p w:rsidR="00E90797" w:rsidRPr="008B0AEE" w:rsidRDefault="00E90797" w:rsidP="00E907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Программные задачи: </w:t>
            </w:r>
            <w:r w:rsidRPr="008B0AEE">
              <w:rPr>
                <w:rFonts w:ascii="Times New Roman" w:hAnsi="Times New Roman" w:cs="Times New Roman"/>
                <w:sz w:val="28"/>
                <w:szCs w:val="28"/>
              </w:rPr>
              <w:t>Учить ребенка держать мяч, перебрасывать в произвольном направлении. Развивать глазомер.</w:t>
            </w:r>
          </w:p>
          <w:p w:rsidR="00EC56D3" w:rsidRPr="008B0AEE" w:rsidRDefault="00EC56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56D3" w:rsidRPr="008B0AEE" w:rsidTr="00EC56D3">
        <w:tc>
          <w:tcPr>
            <w:tcW w:w="1809" w:type="dxa"/>
          </w:tcPr>
          <w:p w:rsidR="00EC56D3" w:rsidRPr="008B0AEE" w:rsidRDefault="00C718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Январь</w:t>
            </w:r>
          </w:p>
        </w:tc>
        <w:tc>
          <w:tcPr>
            <w:tcW w:w="7762" w:type="dxa"/>
          </w:tcPr>
          <w:p w:rsidR="00E90797" w:rsidRPr="00E36FB8" w:rsidRDefault="00E8791D" w:rsidP="00E9079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1.Игра – занятие </w:t>
            </w:r>
            <w:r w:rsidR="00E90797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BE62E3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Лупа</w:t>
            </w:r>
            <w:r w:rsidR="00E90797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90797" w:rsidRPr="008B0AEE" w:rsidRDefault="00E90797" w:rsidP="00E90797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34229F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Развивать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у детей</w:t>
            </w:r>
            <w:r w:rsidR="0034229F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внимание, мышление, память, мелкую моторику рук. Воспитывать умение работать в коллективе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E8791D" w:rsidRPr="008B0AEE" w:rsidRDefault="00E8791D" w:rsidP="00E907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E36FB8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2. Игра – заняти</w:t>
            </w:r>
            <w:proofErr w:type="gramStart"/>
            <w:r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="00E90797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gramEnd"/>
            <w:r w:rsidR="00356393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Лесенка</w:t>
            </w:r>
            <w:r w:rsidR="00E90797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Учить составлять </w:t>
            </w:r>
            <w:r w:rsidR="004960FA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лесенку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 из 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кубиков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определенного цвета. 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Учить ставить кубики друг на друга.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E36FB8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3. Игра – занятие</w:t>
            </w:r>
            <w:proofErr w:type="gramStart"/>
            <w:r w:rsidR="00E90797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CA217D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="00CA217D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лоскостное конструирование</w:t>
            </w:r>
            <w:r w:rsidR="00E90797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A96A00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 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</w:t>
            </w:r>
            <w:r w:rsidR="00A96A00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ормировать представления об основных цветах и о геометрических фигурах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 Развивать у детей воображение и усидчивость.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E36FB8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4. Игра – занятие</w:t>
            </w:r>
            <w:r w:rsidR="00E36F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90797" w:rsidRPr="00E36FB8">
              <w:rPr>
                <w:rStyle w:val="a4"/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«Змейка»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E90797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</w:t>
            </w:r>
            <w:r w:rsidR="00E90797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чить захватывать веревочку, к которой привязана машина; учить управлять движением предмета, меняя его скорость и направление.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Игра – занятие </w:t>
            </w:r>
            <w:r w:rsidR="00BE62E3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«Игрушки для наблюдения»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0F4763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Учить детей внимательно рассматривать игрушки, находить большие части, определять составляющие. Называть цвет. Развивать внимание и наблюдательность.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E36FB8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6. Игра – занятие</w:t>
            </w:r>
            <w:proofErr w:type="gramStart"/>
            <w:r w:rsidR="00BE62E3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356393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proofErr w:type="gramEnd"/>
            <w:r w:rsidR="00356393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омики для кукол</w:t>
            </w:r>
            <w:r w:rsidR="00BE62E3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Подводить детей к совместным </w:t>
            </w:r>
            <w:r w:rsidR="004960FA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играм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 Продолжать объединять единым сюжетом </w:t>
            </w:r>
            <w:r w:rsidR="004960FA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игры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со строительным материалом, </w:t>
            </w:r>
            <w:r w:rsidR="004960FA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куклами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и сюжетными игрушками. 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E36FB8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7. Игра – занятие</w:t>
            </w:r>
            <w:proofErr w:type="gramStart"/>
            <w:r w:rsidR="00BE62E3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356393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="00356393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одбери колечко</w:t>
            </w:r>
            <w:r w:rsidR="00BE62E3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Разви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вать у детей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познавательны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й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интерес</w:t>
            </w:r>
            <w:proofErr w:type="gramStart"/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Развивать творческое мышление дошкольника. Формировать ассоциативность.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56D3" w:rsidRPr="008B0AEE" w:rsidRDefault="00EC56D3" w:rsidP="00E907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56D3" w:rsidRPr="008B0AEE" w:rsidTr="00EC56D3">
        <w:tc>
          <w:tcPr>
            <w:tcW w:w="1809" w:type="dxa"/>
          </w:tcPr>
          <w:p w:rsidR="00EC56D3" w:rsidRPr="008B0AEE" w:rsidRDefault="00C718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7762" w:type="dxa"/>
          </w:tcPr>
          <w:p w:rsidR="00E8791D" w:rsidRPr="00E36FB8" w:rsidRDefault="000F4763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1.Игра – занятие </w:t>
            </w:r>
            <w:r w:rsidRPr="00E36FB8">
              <w:rPr>
                <w:rStyle w:val="a4"/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«Каталки»</w:t>
            </w:r>
          </w:p>
          <w:p w:rsidR="000F4763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Программные задачи: 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озда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вать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услови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я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для формирования представлений об основных свойствах и отношениях объектов окружающего мира: форме, цвете.</w:t>
            </w:r>
          </w:p>
          <w:p w:rsidR="00E36FB8" w:rsidRPr="008B0AEE" w:rsidRDefault="00E36FB8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Игра – занятие</w:t>
            </w:r>
            <w:proofErr w:type="gramStart"/>
            <w:r w:rsidR="00BE62E3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«Т</w:t>
            </w:r>
            <w:proofErr w:type="gramEnd"/>
            <w:r w:rsidR="00BE62E3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аинственные отпечатки»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Развитие умения узнавать и н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азывать цвета и размер предмета. 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Развитие мелкой моторики пальцев рук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. Учить детей </w:t>
            </w:r>
            <w:proofErr w:type="gramStart"/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отгадывать</w:t>
            </w:r>
            <w:proofErr w:type="gramEnd"/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чей отпечаток.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E36FB8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3. Игра – заняти</w:t>
            </w:r>
            <w:proofErr w:type="gramStart"/>
            <w:r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="00BE62E3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gramEnd"/>
            <w:r w:rsidR="00CA217D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Пазлы</w:t>
            </w:r>
            <w:r w:rsidR="00BE62E3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E36FB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азвивать </w:t>
            </w:r>
            <w:r w:rsidR="00A96A00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умения выполнять действия с предметами разной величины, тренировка мелкой моторики руки.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E36FB8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4. Игра – занятие</w:t>
            </w:r>
            <w:proofErr w:type="gramStart"/>
            <w:r w:rsidR="00BE62E3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356393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proofErr w:type="gramEnd"/>
            <w:r w:rsidR="00356393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т большого к маленькому</w:t>
            </w:r>
            <w:r w:rsidR="00BE62E3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азви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вать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умения различать предметы контрастной величины и обозначать их словами. Закрепить понятие "</w:t>
            </w:r>
            <w:r w:rsidR="004960FA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Большо</w:t>
            </w:r>
            <w:proofErr w:type="gramStart"/>
            <w:r w:rsidR="004960FA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й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</w:t>
            </w:r>
            <w:proofErr w:type="gramEnd"/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4960FA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маленький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".  Учить соотно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сить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предмет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по величине "</w:t>
            </w:r>
            <w:r w:rsidR="004960FA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Большой</w:t>
            </w:r>
            <w:r w:rsidR="00E36FB8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="004960FA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маленький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". Совершенствова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ть 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предметны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действи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я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E36FB8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5. Игра – занятие «</w:t>
            </w:r>
            <w:r w:rsidR="000F4763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Едим по дорожкам</w:t>
            </w:r>
            <w:r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Формирова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ть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обобщенны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способ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ы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обследования предметов. Упражнять в определении качества поверхностей </w:t>
            </w:r>
            <w:r w:rsidR="004960FA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дорожек.</w:t>
            </w:r>
            <w:r w:rsidR="004960FA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Развивать тактильную чувствительность. Способствовать развитию внимания, мышления и речи.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Игра – занятие</w:t>
            </w:r>
            <w:proofErr w:type="gramStart"/>
            <w:r w:rsidR="00BE62E3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«П</w:t>
            </w:r>
            <w:proofErr w:type="gramEnd"/>
            <w:r w:rsidR="00BE62E3" w:rsidRPr="00E36FB8">
              <w:rPr>
                <w:rFonts w:ascii="Times New Roman" w:hAnsi="Times New Roman" w:cs="Times New Roman"/>
                <w:b/>
                <w:sz w:val="28"/>
                <w:szCs w:val="28"/>
              </w:rPr>
              <w:t>ревращения воды»</w:t>
            </w:r>
          </w:p>
          <w:p w:rsidR="0062135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Закрепить знания детей о том, что </w:t>
            </w:r>
            <w:r w:rsidR="00C017CB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вода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это жидкость и может принимать разную форму</w:t>
            </w:r>
            <w:r w:rsidR="00E36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что она может изменить цвет. </w:t>
            </w:r>
          </w:p>
          <w:p w:rsidR="0062135E" w:rsidRDefault="0062135E" w:rsidP="00E8791D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E8791D" w:rsidRPr="0062135E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7. Игра – занятие</w:t>
            </w:r>
            <w:proofErr w:type="gramStart"/>
            <w:r w:rsidR="00BE62E3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356393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="00356393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остройки из колечек пирамидки</w:t>
            </w:r>
            <w:r w:rsidR="00BE62E3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FF2387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Формировать умение группировать по цвету, формировать простейшие приемы установления тождества. Различать и называть цвета.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62135E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8. Игра – заняти</w:t>
            </w:r>
            <w:proofErr w:type="gramStart"/>
            <w:r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="00BE62E3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spellStart"/>
            <w:proofErr w:type="gramEnd"/>
            <w:r w:rsidR="00CA217D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Мозайка</w:t>
            </w:r>
            <w:proofErr w:type="spellEnd"/>
            <w:r w:rsidR="00BE62E3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Учить выкладывать простые 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схематичные изображения предметов; развивать мелкую моторику; развивать воображение и творчество, пространственное расположение; воспитывать терпение и усидчивость. </w:t>
            </w:r>
          </w:p>
          <w:p w:rsidR="00EC56D3" w:rsidRPr="008B0AEE" w:rsidRDefault="00EC56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56D3" w:rsidRPr="008B0AEE" w:rsidTr="00EC56D3">
        <w:tc>
          <w:tcPr>
            <w:tcW w:w="1809" w:type="dxa"/>
          </w:tcPr>
          <w:p w:rsidR="00EC56D3" w:rsidRPr="008B0AEE" w:rsidRDefault="00C718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Март </w:t>
            </w:r>
          </w:p>
        </w:tc>
        <w:tc>
          <w:tcPr>
            <w:tcW w:w="7762" w:type="dxa"/>
          </w:tcPr>
          <w:p w:rsidR="00E8791D" w:rsidRPr="0062135E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1.Игра – занятие «</w:t>
            </w:r>
            <w:r w:rsidR="000F4763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Движение под уклон</w:t>
            </w:r>
            <w:r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C017CB" w:rsidRPr="008B0AEE" w:rsidRDefault="00E8791D" w:rsidP="00C017CB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Программные задачи: 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Формирова</w:t>
            </w:r>
            <w:r w:rsidR="0062135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ть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обобщенны</w:t>
            </w:r>
            <w:r w:rsidR="0062135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способ</w:t>
            </w:r>
            <w:r w:rsidR="0062135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ы 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обследования предметов. Упражнять в определении качества поверхностей </w:t>
            </w:r>
            <w:r w:rsidR="00C017CB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дорожек.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Развивать тактильную чувствительность. Способствовать развитию внимания, мышления и речи.</w:t>
            </w:r>
          </w:p>
          <w:p w:rsidR="000F4763" w:rsidRPr="008B0AEE" w:rsidRDefault="000F4763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62135E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2. Игра – занятие</w:t>
            </w:r>
            <w:proofErr w:type="gramStart"/>
            <w:r w:rsidR="00BE62E3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«Н</w:t>
            </w:r>
            <w:proofErr w:type="gramEnd"/>
            <w:r w:rsidR="00BE62E3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аливаем - выливаем»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 Разви</w:t>
            </w:r>
            <w:r w:rsidR="0062135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вать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внимани</w:t>
            </w:r>
            <w:r w:rsidR="0062135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координаци</w:t>
            </w:r>
            <w:r w:rsidR="0062135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ю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движений; закреплять знания детей о величине; воспитывать аккуратность при работе с водой. 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62135E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3. Игра – занятие</w:t>
            </w:r>
            <w:proofErr w:type="gramStart"/>
            <w:r w:rsidR="00BE62E3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356393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="00356393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одбираем колечки по цвету</w:t>
            </w:r>
            <w:r w:rsidR="00BE62E3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FF2387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Формировать умение группировать по цвету, формировать простейшие приемы установления тождества. Различать и называть цвета.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62135E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4. Игра – занятие</w:t>
            </w:r>
            <w:proofErr w:type="gramStart"/>
            <w:r w:rsidR="00BE62E3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CA217D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proofErr w:type="gramEnd"/>
            <w:r w:rsidR="00CA217D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зоры на пластилине</w:t>
            </w:r>
            <w:r w:rsidR="00BE62E3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7364A8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Развивать творческую фантазию детей</w:t>
            </w:r>
            <w:r w:rsidR="0062135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умение наносить элементарные узоры на поверхность пластилина.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62135E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5. Игра – занятие «</w:t>
            </w:r>
            <w:r w:rsidR="000F4763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Езда </w:t>
            </w:r>
            <w:proofErr w:type="gramStart"/>
            <w:r w:rsidR="000F4763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на перегонки</w:t>
            </w:r>
            <w:proofErr w:type="gramEnd"/>
            <w:r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8B0AEE"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</w:t>
            </w:r>
            <w:r w:rsidR="008B0AEE" w:rsidRPr="008B0AEE">
              <w:rPr>
                <w:rFonts w:ascii="Times New Roman" w:hAnsi="Times New Roman" w:cs="Times New Roman"/>
                <w:sz w:val="28"/>
                <w:szCs w:val="28"/>
              </w:rPr>
              <w:t>Учить детей прокатывать машинки в разные стороны, применяя разную силу. Развивать глазомер, умение ориентироваться в пространстве. Рассчитывать силу толчка машинки.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62135E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6. Игра – занятие</w:t>
            </w:r>
            <w:proofErr w:type="gramStart"/>
            <w:r w:rsidR="00BE62E3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«П</w:t>
            </w:r>
            <w:proofErr w:type="gramEnd"/>
            <w:r w:rsidR="00BE62E3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огружение в воду»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7364A8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Развивать произвольное внимание</w:t>
            </w:r>
            <w:r w:rsidR="0062135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детей</w:t>
            </w:r>
            <w:r w:rsidR="007364A8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мелкую моторику пальцев и кисти, зрительную память, развивать логи</w:t>
            </w:r>
            <w:r w:rsidR="0062135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ческое мышление, понимание </w:t>
            </w:r>
            <w:r w:rsidR="007364A8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соотношения предметов</w:t>
            </w:r>
            <w:r w:rsidR="0062135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друг к другу.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62135E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7. Игра – занятие</w:t>
            </w:r>
            <w:proofErr w:type="gramStart"/>
            <w:r w:rsidR="00BE62E3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356393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gramEnd"/>
            <w:r w:rsidR="00356393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азберем и соберем</w:t>
            </w:r>
            <w:r w:rsidR="00BE62E3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FF2387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Формировать умение группировать по цвету, формировать простейшие приемы установления тождества. Различать и называть цвета.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62135E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8. Игра – заняти</w:t>
            </w:r>
            <w:proofErr w:type="gramStart"/>
            <w:r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="00BE62E3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gramEnd"/>
            <w:r w:rsidR="00CA217D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Куличики</w:t>
            </w:r>
            <w:r w:rsidR="00BE62E3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Программные задачи:</w:t>
            </w:r>
            <w:r w:rsidR="007364A8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Формирова</w:t>
            </w:r>
            <w:r w:rsidR="0062135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ть</w:t>
            </w:r>
            <w:r w:rsidR="007364A8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игровы</w:t>
            </w:r>
            <w:r w:rsidR="0062135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</w:t>
            </w:r>
            <w:r w:rsidR="007364A8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умени</w:t>
            </w:r>
            <w:r w:rsidR="0062135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я</w:t>
            </w:r>
            <w:r w:rsidR="007364A8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 процессе </w:t>
            </w:r>
            <w:r w:rsidR="007364A8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игры</w:t>
            </w:r>
            <w:r w:rsidR="007364A8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с песком.</w:t>
            </w:r>
          </w:p>
          <w:p w:rsidR="00E90797" w:rsidRPr="0062135E" w:rsidRDefault="00E90797" w:rsidP="00E9079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9. Игра – занятие</w:t>
            </w:r>
            <w:proofErr w:type="gramStart"/>
            <w:r w:rsidR="00BE62E3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«П</w:t>
            </w:r>
            <w:proofErr w:type="gramEnd"/>
            <w:r w:rsidR="00BE62E3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очему машина не катится»</w:t>
            </w:r>
          </w:p>
          <w:p w:rsidR="00C017CB" w:rsidRPr="008B0AEE" w:rsidRDefault="00E90797" w:rsidP="00C017CB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Формирование обобщенных способов обследования предметов. Упражнять в определении качества поверхностей </w:t>
            </w:r>
            <w:r w:rsidR="00C017CB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дорожек.</w:t>
            </w:r>
            <w:r w:rsidR="00C017CB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Развивать тактильную чувствительность. Способствовать развитию внимания, мышления и речи.</w:t>
            </w:r>
          </w:p>
          <w:p w:rsidR="00E90797" w:rsidRPr="008B0AEE" w:rsidRDefault="00E90797" w:rsidP="00E90797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90797" w:rsidRPr="008B0AEE" w:rsidRDefault="00E90797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56D3" w:rsidRPr="008B0AEE" w:rsidRDefault="00EC56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56D3" w:rsidRPr="008B0AEE" w:rsidTr="00EC56D3">
        <w:tc>
          <w:tcPr>
            <w:tcW w:w="1809" w:type="dxa"/>
          </w:tcPr>
          <w:p w:rsidR="00EC56D3" w:rsidRPr="008B0AEE" w:rsidRDefault="00C718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7762" w:type="dxa"/>
          </w:tcPr>
          <w:p w:rsidR="00E8791D" w:rsidRPr="0062135E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1.Игра – занятие «</w:t>
            </w:r>
            <w:r w:rsidR="00BE62E3"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Брызгалки</w:t>
            </w:r>
            <w:r w:rsidRPr="0062135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Программные задачи: </w:t>
            </w:r>
            <w:r w:rsidR="007364A8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Укреплять мышцы пальцев и кистей рук. </w:t>
            </w:r>
          </w:p>
          <w:p w:rsidR="007F29B4" w:rsidRPr="008B0AEE" w:rsidRDefault="007F29B4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7F29B4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2. Игра – занятие</w:t>
            </w:r>
            <w:proofErr w:type="gramStart"/>
            <w:r w:rsidR="00BE62E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35639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="0035639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риходите на лужок</w:t>
            </w:r>
            <w:r w:rsidR="00BE62E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7364A8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</w:t>
            </w:r>
            <w:r w:rsidR="007364A8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робудить интерес к совместной деятельности, вызвать радость, чувство удовлетворения от игровых действий.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7F29B4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3. Игра – занятие</w:t>
            </w:r>
            <w:proofErr w:type="gramStart"/>
            <w:r w:rsidR="00BE62E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FF2387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="00CA217D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остройки из песка</w:t>
            </w:r>
            <w:r w:rsidR="00BE62E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Развивать познавательный интерес и коммуникативные способности детей при самовыражении в конструировании </w:t>
            </w:r>
            <w:r w:rsidR="009C436E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из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9C436E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песка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 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7F29B4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4. Игра – занятие</w:t>
            </w:r>
            <w:proofErr w:type="gramStart"/>
            <w:r w:rsidR="00BE62E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«Е</w:t>
            </w:r>
            <w:proofErr w:type="gramEnd"/>
            <w:r w:rsidR="00BE62E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зда с препятствиями»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Учить детей устанавливать связи между предметами и явлениями, действовать по сигналу.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7F29B4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5. Игра – занятие «</w:t>
            </w:r>
            <w:r w:rsidR="00BE62E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="00FF2387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BE62E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раблики</w:t>
            </w:r>
            <w:r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Создать условия для контактов с дет</w:t>
            </w:r>
            <w:r w:rsidR="007F29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ей 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друг с другом, наладить эмоциональные связи</w:t>
            </w:r>
            <w:proofErr w:type="gramStart"/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,</w:t>
            </w:r>
            <w:proofErr w:type="gramEnd"/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формирование понятий большой – маленький, различие геометрических фигур ,развитие слуха.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7F29B4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6. Игра – занятие</w:t>
            </w:r>
            <w:proofErr w:type="gramStart"/>
            <w:r w:rsidR="00BE62E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FF2387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З</w:t>
            </w:r>
            <w:proofErr w:type="gramEnd"/>
            <w:r w:rsidR="0035639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накомство с матрешкой</w:t>
            </w:r>
            <w:r w:rsidR="00BE62E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Приобщать детей к национально- культурным традициям посредством углубления и расширения знаний о </w:t>
            </w:r>
            <w:r w:rsidR="009C436E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матрёшке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символе русского народного творчества</w:t>
            </w:r>
            <w:r w:rsidR="007F29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учить детей узнавать </w:t>
            </w:r>
            <w:r w:rsidR="009C436E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матрёшку.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7F29B4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7. Игра – занятие</w:t>
            </w:r>
            <w:proofErr w:type="gramStart"/>
            <w:r w:rsidR="00BE62E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CA217D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gramEnd"/>
            <w:r w:rsidR="00CA217D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аспусти носочек, смотай клубочек</w:t>
            </w:r>
            <w:r w:rsidR="00BE62E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Закреп</w:t>
            </w:r>
            <w:r w:rsidR="007F29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ить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знания о геометрической фигуре - круг, упражнять в умении изолированно двигать пальчиками (большой, указательный, средний). Шнурок 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крутиться, играет, В кружок нитку завивает</w:t>
            </w:r>
            <w:r w:rsidR="007F29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7F29B4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8. Игра – занятие</w:t>
            </w:r>
            <w:proofErr w:type="gramStart"/>
            <w:r w:rsidR="00BE62E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«У</w:t>
            </w:r>
            <w:proofErr w:type="gramEnd"/>
            <w:r w:rsidR="00BE62E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дочки с магнитом»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Разви</w:t>
            </w:r>
            <w:r w:rsidR="007F29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вать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зрительн</w:t>
            </w:r>
            <w:r w:rsidR="007F29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ую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 тактильн</w:t>
            </w:r>
            <w:r w:rsidR="007F29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ую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памят</w:t>
            </w:r>
            <w:r w:rsidR="007F29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ь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внимани</w:t>
            </w:r>
            <w:r w:rsidR="007F29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логическо</w:t>
            </w:r>
            <w:r w:rsidR="007F29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е 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мышлени</w:t>
            </w:r>
            <w:r w:rsidR="007F29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реч</w:t>
            </w:r>
            <w:r w:rsidR="007F29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ь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мелк</w:t>
            </w:r>
            <w:r w:rsidR="007F29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ую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моторик</w:t>
            </w:r>
            <w:r w:rsidR="007F29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EC56D3" w:rsidRPr="008B0AEE" w:rsidRDefault="00EC56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56D3" w:rsidRPr="008B0AEE" w:rsidTr="00EC56D3">
        <w:tc>
          <w:tcPr>
            <w:tcW w:w="1809" w:type="dxa"/>
          </w:tcPr>
          <w:p w:rsidR="00EC56D3" w:rsidRPr="008B0AEE" w:rsidRDefault="00C718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Май </w:t>
            </w:r>
          </w:p>
        </w:tc>
        <w:tc>
          <w:tcPr>
            <w:tcW w:w="7762" w:type="dxa"/>
          </w:tcPr>
          <w:p w:rsidR="00E8791D" w:rsidRPr="007F29B4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1.Игра – занятие «</w:t>
            </w:r>
            <w:r w:rsidR="00BE62E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Песок и вода</w:t>
            </w:r>
            <w:r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90797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</w:rPr>
              <w:t xml:space="preserve"> Познакомить детей со свойствами воды и песка. Познакомить с их качествами,</w:t>
            </w: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разви</w:t>
            </w:r>
            <w:r w:rsidR="007F29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вать 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 расшир</w:t>
            </w:r>
            <w:r w:rsidR="007F29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ять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представлени</w:t>
            </w:r>
            <w:r w:rsidR="007F29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ребенка об окружающем его мире живой и неживой природы</w:t>
            </w:r>
            <w:r w:rsidR="007F29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7F29B4" w:rsidRPr="008B0AEE" w:rsidRDefault="007F29B4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7F29B4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2. Игра – занятие</w:t>
            </w:r>
            <w:proofErr w:type="gramStart"/>
            <w:r w:rsidR="00BE62E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spellStart"/>
            <w:r w:rsidR="0035639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  <w:proofErr w:type="gramEnd"/>
            <w:r w:rsidR="0035639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атрёшечный</w:t>
            </w:r>
            <w:proofErr w:type="spellEnd"/>
            <w:r w:rsidR="0035639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детский сад</w:t>
            </w:r>
            <w:r w:rsidR="00BE62E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9C436E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Сформировать у </w:t>
            </w:r>
            <w:r w:rsidR="009C436E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детей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умение играть в сюжетно-ролевую </w:t>
            </w:r>
            <w:r w:rsidR="009C436E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игру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"</w:t>
            </w:r>
            <w:r w:rsidR="009C436E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Детский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9C436E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сад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". Формировать умения </w:t>
            </w:r>
            <w:r w:rsidR="009C436E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детей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осуществлять игровые действия в </w:t>
            </w:r>
            <w:r w:rsidR="009C436E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игре</w:t>
            </w:r>
            <w:r w:rsidR="007F29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; 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формировать умения объединяться в </w:t>
            </w:r>
            <w:r w:rsidR="009C436E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игре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выпол</w:t>
            </w:r>
            <w:r w:rsidR="007F29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нять игровые действия по смыслу;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формировать простейшие взаимодействия между взрослыми и </w:t>
            </w:r>
            <w:r w:rsidR="009C436E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детьми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 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7F29B4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3. Игра – занятие</w:t>
            </w:r>
            <w:proofErr w:type="gramStart"/>
            <w:r w:rsidR="00BE62E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FF2387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proofErr w:type="gramEnd"/>
            <w:r w:rsidR="00FF2387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айди половину</w:t>
            </w:r>
            <w:r w:rsidR="00BE62E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Расширить представление ребенка об окружающем мире; учить детей складывать из частей (двух частей) целое. Развивать зрительное восприятие, мелкую моторику рук, связную речь, коммуникативные навыки. Воспитывать самостоятельность, интерес к </w:t>
            </w:r>
            <w:r w:rsidR="009C436E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играм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7F29B4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4. Игра – занятие</w:t>
            </w:r>
            <w:proofErr w:type="gramStart"/>
            <w:r w:rsidR="00BE62E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«Т</w:t>
            </w:r>
            <w:proofErr w:type="gramEnd"/>
            <w:r w:rsidR="00BE62E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рубочки и палочки»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BE62E3" w:rsidRPr="008B0AEE">
              <w:rPr>
                <w:rFonts w:ascii="Times New Roman" w:hAnsi="Times New Roman" w:cs="Times New Roman"/>
                <w:sz w:val="28"/>
                <w:szCs w:val="28"/>
              </w:rPr>
              <w:t xml:space="preserve"> Учить детей подталкивать предмет и доставать его. Развивать логическое мышление, умение делать выводы.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</w:rPr>
              <w:t>5. Игра – занятие «</w:t>
            </w:r>
            <w:r w:rsidR="00BE62E3" w:rsidRPr="008B0AEE">
              <w:rPr>
                <w:rFonts w:ascii="Times New Roman" w:hAnsi="Times New Roman" w:cs="Times New Roman"/>
                <w:sz w:val="28"/>
                <w:szCs w:val="28"/>
              </w:rPr>
              <w:t>Секреты в бумаге</w:t>
            </w:r>
            <w:r w:rsidRPr="008B0AE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E90797"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Формирование представлений детей о </w:t>
            </w:r>
            <w:r w:rsidR="009C436E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бумаге</w:t>
            </w:r>
            <w:r w:rsidR="007F29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 и её свойствах, 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воспитывать интерес к познанию окружающего мира. 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7F29B4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6. Игра – занятие</w:t>
            </w:r>
            <w:proofErr w:type="gramStart"/>
            <w:r w:rsidR="00BE62E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35639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  <w:proofErr w:type="gramEnd"/>
            <w:r w:rsidR="0035639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атрешки играют в прятки</w:t>
            </w:r>
            <w:r w:rsidR="00BE62E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Продолжать учить ребенка соотнесению предметов по величине. Формировать умение не только подбирать части предмета, но и совмещать их</w:t>
            </w:r>
            <w:r w:rsidR="007F29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 соответствии с рисунком 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вправо, влево. Спрятались за спину куколки-</w:t>
            </w:r>
            <w:r w:rsidR="009C436E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матрешки</w:t>
            </w:r>
            <w:proofErr w:type="gramStart"/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З</w:t>
            </w:r>
            <w:proofErr w:type="gramEnd"/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ахотели </w:t>
            </w:r>
            <w:r w:rsidR="009C436E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9C436E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прятки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9C436E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поиграть</w:t>
            </w:r>
            <w:r w:rsidR="007F29B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немножко. Вот какие, вот какие маленькие крошки. Вот какие, вот какие 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русские </w:t>
            </w:r>
            <w:r w:rsidR="009C436E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матрешки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7F29B4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7. Игра – занятие</w:t>
            </w:r>
            <w:proofErr w:type="gramStart"/>
            <w:r w:rsidR="00BE62E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FF2387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gramEnd"/>
            <w:r w:rsidR="00FF2387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азложи картинки по порядку</w:t>
            </w:r>
            <w:r w:rsidR="00BE62E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Способствовать формированию умения правильно собирать </w:t>
            </w:r>
            <w:r w:rsidR="009C436E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изображение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предмета из отдельных частей; соотносить образ представления с целостным образом реального предмета, действовать путём прикладывания; воспитывать волю, усидчивость, целеустремленность. Игровое правило. Не ошибаться в выборе. Выигрывает тот, кто раньше других сложил и назвал свою </w:t>
            </w:r>
            <w:r w:rsidR="009C436E" w:rsidRPr="008B0AE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картинку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1D" w:rsidRPr="007F29B4" w:rsidRDefault="00E8791D" w:rsidP="00E879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8. Игра – занятие</w:t>
            </w:r>
            <w:proofErr w:type="gramStart"/>
            <w:r w:rsidR="00BE62E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«В</w:t>
            </w:r>
            <w:proofErr w:type="gramEnd"/>
            <w:r w:rsidR="00BE62E3" w:rsidRPr="007F29B4">
              <w:rPr>
                <w:rFonts w:ascii="Times New Roman" w:hAnsi="Times New Roman" w:cs="Times New Roman"/>
                <w:b/>
                <w:sz w:val="28"/>
                <w:szCs w:val="28"/>
              </w:rPr>
              <w:t>ыложи дорожку»</w:t>
            </w:r>
          </w:p>
          <w:p w:rsidR="00E8791D" w:rsidRPr="008B0AEE" w:rsidRDefault="00E8791D" w:rsidP="00E8791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0AE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Программные задачи: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Разви</w:t>
            </w:r>
            <w:r w:rsidR="007F29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вать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зрительно</w:t>
            </w:r>
            <w:r w:rsidR="007F29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восприяти</w:t>
            </w:r>
            <w:r w:rsidR="007F29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формирова</w:t>
            </w:r>
            <w:r w:rsidR="007F29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ть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целостн</w:t>
            </w:r>
            <w:r w:rsidR="007F29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ый образ</w:t>
            </w:r>
            <w:r w:rsidR="009C436E" w:rsidRPr="008B0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предмета.</w:t>
            </w:r>
          </w:p>
          <w:p w:rsidR="00EC56D3" w:rsidRPr="008B0AEE" w:rsidRDefault="00EC56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8791D" w:rsidRPr="008B0AEE" w:rsidRDefault="00E8791D">
      <w:pPr>
        <w:rPr>
          <w:rFonts w:ascii="Times New Roman" w:hAnsi="Times New Roman" w:cs="Times New Roman"/>
          <w:sz w:val="28"/>
          <w:szCs w:val="28"/>
        </w:rPr>
      </w:pPr>
    </w:p>
    <w:sectPr w:rsidR="00E8791D" w:rsidRPr="008B0AEE" w:rsidSect="00002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20774"/>
    <w:rsid w:val="00002F8A"/>
    <w:rsid w:val="000902E9"/>
    <w:rsid w:val="000D0821"/>
    <w:rsid w:val="000F4763"/>
    <w:rsid w:val="0034229F"/>
    <w:rsid w:val="00356393"/>
    <w:rsid w:val="00494D04"/>
    <w:rsid w:val="004960FA"/>
    <w:rsid w:val="005C3340"/>
    <w:rsid w:val="0062135E"/>
    <w:rsid w:val="006D6423"/>
    <w:rsid w:val="006F4262"/>
    <w:rsid w:val="007364A8"/>
    <w:rsid w:val="007B42A3"/>
    <w:rsid w:val="007F29B4"/>
    <w:rsid w:val="00863444"/>
    <w:rsid w:val="008B0AEE"/>
    <w:rsid w:val="008D3BF1"/>
    <w:rsid w:val="00943643"/>
    <w:rsid w:val="00983813"/>
    <w:rsid w:val="009C436E"/>
    <w:rsid w:val="00A96A00"/>
    <w:rsid w:val="00BE62E3"/>
    <w:rsid w:val="00C017CB"/>
    <w:rsid w:val="00C718F9"/>
    <w:rsid w:val="00CA217D"/>
    <w:rsid w:val="00D571B5"/>
    <w:rsid w:val="00E36FB8"/>
    <w:rsid w:val="00E8791D"/>
    <w:rsid w:val="00E90797"/>
    <w:rsid w:val="00EC56D3"/>
    <w:rsid w:val="00F20774"/>
    <w:rsid w:val="00F3303D"/>
    <w:rsid w:val="00FF2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F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56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0F476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9</Pages>
  <Words>1984</Words>
  <Characters>11309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cp:lastPrinted>2020-08-24T07:28:00Z</cp:lastPrinted>
  <dcterms:created xsi:type="dcterms:W3CDTF">2019-08-02T06:18:00Z</dcterms:created>
  <dcterms:modified xsi:type="dcterms:W3CDTF">2020-08-24T07:56:00Z</dcterms:modified>
</cp:coreProperties>
</file>