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64A" w:rsidRDefault="0044064A" w:rsidP="004406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МУНИЦИПАЛЬНОГО ОБРАЗОВАНИЯ ГОРОД КРАСНОДАР «ДЕТСКИЙ САД КОМБИНИРОВАННОГО ВИДА №228 «ГОЛУБКА»</w:t>
      </w:r>
    </w:p>
    <w:p w:rsidR="0044064A" w:rsidRDefault="0044064A" w:rsidP="0044064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ул. Тургенева, 146, г. Краснодар,350078, тел/факс(861)220-57-51</w:t>
      </w:r>
    </w:p>
    <w:p w:rsidR="0044064A" w:rsidRDefault="0044064A" w:rsidP="0044064A">
      <w:pPr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Сценарий мероприятия «75 лет Победы», посвященный</w:t>
      </w:r>
      <w:r w:rsidR="009F72D3">
        <w:rPr>
          <w:rFonts w:ascii="Times New Roman" w:hAnsi="Times New Roman" w:cs="Times New Roman"/>
          <w:sz w:val="40"/>
          <w:szCs w:val="40"/>
        </w:rPr>
        <w:t xml:space="preserve"> закрытию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военно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– патриотическо</w:t>
      </w:r>
      <w:r w:rsidR="009F72D3">
        <w:rPr>
          <w:rFonts w:ascii="Times New Roman" w:hAnsi="Times New Roman" w:cs="Times New Roman"/>
          <w:sz w:val="40"/>
          <w:szCs w:val="40"/>
        </w:rPr>
        <w:t>й</w:t>
      </w:r>
      <w:r>
        <w:rPr>
          <w:rFonts w:ascii="Times New Roman" w:hAnsi="Times New Roman" w:cs="Times New Roman"/>
          <w:sz w:val="40"/>
          <w:szCs w:val="40"/>
        </w:rPr>
        <w:t xml:space="preserve">  </w:t>
      </w:r>
      <w:r w:rsidR="009F72D3">
        <w:rPr>
          <w:rFonts w:ascii="Times New Roman" w:hAnsi="Times New Roman" w:cs="Times New Roman"/>
          <w:sz w:val="40"/>
          <w:szCs w:val="40"/>
        </w:rPr>
        <w:t>работы в</w:t>
      </w:r>
      <w:r>
        <w:rPr>
          <w:rFonts w:ascii="Times New Roman" w:hAnsi="Times New Roman" w:cs="Times New Roman"/>
          <w:sz w:val="40"/>
          <w:szCs w:val="40"/>
        </w:rPr>
        <w:t xml:space="preserve"> ДОУ.</w:t>
      </w:r>
    </w:p>
    <w:p w:rsidR="0044064A" w:rsidRDefault="0044064A" w:rsidP="0044064A">
      <w:pPr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  <w:r>
        <w:rPr>
          <w:rFonts w:ascii="Times New Roman" w:hAnsi="Times New Roman"/>
          <w:b/>
          <w:sz w:val="28"/>
          <w:szCs w:val="28"/>
        </w:rPr>
        <w:t>БЕРЕЖКО ЕЛЕНА ВИКТОРОВНА</w:t>
      </w: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инструктор  по физической  культуре МБДОУ  МО г. КРАСНОДАР</w:t>
      </w: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«ДЕТСКИЙ САД №228» </w:t>
      </w: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</w:p>
    <w:p w:rsidR="0044064A" w:rsidRDefault="0044064A" w:rsidP="0044064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г. Краснодар. 2020г.</w:t>
      </w:r>
    </w:p>
    <w:p w:rsidR="009F72D3" w:rsidRDefault="009F72D3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F72D3">
        <w:rPr>
          <w:rFonts w:ascii="Times New Roman" w:hAnsi="Times New Roman" w:cs="Times New Roman"/>
          <w:sz w:val="28"/>
          <w:szCs w:val="28"/>
        </w:rPr>
        <w:t>Воспитание патриотических чувств, любви к своей Родине</w:t>
      </w:r>
      <w:r>
        <w:rPr>
          <w:rFonts w:ascii="Times New Roman" w:hAnsi="Times New Roman" w:cs="Times New Roman"/>
          <w:sz w:val="28"/>
          <w:szCs w:val="28"/>
        </w:rPr>
        <w:t xml:space="preserve"> и защитникам Отечества.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Повторить построение и перестроения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основные двигательные умения и навыки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праздничную и торжественную атмосферу.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проведения: спортивный зал. </w:t>
      </w:r>
    </w:p>
    <w:p w:rsidR="009F72D3" w:rsidRDefault="009F72D3" w:rsidP="0044064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F72D3">
        <w:rPr>
          <w:rFonts w:ascii="Times New Roman" w:hAnsi="Times New Roman" w:cs="Times New Roman"/>
          <w:b/>
          <w:sz w:val="28"/>
          <w:szCs w:val="28"/>
        </w:rPr>
        <w:t>Атрибуты и инвентарь: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72D3">
        <w:rPr>
          <w:rFonts w:ascii="Times New Roman" w:hAnsi="Times New Roman" w:cs="Times New Roman"/>
          <w:sz w:val="28"/>
          <w:szCs w:val="28"/>
        </w:rPr>
        <w:t>дуги, бар</w:t>
      </w:r>
      <w:r>
        <w:rPr>
          <w:rFonts w:ascii="Times New Roman" w:hAnsi="Times New Roman" w:cs="Times New Roman"/>
          <w:sz w:val="28"/>
          <w:szCs w:val="28"/>
        </w:rPr>
        <w:t>ьеры, мат гимнастический, флажки</w:t>
      </w:r>
      <w:r w:rsidRPr="009F72D3">
        <w:rPr>
          <w:rFonts w:ascii="Times New Roman" w:hAnsi="Times New Roman" w:cs="Times New Roman"/>
          <w:sz w:val="28"/>
          <w:szCs w:val="28"/>
        </w:rPr>
        <w:t>, два барабана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72D3">
        <w:rPr>
          <w:rFonts w:ascii="Times New Roman" w:hAnsi="Times New Roman" w:cs="Times New Roman"/>
          <w:sz w:val="28"/>
          <w:szCs w:val="28"/>
        </w:rPr>
        <w:t xml:space="preserve"> два флага, игрушечное оружие</w:t>
      </w:r>
      <w:r>
        <w:rPr>
          <w:rFonts w:ascii="Times New Roman" w:hAnsi="Times New Roman" w:cs="Times New Roman"/>
          <w:sz w:val="28"/>
          <w:szCs w:val="28"/>
        </w:rPr>
        <w:t>, военная одежда</w:t>
      </w:r>
      <w:proofErr w:type="gramEnd"/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военный марш.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входят с флажками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триколор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военный марш.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Перестроения в движении.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«Змейкой марш!»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«Через центр в колонну по два – марш!»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колонну по два направо (налево) в обход марш!»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«Через центр в колонну по четыре – марш!»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колонну по одному направо (налево) – марш!»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месте стой! Раз! Два!»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Налево! (Направо!)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Построение с двух сторон площадки в две  шеренги напротив друг друга. 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Добрый день ребята! Будущие защитники Отечества! Мы рады приветствовать вас на торжественном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мероприятии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посвященном закрытию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патриотической работы в детском саду.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Равняйсь! Смирно! Равнение на флаги. Флаги Р.Ф и К.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внести!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звуки барабанов вносят флаги.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Внимание! Под звучание гимна Р.Ф стоять смирно! 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гимн Р.Ф (1 куплет)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Под звучание гимна Краснодарского края стоять смирно!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гимн Краснодарского края (1 куплет)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Торжественное мероприятие, посвященное закрытию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патриотической работы в детском саду считать открытым!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читают стихи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ребёнок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вижу Россию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раздоров,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Могучей державой, свободной страной.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ребёнок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содружестве равных и гордых народов.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Средь братьев любимых – любимой сестрой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ребёнок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каждый мужчина с мальчишества – витязь,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Отважный защитник и добрый герой.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ребёнок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слово Отчизна – главнейшее в жизни,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каждый гордиться родною страной!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</w:t>
      </w:r>
      <w:r w:rsidR="009F72D3">
        <w:rPr>
          <w:rFonts w:ascii="Times New Roman" w:hAnsi="Times New Roman" w:cs="Times New Roman"/>
          <w:b/>
          <w:sz w:val="28"/>
          <w:szCs w:val="28"/>
        </w:rPr>
        <w:t>щ</w:t>
      </w:r>
      <w:r>
        <w:rPr>
          <w:rFonts w:ascii="Times New Roman" w:hAnsi="Times New Roman" w:cs="Times New Roman"/>
          <w:b/>
          <w:sz w:val="28"/>
          <w:szCs w:val="28"/>
        </w:rPr>
        <w:t xml:space="preserve">ий: </w:t>
      </w:r>
      <w:r>
        <w:rPr>
          <w:rFonts w:ascii="Times New Roman" w:hAnsi="Times New Roman" w:cs="Times New Roman"/>
          <w:sz w:val="28"/>
          <w:szCs w:val="28"/>
        </w:rPr>
        <w:t>Есть в истории нашей великой родины события, значение которых не тускнеет от неумолимого бега времени, их хранит память народная. Ведь память – это священное звено между прошлым и будущим. Трудно на планете найти государство, которому пришлось столько воевать, как России. Защита родины для каждого человека, живущего в ней – священный долг.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всего года мы проводили всевозможные соревнования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онкурсы, патриотические мероприятия.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исполняют песню «Наша армия»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Профессия военного очень тяжёлая. За внешней красотой – выправкой, статью и чёткостью выполнения строевых приёмов – кроется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тяжёлый повседневный труд. Учения, соревнования марш бросков, походов, жизнь под открытым небом, каждодневные тренировки, а то и боевые походы – всё это настоящая армия. 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Выступление мальчиков «Марш – бросок» 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Полоса препятствия: </w:t>
      </w:r>
      <w:r>
        <w:rPr>
          <w:rFonts w:ascii="Times New Roman" w:hAnsi="Times New Roman" w:cs="Times New Roman"/>
          <w:sz w:val="28"/>
          <w:szCs w:val="28"/>
        </w:rPr>
        <w:t xml:space="preserve">ползание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пластунски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перепрыгивание через барьер с одной ноги на другую,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дугой в группировке.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забывайте о солдатах,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Вступившихся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честь страны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забывайте свист снарядов.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будьте памяти верны! 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Танцевальный номер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Внимание! К выносу флага Р.Ф и К.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приготовиться! Флаги вынести!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 звучание барабанов выносят флаги из зала.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торжественное мероприятие, посвященное закрытию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оборонно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массовой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патриотической работы. Считать закрытым.</w:t>
      </w: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 военный марш выходят из зала.</w:t>
      </w:r>
    </w:p>
    <w:p w:rsidR="0044064A" w:rsidRDefault="0044064A" w:rsidP="0044064A">
      <w:pPr>
        <w:rPr>
          <w:rFonts w:ascii="Times New Roman" w:hAnsi="Times New Roman" w:cs="Times New Roman"/>
          <w:b/>
          <w:sz w:val="28"/>
          <w:szCs w:val="28"/>
        </w:rPr>
      </w:pPr>
    </w:p>
    <w:p w:rsidR="0044064A" w:rsidRDefault="0044064A" w:rsidP="0044064A">
      <w:pPr>
        <w:rPr>
          <w:rFonts w:ascii="Times New Roman" w:hAnsi="Times New Roman" w:cs="Times New Roman"/>
          <w:sz w:val="28"/>
          <w:szCs w:val="28"/>
        </w:rPr>
      </w:pPr>
    </w:p>
    <w:p w:rsidR="00C630EE" w:rsidRDefault="00C630EE"/>
    <w:sectPr w:rsidR="00C630EE" w:rsidSect="00C63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4064A"/>
    <w:rsid w:val="0044064A"/>
    <w:rsid w:val="009F72D3"/>
    <w:rsid w:val="00C630EE"/>
    <w:rsid w:val="00CE4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9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539</Words>
  <Characters>3073</Characters>
  <Application>Microsoft Office Word</Application>
  <DocSecurity>0</DocSecurity>
  <Lines>25</Lines>
  <Paragraphs>7</Paragraphs>
  <ScaleCrop>false</ScaleCrop>
  <Company/>
  <LinksUpToDate>false</LinksUpToDate>
  <CharactersWithSpaces>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2020-11-27T10:12:00Z</dcterms:created>
  <dcterms:modified xsi:type="dcterms:W3CDTF">2020-11-27T10:12:00Z</dcterms:modified>
</cp:coreProperties>
</file>