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B90" w:rsidRPr="00006953" w:rsidRDefault="007E5B90" w:rsidP="00884AB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7FC4" w:rsidRPr="00006953" w:rsidRDefault="00516CA3" w:rsidP="00884AB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Автор</w:t>
      </w:r>
      <w:r w:rsidR="00B74083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ы: </w:t>
      </w:r>
    </w:p>
    <w:p w:rsidR="00D97FC4" w:rsidRPr="00006953" w:rsidRDefault="00D97FC4" w:rsidP="00884AB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Филипова Татьяна Александровна</w:t>
      </w:r>
    </w:p>
    <w:p w:rsidR="00D97FC4" w:rsidRPr="00006953" w:rsidRDefault="00D97FC4" w:rsidP="00884AB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учитель-логопед  МДОУ «ДС №7» Г. Копейск</w:t>
      </w:r>
    </w:p>
    <w:p w:rsidR="00B74083" w:rsidRPr="00006953" w:rsidRDefault="00B74083" w:rsidP="00884AB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Хрущева Любовь  Борисовна </w:t>
      </w:r>
    </w:p>
    <w:p w:rsidR="00B74083" w:rsidRPr="00006953" w:rsidRDefault="00B74083" w:rsidP="00884AB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учитель-логопед  МДОУ «ДС №7» Г. Копейск </w:t>
      </w:r>
    </w:p>
    <w:p w:rsidR="00516CA3" w:rsidRPr="00006953" w:rsidRDefault="004F7E9E" w:rsidP="00884AB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СЦЕНАРИЙ  ЛОГОПЕДИЧЕСКОГО</w:t>
      </w:r>
      <w:proofErr w:type="gramEnd"/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РАЗВЛЕЧЕНИЯ ДЛЯ ДЕТЕЙ ДОШКОЛЬНОГО ВОЗРАСТА «</w:t>
      </w:r>
      <w:r w:rsid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гостях у сказки</w:t>
      </w: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».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Обобщить знания старших дошкольников по лексической теме «Игрушки»</w:t>
      </w:r>
    </w:p>
    <w:p w:rsidR="00B3597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7E5B90" w:rsidRPr="00006953" w:rsidRDefault="004F7E9E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Коррекционно-образовательные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-Обогащать и активизировать словарь по теме «Игрушки».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-Закреплять знания о видах игрушек, их функциональном назначении;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Коррекционно-образовательные: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-Обогащать и активизировать словарь по теме «Игрушки».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-Закреплять знания о видах игрушек, их функциональном назначении;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Коррекционно-развивающие: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-Развивать фонематический слух,</w:t>
      </w:r>
      <w:r w:rsidR="004F7E9E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зрительную память.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-Развить творческую самостоятельность в создании художественных образов.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-Развивать внимание и желание участвовать в игровых действиях.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Коррекционно – воспитательные:</w:t>
      </w:r>
    </w:p>
    <w:p w:rsidR="007E5B90" w:rsidRPr="00006953" w:rsidRDefault="007E5B9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- Воспитывать дружеские отношения во время игры, умение играть в коллективе.</w:t>
      </w:r>
    </w:p>
    <w:p w:rsidR="0003367D" w:rsidRPr="00006953" w:rsidRDefault="007E73A2" w:rsidP="00884AB3">
      <w:pPr>
        <w:spacing w:after="0" w:line="360" w:lineRule="auto"/>
        <w:ind w:left="-993" w:firstLine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Оборудование: </w:t>
      </w:r>
    </w:p>
    <w:p w:rsidR="00B74083" w:rsidRPr="00006953" w:rsidRDefault="007E73A2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Проектор, ноутбук, музыкальный центр,</w:t>
      </w:r>
      <w:r w:rsidR="004F7E9E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мольберт,</w:t>
      </w:r>
      <w:r w:rsidR="00B74083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магнитные 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буквы, колокольчики</w:t>
      </w:r>
      <w:r w:rsid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бубенцы, 3 шарика (</w:t>
      </w:r>
      <w:bookmarkStart w:id="0" w:name="_GoBack"/>
      <w:bookmarkEnd w:id="0"/>
      <w:r w:rsidR="00B74083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зеленый, синий ,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красны</w:t>
      </w:r>
      <w:r w:rsidR="00B74083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7E73A2" w:rsidRPr="00006953" w:rsidRDefault="007E73A2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Игрушки: игрушки, сделанные своими руками: пистолет, тряпичная кукла. Дымковские игрушки, свистульки в виде животных, фарфоровые куклы.</w:t>
      </w:r>
    </w:p>
    <w:p w:rsidR="007E73A2" w:rsidRPr="00006953" w:rsidRDefault="007E73A2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Музыкальные игрушки: ксилофоны, металлофоны, трещотки и погремушки, барабаны и т.д.</w:t>
      </w:r>
    </w:p>
    <w:p w:rsidR="00B74083" w:rsidRPr="00006953" w:rsidRDefault="007E73A2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Театральные игрушки: марионетки, бибабо, сюжетными фигурками и т.д.</w:t>
      </w:r>
    </w:p>
    <w:p w:rsidR="007E73A2" w:rsidRPr="00006953" w:rsidRDefault="007E73A2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Технические игрушки: робот, машинки, вертолеты и т.д. которые оснащены маленькими моторчиками.</w:t>
      </w:r>
    </w:p>
    <w:p w:rsidR="007E73A2" w:rsidRPr="00006953" w:rsidRDefault="007E73A2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Спортивные игрушки: обручи и мячи, и т.п.</w:t>
      </w:r>
    </w:p>
    <w:p w:rsidR="00294AF4" w:rsidRPr="00006953" w:rsidRDefault="00294AF4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Аудиозаписи: И. </w:t>
      </w:r>
      <w:proofErr w:type="spellStart"/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Галянт</w:t>
      </w:r>
      <w:proofErr w:type="spellEnd"/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«Квадрат и круг», звуки, издаваемые </w:t>
      </w:r>
      <w:proofErr w:type="gramStart"/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игрушкам</w:t>
      </w:r>
      <w:r w:rsidR="00D97FC4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и( резиновая</w:t>
      </w:r>
      <w:proofErr w:type="gramEnd"/>
      <w:r w:rsidR="00D97FC4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уточка, погремушка, и </w:t>
      </w:r>
      <w:proofErr w:type="spellStart"/>
      <w:r w:rsidR="00D97FC4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т.д</w:t>
      </w:r>
      <w:proofErr w:type="spellEnd"/>
      <w:r w:rsidR="00D97FC4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), фонограмма песни «Хорошее настроение» группа «Волшебники двора».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E73A2" w:rsidRPr="00006953" w:rsidRDefault="007E73A2" w:rsidP="00884AB3">
      <w:pPr>
        <w:spacing w:after="0" w:line="360" w:lineRule="auto"/>
        <w:ind w:left="-993" w:firstLine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работа:</w:t>
      </w:r>
    </w:p>
    <w:p w:rsidR="00B74083" w:rsidRPr="00006953" w:rsidRDefault="007E73A2" w:rsidP="00072A82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Беседы на тему «Игрушки», чтение стихов загадывание загадок на изучаемую тему игрушки.</w:t>
      </w:r>
    </w:p>
    <w:p w:rsidR="00135F06" w:rsidRPr="00006953" w:rsidRDefault="00135F06" w:rsidP="00884AB3">
      <w:pPr>
        <w:spacing w:after="0" w:line="360" w:lineRule="auto"/>
        <w:ind w:left="-993" w:firstLine="14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развлечения.</w:t>
      </w:r>
    </w:p>
    <w:p w:rsidR="00DB46D8" w:rsidRPr="00006953" w:rsidRDefault="00DB46D8" w:rsidP="00884AB3">
      <w:pPr>
        <w:spacing w:after="0" w:line="360" w:lineRule="auto"/>
        <w:ind w:left="-993" w:firstLine="142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Зал оформлен различными игрушками.</w:t>
      </w:r>
    </w:p>
    <w:p w:rsidR="00135F06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Вступительное слово ведущего</w:t>
      </w:r>
      <w:r w:rsidR="000F6542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(на экране изображение витрине магазина игрушек):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В одном городе</w:t>
      </w:r>
      <w:r w:rsidR="002F1BC3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- магазин игрушек. Игрушки там не обычные. Они могут оживать!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Выход героя</w:t>
      </w:r>
      <w:r w:rsidR="002F1BC3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Петрушки </w:t>
      </w:r>
      <w:proofErr w:type="gramStart"/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 под</w:t>
      </w:r>
      <w:proofErr w:type="gramEnd"/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звуки музыкальных инструментов –</w:t>
      </w:r>
      <w:r w:rsidR="002F1BC3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трещотки и дудочки):</w:t>
      </w:r>
    </w:p>
    <w:p w:rsidR="009C58F8" w:rsidRPr="00006953" w:rsidRDefault="009C58F8" w:rsidP="00884AB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Петрушка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загадывает </w:t>
      </w:r>
      <w:proofErr w:type="gramStart"/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загадки :</w:t>
      </w:r>
      <w:proofErr w:type="gramEnd"/>
    </w:p>
    <w:p w:rsidR="00516CA3" w:rsidRPr="00006953" w:rsidRDefault="00516CA3" w:rsidP="00884AB3">
      <w:pPr>
        <w:spacing w:after="0" w:line="36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Мой красивый колпачок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Сдвинут лихо на бочок.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Я — забавная игрушка,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А зовут меня... (Петрушка)</w:t>
      </w:r>
      <w:r w:rsidR="00B93F1F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Это детская площадка.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Мячик здесь, ведро, лопатка.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И мальчишки, и девчушки</w:t>
      </w:r>
    </w:p>
    <w:p w:rsidR="00516CA3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Принесли с собой…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(Игрушки)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6CA3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Ростом разные подружки,</w:t>
      </w:r>
    </w:p>
    <w:p w:rsidR="00516CA3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Но похожи друг на дружку,</w:t>
      </w:r>
    </w:p>
    <w:p w:rsidR="00516CA3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Все они сидят друг в дружке,</w:t>
      </w:r>
    </w:p>
    <w:p w:rsidR="00516CA3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А всего одна игрушка.</w:t>
      </w:r>
    </w:p>
    <w:p w:rsidR="00516CA3" w:rsidRPr="00006953" w:rsidRDefault="00516CA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(Матрешки)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Выход второго героя </w:t>
      </w:r>
      <w:r w:rsidR="009C58F8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– Матрешки.</w:t>
      </w:r>
    </w:p>
    <w:p w:rsidR="009C58F8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Матрешка</w:t>
      </w:r>
      <w:r w:rsidR="009C58F8"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Цветастое платье,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Румяные щёчки!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Её открываем –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В ней прячется дочка.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Матрёшки танцуют,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Матрёшки смеются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И радостно просят</w:t>
      </w:r>
    </w:p>
    <w:p w:rsidR="00B93F1F" w:rsidRPr="00006953" w:rsidRDefault="00B93F1F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Тебя улыбнуться!</w:t>
      </w:r>
    </w:p>
    <w:p w:rsidR="00B93F1F" w:rsidRPr="00006953" w:rsidRDefault="00884AB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B93F1F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А. Гришин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0F6542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Петрушка 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«Сейчас посмотрим, какие вы внимател</w:t>
      </w:r>
      <w:r w:rsidR="000F6542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ьные ребята! Я буду вам задавать 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вопросы, а вы отвечайте: «Я». Но будьте внимательны, иногда лучше и промолчать (проводится игра на развитие слухового внимания "Кто любит шоколад?").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И</w:t>
      </w:r>
      <w:r w:rsidR="002F1BC3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так, кто любит шоколад»?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Я!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Кто любит мармелад?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Я!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Кто любит груши?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Я!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Кто не моет уши? – ответ невнимательных: «Я!»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Общий смех. Петрушка преувеличенно удивляется: «Неужели есть такие дети, кто не моет уши? Вы, наверно, шутите! Слушайте и будьте внимательны!»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Кто по улице гуля</w:t>
      </w:r>
      <w:r w:rsidR="00884AB3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л?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Кто в лужу упал? – ответ невнимательных: «Я!» 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большинство уже молчит, слушает вопросы. 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Матрешка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хвалит детей и продолжает: 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Кто маме помогал?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Кто пол подметал? 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Кто посуду помыл?</w:t>
      </w:r>
    </w:p>
    <w:p w:rsidR="00696AD9" w:rsidRPr="00006953" w:rsidRDefault="00696AD9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– Кто чашку разбил? – в ответ – хохот.  Невнимательных уже почти не осталось</w:t>
      </w:r>
      <w:r w:rsidR="00884AB3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93F1F" w:rsidRPr="00006953" w:rsidRDefault="007067E2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Рассказ Петрушки про день кукольника и про игрушки</w:t>
      </w:r>
      <w:r w:rsidR="00924B6E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( во время рассказа идет демонстрация различных видов игрушек).</w:t>
      </w:r>
    </w:p>
    <w:p w:rsidR="001A0CF4" w:rsidRPr="00006953" w:rsidRDefault="001A0CF4" w:rsidP="001A0CF4">
      <w:pPr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proofErr w:type="gramStart"/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lastRenderedPageBreak/>
        <w:t>Оказывается</w:t>
      </w:r>
      <w:proofErr w:type="gramEnd"/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 игрушки придумали еще в далекие времена. Но сначала они были маленькие копии реальных предметов. Например, археологи находили в местах раскопок фигурки животных. Поразительно, они были выполнены  с потрясающей точностью. </w:t>
      </w: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(Скелет динозавра).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 </w:t>
      </w:r>
    </w:p>
    <w:p w:rsidR="001A0CF4" w:rsidRPr="00006953" w:rsidRDefault="001A0CF4" w:rsidP="001A0CF4">
      <w:pPr>
        <w:spacing w:after="0" w:line="360" w:lineRule="auto"/>
        <w:rPr>
          <w:rFonts w:ascii="Times New Roman" w:eastAsiaTheme="minorHAnsi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У каждого народа в мире есть свои особенные игрушки. Например, </w:t>
      </w: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матрешка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 уже давно считается символом России. Но на самом деле виды народных игрушек в России не ограничиваются матрёшками. Например, самая первая забава для новорожденного малыша - это </w:t>
      </w: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трещотки и погремушки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. Для девочек делали </w:t>
      </w: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тряпичных кукол.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 Они отличаются от современных экземпляров. Их нельзя считать исконно русскими, так как куклы были у всех народов, но в России у них были свои особенности. Изготавливались они из соломы и тряпочек, ниточек, </w:t>
      </w:r>
      <w:r w:rsidRPr="00006953">
        <w:rPr>
          <w:rFonts w:ascii="Times New Roman" w:eastAsiaTheme="minorHAnsi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  <w:lang w:eastAsia="en-US"/>
        </w:rPr>
        <w:t xml:space="preserve">такая игрушка называлась на Руси - скруткой. </w:t>
      </w:r>
    </w:p>
    <w:p w:rsidR="001A0CF4" w:rsidRPr="00006953" w:rsidRDefault="001A0CF4" w:rsidP="001A0CF4">
      <w:pPr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В некоторых регионах России появились свои особенные глиняные игрушки. </w:t>
      </w: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Дымковские.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 После лепки их обжигали в печи и красочно разрисовывали. Изначально это были </w:t>
      </w: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свистульки в виде животных.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 </w:t>
      </w:r>
    </w:p>
    <w:p w:rsidR="001A0CF4" w:rsidRPr="00006953" w:rsidRDefault="001A0CF4" w:rsidP="001A0CF4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Фарфоровые куклы</w:t>
      </w:r>
    </w:p>
    <w:p w:rsidR="001A0CF4" w:rsidRPr="00006953" w:rsidRDefault="001A0CF4" w:rsidP="001A0CF4">
      <w:pPr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Некоторые 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en-US"/>
        </w:rPr>
        <w:t>куклы не стали игрушками для детей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. Например, фарфоровые, такие куклы являются  предметом декора и коллекционируют их взрослые. Потому что они очень хрупкие. Поэтому такие изделия нельзя считать игрушкой для детей. Мастера и по сегодняшний день изготавливают фарфоровые куклы маленьким тиражом. </w:t>
      </w:r>
    </w:p>
    <w:p w:rsidR="001A0CF4" w:rsidRPr="00006953" w:rsidRDefault="001A0CF4" w:rsidP="001A0CF4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Музыкальные игрушки</w:t>
      </w:r>
    </w:p>
    <w:p w:rsidR="001A0CF4" w:rsidRPr="00006953" w:rsidRDefault="001A0CF4" w:rsidP="001A0CF4">
      <w:pPr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Уже в давние времена люди создавали музыкальные игрушки для детей. Это: ксилофоны, металлофоны, барабаны и т.д.  </w:t>
      </w:r>
    </w:p>
    <w:p w:rsidR="001A0CF4" w:rsidRPr="00006953" w:rsidRDefault="001A0CF4" w:rsidP="001A0CF4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Театральные игрушки</w:t>
      </w:r>
    </w:p>
    <w:p w:rsidR="001A0CF4" w:rsidRPr="00006953" w:rsidRDefault="001A0CF4" w:rsidP="001A0CF4">
      <w:pPr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Отдельно стоит упомянуть театральные виды игрушек. Они могут быть </w:t>
      </w: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 xml:space="preserve">марионетками, бибабо, сюжетными фигурками 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и т.д. Особенность в том, что, используя их, можно создать небольшое представление. </w:t>
      </w:r>
    </w:p>
    <w:p w:rsidR="001A0CF4" w:rsidRPr="00006953" w:rsidRDefault="001A0CF4" w:rsidP="001A0CF4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Техническим игрушкам</w:t>
      </w:r>
    </w:p>
    <w:p w:rsidR="001A0CF4" w:rsidRPr="00006953" w:rsidRDefault="001A0CF4" w:rsidP="001A0CF4">
      <w:pPr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К техническим игрушкам можно отнести разные транспортные средства, машинки, вертолеты и т.д. Их могут оснащать маленькими моторчиками. </w:t>
      </w:r>
    </w:p>
    <w:p w:rsidR="001A0CF4" w:rsidRPr="00006953" w:rsidRDefault="001A0CF4" w:rsidP="001A0CF4">
      <w:pPr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lastRenderedPageBreak/>
        <w:t>Несмотря на то, что много в магазинах игрушек, все еще популярно делать игрушки своими руками</w:t>
      </w: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. (Пистолет)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 Виды самодельных игрушек многообразны. </w:t>
      </w:r>
    </w:p>
    <w:p w:rsidR="001A0CF4" w:rsidRPr="00006953" w:rsidRDefault="001A0CF4" w:rsidP="001A0CF4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Спортивные игрушки</w:t>
      </w:r>
    </w:p>
    <w:p w:rsidR="001A0CF4" w:rsidRPr="00006953" w:rsidRDefault="001A0CF4" w:rsidP="001A0CF4">
      <w:pPr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Чтобы дети были здоровыми, придумали спортивные игрушки. Например, </w:t>
      </w:r>
      <w:r w:rsidRPr="00006953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  <w:t>обручи и мячи, скакалка, самокаты, велосипеды</w:t>
      </w:r>
      <w:r w:rsidRPr="00006953">
        <w:rPr>
          <w:rFonts w:ascii="Times New Roman" w:eastAsiaTheme="minorHAns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 и т.п. </w:t>
      </w:r>
    </w:p>
    <w:p w:rsidR="003D77D6" w:rsidRPr="00006953" w:rsidRDefault="003D77D6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Матрешка: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Мяч</w:t>
      </w:r>
      <w:r w:rsidR="001A0CF4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моя самая любимая игрушка. </w:t>
      </w:r>
      <w:r w:rsidR="00044687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Ребята давайте поиграем в мяч!</w:t>
      </w:r>
    </w:p>
    <w:p w:rsidR="00044687" w:rsidRPr="00006953" w:rsidRDefault="00884AB3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044687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Проводится игра малой подвижности </w:t>
      </w:r>
      <w:r w:rsidR="00044687"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«Ты беги веселый мячик</w:t>
      </w:r>
      <w:r w:rsidR="00044687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…»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044687" w:rsidRPr="00006953" w:rsidRDefault="00044687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И. п. - Дети встают в круг.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1 часть музыки – передают мяч из рук в руки и поют: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Ты катись веселый мячик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Быстро, быстро порукам,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 кого веселый мячик,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Тот в кругу попляшет нам.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2 часть –</w:t>
      </w:r>
      <w:r w:rsidR="001A0CF4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танцует в кругу, все хлопают.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Игра продолжается.</w:t>
      </w:r>
    </w:p>
    <w:p w:rsidR="00044687" w:rsidRPr="00006953" w:rsidRDefault="00044687" w:rsidP="00884AB3">
      <w:pPr>
        <w:spacing w:after="0" w:line="360" w:lineRule="auto"/>
        <w:ind w:left="-993" w:firstLine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 «Мышка съела слова »</w:t>
      </w:r>
    </w:p>
    <w:p w:rsidR="00044687" w:rsidRPr="00006953" w:rsidRDefault="00044687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Матрешка: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0CF4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ока мы играли, прибежала мышка и откусила кусочки от  слов. Отгадайте по одному слогу название игрушки </w:t>
      </w:r>
      <w:proofErr w:type="gramStart"/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 на</w:t>
      </w:r>
      <w:proofErr w:type="gramEnd"/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экране появляется слог, после правильного ответа –</w:t>
      </w:r>
      <w:r w:rsidR="001A0CF4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изображение игрушки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247B2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247B2" w:rsidRPr="00006953" w:rsidRDefault="00D247B2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Петрушка: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 мы спасали слова от мышки, у нас стали пропадать буквы. </w:t>
      </w:r>
    </w:p>
    <w:p w:rsidR="00976C61" w:rsidRPr="00006953" w:rsidRDefault="003E3A2F" w:rsidP="00884AB3">
      <w:pPr>
        <w:spacing w:after="0" w:line="360" w:lineRule="auto"/>
        <w:ind w:left="-993" w:firstLine="14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EA752C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Игра на зрительное внимание «Буква исчезла»</w:t>
      </w: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). На магнитной доске выставлены буквы. Детям дается возможность посмотреть внимательно на них и запомнить. После чего ребята закрывают глаза, а ведущий убирает букву. Необходимо назвать исчезнувшую букву).</w:t>
      </w:r>
    </w:p>
    <w:p w:rsidR="00976C61" w:rsidRPr="00006953" w:rsidRDefault="00976C61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Матрешка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Ребята отлично справились с  заданием. Все очень внимательно смотрели и запоминали. А </w:t>
      </w:r>
      <w:r w:rsidR="00884AB3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теперь узнаем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, как вы внимательно  слушаете.</w:t>
      </w:r>
    </w:p>
    <w:p w:rsidR="00044687" w:rsidRPr="00006953" w:rsidRDefault="00884AB3" w:rsidP="00884AB3">
      <w:pPr>
        <w:spacing w:after="0" w:line="360" w:lineRule="auto"/>
        <w:ind w:left="-993" w:firstLine="14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976C61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Проводиться игра </w:t>
      </w:r>
      <w:proofErr w:type="gramStart"/>
      <w:r w:rsidR="00976C61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 развитие</w:t>
      </w:r>
      <w:proofErr w:type="gramEnd"/>
      <w:r w:rsidR="00976C61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слухового внимания «Тише-громче». </w:t>
      </w: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Одного ребенка выводят из зала. </w:t>
      </w:r>
      <w:r w:rsidR="00976C61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 это время в зале Петрушка прячет небольшую игрушку.</w:t>
      </w:r>
      <w:r w:rsidR="00B74083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Детям разда</w:t>
      </w:r>
      <w:r w:rsidR="00976C61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ются бубенцы</w:t>
      </w:r>
      <w:r w:rsidR="00B74083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колокольчики. Дети играют громче, если водящий подходит близко к спрятанной игрушке. Играют тише, если уходит от неё).</w:t>
      </w:r>
    </w:p>
    <w:p w:rsidR="00DB46D8" w:rsidRPr="00006953" w:rsidRDefault="00015BCC" w:rsidP="00884AB3">
      <w:pPr>
        <w:spacing w:after="0" w:line="360" w:lineRule="auto"/>
        <w:ind w:left="-993" w:firstLine="142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Подвижная игра </w:t>
      </w:r>
      <w:r w:rsidR="00DB46D8"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«Балерины и роботы»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84AB3"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используется аудиозапись И. </w:t>
      </w:r>
      <w:proofErr w:type="spellStart"/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Галянт</w:t>
      </w:r>
      <w:proofErr w:type="spellEnd"/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«Квадрат и круг»).</w:t>
      </w:r>
    </w:p>
    <w:p w:rsidR="00015BCC" w:rsidRPr="00006953" w:rsidRDefault="00015BCC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Матрешка: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ребята, я открою вам маленькую тайну. Я всегда мечтала стать балериной. </w:t>
      </w:r>
    </w:p>
    <w:p w:rsidR="00015BCC" w:rsidRPr="00006953" w:rsidRDefault="00015BCC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Петрушка: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proofErr w:type="gramEnd"/>
      <w:r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я-роботом.</w:t>
      </w:r>
    </w:p>
    <w:p w:rsidR="00015BCC" w:rsidRPr="00006953" w:rsidRDefault="00015BCC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Ма</w:t>
      </w:r>
      <w:r w:rsidR="00294AF4"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трешка</w:t>
      </w: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Сейчас мы  поиграем. Как только прозвучат плавные и нежные звуки, девочки будут  балеринами, как только музыка изменится, мальчики будут изображать роботов.</w:t>
      </w:r>
    </w:p>
    <w:p w:rsidR="00294AF4" w:rsidRPr="00006953" w:rsidRDefault="00294AF4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Игра на развитие слухового внимания. «Угадай звуки» </w:t>
      </w:r>
    </w:p>
    <w:p w:rsidR="00294AF4" w:rsidRPr="00006953" w:rsidRDefault="00294AF4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Матрешка: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знаем, что многие игрушки издают звуки</w:t>
      </w:r>
      <w:r w:rsidR="0003367D" w:rsidRPr="00006953">
        <w:rPr>
          <w:rFonts w:ascii="Times New Roman" w:hAnsi="Times New Roman" w:cs="Times New Roman"/>
          <w:color w:val="000000" w:themeColor="text1"/>
          <w:sz w:val="28"/>
          <w:szCs w:val="28"/>
        </w:rPr>
        <w:t>. Отгадайте, какая игрушка  сейчас прозвучит (после правильного ответа, на экране появляется изображение игрушки).</w:t>
      </w:r>
    </w:p>
    <w:p w:rsidR="001C1C60" w:rsidRPr="00006953" w:rsidRDefault="001C1C60" w:rsidP="00884AB3">
      <w:pPr>
        <w:spacing w:after="0" w:line="360" w:lineRule="auto"/>
        <w:ind w:left="-993" w:firstLine="142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Игра «Назови звук»</w:t>
      </w:r>
    </w:p>
    <w:p w:rsidR="001C1C60" w:rsidRPr="00006953" w:rsidRDefault="001C1C60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0695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Петрушка:</w:t>
      </w:r>
      <w:r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41BAC"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Ребята у нас в руках три шарика. Если мы поднимаем синий шар</w:t>
      </w:r>
      <w:r w:rsidR="008A1439"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41BAC"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произнесите согласный твердый звук, если зеленый-согласный мягкий </w:t>
      </w:r>
      <w:proofErr w:type="gramStart"/>
      <w:r w:rsidR="00141BAC"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звук,  видите</w:t>
      </w:r>
      <w:proofErr w:type="gramEnd"/>
      <w:r w:rsidR="00141BAC"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красный шарик- произносите гласный звук.</w:t>
      </w:r>
    </w:p>
    <w:p w:rsidR="004F7E9E" w:rsidRPr="00006953" w:rsidRDefault="004F4386" w:rsidP="00884AB3">
      <w:pPr>
        <w:spacing w:after="0" w:line="360" w:lineRule="auto"/>
        <w:ind w:left="-993" w:firstLine="14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Петрушка и Матрешка приглашают всех станцевать </w:t>
      </w:r>
      <w:proofErr w:type="gramStart"/>
      <w:r w:rsidRPr="000069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 </w:t>
      </w:r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фонограмма</w:t>
      </w:r>
      <w:proofErr w:type="gramEnd"/>
      <w:r w:rsidRPr="0000695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4F7E9E" w:rsidRPr="000069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«Хорошее настроение» группа «Волшебники двора»). </w:t>
      </w:r>
    </w:p>
    <w:p w:rsidR="004F4386" w:rsidRPr="00006953" w:rsidRDefault="004F4386" w:rsidP="00884AB3">
      <w:pPr>
        <w:spacing w:after="0" w:line="360" w:lineRule="auto"/>
        <w:ind w:left="-993" w:firstLine="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D77D6" w:rsidRPr="00006953" w:rsidRDefault="003D77D6" w:rsidP="00884AB3">
      <w:pPr>
        <w:spacing w:after="0" w:line="360" w:lineRule="auto"/>
        <w:ind w:left="-993" w:firstLine="14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sectPr w:rsidR="003D77D6" w:rsidRPr="00006953" w:rsidSect="00DB46D8">
      <w:pgSz w:w="11906" w:h="16838"/>
      <w:pgMar w:top="567" w:right="850" w:bottom="426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B90"/>
    <w:rsid w:val="00006953"/>
    <w:rsid w:val="00015BCC"/>
    <w:rsid w:val="0003367D"/>
    <w:rsid w:val="00044687"/>
    <w:rsid w:val="00072A82"/>
    <w:rsid w:val="000F6542"/>
    <w:rsid w:val="00135F06"/>
    <w:rsid w:val="00141BAC"/>
    <w:rsid w:val="001A0CF4"/>
    <w:rsid w:val="001C1C60"/>
    <w:rsid w:val="00294AF4"/>
    <w:rsid w:val="002F1BC3"/>
    <w:rsid w:val="003D77D6"/>
    <w:rsid w:val="003E3A2F"/>
    <w:rsid w:val="004F4386"/>
    <w:rsid w:val="004F7E9E"/>
    <w:rsid w:val="00516CA3"/>
    <w:rsid w:val="005D42B2"/>
    <w:rsid w:val="00696AD9"/>
    <w:rsid w:val="007067E2"/>
    <w:rsid w:val="007E5B90"/>
    <w:rsid w:val="007E73A2"/>
    <w:rsid w:val="00884AB3"/>
    <w:rsid w:val="008A1439"/>
    <w:rsid w:val="00924B6E"/>
    <w:rsid w:val="00976C61"/>
    <w:rsid w:val="009C58F8"/>
    <w:rsid w:val="00B07D49"/>
    <w:rsid w:val="00B35970"/>
    <w:rsid w:val="00B74083"/>
    <w:rsid w:val="00B93F1F"/>
    <w:rsid w:val="00C2792A"/>
    <w:rsid w:val="00D247B2"/>
    <w:rsid w:val="00D97FC4"/>
    <w:rsid w:val="00DB46D8"/>
    <w:rsid w:val="00EA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4E87A"/>
  <w15:docId w15:val="{D1A4BBFB-FA95-4410-B29A-58E73531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1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22</cp:revision>
  <dcterms:created xsi:type="dcterms:W3CDTF">2020-04-22T11:58:00Z</dcterms:created>
  <dcterms:modified xsi:type="dcterms:W3CDTF">2020-12-02T08:33:00Z</dcterms:modified>
</cp:coreProperties>
</file>