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21349" w:rsidRDefault="00721349" w:rsidP="007213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1349">
        <w:rPr>
          <w:rFonts w:ascii="Times New Roman" w:hAnsi="Times New Roman" w:cs="Times New Roman"/>
          <w:sz w:val="28"/>
          <w:szCs w:val="28"/>
        </w:rPr>
        <w:t>Сценарий: «Моя Россия» для старшей группы</w:t>
      </w:r>
    </w:p>
    <w:p w:rsidR="00721349" w:rsidRPr="00721349" w:rsidRDefault="00721349" w:rsidP="007213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1349">
        <w:rPr>
          <w:rFonts w:ascii="Times New Roman" w:hAnsi="Times New Roman" w:cs="Times New Roman"/>
          <w:sz w:val="28"/>
          <w:szCs w:val="28"/>
        </w:rPr>
        <w:t>Интегрированное музыкальное занятие по гражданское- патриотическому воспитанию.</w:t>
      </w:r>
    </w:p>
    <w:p w:rsidR="00721349" w:rsidRDefault="00721349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1349">
        <w:rPr>
          <w:rFonts w:ascii="Times New Roman" w:hAnsi="Times New Roman" w:cs="Times New Roman"/>
          <w:sz w:val="28"/>
          <w:szCs w:val="28"/>
        </w:rPr>
        <w:t>Цель и задачи: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 детей патриотические чувства- любовьк Родине, уважение к героям, защищающих нашу Родину в разные исторические времена.</w:t>
      </w:r>
    </w:p>
    <w:p w:rsidR="00721349" w:rsidRDefault="00721349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входят в зал.  Песня «Моя Россия» сл. муз .Л.Чернышова</w:t>
      </w:r>
    </w:p>
    <w:p w:rsidR="00721349" w:rsidRDefault="00721349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Наша Родина –это матушка Россия, которая вскормила нас своим хлебом, выучила нас своему языку. Моря, горы, леса- это Россия, но не всегда мы жили в мире, другие народы завидовали нам и нападали с воинами нашу страну. Русские воины и во все времена славились мужеством, а наша страна была меньше и называлась Русь. Но даже и тогда на Русь нападал враг ,а кто её защищал ?</w:t>
      </w:r>
    </w:p>
    <w:p w:rsidR="00721349" w:rsidRDefault="00721349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Богатыри.</w:t>
      </w:r>
    </w:p>
    <w:p w:rsidR="00721349" w:rsidRDefault="00721349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="001C40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Правильно.</w:t>
      </w:r>
      <w:r w:rsidR="001C40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 были ,сильными,</w:t>
      </w:r>
      <w:r w:rsidR="001C40B5">
        <w:rPr>
          <w:rFonts w:ascii="Times New Roman" w:hAnsi="Times New Roman" w:cs="Times New Roman"/>
          <w:sz w:val="28"/>
          <w:szCs w:val="28"/>
        </w:rPr>
        <w:t xml:space="preserve"> смелыми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C40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вы хотели быть на них похожими?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Дети:Да.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 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Силён ,как вольный ветер, могуч, как ураган. 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защищает землю, от злобных басурман! 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силой доброю богат, он защищает стольный град.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Спасает бедных и детей, и стариков и матерей.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Танец: «Богатырская наша сила» в исполнении группы С. Намина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Кончились страдания, едут воины домой,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встречают с песнями, водят хоровод.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с платками Муз. Алексанлдрова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Менялась наша страна, на пороге 1812 год,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Наполеон напал на нашу страну, весь народ  поднялся на защиту Родины, особой доблестью отличились гусары ,возглавил нашу армию М.Кутузов.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Наполеон развит, победа у гусар,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Встречают победителей с восторгом.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Девчонки приглашают всех на бал </w:t>
      </w:r>
    </w:p>
    <w:p w:rsidR="001C40B5" w:rsidRDefault="001C40B5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Оркестр. музыка играет.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Танец: «Мазурка» Ф.Шопен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Сто лет прошло ,и вот опять на нашу землю наступают. Война ,жестокою была, а кончилась- Победой.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Тяжёлый1941год.Враг,утром на рассвете начал бой, и защищал солдат страну, четыре тяжких года.  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в военной форме: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скоро вернёмся ,Я знаю, Я верю, и время такое придёт: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Останутся грусть и разлука за дверью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дом только радость войдёт.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как-нибудь вечером вместе с тобою, к плечу прижимаясь плечом,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сядем ,и письма, как летопись боя,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хронику чувства, перечтём.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Храбро сражались наши воины на фронтах Великой Отечественной, а между боями пели военные песни.</w:t>
      </w:r>
    </w:p>
    <w:p w:rsidR="002C4FDD" w:rsidRDefault="002C4FDD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: «Эх, дороги» Л.Ошание,</w:t>
      </w:r>
      <w:r w:rsidR="00695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А.Новиков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Девочка: Не часто время выпадает, послушать песни, покурить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Конечно, каждый понимает, что суждено не всем дожить.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Война оставила глубокий, в солдатских душах чёрный след,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Но не забудется тот синий, платочек через много лет.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Танец:  «Синий платочек»Е.Петербургский,сл. Я.Галицкоого,М.Максимова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Ура! Победа -1945год!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Прошла война, прошла страда,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боль взывает к людям: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люди  никогда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этом не забудем!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 этой войне с фашистами сражались ваши прадедушки и прабабушки, и  сейчас мы споём песню.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Песня: «Мой прадедушка» Муз и сл. Е.Лыжовой</w:t>
      </w:r>
    </w:p>
    <w:p w:rsidR="00695E81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Во все времена русский солдат отличался своей мужественностью. Я желая вам стать ,такими сильными, настоящими защитниками</w:t>
      </w:r>
      <w:r w:rsidR="001826A3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одины.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Ребёнок: На ваших плечах- счастье, радость и мир,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Огромный страны оборона,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Слагаются песни, читают стихи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 людях в военных погонах.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Столетья проходят, но связь поколений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Храниться любовью к отчизне в веках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ратные подвиги всех поколений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будут жить в благодарных сердцах.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Песня: «Служить России» И.Резник,сл.Э.Ханок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торжественный </w:t>
      </w:r>
      <w:r w:rsidR="00517074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р</w:t>
      </w:r>
      <w:r w:rsidR="00517074">
        <w:rPr>
          <w:rFonts w:ascii="Times New Roman" w:hAnsi="Times New Roman" w:cs="Times New Roman"/>
          <w:sz w:val="28"/>
          <w:szCs w:val="28"/>
        </w:rPr>
        <w:t xml:space="preserve">ш </w:t>
      </w:r>
      <w:r>
        <w:rPr>
          <w:rFonts w:ascii="Times New Roman" w:hAnsi="Times New Roman" w:cs="Times New Roman"/>
          <w:sz w:val="28"/>
          <w:szCs w:val="28"/>
        </w:rPr>
        <w:t xml:space="preserve"> дети выходят из зала.</w:t>
      </w:r>
    </w:p>
    <w:p w:rsidR="001826A3" w:rsidRDefault="001826A3" w:rsidP="0072134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5E81" w:rsidRPr="00721349" w:rsidRDefault="00695E81" w:rsidP="0072134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95E81" w:rsidRPr="00721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21349"/>
    <w:rsid w:val="001826A3"/>
    <w:rsid w:val="001C40B5"/>
    <w:rsid w:val="002C4FDD"/>
    <w:rsid w:val="00517074"/>
    <w:rsid w:val="00695E81"/>
    <w:rsid w:val="00721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2020-11-29T18:11:00Z</cp:lastPrinted>
  <dcterms:created xsi:type="dcterms:W3CDTF">2020-11-29T17:23:00Z</dcterms:created>
  <dcterms:modified xsi:type="dcterms:W3CDTF">2020-11-29T18:15:00Z</dcterms:modified>
</cp:coreProperties>
</file>