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1527B8" w14:textId="743C102F" w:rsidR="007E3FB4" w:rsidRPr="00C52740" w:rsidRDefault="00C52740" w:rsidP="00C52740">
      <w:pPr>
        <w:spacing w:after="23"/>
        <w:ind w:left="1544"/>
        <w:rPr>
          <w:b/>
          <w:bCs/>
          <w:i/>
          <w:iCs/>
          <w:color w:val="7030A0"/>
        </w:rPr>
      </w:pPr>
      <w:r>
        <w:rPr>
          <w:rFonts w:ascii="Times New Roman" w:eastAsia="Times New Roman" w:hAnsi="Times New Roman" w:cs="Times New Roman"/>
          <w:color w:val="FF0000"/>
          <w:sz w:val="28"/>
        </w:rPr>
        <w:t xml:space="preserve">       </w:t>
      </w:r>
      <w:r w:rsidRPr="00C5274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</w:rPr>
        <w:t xml:space="preserve">Праздник правильной речи в старшей </w:t>
      </w:r>
      <w:r w:rsidRPr="00C5274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</w:rPr>
        <w:t>группе</w:t>
      </w:r>
    </w:p>
    <w:p w14:paraId="26ED7CE7" w14:textId="35BDE898" w:rsidR="00C52740" w:rsidRPr="00C52740" w:rsidRDefault="00C52740" w:rsidP="00C52740">
      <w:pPr>
        <w:spacing w:after="12" w:line="271" w:lineRule="auto"/>
        <w:ind w:right="1694"/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</w:rPr>
      </w:pPr>
      <w:r w:rsidRPr="00C5274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</w:rPr>
        <w:t xml:space="preserve">                                 </w:t>
      </w:r>
      <w:r w:rsidRPr="00C5274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</w:rPr>
        <w:t>«Путешествие в Страну Красивой речи»</w:t>
      </w:r>
    </w:p>
    <w:p w14:paraId="1AB3AC05" w14:textId="77777777" w:rsidR="00C52740" w:rsidRDefault="00C52740">
      <w:pPr>
        <w:spacing w:after="12" w:line="271" w:lineRule="auto"/>
        <w:ind w:left="269" w:right="1694" w:firstLine="2365"/>
        <w:rPr>
          <w:rFonts w:ascii="Times New Roman" w:eastAsia="Times New Roman" w:hAnsi="Times New Roman" w:cs="Times New Roman"/>
          <w:color w:val="333333"/>
          <w:sz w:val="28"/>
        </w:rPr>
      </w:pPr>
    </w:p>
    <w:p w14:paraId="79A1AE75" w14:textId="79DB0E76" w:rsidR="007E3FB4" w:rsidRDefault="00C52740" w:rsidP="00C52740">
      <w:pPr>
        <w:spacing w:after="12" w:line="271" w:lineRule="auto"/>
        <w:ind w:right="1694"/>
      </w:pPr>
      <w:r>
        <w:rPr>
          <w:rFonts w:ascii="Times New Roman" w:eastAsia="Times New Roman" w:hAnsi="Times New Roman" w:cs="Times New Roman"/>
          <w:color w:val="333333"/>
          <w:sz w:val="28"/>
        </w:rPr>
        <w:t>Дети под музыку входят в зал, проходят по кругу.</w:t>
      </w:r>
    </w:p>
    <w:p w14:paraId="4AAEBEEE" w14:textId="57C5E06D" w:rsidR="007E3FB4" w:rsidRDefault="00C52740" w:rsidP="00C52740">
      <w:pPr>
        <w:tabs>
          <w:tab w:val="center" w:pos="796"/>
          <w:tab w:val="center" w:pos="2158"/>
        </w:tabs>
        <w:spacing w:after="23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Ребенок</w:t>
      </w:r>
    </w:p>
    <w:p w14:paraId="4DD24261" w14:textId="77777777" w:rsidR="00C52740" w:rsidRDefault="00C52740" w:rsidP="00C52740">
      <w:pPr>
        <w:spacing w:after="12" w:line="271" w:lineRule="auto"/>
        <w:ind w:left="279" w:right="5743" w:hanging="10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>Много звуков есть на свете: Шелест листьев, плеск волны,</w:t>
      </w:r>
    </w:p>
    <w:p w14:paraId="2CDF9730" w14:textId="0541F149" w:rsidR="007E3FB4" w:rsidRDefault="00C52740" w:rsidP="00C52740">
      <w:pPr>
        <w:spacing w:after="12" w:line="271" w:lineRule="auto"/>
        <w:ind w:left="279" w:right="5743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 А бывают звуки речи.</w:t>
      </w:r>
    </w:p>
    <w:p w14:paraId="18B7E767" w14:textId="6B23A536" w:rsidR="007E3FB4" w:rsidRDefault="00C52740" w:rsidP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>Мы их твердо знать должны.</w:t>
      </w:r>
    </w:p>
    <w:p w14:paraId="62352186" w14:textId="5185EAEC" w:rsidR="007E3FB4" w:rsidRDefault="00C52740" w:rsidP="00C52740">
      <w:pPr>
        <w:spacing w:after="12" w:line="271" w:lineRule="auto"/>
        <w:ind w:firstLine="284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Ведущая.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Сегодня я хочу пригласить вас в Страну Красивой Речи. А поможет нам в этом – Волшебный цветок.</w:t>
      </w:r>
    </w:p>
    <w:p w14:paraId="2B53F9FB" w14:textId="77777777" w:rsidR="007E3FB4" w:rsidRDefault="00C52740">
      <w:pPr>
        <w:spacing w:after="20"/>
        <w:ind w:left="292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«Лети, лепесток» </w:t>
      </w:r>
    </w:p>
    <w:p w14:paraId="4FA9E607" w14:textId="77777777" w:rsidR="007E3FB4" w:rsidRDefault="00C52740">
      <w:pPr>
        <w:spacing w:after="15" w:line="268" w:lineRule="auto"/>
        <w:ind w:left="279" w:hanging="10"/>
        <w:jc w:val="both"/>
      </w:pPr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Дети выполняют соответствующие движения. Проходят на стульчики. </w:t>
      </w:r>
    </w:p>
    <w:p w14:paraId="43EA7E33" w14:textId="77777777" w:rsidR="007E3FB4" w:rsidRDefault="00C52740">
      <w:pPr>
        <w:spacing w:after="23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Ведущая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.  </w:t>
      </w:r>
    </w:p>
    <w:p w14:paraId="15F83456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За далекими лесами, </w:t>
      </w:r>
    </w:p>
    <w:p w14:paraId="6DFC777E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>За широ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кими морями </w:t>
      </w:r>
    </w:p>
    <w:p w14:paraId="09811C15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Чудо-государство есть, </w:t>
      </w:r>
    </w:p>
    <w:p w14:paraId="43C8157D" w14:textId="77777777" w:rsidR="00C52740" w:rsidRDefault="00C52740">
      <w:pPr>
        <w:spacing w:after="0" w:line="277" w:lineRule="auto"/>
        <w:ind w:left="284" w:right="5767"/>
        <w:jc w:val="both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Под названием «Красивая речь» Там правит мудрый царь старик Строгих правил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</w:rPr>
        <w:t>Речевик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. Улицы там все прямые, </w:t>
      </w:r>
    </w:p>
    <w:p w14:paraId="391EF61F" w14:textId="64E5179F" w:rsidR="007E3FB4" w:rsidRDefault="00C52740">
      <w:pPr>
        <w:spacing w:after="0" w:line="277" w:lineRule="auto"/>
        <w:ind w:left="284" w:right="5767"/>
        <w:jc w:val="both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А названия какие: </w:t>
      </w:r>
    </w:p>
    <w:p w14:paraId="73D4C858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Улица Гласная, </w:t>
      </w:r>
    </w:p>
    <w:p w14:paraId="4516C3F1" w14:textId="77777777" w:rsidR="007E3FB4" w:rsidRDefault="00C52740">
      <w:pPr>
        <w:spacing w:after="12" w:line="271" w:lineRule="auto"/>
        <w:ind w:left="279" w:right="639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Улица Согласная, Звонкая, глухая. </w:t>
      </w:r>
    </w:p>
    <w:p w14:paraId="1567C4A7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Очень весело живет </w:t>
      </w:r>
    </w:p>
    <w:p w14:paraId="48EFF4D0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В государстве том народ! </w:t>
      </w:r>
    </w:p>
    <w:p w14:paraId="366CDDC3" w14:textId="77777777" w:rsidR="00C52740" w:rsidRDefault="00C52740">
      <w:pPr>
        <w:spacing w:after="12" w:line="271" w:lineRule="auto"/>
        <w:ind w:left="279" w:hanging="10"/>
        <w:rPr>
          <w:rFonts w:ascii="Times New Roman" w:eastAsia="Times New Roman" w:hAnsi="Times New Roman" w:cs="Times New Roman"/>
          <w:b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Ведущий.</w:t>
      </w:r>
    </w:p>
    <w:p w14:paraId="388FA79B" w14:textId="7601998E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Живут в стране красивой речи звуки и буквы. </w:t>
      </w:r>
    </w:p>
    <w:p w14:paraId="7A1DA931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Чем отличаются звуки и буквы? </w:t>
      </w:r>
    </w:p>
    <w:p w14:paraId="5EF0AC5E" w14:textId="77777777" w:rsidR="007E3FB4" w:rsidRDefault="00C52740">
      <w:pPr>
        <w:spacing w:after="15" w:line="268" w:lineRule="auto"/>
        <w:ind w:left="279" w:hanging="10"/>
        <w:jc w:val="both"/>
      </w:pPr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Выходит Азбука.  </w:t>
      </w:r>
    </w:p>
    <w:p w14:paraId="52117DD2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Азбука.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Здравствуйте, я помощница Царя -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</w:rPr>
        <w:t>Речевика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 – Азбука. </w:t>
      </w:r>
    </w:p>
    <w:p w14:paraId="0414BBCE" w14:textId="09846161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               Встречайте жителей Страны Красивой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Речи! </w:t>
      </w:r>
    </w:p>
    <w:p w14:paraId="2A75917F" w14:textId="36986A0E" w:rsidR="007E3FB4" w:rsidRDefault="00C52740">
      <w:pPr>
        <w:spacing w:after="15" w:line="268" w:lineRule="auto"/>
        <w:ind w:left="279" w:hanging="10"/>
        <w:jc w:val="both"/>
      </w:pPr>
      <w:r>
        <w:rPr>
          <w:rFonts w:ascii="Times New Roman" w:eastAsia="Times New Roman" w:hAnsi="Times New Roman" w:cs="Times New Roman"/>
          <w:i/>
          <w:color w:val="333333"/>
          <w:sz w:val="28"/>
        </w:rPr>
        <w:t>Выходят т</w:t>
      </w:r>
      <w:r>
        <w:rPr>
          <w:rFonts w:ascii="Times New Roman" w:eastAsia="Times New Roman" w:hAnsi="Times New Roman" w:cs="Times New Roman"/>
          <w:i/>
          <w:color w:val="333333"/>
          <w:sz w:val="28"/>
        </w:rPr>
        <w:t>ри ребенка с символами звуков (в беретах)</w:t>
      </w:r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 и один с Азбукой. </w:t>
      </w:r>
    </w:p>
    <w:p w14:paraId="7B5B8FCC" w14:textId="77777777" w:rsidR="007E3FB4" w:rsidRDefault="00C52740">
      <w:pPr>
        <w:spacing w:after="23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Первый ребенок  </w:t>
      </w:r>
    </w:p>
    <w:p w14:paraId="3AC619CC" w14:textId="77777777" w:rsidR="00C52740" w:rsidRPr="00C52740" w:rsidRDefault="00C52740">
      <w:pPr>
        <w:numPr>
          <w:ilvl w:val="0"/>
          <w:numId w:val="1"/>
        </w:numPr>
        <w:spacing w:after="12" w:line="271" w:lineRule="auto"/>
        <w:ind w:right="2758" w:hanging="211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Воздух свободно идет через рот,  </w:t>
      </w:r>
    </w:p>
    <w:p w14:paraId="77CC67F9" w14:textId="77777777" w:rsidR="00C52740" w:rsidRPr="00C52740" w:rsidRDefault="00C52740">
      <w:pPr>
        <w:numPr>
          <w:ilvl w:val="0"/>
          <w:numId w:val="1"/>
        </w:numPr>
        <w:spacing w:after="12" w:line="271" w:lineRule="auto"/>
        <w:ind w:right="2758" w:hanging="211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 Нет препятствий разных.   </w:t>
      </w:r>
    </w:p>
    <w:p w14:paraId="02A87D13" w14:textId="5CD879FB" w:rsidR="007E3FB4" w:rsidRDefault="00C52740">
      <w:pPr>
        <w:numPr>
          <w:ilvl w:val="0"/>
          <w:numId w:val="1"/>
        </w:numPr>
        <w:spacing w:after="12" w:line="271" w:lineRule="auto"/>
        <w:ind w:right="2758" w:hanging="211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 Голос участвует, голос зовет —    Звук получается гласный. </w:t>
      </w:r>
    </w:p>
    <w:p w14:paraId="14D2EE0A" w14:textId="77777777" w:rsidR="007E3FB4" w:rsidRDefault="00C52740">
      <w:pPr>
        <w:numPr>
          <w:ilvl w:val="0"/>
          <w:numId w:val="1"/>
        </w:numPr>
        <w:spacing w:after="12" w:line="271" w:lineRule="auto"/>
        <w:ind w:right="2758" w:hanging="211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Гласные тянутся в песенке звонкой, </w:t>
      </w:r>
    </w:p>
    <w:p w14:paraId="7B02A895" w14:textId="44B5757D" w:rsidR="007E3FB4" w:rsidRDefault="00C52740">
      <w:pPr>
        <w:spacing w:after="12" w:line="271" w:lineRule="auto"/>
        <w:ind w:left="279" w:right="5051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lastRenderedPageBreak/>
        <w:t xml:space="preserve">   Могут заплакать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 xml:space="preserve">закричать,  </w:t>
      </w:r>
      <w:r>
        <w:rPr>
          <w:rFonts w:ascii="Times New Roman" w:eastAsia="Times New Roman" w:hAnsi="Times New Roman" w:cs="Times New Roman"/>
          <w:color w:val="333333"/>
          <w:sz w:val="28"/>
        </w:rPr>
        <w:t>Могут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 xml:space="preserve"> в кроватке баюкать ребенка,    Но не желают свистеть и ворчать. </w:t>
      </w:r>
    </w:p>
    <w:p w14:paraId="300A60C1" w14:textId="77777777" w:rsidR="007E3FB4" w:rsidRDefault="00C52740">
      <w:pPr>
        <w:spacing w:after="23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Второй ребенок </w:t>
      </w:r>
    </w:p>
    <w:p w14:paraId="192E9313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Все согласные согласны  </w:t>
      </w:r>
    </w:p>
    <w:p w14:paraId="2ACCF3E7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Шелестеть, шептать, скрипеть… </w:t>
      </w:r>
    </w:p>
    <w:p w14:paraId="13B5C102" w14:textId="77777777" w:rsidR="007E3FB4" w:rsidRDefault="00C52740">
      <w:pPr>
        <w:spacing w:after="23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Третий ребенок </w:t>
      </w:r>
    </w:p>
    <w:p w14:paraId="3EBA2645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Даже фыркать и шипеть,  </w:t>
      </w:r>
    </w:p>
    <w:p w14:paraId="5B845B8A" w14:textId="77777777" w:rsidR="00C52740" w:rsidRDefault="00C52740">
      <w:pPr>
        <w:spacing w:after="12" w:line="271" w:lineRule="auto"/>
        <w:ind w:left="279" w:right="5895" w:hanging="10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>Но не хочется им петь.</w:t>
      </w:r>
    </w:p>
    <w:p w14:paraId="065AF5EB" w14:textId="00691CD9" w:rsidR="007E3FB4" w:rsidRDefault="00C52740">
      <w:pPr>
        <w:spacing w:after="12" w:line="271" w:lineRule="auto"/>
        <w:ind w:left="279" w:right="5895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Второй ребенок </w:t>
      </w:r>
    </w:p>
    <w:p w14:paraId="6A98EB78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С-с-с —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змеиный слышен свист, </w:t>
      </w:r>
    </w:p>
    <w:p w14:paraId="6A984B14" w14:textId="77777777" w:rsidR="00C52740" w:rsidRDefault="00C52740">
      <w:pPr>
        <w:spacing w:after="12" w:line="271" w:lineRule="auto"/>
        <w:ind w:left="279" w:right="6829" w:hanging="10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Ш-ш-ш — шуршит Опавший лист. </w:t>
      </w:r>
    </w:p>
    <w:p w14:paraId="078E5627" w14:textId="7FB8AB80" w:rsidR="007E3FB4" w:rsidRDefault="00C52740">
      <w:pPr>
        <w:spacing w:after="12" w:line="271" w:lineRule="auto"/>
        <w:ind w:left="279" w:right="682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Третий ребенок </w:t>
      </w:r>
    </w:p>
    <w:p w14:paraId="6272F907" w14:textId="77777777" w:rsidR="00C52740" w:rsidRDefault="00C52740">
      <w:pPr>
        <w:spacing w:after="12" w:line="271" w:lineRule="auto"/>
        <w:ind w:left="279" w:right="5160" w:hanging="10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Ж-ж-ж — жуки в саду жужжат, Р-р-р — моторы тарахтят. </w:t>
      </w:r>
    </w:p>
    <w:p w14:paraId="7A8BDDCC" w14:textId="6F852896" w:rsidR="007E3FB4" w:rsidRDefault="00C52740">
      <w:pPr>
        <w:spacing w:after="12" w:line="271" w:lineRule="auto"/>
        <w:ind w:left="279" w:right="5160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Четвертый ребенок </w:t>
      </w:r>
    </w:p>
    <w:p w14:paraId="62C8CDD3" w14:textId="77777777" w:rsidR="007E3FB4" w:rsidRDefault="00C52740">
      <w:pPr>
        <w:spacing w:after="12" w:line="271" w:lineRule="auto"/>
        <w:ind w:left="279" w:right="6023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Будем знать мы алфавит — Все вокруг заговорит! Станем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>книжки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 xml:space="preserve"> мы читать, Мир огромный узнавать. </w:t>
      </w:r>
    </w:p>
    <w:p w14:paraId="4C8CF516" w14:textId="77777777" w:rsidR="007E3FB4" w:rsidRDefault="00C52740">
      <w:pPr>
        <w:spacing w:after="15" w:line="268" w:lineRule="auto"/>
        <w:ind w:left="279" w:hanging="10"/>
        <w:jc w:val="both"/>
      </w:pP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</w:rPr>
        <w:t>Выходит</w:t>
      </w:r>
      <w:proofErr w:type="gramEnd"/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 Азбука с указом. </w:t>
      </w:r>
    </w:p>
    <w:p w14:paraId="56A33A3D" w14:textId="77777777" w:rsidR="007E3FB4" w:rsidRDefault="00C52740">
      <w:pPr>
        <w:spacing w:after="23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Азбука </w:t>
      </w:r>
    </w:p>
    <w:p w14:paraId="4EFE098E" w14:textId="77777777" w:rsidR="007E3FB4" w:rsidRDefault="00C52740">
      <w:pPr>
        <w:spacing w:after="12" w:line="271" w:lineRule="auto"/>
        <w:ind w:left="279" w:hanging="10"/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</w:rPr>
        <w:t>Речивик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 издал указ: «Всем, всем, всем! </w:t>
      </w:r>
    </w:p>
    <w:p w14:paraId="02C16CCC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Жителям и гостям </w:t>
      </w:r>
    </w:p>
    <w:p w14:paraId="51778A47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Нашего царства-государства </w:t>
      </w:r>
    </w:p>
    <w:p w14:paraId="72009A29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ПОВЕЛЕВАЮ! </w:t>
      </w:r>
    </w:p>
    <w:p w14:paraId="1C271BF8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Каждый день всегда, везде, </w:t>
      </w:r>
    </w:p>
    <w:p w14:paraId="2368C35A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И в общении, и в игре </w:t>
      </w:r>
    </w:p>
    <w:p w14:paraId="051B0766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Ясно, четко говорить, </w:t>
      </w:r>
    </w:p>
    <w:p w14:paraId="78F79444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Звуки все произносить, </w:t>
      </w:r>
    </w:p>
    <w:p w14:paraId="4CFFE818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Слушать их внимательно, </w:t>
      </w:r>
    </w:p>
    <w:p w14:paraId="1077B012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Знать буквы обязательно!» </w:t>
      </w:r>
    </w:p>
    <w:p w14:paraId="5AAA63BA" w14:textId="77777777" w:rsidR="007E3FB4" w:rsidRPr="00C52740" w:rsidRDefault="00C52740">
      <w:pPr>
        <w:pStyle w:val="1"/>
        <w:ind w:left="305" w:right="2"/>
        <w:rPr>
          <w:i/>
          <w:iCs/>
        </w:rPr>
      </w:pPr>
      <w:r w:rsidRPr="00C52740">
        <w:rPr>
          <w:i/>
          <w:iCs/>
        </w:rPr>
        <w:t xml:space="preserve">Игра «Эхо» </w:t>
      </w:r>
    </w:p>
    <w:p w14:paraId="55C0B175" w14:textId="77777777" w:rsidR="007E3FB4" w:rsidRDefault="00C52740">
      <w:pPr>
        <w:spacing w:after="51" w:line="269" w:lineRule="auto"/>
        <w:ind w:firstLine="284"/>
      </w:pPr>
      <w:r>
        <w:rPr>
          <w:rFonts w:ascii="Times New Roman" w:eastAsia="Times New Roman" w:hAnsi="Times New Roman" w:cs="Times New Roman"/>
          <w:i/>
          <w:sz w:val="28"/>
        </w:rPr>
        <w:t xml:space="preserve"> Дети повторяют последний слог последнего слова. Ответы сопровождаются хлопками  </w:t>
      </w:r>
    </w:p>
    <w:p w14:paraId="5C64BC01" w14:textId="77777777" w:rsidR="007E3FB4" w:rsidRDefault="00C52740">
      <w:pPr>
        <w:spacing w:after="60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 xml:space="preserve">Собирайся, детвора! Ра, </w:t>
      </w:r>
      <w:proofErr w:type="spellStart"/>
      <w:r>
        <w:rPr>
          <w:rFonts w:ascii="Times New Roman" w:eastAsia="Times New Roman" w:hAnsi="Times New Roman" w:cs="Times New Roman"/>
          <w:sz w:val="28"/>
        </w:rPr>
        <w:t>ра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ра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</w:p>
    <w:p w14:paraId="1F8D5EC9" w14:textId="77777777" w:rsidR="007E3FB4" w:rsidRDefault="00C52740">
      <w:pPr>
        <w:spacing w:after="62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 xml:space="preserve">Начинается игра! Ра, </w:t>
      </w:r>
      <w:proofErr w:type="spellStart"/>
      <w:r>
        <w:rPr>
          <w:rFonts w:ascii="Times New Roman" w:eastAsia="Times New Roman" w:hAnsi="Times New Roman" w:cs="Times New Roman"/>
          <w:sz w:val="28"/>
        </w:rPr>
        <w:t>ра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ра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</w:p>
    <w:p w14:paraId="0D7A187E" w14:textId="77777777" w:rsidR="007E3FB4" w:rsidRDefault="00C52740">
      <w:pPr>
        <w:spacing w:after="60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 xml:space="preserve">Да ладошек не жалей! Лей, лей, лей! </w:t>
      </w:r>
    </w:p>
    <w:p w14:paraId="200A5A97" w14:textId="77777777" w:rsidR="007E3FB4" w:rsidRDefault="00C52740">
      <w:pPr>
        <w:spacing w:after="61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lastRenderedPageBreak/>
        <w:t>Бей в ладо</w:t>
      </w:r>
      <w:r>
        <w:rPr>
          <w:rFonts w:ascii="Times New Roman" w:eastAsia="Times New Roman" w:hAnsi="Times New Roman" w:cs="Times New Roman"/>
          <w:sz w:val="28"/>
        </w:rPr>
        <w:t xml:space="preserve">ши веселей!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Лей,лей</w:t>
      </w:r>
      <w:proofErr w:type="gramEnd"/>
      <w:r>
        <w:rPr>
          <w:rFonts w:ascii="Times New Roman" w:eastAsia="Times New Roman" w:hAnsi="Times New Roman" w:cs="Times New Roman"/>
          <w:sz w:val="28"/>
        </w:rPr>
        <w:t>,лей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</w:p>
    <w:p w14:paraId="48420AE7" w14:textId="77777777" w:rsidR="007E3FB4" w:rsidRDefault="00C52740">
      <w:pPr>
        <w:spacing w:after="60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 xml:space="preserve">Сколько времени сейчас? Час, час, час! </w:t>
      </w:r>
    </w:p>
    <w:p w14:paraId="28A914AA" w14:textId="77777777" w:rsidR="007E3FB4" w:rsidRDefault="00C52740">
      <w:pPr>
        <w:spacing w:after="62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 xml:space="preserve">Сколько будет через час?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Час,час</w:t>
      </w:r>
      <w:proofErr w:type="gramEnd"/>
      <w:r>
        <w:rPr>
          <w:rFonts w:ascii="Times New Roman" w:eastAsia="Times New Roman" w:hAnsi="Times New Roman" w:cs="Times New Roman"/>
          <w:sz w:val="28"/>
        </w:rPr>
        <w:t>,час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</w:p>
    <w:p w14:paraId="798A81F0" w14:textId="77777777" w:rsidR="007E3FB4" w:rsidRDefault="00C52740">
      <w:pPr>
        <w:spacing w:after="60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 xml:space="preserve">И неправда, будет два!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Два,два</w:t>
      </w:r>
      <w:proofErr w:type="gramEnd"/>
      <w:r>
        <w:rPr>
          <w:rFonts w:ascii="Times New Roman" w:eastAsia="Times New Roman" w:hAnsi="Times New Roman" w:cs="Times New Roman"/>
          <w:sz w:val="28"/>
        </w:rPr>
        <w:t>,два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</w:p>
    <w:p w14:paraId="51A7DFA1" w14:textId="77777777" w:rsidR="007E3FB4" w:rsidRDefault="00C52740">
      <w:pPr>
        <w:spacing w:after="60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 xml:space="preserve">Думай, думай, голова!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Ва,ва</w:t>
      </w:r>
      <w:proofErr w:type="gramEnd"/>
      <w:r>
        <w:rPr>
          <w:rFonts w:ascii="Times New Roman" w:eastAsia="Times New Roman" w:hAnsi="Times New Roman" w:cs="Times New Roman"/>
          <w:sz w:val="28"/>
        </w:rPr>
        <w:t>,ва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</w:p>
    <w:p w14:paraId="303AFEAD" w14:textId="77777777" w:rsidR="007E3FB4" w:rsidRDefault="00C52740">
      <w:pPr>
        <w:spacing w:after="62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 xml:space="preserve">Как </w:t>
      </w:r>
      <w:proofErr w:type="spellStart"/>
      <w:r>
        <w:rPr>
          <w:rFonts w:ascii="Times New Roman" w:eastAsia="Times New Roman" w:hAnsi="Times New Roman" w:cs="Times New Roman"/>
          <w:sz w:val="28"/>
        </w:rPr>
        <w:t>поѐт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 селе петух?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Ух,ух</w:t>
      </w:r>
      <w:proofErr w:type="gramEnd"/>
      <w:r>
        <w:rPr>
          <w:rFonts w:ascii="Times New Roman" w:eastAsia="Times New Roman" w:hAnsi="Times New Roman" w:cs="Times New Roman"/>
          <w:sz w:val="28"/>
        </w:rPr>
        <w:t>,ух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</w:p>
    <w:p w14:paraId="62490EDC" w14:textId="77777777" w:rsidR="007E3FB4" w:rsidRDefault="00C52740">
      <w:pPr>
        <w:spacing w:after="60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 xml:space="preserve">Да не филин, а петух! Ух,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ух,ух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 xml:space="preserve">! </w:t>
      </w:r>
    </w:p>
    <w:p w14:paraId="27CBE9DC" w14:textId="77777777" w:rsidR="007E3FB4" w:rsidRDefault="00C52740">
      <w:pPr>
        <w:spacing w:after="60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>Вы уверены, ч</w:t>
      </w:r>
      <w:r>
        <w:rPr>
          <w:rFonts w:ascii="Times New Roman" w:eastAsia="Times New Roman" w:hAnsi="Times New Roman" w:cs="Times New Roman"/>
          <w:sz w:val="28"/>
        </w:rPr>
        <w:t xml:space="preserve">то так?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Так,так</w:t>
      </w:r>
      <w:proofErr w:type="gramEnd"/>
      <w:r>
        <w:rPr>
          <w:rFonts w:ascii="Times New Roman" w:eastAsia="Times New Roman" w:hAnsi="Times New Roman" w:cs="Times New Roman"/>
          <w:sz w:val="28"/>
        </w:rPr>
        <w:t>,так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</w:p>
    <w:p w14:paraId="54D771E4" w14:textId="77777777" w:rsidR="007E3FB4" w:rsidRDefault="00C52740">
      <w:pPr>
        <w:spacing w:after="60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 xml:space="preserve">А на самом деле как?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Как,как</w:t>
      </w:r>
      <w:proofErr w:type="gramEnd"/>
      <w:r>
        <w:rPr>
          <w:rFonts w:ascii="Times New Roman" w:eastAsia="Times New Roman" w:hAnsi="Times New Roman" w:cs="Times New Roman"/>
          <w:sz w:val="28"/>
        </w:rPr>
        <w:t>,как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</w:p>
    <w:p w14:paraId="683910EA" w14:textId="77777777" w:rsidR="007E3FB4" w:rsidRDefault="00C52740">
      <w:pPr>
        <w:spacing w:after="62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 xml:space="preserve">Это ухо или нос?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Нос,нос</w:t>
      </w:r>
      <w:proofErr w:type="gramEnd"/>
      <w:r>
        <w:rPr>
          <w:rFonts w:ascii="Times New Roman" w:eastAsia="Times New Roman" w:hAnsi="Times New Roman" w:cs="Times New Roman"/>
          <w:sz w:val="28"/>
        </w:rPr>
        <w:t>,нос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</w:p>
    <w:p w14:paraId="704AE015" w14:textId="77777777" w:rsidR="007E3FB4" w:rsidRDefault="00C52740">
      <w:pPr>
        <w:spacing w:after="50" w:line="270" w:lineRule="auto"/>
        <w:ind w:left="10" w:right="5918" w:hanging="10"/>
      </w:pPr>
      <w:r>
        <w:rPr>
          <w:rFonts w:ascii="Times New Roman" w:eastAsia="Times New Roman" w:hAnsi="Times New Roman" w:cs="Times New Roman"/>
          <w:sz w:val="28"/>
        </w:rPr>
        <w:t xml:space="preserve">(Ведущий держится за ухо) Или может сена воз?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Воз,воз</w:t>
      </w:r>
      <w:proofErr w:type="gramEnd"/>
      <w:r>
        <w:rPr>
          <w:rFonts w:ascii="Times New Roman" w:eastAsia="Times New Roman" w:hAnsi="Times New Roman" w:cs="Times New Roman"/>
          <w:sz w:val="28"/>
        </w:rPr>
        <w:t>,воз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</w:p>
    <w:p w14:paraId="0383883C" w14:textId="77777777" w:rsidR="007E3FB4" w:rsidRDefault="00C52740">
      <w:pPr>
        <w:spacing w:after="12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 xml:space="preserve">Это локоть или глаз?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Глаз,глаз</w:t>
      </w:r>
      <w:proofErr w:type="gramEnd"/>
      <w:r>
        <w:rPr>
          <w:rFonts w:ascii="Times New Roman" w:eastAsia="Times New Roman" w:hAnsi="Times New Roman" w:cs="Times New Roman"/>
          <w:sz w:val="28"/>
        </w:rPr>
        <w:t>,глаз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</w:p>
    <w:p w14:paraId="680E09FC" w14:textId="77777777" w:rsidR="007E3FB4" w:rsidRDefault="00C52740">
      <w:pPr>
        <w:spacing w:after="52" w:line="270" w:lineRule="auto"/>
        <w:ind w:left="10" w:right="5700" w:hanging="10"/>
      </w:pPr>
      <w:r>
        <w:rPr>
          <w:rFonts w:ascii="Times New Roman" w:eastAsia="Times New Roman" w:hAnsi="Times New Roman" w:cs="Times New Roman"/>
          <w:sz w:val="28"/>
        </w:rPr>
        <w:t>(Ведущий показывает на локоть</w:t>
      </w:r>
      <w:proofErr w:type="gramStart"/>
      <w:r>
        <w:rPr>
          <w:rFonts w:ascii="Times New Roman" w:eastAsia="Times New Roman" w:hAnsi="Times New Roman" w:cs="Times New Roman"/>
          <w:sz w:val="28"/>
        </w:rPr>
        <w:t>)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А вот это что у нас?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Нас,нас</w:t>
      </w:r>
      <w:proofErr w:type="gramEnd"/>
      <w:r>
        <w:rPr>
          <w:rFonts w:ascii="Times New Roman" w:eastAsia="Times New Roman" w:hAnsi="Times New Roman" w:cs="Times New Roman"/>
          <w:sz w:val="28"/>
        </w:rPr>
        <w:t>,нас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</w:p>
    <w:p w14:paraId="7DA1FE7B" w14:textId="77777777" w:rsidR="007E3FB4" w:rsidRDefault="00C52740">
      <w:pPr>
        <w:spacing w:after="60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 xml:space="preserve">(Ведущий показывает на нос) </w:t>
      </w:r>
    </w:p>
    <w:p w14:paraId="4AACB124" w14:textId="77777777" w:rsidR="007E3FB4" w:rsidRDefault="00C52740">
      <w:pPr>
        <w:spacing w:after="62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 xml:space="preserve">Вы хорошие всегда?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Да,да</w:t>
      </w:r>
      <w:proofErr w:type="gramEnd"/>
      <w:r>
        <w:rPr>
          <w:rFonts w:ascii="Times New Roman" w:eastAsia="Times New Roman" w:hAnsi="Times New Roman" w:cs="Times New Roman"/>
          <w:sz w:val="28"/>
        </w:rPr>
        <w:t>,да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</w:p>
    <w:p w14:paraId="5E1480AD" w14:textId="77777777" w:rsidR="007E3FB4" w:rsidRDefault="00C52740">
      <w:pPr>
        <w:spacing w:after="60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 xml:space="preserve">Или только иногда?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Да,да</w:t>
      </w:r>
      <w:proofErr w:type="gramEnd"/>
      <w:r>
        <w:rPr>
          <w:rFonts w:ascii="Times New Roman" w:eastAsia="Times New Roman" w:hAnsi="Times New Roman" w:cs="Times New Roman"/>
          <w:sz w:val="28"/>
        </w:rPr>
        <w:t>,да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</w:p>
    <w:p w14:paraId="53995B71" w14:textId="77777777" w:rsidR="007E3FB4" w:rsidRDefault="00C52740">
      <w:pPr>
        <w:spacing w:after="202" w:line="270" w:lineRule="auto"/>
        <w:ind w:left="10" w:right="4316" w:hanging="10"/>
      </w:pPr>
      <w:r>
        <w:rPr>
          <w:rFonts w:ascii="Times New Roman" w:eastAsia="Times New Roman" w:hAnsi="Times New Roman" w:cs="Times New Roman"/>
          <w:sz w:val="28"/>
        </w:rPr>
        <w:t xml:space="preserve">Не устали отвечать?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Чать,чать</w:t>
      </w:r>
      <w:proofErr w:type="gramEnd"/>
      <w:r>
        <w:rPr>
          <w:rFonts w:ascii="Times New Roman" w:eastAsia="Times New Roman" w:hAnsi="Times New Roman" w:cs="Times New Roman"/>
          <w:sz w:val="28"/>
        </w:rPr>
        <w:t>,чать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Разрешаю помолчать! </w:t>
      </w:r>
    </w:p>
    <w:p w14:paraId="3D55DBC9" w14:textId="77777777" w:rsidR="007E3FB4" w:rsidRDefault="00C52740">
      <w:pPr>
        <w:spacing w:after="0"/>
        <w:ind w:left="366"/>
        <w:jc w:val="center"/>
      </w:pPr>
      <w:r>
        <w:rPr>
          <w:rFonts w:ascii="Times New Roman" w:eastAsia="Times New Roman" w:hAnsi="Times New Roman" w:cs="Times New Roman"/>
          <w:b/>
          <w:color w:val="FF0000"/>
          <w:sz w:val="28"/>
        </w:rPr>
        <w:t xml:space="preserve"> </w:t>
      </w:r>
    </w:p>
    <w:p w14:paraId="21DD90C7" w14:textId="77777777" w:rsidR="007E3FB4" w:rsidRDefault="00C52740">
      <w:pPr>
        <w:spacing w:after="12" w:line="271" w:lineRule="auto"/>
        <w:ind w:firstLine="284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Азбука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. А я знаю одну интересную историю. Вот послушайте, что однажды произошло. </w:t>
      </w:r>
    </w:p>
    <w:p w14:paraId="4C07E534" w14:textId="77777777" w:rsidR="007E3FB4" w:rsidRPr="00C52740" w:rsidRDefault="00C52740">
      <w:pPr>
        <w:spacing w:after="23"/>
        <w:ind w:left="305" w:right="4" w:hanging="10"/>
        <w:jc w:val="center"/>
        <w:rPr>
          <w:i/>
          <w:iCs/>
        </w:rPr>
      </w:pPr>
      <w:r w:rsidRPr="00C52740">
        <w:rPr>
          <w:rFonts w:ascii="Times New Roman" w:eastAsia="Times New Roman" w:hAnsi="Times New Roman" w:cs="Times New Roman"/>
          <w:b/>
          <w:i/>
          <w:iCs/>
          <w:color w:val="FF0000"/>
          <w:sz w:val="28"/>
        </w:rPr>
        <w:t xml:space="preserve">Сценка «Жужжащие стихи». </w:t>
      </w:r>
    </w:p>
    <w:p w14:paraId="65F0DD98" w14:textId="77777777" w:rsidR="007E3FB4" w:rsidRDefault="00C52740">
      <w:pPr>
        <w:spacing w:after="23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Азбука </w:t>
      </w:r>
    </w:p>
    <w:p w14:paraId="64720B06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Повстречала я ежа. </w:t>
      </w:r>
    </w:p>
    <w:p w14:paraId="061DDA39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Еж в лесу лежал жужжа. </w:t>
      </w:r>
    </w:p>
    <w:p w14:paraId="4249658B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Говорю ежу: простите! </w:t>
      </w:r>
    </w:p>
    <w:p w14:paraId="14C95F1D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Почему вы так жужжите? </w:t>
      </w:r>
    </w:p>
    <w:p w14:paraId="0C52984E" w14:textId="77777777" w:rsidR="007E3FB4" w:rsidRDefault="00C52740">
      <w:pPr>
        <w:spacing w:after="12" w:line="271" w:lineRule="auto"/>
        <w:ind w:left="279" w:right="7694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Еж сказал… 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Еж </w:t>
      </w:r>
    </w:p>
    <w:p w14:paraId="57A9A7B9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Я не жужжу!.. </w:t>
      </w:r>
    </w:p>
    <w:p w14:paraId="229457AC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После ужина лежу. </w:t>
      </w:r>
    </w:p>
    <w:p w14:paraId="2FF437CE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Я на ужин съел ужа. </w:t>
      </w:r>
    </w:p>
    <w:p w14:paraId="470D96E7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Может, он лежит, жужжа? </w:t>
      </w:r>
    </w:p>
    <w:p w14:paraId="6F62F72E" w14:textId="77777777" w:rsidR="007E3FB4" w:rsidRDefault="00C52740">
      <w:pPr>
        <w:spacing w:after="23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Азбука </w:t>
      </w:r>
    </w:p>
    <w:p w14:paraId="42B182B1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Мы кричим ужу: «Скажите. Почему вы так жужжите?» </w:t>
      </w:r>
    </w:p>
    <w:p w14:paraId="2EEF9831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Уж сказал… </w:t>
      </w:r>
    </w:p>
    <w:p w14:paraId="38AE6C1D" w14:textId="77777777" w:rsidR="007E3FB4" w:rsidRDefault="00C52740">
      <w:pPr>
        <w:spacing w:after="23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lastRenderedPageBreak/>
        <w:t xml:space="preserve">Уж </w:t>
      </w:r>
    </w:p>
    <w:p w14:paraId="167665FC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Я? Не жужжу! </w:t>
      </w:r>
    </w:p>
    <w:p w14:paraId="57333908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После ужина лежу. </w:t>
      </w:r>
    </w:p>
    <w:p w14:paraId="631FC27E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Жабу съел я у болота. </w:t>
      </w:r>
    </w:p>
    <w:p w14:paraId="54754CC4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Может, ей жужжать охота? </w:t>
      </w:r>
    </w:p>
    <w:p w14:paraId="330ED1BF" w14:textId="79EFA7CF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Азбука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Жабе мы кричим: «Скажите, п</w:t>
      </w:r>
      <w:r>
        <w:rPr>
          <w:rFonts w:ascii="Times New Roman" w:eastAsia="Times New Roman" w:hAnsi="Times New Roman" w:cs="Times New Roman"/>
          <w:color w:val="333333"/>
          <w:sz w:val="28"/>
        </w:rPr>
        <w:t>о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чему вы так жужжите?» </w:t>
      </w:r>
    </w:p>
    <w:p w14:paraId="76777879" w14:textId="77777777" w:rsidR="00C52740" w:rsidRDefault="00C52740">
      <w:pPr>
        <w:spacing w:after="12" w:line="271" w:lineRule="auto"/>
        <w:ind w:left="279" w:right="6242" w:hanging="10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Жаба квакнула ужу… </w:t>
      </w:r>
    </w:p>
    <w:p w14:paraId="5A915E5B" w14:textId="6FC8692B" w:rsidR="007E3FB4" w:rsidRDefault="00C52740">
      <w:pPr>
        <w:spacing w:after="12" w:line="271" w:lineRule="auto"/>
        <w:ind w:left="279" w:right="6242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Жаба </w:t>
      </w:r>
    </w:p>
    <w:p w14:paraId="15DDBE53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И совсем я не жужжу! Проглотила я жука. </w:t>
      </w:r>
    </w:p>
    <w:p w14:paraId="76DB33E4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Жук жужжит наверняка! </w:t>
      </w:r>
    </w:p>
    <w:p w14:paraId="5262A571" w14:textId="77777777" w:rsidR="007E3FB4" w:rsidRDefault="00C52740">
      <w:pPr>
        <w:spacing w:after="23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Азбука </w:t>
      </w:r>
    </w:p>
    <w:p w14:paraId="2D71C462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Мы кричим жуку: </w:t>
      </w:r>
    </w:p>
    <w:p w14:paraId="00879F66" w14:textId="4747716C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>«Скажите, п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очему вы так жужжите?» </w:t>
      </w:r>
    </w:p>
    <w:p w14:paraId="6DFABD94" w14:textId="77777777" w:rsidR="007E3FB4" w:rsidRDefault="00C52740">
      <w:pPr>
        <w:spacing w:after="23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Жук </w:t>
      </w:r>
    </w:p>
    <w:p w14:paraId="084E8A1F" w14:textId="77777777" w:rsidR="00C52740" w:rsidRDefault="00C52740">
      <w:pPr>
        <w:spacing w:after="12" w:line="271" w:lineRule="auto"/>
        <w:ind w:left="279" w:right="7501" w:hanging="10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Ну, жужжу. Ведущая </w:t>
      </w:r>
    </w:p>
    <w:p w14:paraId="4747D971" w14:textId="48158C45" w:rsidR="007E3FB4" w:rsidRDefault="00C52740">
      <w:pPr>
        <w:spacing w:after="12" w:line="271" w:lineRule="auto"/>
        <w:ind w:left="279" w:right="7501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Ответила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жук. </w:t>
      </w:r>
    </w:p>
    <w:p w14:paraId="2A6DA10A" w14:textId="77777777" w:rsidR="007E3FB4" w:rsidRDefault="00C52740">
      <w:pPr>
        <w:spacing w:after="23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Жук </w:t>
      </w:r>
    </w:p>
    <w:p w14:paraId="4AC7C011" w14:textId="77777777" w:rsidR="007E3FB4" w:rsidRDefault="00C52740">
      <w:pPr>
        <w:spacing w:after="12" w:line="271" w:lineRule="auto"/>
        <w:ind w:left="279" w:hanging="10"/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</w:rPr>
        <w:t>Ижждаю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 нормальный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</w:rPr>
        <w:t>жжвук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. </w:t>
      </w:r>
    </w:p>
    <w:p w14:paraId="6C20384C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Я всегда, когда лежу </w:t>
      </w:r>
    </w:p>
    <w:p w14:paraId="2B1C9992" w14:textId="77777777" w:rsidR="007E3FB4" w:rsidRDefault="00C52740">
      <w:pPr>
        <w:spacing w:after="12" w:line="271" w:lineRule="auto"/>
        <w:ind w:left="279" w:hanging="10"/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>После ужина,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 xml:space="preserve"> жужжу! </w:t>
      </w:r>
    </w:p>
    <w:p w14:paraId="033C477D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Ж-ж-ж… </w:t>
      </w:r>
    </w:p>
    <w:p w14:paraId="3A8F4AE5" w14:textId="77777777" w:rsidR="007E3FB4" w:rsidRDefault="00C52740">
      <w:pPr>
        <w:spacing w:after="15" w:line="268" w:lineRule="auto"/>
        <w:ind w:left="279" w:hanging="10"/>
        <w:jc w:val="both"/>
      </w:pPr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Дети-артисты садятся на стулья.  </w:t>
      </w:r>
    </w:p>
    <w:p w14:paraId="26390DC9" w14:textId="77777777" w:rsidR="007E3FB4" w:rsidRDefault="00C52740">
      <w:pPr>
        <w:spacing w:after="12" w:line="271" w:lineRule="auto"/>
        <w:ind w:right="235" w:firstLine="284"/>
      </w:pPr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На полянке появляются </w:t>
      </w:r>
      <w:proofErr w:type="spellStart"/>
      <w:r>
        <w:rPr>
          <w:rFonts w:ascii="Times New Roman" w:eastAsia="Times New Roman" w:hAnsi="Times New Roman" w:cs="Times New Roman"/>
          <w:i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 и Буковка с сумкой и лукошком.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Они усаживаются в центре зала и начинают доставать предметы из сумки и лукошка, комментируя и разбрасывая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 xml:space="preserve">их  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t>Азбука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Вы кто? </w:t>
      </w:r>
    </w:p>
    <w:p w14:paraId="75D29349" w14:textId="77777777" w:rsidR="007E3FB4" w:rsidRDefault="00C52740">
      <w:pPr>
        <w:spacing w:after="12" w:line="271" w:lineRule="auto"/>
        <w:ind w:left="279" w:hanging="10"/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. Я?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. </w:t>
      </w:r>
    </w:p>
    <w:p w14:paraId="2A694B5C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Буковка.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  А я Буковка! </w:t>
      </w:r>
    </w:p>
    <w:p w14:paraId="247CDB5F" w14:textId="77777777" w:rsidR="007E3FB4" w:rsidRDefault="00C52740">
      <w:pPr>
        <w:spacing w:after="12" w:line="271" w:lineRule="auto"/>
        <w:ind w:left="279" w:hanging="10"/>
      </w:pP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Ведущая  </w:t>
      </w:r>
      <w:r>
        <w:rPr>
          <w:rFonts w:ascii="Times New Roman" w:eastAsia="Times New Roman" w:hAnsi="Times New Roman" w:cs="Times New Roman"/>
          <w:color w:val="333333"/>
          <w:sz w:val="28"/>
        </w:rPr>
        <w:t>И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 xml:space="preserve"> зачем вы здесь все разбросали? </w:t>
      </w:r>
    </w:p>
    <w:p w14:paraId="64F881E8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Буковка и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8"/>
        </w:rPr>
        <w:t>Мы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 xml:space="preserve"> здесь культурн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о отдыхаем! </w:t>
      </w:r>
    </w:p>
    <w:p w14:paraId="2C9C9C8A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Ведущая.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Ребята! А разве так отдыхают? Разве это культурный отдых? </w:t>
      </w:r>
    </w:p>
    <w:p w14:paraId="0F2E2C42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Дети.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Нет. Нельзя разбрасывать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>предметы..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 xml:space="preserve"> </w:t>
      </w:r>
    </w:p>
    <w:p w14:paraId="79649672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Ведущая.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Давайте их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>соберем..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 xml:space="preserve"> </w:t>
      </w:r>
    </w:p>
    <w:p w14:paraId="22EC95A4" w14:textId="77777777" w:rsidR="007E3FB4" w:rsidRPr="00C52740" w:rsidRDefault="00C52740">
      <w:pPr>
        <w:pStyle w:val="1"/>
        <w:spacing w:after="0"/>
        <w:ind w:left="305" w:right="1"/>
        <w:rPr>
          <w:i/>
          <w:iCs/>
        </w:rPr>
      </w:pPr>
      <w:r w:rsidRPr="00C52740">
        <w:rPr>
          <w:i/>
          <w:iCs/>
        </w:rPr>
        <w:t xml:space="preserve">Игра «Собери предметы» </w:t>
      </w:r>
    </w:p>
    <w:p w14:paraId="693582BA" w14:textId="77777777" w:rsidR="007E3FB4" w:rsidRDefault="00C52740">
      <w:pPr>
        <w:spacing w:after="12" w:line="270" w:lineRule="auto"/>
        <w:ind w:firstLine="284"/>
      </w:pPr>
      <w:r>
        <w:rPr>
          <w:rFonts w:ascii="Times New Roman" w:eastAsia="Times New Roman" w:hAnsi="Times New Roman" w:cs="Times New Roman"/>
          <w:b/>
          <w:sz w:val="28"/>
        </w:rPr>
        <w:t>Ведущая</w:t>
      </w:r>
      <w:r>
        <w:rPr>
          <w:rFonts w:ascii="Times New Roman" w:eastAsia="Times New Roman" w:hAnsi="Times New Roman" w:cs="Times New Roman"/>
          <w:sz w:val="28"/>
        </w:rPr>
        <w:t xml:space="preserve">. Да, но этот предметы надо правильно разложить: в названии которых слышится звук [с], надо положить в сумку, а предметы со звуком Ш в лукошко.  </w:t>
      </w:r>
    </w:p>
    <w:p w14:paraId="44E504B8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b/>
          <w:sz w:val="28"/>
        </w:rPr>
        <w:t>Буковка</w:t>
      </w:r>
      <w:r>
        <w:rPr>
          <w:rFonts w:ascii="Times New Roman" w:eastAsia="Times New Roman" w:hAnsi="Times New Roman" w:cs="Times New Roman"/>
          <w:sz w:val="28"/>
        </w:rPr>
        <w:t xml:space="preserve">. Ой! Проще простого! </w:t>
      </w:r>
    </w:p>
    <w:p w14:paraId="20F2D6F2" w14:textId="77777777" w:rsidR="007E3FB4" w:rsidRDefault="00C52740">
      <w:pPr>
        <w:spacing w:after="12" w:line="270" w:lineRule="auto"/>
        <w:ind w:left="279" w:hanging="10"/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 xml:space="preserve">Это мы запросто! </w:t>
      </w:r>
    </w:p>
    <w:p w14:paraId="1F2CBC10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sz w:val="28"/>
        </w:rPr>
        <w:t>Персонажи складывают неправильно несколько предметов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14:paraId="1237637E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Буковка. </w:t>
      </w:r>
      <w:r>
        <w:rPr>
          <w:rFonts w:ascii="Times New Roman" w:eastAsia="Times New Roman" w:hAnsi="Times New Roman" w:cs="Times New Roman"/>
          <w:sz w:val="28"/>
        </w:rPr>
        <w:t xml:space="preserve">Заколка (задумывается) – в сумку. </w:t>
      </w:r>
    </w:p>
    <w:p w14:paraId="71F09CA8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Дети исправляют ошибку. </w:t>
      </w:r>
    </w:p>
    <w:p w14:paraId="36B6C89A" w14:textId="77777777" w:rsidR="007E3FB4" w:rsidRDefault="00C52740">
      <w:pPr>
        <w:spacing w:after="12" w:line="270" w:lineRule="auto"/>
        <w:ind w:left="279" w:hanging="10"/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 xml:space="preserve">Учись, Буковка, сапог – в лукошко.  </w:t>
      </w:r>
    </w:p>
    <w:p w14:paraId="1D3A8142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sz w:val="28"/>
        </w:rPr>
        <w:t xml:space="preserve">Дети исправляют ошибку.  </w:t>
      </w:r>
    </w:p>
    <w:p w14:paraId="687D7520" w14:textId="77777777" w:rsidR="007E3FB4" w:rsidRDefault="00C52740">
      <w:pPr>
        <w:spacing w:after="12" w:line="270" w:lineRule="auto"/>
        <w:ind w:left="279" w:hanging="10"/>
      </w:pPr>
      <w:proofErr w:type="spellStart"/>
      <w:r>
        <w:rPr>
          <w:rFonts w:ascii="Times New Roman" w:eastAsia="Times New Roman" w:hAnsi="Times New Roman" w:cs="Times New Roman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</w:t>
      </w:r>
      <w:proofErr w:type="gramStart"/>
      <w:r>
        <w:rPr>
          <w:rFonts w:ascii="Times New Roman" w:eastAsia="Times New Roman" w:hAnsi="Times New Roman" w:cs="Times New Roman"/>
          <w:sz w:val="28"/>
        </w:rPr>
        <w:t>Буковка  пожимают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плечами.  </w:t>
      </w:r>
    </w:p>
    <w:p w14:paraId="300336A6" w14:textId="77777777" w:rsidR="007E3FB4" w:rsidRDefault="00C52740">
      <w:pPr>
        <w:spacing w:after="12" w:line="270" w:lineRule="auto"/>
        <w:ind w:left="279" w:hanging="10"/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Ничего не понятно. </w:t>
      </w:r>
    </w:p>
    <w:p w14:paraId="065458F9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Буковка. </w:t>
      </w:r>
      <w:r>
        <w:rPr>
          <w:rFonts w:ascii="Times New Roman" w:eastAsia="Times New Roman" w:hAnsi="Times New Roman" w:cs="Times New Roman"/>
          <w:sz w:val="28"/>
        </w:rPr>
        <w:t xml:space="preserve">Да они и не справятся.  </w:t>
      </w:r>
    </w:p>
    <w:p w14:paraId="6CE5F3B0" w14:textId="77777777" w:rsidR="007E3FB4" w:rsidRDefault="00C52740">
      <w:pPr>
        <w:spacing w:after="12" w:line="270" w:lineRule="auto"/>
        <w:ind w:firstLine="284"/>
      </w:pPr>
      <w:r>
        <w:rPr>
          <w:rFonts w:ascii="Times New Roman" w:eastAsia="Times New Roman" w:hAnsi="Times New Roman" w:cs="Times New Roman"/>
          <w:b/>
          <w:sz w:val="28"/>
        </w:rPr>
        <w:t>Ведущая</w:t>
      </w:r>
      <w:r>
        <w:rPr>
          <w:rFonts w:ascii="Times New Roman" w:eastAsia="Times New Roman" w:hAnsi="Times New Roman" w:cs="Times New Roman"/>
          <w:sz w:val="28"/>
        </w:rPr>
        <w:t xml:space="preserve">. А это мы сейчас и проверим. Я предлагаю ребятам, на чьих эмблемах изображено «солнышко» сложить в сумку предметы в названиях которых мы слышим звук С, а детям с эмблемами - </w:t>
      </w:r>
      <w:proofErr w:type="gramStart"/>
      <w:r>
        <w:rPr>
          <w:rFonts w:ascii="Times New Roman" w:eastAsia="Times New Roman" w:hAnsi="Times New Roman" w:cs="Times New Roman"/>
          <w:sz w:val="28"/>
        </w:rPr>
        <w:t>шариками  сложить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 лукошко предметы со звуком Ш в названии.  </w:t>
      </w:r>
    </w:p>
    <w:p w14:paraId="4CC29FB9" w14:textId="77777777" w:rsidR="007E3FB4" w:rsidRDefault="00C52740">
      <w:pPr>
        <w:spacing w:after="13" w:line="269" w:lineRule="auto"/>
        <w:ind w:firstLine="284"/>
      </w:pPr>
      <w:proofErr w:type="spellStart"/>
      <w:r>
        <w:rPr>
          <w:rFonts w:ascii="Times New Roman" w:eastAsia="Times New Roman" w:hAnsi="Times New Roman" w:cs="Times New Roman"/>
          <w:i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и Буковка</w:t>
      </w:r>
      <w:r>
        <w:rPr>
          <w:rFonts w:ascii="Times New Roman" w:eastAsia="Times New Roman" w:hAnsi="Times New Roman" w:cs="Times New Roman"/>
          <w:i/>
          <w:sz w:val="28"/>
        </w:rPr>
        <w:t xml:space="preserve"> смотрят и удивляются, как дети выполняют предложенное задание.  </w:t>
      </w:r>
    </w:p>
    <w:p w14:paraId="61764E8D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Ведущий. </w:t>
      </w:r>
      <w:r>
        <w:rPr>
          <w:rFonts w:ascii="Times New Roman" w:eastAsia="Times New Roman" w:hAnsi="Times New Roman" w:cs="Times New Roman"/>
          <w:sz w:val="28"/>
        </w:rPr>
        <w:t xml:space="preserve">Буковка, что в сумке?  </w:t>
      </w:r>
    </w:p>
    <w:p w14:paraId="12B068F8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sz w:val="28"/>
        </w:rPr>
        <w:t xml:space="preserve">Буковка достает предметы из сумки. </w:t>
      </w:r>
    </w:p>
    <w:p w14:paraId="14B79B3B" w14:textId="77777777" w:rsidR="007E3FB4" w:rsidRDefault="00C52740">
      <w:pPr>
        <w:spacing w:after="12" w:line="270" w:lineRule="auto"/>
        <w:ind w:left="279" w:hanging="10"/>
      </w:pPr>
      <w:proofErr w:type="spellStart"/>
      <w:r>
        <w:rPr>
          <w:rFonts w:ascii="Times New Roman" w:eastAsia="Times New Roman" w:hAnsi="Times New Roman" w:cs="Times New Roman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что в лукошке? </w:t>
      </w:r>
    </w:p>
    <w:p w14:paraId="62CAF58E" w14:textId="77777777" w:rsidR="007E3FB4" w:rsidRDefault="00C52740">
      <w:pPr>
        <w:spacing w:after="12" w:line="270" w:lineRule="auto"/>
        <w:ind w:firstLine="284"/>
      </w:pPr>
      <w:r>
        <w:rPr>
          <w:rFonts w:ascii="Times New Roman" w:eastAsia="Times New Roman" w:hAnsi="Times New Roman" w:cs="Times New Roman"/>
          <w:sz w:val="28"/>
        </w:rPr>
        <w:t xml:space="preserve">Наши ребята </w:t>
      </w:r>
      <w:r>
        <w:rPr>
          <w:rFonts w:ascii="Times New Roman" w:eastAsia="Times New Roman" w:hAnsi="Times New Roman" w:cs="Times New Roman"/>
          <w:sz w:val="28"/>
        </w:rPr>
        <w:t xml:space="preserve">быстро и правильно справились с заданием, потому что работали дружно, не ссорясь.  </w:t>
      </w:r>
    </w:p>
    <w:p w14:paraId="1F3B4199" w14:textId="77777777" w:rsidR="007E3FB4" w:rsidRDefault="00C52740">
      <w:pPr>
        <w:spacing w:after="13" w:line="269" w:lineRule="auto"/>
        <w:ind w:left="279" w:hanging="10"/>
      </w:pPr>
      <w:r>
        <w:rPr>
          <w:rFonts w:ascii="Times New Roman" w:eastAsia="Times New Roman" w:hAnsi="Times New Roman" w:cs="Times New Roman"/>
          <w:i/>
          <w:sz w:val="28"/>
        </w:rPr>
        <w:t xml:space="preserve">Телефонный звонок. </w:t>
      </w:r>
    </w:p>
    <w:p w14:paraId="3F504B78" w14:textId="77777777" w:rsidR="007E3FB4" w:rsidRDefault="00C52740">
      <w:pPr>
        <w:spacing w:after="13" w:line="269" w:lineRule="auto"/>
        <w:ind w:left="279" w:hanging="10"/>
      </w:pPr>
      <w:proofErr w:type="gramStart"/>
      <w:r>
        <w:rPr>
          <w:rFonts w:ascii="Times New Roman" w:eastAsia="Times New Roman" w:hAnsi="Times New Roman" w:cs="Times New Roman"/>
          <w:i/>
          <w:sz w:val="28"/>
        </w:rPr>
        <w:t>Выходит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мальчик с телефоном.  </w:t>
      </w:r>
    </w:p>
    <w:p w14:paraId="066C1FFA" w14:textId="77777777" w:rsidR="007E3FB4" w:rsidRDefault="00C52740">
      <w:pPr>
        <w:spacing w:after="0"/>
        <w:ind w:left="305" w:right="4" w:hanging="10"/>
        <w:jc w:val="center"/>
      </w:pPr>
      <w:r>
        <w:rPr>
          <w:rFonts w:ascii="Times New Roman" w:eastAsia="Times New Roman" w:hAnsi="Times New Roman" w:cs="Times New Roman"/>
          <w:b/>
          <w:color w:val="FF0000"/>
          <w:sz w:val="28"/>
        </w:rPr>
        <w:t>Сценка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28"/>
        </w:rPr>
        <w:t>«Диалог по телефону».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7D136414" w14:textId="77777777" w:rsidR="007E3FB4" w:rsidRDefault="00C52740">
      <w:pPr>
        <w:spacing w:after="15" w:line="268" w:lineRule="auto"/>
        <w:ind w:firstLine="284"/>
        <w:jc w:val="both"/>
      </w:pPr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Половина занавеса открывается: другой мальчик, лежа на лавке и позевывая, нехотя нащупывает телефонную трубку. </w:t>
      </w:r>
    </w:p>
    <w:p w14:paraId="6BF33E30" w14:textId="77777777" w:rsidR="007E3FB4" w:rsidRDefault="00C52740">
      <w:pPr>
        <w:spacing w:after="13" w:line="269" w:lineRule="auto"/>
        <w:ind w:left="279" w:hanging="10"/>
      </w:pPr>
      <w:r>
        <w:rPr>
          <w:rFonts w:ascii="Times New Roman" w:eastAsia="Times New Roman" w:hAnsi="Times New Roman" w:cs="Times New Roman"/>
          <w:i/>
          <w:sz w:val="28"/>
        </w:rPr>
        <w:t xml:space="preserve">Телефонный звонок. </w:t>
      </w:r>
    </w:p>
    <w:p w14:paraId="6DA59911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Первый ребенок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. Где ты, брат Иван? </w:t>
      </w:r>
    </w:p>
    <w:p w14:paraId="04EE1518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Второй ребенок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>В комнате,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 xml:space="preserve"> брат Федя. </w:t>
      </w:r>
    </w:p>
    <w:p w14:paraId="3CABED32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Первый ребенок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. Что делаешь? </w:t>
      </w:r>
    </w:p>
    <w:p w14:paraId="2AB768D6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Второй ребенок</w:t>
      </w:r>
      <w:r>
        <w:rPr>
          <w:rFonts w:ascii="Times New Roman" w:eastAsia="Times New Roman" w:hAnsi="Times New Roman" w:cs="Times New Roman"/>
          <w:color w:val="333333"/>
          <w:sz w:val="28"/>
        </w:rPr>
        <w:t>. Пет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е помогаю. </w:t>
      </w:r>
    </w:p>
    <w:p w14:paraId="593DB321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Первый ребенок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. А Петя что делает? </w:t>
      </w:r>
    </w:p>
    <w:p w14:paraId="2F0DED94" w14:textId="77777777" w:rsidR="007E3FB4" w:rsidRDefault="00C52740">
      <w:pPr>
        <w:spacing w:after="15" w:line="268" w:lineRule="auto"/>
        <w:ind w:firstLine="284"/>
        <w:jc w:val="both"/>
      </w:pPr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Открывается вторая половина занавеса. На лавке, возле печки, лежит третий мальчик и дремлет. </w:t>
      </w:r>
    </w:p>
    <w:p w14:paraId="44601285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Второй ребенок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. Да на кровати спит. </w:t>
      </w:r>
    </w:p>
    <w:p w14:paraId="34B3444B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Кладет трубку и засыпает. </w:t>
      </w:r>
    </w:p>
    <w:p w14:paraId="5C4FD221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Ребенок.  </w:t>
      </w:r>
      <w:r>
        <w:rPr>
          <w:rFonts w:ascii="Times New Roman" w:eastAsia="Times New Roman" w:hAnsi="Times New Roman" w:cs="Times New Roman"/>
          <w:color w:val="333333"/>
          <w:sz w:val="28"/>
        </w:rPr>
        <w:t>Эй, Федя, буди соседей!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 </w:t>
      </w:r>
    </w:p>
    <w:p w14:paraId="7D3D1081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Ведущий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(обраща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ется к первому ребенку). Давай-ка, Федя, буди соседей! </w:t>
      </w:r>
    </w:p>
    <w:p w14:paraId="2AAF20DF" w14:textId="77777777" w:rsidR="007E3FB4" w:rsidRDefault="00C52740">
      <w:pPr>
        <w:spacing w:after="12" w:line="271" w:lineRule="auto"/>
        <w:ind w:left="279" w:right="2590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>Мальчик подходит к одному, ко второму брату и будет их. Петр, Иван потягиваясь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>: Встаю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 xml:space="preserve">, встаю… Все дети встают в круг. </w:t>
      </w:r>
    </w:p>
    <w:p w14:paraId="5AAF3EAF" w14:textId="77777777" w:rsidR="00C52740" w:rsidRDefault="00C52740">
      <w:pPr>
        <w:spacing w:after="0" w:line="286" w:lineRule="auto"/>
        <w:ind w:left="2506" w:right="2216" w:hanging="2222"/>
        <w:rPr>
          <w:rFonts w:ascii="Times New Roman" w:eastAsia="Times New Roman" w:hAnsi="Times New Roman" w:cs="Times New Roman"/>
          <w:b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Ребенок.  </w:t>
      </w:r>
      <w:r>
        <w:rPr>
          <w:rFonts w:ascii="Times New Roman" w:eastAsia="Times New Roman" w:hAnsi="Times New Roman" w:cs="Times New Roman"/>
          <w:color w:val="333333"/>
          <w:sz w:val="28"/>
        </w:rPr>
        <w:t>Эй, Федя, буди соседей!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 </w:t>
      </w:r>
    </w:p>
    <w:p w14:paraId="1B674A38" w14:textId="77777777" w:rsidR="00C52740" w:rsidRDefault="00C52740">
      <w:pPr>
        <w:spacing w:after="0" w:line="286" w:lineRule="auto"/>
        <w:ind w:left="2506" w:right="2216" w:hanging="2222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14:paraId="1B8CD62B" w14:textId="6496F3F9" w:rsidR="007E3FB4" w:rsidRPr="00C52740" w:rsidRDefault="00C52740">
      <w:pPr>
        <w:spacing w:after="0" w:line="286" w:lineRule="auto"/>
        <w:ind w:left="2506" w:right="2216" w:hanging="2222"/>
        <w:rPr>
          <w:i/>
          <w:iCs/>
        </w:rPr>
      </w:pPr>
      <w:r w:rsidRPr="00C52740">
        <w:rPr>
          <w:rFonts w:ascii="Times New Roman" w:eastAsia="Times New Roman" w:hAnsi="Times New Roman" w:cs="Times New Roman"/>
          <w:b/>
          <w:i/>
          <w:iCs/>
          <w:color w:val="FF0000"/>
          <w:sz w:val="28"/>
        </w:rPr>
        <w:t xml:space="preserve">Пальчиковая игра «Федя, буди соседей». </w:t>
      </w:r>
    </w:p>
    <w:p w14:paraId="0500EA38" w14:textId="77777777" w:rsidR="007E3FB4" w:rsidRDefault="00C52740">
      <w:pPr>
        <w:spacing w:after="12" w:line="271" w:lineRule="auto"/>
        <w:ind w:firstLine="284"/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</w:rPr>
        <w:lastRenderedPageBreak/>
        <w:t>Звуковка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Смотри Буковка, какие у ребят пальчики ловкие, а ты ничего не умеешь! </w:t>
      </w:r>
    </w:p>
    <w:p w14:paraId="0F261B79" w14:textId="77777777" w:rsidR="007E3FB4" w:rsidRDefault="00C52740">
      <w:pPr>
        <w:spacing w:after="12" w:line="271" w:lineRule="auto"/>
        <w:ind w:firstLine="284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Буковка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. Это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>я то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 xml:space="preserve"> не умею! Да ты сама ничего не умеешь! Ты мне все настроение испортила. </w:t>
      </w:r>
    </w:p>
    <w:p w14:paraId="43F89C1E" w14:textId="77777777" w:rsidR="007E3FB4" w:rsidRDefault="00C52740">
      <w:pPr>
        <w:spacing w:after="23"/>
        <w:ind w:left="279" w:hanging="10"/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. 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А ты мне! </w:t>
      </w:r>
    </w:p>
    <w:p w14:paraId="3389F65A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Скрещивают руки на груди и отворачиваются друг от друга.  </w:t>
      </w:r>
    </w:p>
    <w:p w14:paraId="7F21BCE2" w14:textId="77777777" w:rsidR="00C52740" w:rsidRDefault="00C52740">
      <w:pPr>
        <w:spacing w:after="50" w:line="270" w:lineRule="auto"/>
        <w:ind w:right="1273" w:firstLine="284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Азбука.  </w:t>
      </w:r>
      <w:r>
        <w:rPr>
          <w:rFonts w:ascii="Times New Roman" w:eastAsia="Times New Roman" w:hAnsi="Times New Roman" w:cs="Times New Roman"/>
          <w:sz w:val="28"/>
        </w:rPr>
        <w:t xml:space="preserve">Не ссорьтесь, ребята знают, что если есть хороший друг, то настроение будет замечательное. Вставайте вместе с нами в круг. </w:t>
      </w:r>
    </w:p>
    <w:p w14:paraId="4EBCB129" w14:textId="2B087949" w:rsidR="007E3FB4" w:rsidRPr="00C52740" w:rsidRDefault="00C52740">
      <w:pPr>
        <w:spacing w:after="50" w:line="270" w:lineRule="auto"/>
        <w:ind w:right="1273" w:firstLine="284"/>
        <w:rPr>
          <w:i/>
          <w:iCs/>
        </w:rPr>
      </w:pPr>
      <w:r w:rsidRPr="00C52740">
        <w:rPr>
          <w:rFonts w:ascii="Times New Roman" w:eastAsia="Times New Roman" w:hAnsi="Times New Roman" w:cs="Times New Roman"/>
          <w:i/>
          <w:iCs/>
          <w:sz w:val="28"/>
        </w:rPr>
        <w:t xml:space="preserve"> </w:t>
      </w:r>
      <w:r w:rsidRPr="00C52740">
        <w:rPr>
          <w:rFonts w:ascii="Times New Roman" w:eastAsia="Times New Roman" w:hAnsi="Times New Roman" w:cs="Times New Roman"/>
          <w:b/>
          <w:i/>
          <w:iCs/>
          <w:color w:val="FF0000"/>
          <w:sz w:val="28"/>
        </w:rPr>
        <w:t xml:space="preserve">Игра «Если есть хороший друг» </w:t>
      </w:r>
    </w:p>
    <w:p w14:paraId="37E56343" w14:textId="77777777" w:rsidR="007E3FB4" w:rsidRDefault="00C52740">
      <w:pPr>
        <w:spacing w:after="62" w:line="270" w:lineRule="auto"/>
        <w:ind w:left="279" w:hanging="10"/>
      </w:pPr>
      <w:r>
        <w:rPr>
          <w:rFonts w:ascii="Times New Roman" w:eastAsia="Times New Roman" w:hAnsi="Times New Roman" w:cs="Times New Roman"/>
          <w:sz w:val="28"/>
        </w:rPr>
        <w:t xml:space="preserve">Настроение упало,  </w:t>
      </w:r>
    </w:p>
    <w:p w14:paraId="761DD45B" w14:textId="77777777" w:rsidR="007E3FB4" w:rsidRDefault="00C52740">
      <w:pPr>
        <w:spacing w:after="50" w:line="270" w:lineRule="auto"/>
        <w:ind w:left="279" w:right="6336" w:hanging="10"/>
      </w:pPr>
      <w:r>
        <w:rPr>
          <w:rFonts w:ascii="Times New Roman" w:eastAsia="Times New Roman" w:hAnsi="Times New Roman" w:cs="Times New Roman"/>
          <w:sz w:val="28"/>
        </w:rPr>
        <w:t xml:space="preserve">Дело валится </w:t>
      </w:r>
      <w:r>
        <w:rPr>
          <w:rFonts w:ascii="Times New Roman" w:eastAsia="Times New Roman" w:hAnsi="Times New Roman" w:cs="Times New Roman"/>
          <w:sz w:val="28"/>
        </w:rPr>
        <w:t xml:space="preserve">из рук, Но еще не все </w:t>
      </w:r>
      <w:proofErr w:type="gramStart"/>
      <w:r>
        <w:rPr>
          <w:rFonts w:ascii="Times New Roman" w:eastAsia="Times New Roman" w:hAnsi="Times New Roman" w:cs="Times New Roman"/>
          <w:sz w:val="28"/>
        </w:rPr>
        <w:t>пропало,  Если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есть хороший друг. С делом справимся вдвоем, </w:t>
      </w:r>
      <w:proofErr w:type="gramStart"/>
      <w:r>
        <w:rPr>
          <w:rFonts w:ascii="Times New Roman" w:eastAsia="Times New Roman" w:hAnsi="Times New Roman" w:cs="Times New Roman"/>
          <w:sz w:val="28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облегчением вздохнем. Настроение </w:t>
      </w:r>
      <w:proofErr w:type="gramStart"/>
      <w:r>
        <w:rPr>
          <w:rFonts w:ascii="Times New Roman" w:eastAsia="Times New Roman" w:hAnsi="Times New Roman" w:cs="Times New Roman"/>
          <w:sz w:val="28"/>
        </w:rPr>
        <w:t>поднимем,  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от пыли отряхнем. </w:t>
      </w:r>
    </w:p>
    <w:p w14:paraId="7168B126" w14:textId="77777777" w:rsidR="007E3FB4" w:rsidRDefault="00C52740">
      <w:pPr>
        <w:spacing w:after="15" w:line="268" w:lineRule="auto"/>
        <w:ind w:firstLine="284"/>
        <w:jc w:val="both"/>
      </w:pPr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По окончании игры в центр круга с мячом входят Буковка и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i/>
          <w:color w:val="333333"/>
          <w:sz w:val="28"/>
        </w:rPr>
        <w:t>,  и</w:t>
      </w:r>
      <w:proofErr w:type="gramEnd"/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 начинают бросать  друг другу мяч. </w:t>
      </w:r>
    </w:p>
    <w:p w14:paraId="5860F604" w14:textId="77777777" w:rsidR="007E3FB4" w:rsidRDefault="00C52740">
      <w:pPr>
        <w:spacing w:after="23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Бу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t>ковка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. Рот. </w:t>
      </w:r>
    </w:p>
    <w:p w14:paraId="1ACAD0FF" w14:textId="77777777" w:rsidR="007E3FB4" w:rsidRDefault="00C52740">
      <w:pPr>
        <w:spacing w:after="23"/>
        <w:ind w:left="279" w:hanging="10"/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Роты. </w:t>
      </w:r>
    </w:p>
    <w:p w14:paraId="71C07C6F" w14:textId="77777777" w:rsidR="007E3FB4" w:rsidRDefault="00C52740">
      <w:pPr>
        <w:spacing w:after="23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Буковка.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Лев. </w:t>
      </w:r>
    </w:p>
    <w:p w14:paraId="00729834" w14:textId="77777777" w:rsidR="007E3FB4" w:rsidRDefault="00C52740">
      <w:pPr>
        <w:spacing w:after="23"/>
        <w:ind w:left="279" w:hanging="10"/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. Левы. </w:t>
      </w:r>
    </w:p>
    <w:p w14:paraId="4745A954" w14:textId="77777777" w:rsidR="007E3FB4" w:rsidRDefault="00C52740">
      <w:pPr>
        <w:spacing w:after="23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Буковка.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Ухо. </w:t>
      </w:r>
    </w:p>
    <w:p w14:paraId="567DDC53" w14:textId="77777777" w:rsidR="007E3FB4" w:rsidRDefault="00C52740">
      <w:pPr>
        <w:spacing w:after="23"/>
        <w:ind w:left="279" w:hanging="10"/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Ухи. </w:t>
      </w:r>
    </w:p>
    <w:p w14:paraId="357A352B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Буковка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. Дерево. </w:t>
      </w:r>
    </w:p>
    <w:p w14:paraId="2C56845F" w14:textId="77777777" w:rsidR="007E3FB4" w:rsidRDefault="00C52740">
      <w:pPr>
        <w:spacing w:after="12" w:line="271" w:lineRule="auto"/>
        <w:ind w:left="279" w:hanging="10"/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</w:rPr>
        <w:t>Деревы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. </w:t>
      </w:r>
    </w:p>
    <w:p w14:paraId="0E20EA82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Азбука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. Вы что — указа не слышали? </w:t>
      </w:r>
    </w:p>
    <w:p w14:paraId="1FD14755" w14:textId="77777777" w:rsidR="007E3FB4" w:rsidRDefault="00C52740">
      <w:pPr>
        <w:spacing w:after="12" w:line="271" w:lineRule="auto"/>
        <w:ind w:left="279" w:hanging="10"/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. Какого еще указа? </w:t>
      </w:r>
    </w:p>
    <w:p w14:paraId="3AAA5402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Азбука.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Буковка,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, Царь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>Речевик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  издал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 xml:space="preserve"> указ  - говори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ть правильно. </w:t>
      </w:r>
    </w:p>
    <w:p w14:paraId="3365992F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Буковка.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А вы указ царя выполняете?  </w:t>
      </w:r>
    </w:p>
    <w:p w14:paraId="5BB26C5A" w14:textId="77777777" w:rsidR="007E3FB4" w:rsidRDefault="00C52740">
      <w:pPr>
        <w:spacing w:after="12" w:line="271" w:lineRule="auto"/>
        <w:ind w:left="279" w:hanging="10"/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.  </w:t>
      </w:r>
      <w:r>
        <w:rPr>
          <w:rFonts w:ascii="Times New Roman" w:eastAsia="Times New Roman" w:hAnsi="Times New Roman" w:cs="Times New Roman"/>
          <w:color w:val="333333"/>
          <w:sz w:val="28"/>
        </w:rPr>
        <w:t>Вот мы сейчас и проверим.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  </w:t>
      </w:r>
    </w:p>
    <w:p w14:paraId="66F38F16" w14:textId="77777777" w:rsidR="007E3FB4" w:rsidRDefault="00C52740">
      <w:pPr>
        <w:spacing w:after="15" w:line="268" w:lineRule="auto"/>
        <w:ind w:firstLine="284"/>
        <w:jc w:val="both"/>
      </w:pPr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Дети стоят в кругу. Буковка </w:t>
      </w: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и  </w:t>
      </w:r>
      <w:proofErr w:type="spellStart"/>
      <w:r>
        <w:rPr>
          <w:rFonts w:ascii="Times New Roman" w:eastAsia="Times New Roman" w:hAnsi="Times New Roman" w:cs="Times New Roman"/>
          <w:i/>
          <w:color w:val="333333"/>
          <w:sz w:val="28"/>
        </w:rPr>
        <w:t>Звуковка</w:t>
      </w:r>
      <w:proofErr w:type="spellEnd"/>
      <w:proofErr w:type="gramEnd"/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 – в центре круга. </w:t>
      </w:r>
      <w:proofErr w:type="spellStart"/>
      <w:r>
        <w:rPr>
          <w:rFonts w:ascii="Times New Roman" w:eastAsia="Times New Roman" w:hAnsi="Times New Roman" w:cs="Times New Roman"/>
          <w:i/>
          <w:color w:val="333333"/>
          <w:sz w:val="28"/>
        </w:rPr>
        <w:t>По-очереди</w:t>
      </w:r>
      <w:proofErr w:type="spellEnd"/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 бросают детям мяч и называют слово (ед. ч). Ребенок бросает мяч обратно и называет слово во </w:t>
      </w:r>
      <w:proofErr w:type="spellStart"/>
      <w:r>
        <w:rPr>
          <w:rFonts w:ascii="Times New Roman" w:eastAsia="Times New Roman" w:hAnsi="Times New Roman" w:cs="Times New Roman"/>
          <w:i/>
          <w:color w:val="333333"/>
          <w:sz w:val="28"/>
        </w:rPr>
        <w:t>мн.</w:t>
      </w:r>
      <w:r>
        <w:rPr>
          <w:rFonts w:ascii="Times New Roman" w:eastAsia="Times New Roman" w:hAnsi="Times New Roman" w:cs="Times New Roman"/>
          <w:i/>
          <w:color w:val="333333"/>
          <w:sz w:val="28"/>
        </w:rPr>
        <w:t>ч</w:t>
      </w:r>
      <w:proofErr w:type="spellEnd"/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. 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</w:rPr>
        <w:t xml:space="preserve"> </w:t>
      </w:r>
    </w:p>
    <w:p w14:paraId="28C52964" w14:textId="77777777" w:rsidR="007E3FB4" w:rsidRPr="00C52740" w:rsidRDefault="00C52740">
      <w:pPr>
        <w:pStyle w:val="1"/>
        <w:ind w:left="305" w:right="1"/>
        <w:rPr>
          <w:i/>
          <w:iCs/>
        </w:rPr>
      </w:pPr>
      <w:r w:rsidRPr="00C52740">
        <w:rPr>
          <w:i/>
          <w:iCs/>
        </w:rPr>
        <w:t xml:space="preserve">Игра «Один — много» </w:t>
      </w:r>
    </w:p>
    <w:p w14:paraId="2ED1B879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Азбука.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Молодцы ребята, все слова произнесли правильно. </w:t>
      </w:r>
    </w:p>
    <w:p w14:paraId="3E9EB6F3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b/>
          <w:sz w:val="28"/>
        </w:rPr>
        <w:t>Буковка.</w:t>
      </w:r>
      <w:r>
        <w:rPr>
          <w:rFonts w:ascii="Times New Roman" w:eastAsia="Times New Roman" w:hAnsi="Times New Roman" w:cs="Times New Roman"/>
          <w:sz w:val="28"/>
        </w:rPr>
        <w:t xml:space="preserve">  Подумаешь, ничего сложного. Садитесь. </w:t>
      </w:r>
    </w:p>
    <w:p w14:paraId="69DD5C92" w14:textId="77777777" w:rsidR="007E3FB4" w:rsidRDefault="00C52740">
      <w:pPr>
        <w:spacing w:after="24"/>
        <w:ind w:left="295"/>
        <w:jc w:val="center"/>
      </w:pPr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Слышится шум. </w:t>
      </w:r>
    </w:p>
    <w:p w14:paraId="6C353423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Азбука.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Что-то случилось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</w:rPr>
        <w:t>Буквограде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. </w:t>
      </w:r>
    </w:p>
    <w:p w14:paraId="501E2085" w14:textId="77777777" w:rsidR="007E3FB4" w:rsidRPr="00C52740" w:rsidRDefault="00C52740">
      <w:pPr>
        <w:pStyle w:val="1"/>
        <w:spacing w:after="0"/>
        <w:ind w:left="305" w:right="1"/>
        <w:rPr>
          <w:i/>
          <w:iCs/>
        </w:rPr>
      </w:pPr>
      <w:r w:rsidRPr="00C52740">
        <w:rPr>
          <w:i/>
          <w:iCs/>
        </w:rPr>
        <w:lastRenderedPageBreak/>
        <w:t xml:space="preserve">Дети рассказывают стихи </w:t>
      </w:r>
    </w:p>
    <w:tbl>
      <w:tblPr>
        <w:tblStyle w:val="TableGrid"/>
        <w:tblW w:w="9981" w:type="dxa"/>
        <w:tblInd w:w="-29" w:type="dxa"/>
        <w:tblCellMar>
          <w:top w:w="59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981"/>
      </w:tblGrid>
      <w:tr w:rsidR="007E3FB4" w14:paraId="4DA7758D" w14:textId="77777777">
        <w:trPr>
          <w:trHeight w:val="7408"/>
        </w:trPr>
        <w:tc>
          <w:tcPr>
            <w:tcW w:w="9981" w:type="dxa"/>
            <w:tcBorders>
              <w:top w:val="nil"/>
              <w:left w:val="nil"/>
              <w:bottom w:val="nil"/>
              <w:right w:val="nil"/>
            </w:tcBorders>
            <w:shd w:val="clear" w:color="auto" w:fill="FEF7F6"/>
          </w:tcPr>
          <w:p w14:paraId="2ED26742" w14:textId="77777777" w:rsidR="007E3FB4" w:rsidRDefault="00C52740">
            <w:pPr>
              <w:spacing w:after="0" w:line="278" w:lineRule="auto"/>
              <w:ind w:right="5494" w:firstLine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Что случилось? Что случилось? С печки азбука свалилась! </w:t>
            </w:r>
          </w:p>
          <w:p w14:paraId="58D019C1" w14:textId="77777777" w:rsidR="007E3FB4" w:rsidRDefault="00C52740">
            <w:pPr>
              <w:spacing w:after="27"/>
              <w:ind w:left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Больно вывихнула ножку </w:t>
            </w:r>
          </w:p>
          <w:p w14:paraId="4278E598" w14:textId="77777777" w:rsidR="007E3FB4" w:rsidRDefault="00C5274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Прописная буква М, </w:t>
            </w:r>
          </w:p>
          <w:p w14:paraId="330CC1F3" w14:textId="77777777" w:rsidR="007E3FB4" w:rsidRDefault="00C52740">
            <w:pPr>
              <w:spacing w:after="24"/>
              <w:ind w:left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0B7956EE" w14:textId="77777777" w:rsidR="007E3FB4" w:rsidRDefault="00C52740">
            <w:pPr>
              <w:spacing w:after="0" w:line="277" w:lineRule="auto"/>
              <w:ind w:right="6718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 ударилась немножко, Ж рассыпалась совсем. </w:t>
            </w:r>
          </w:p>
          <w:p w14:paraId="49089F29" w14:textId="77777777" w:rsidR="007E3FB4" w:rsidRDefault="00C52740">
            <w:pPr>
              <w:spacing w:after="24"/>
              <w:ind w:left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6ACEB24C" w14:textId="77777777" w:rsidR="007E3FB4" w:rsidRDefault="00C52740">
            <w:pPr>
              <w:spacing w:after="0" w:line="278" w:lineRule="auto"/>
              <w:ind w:right="6083" w:firstLine="284"/>
            </w:pPr>
            <w:r>
              <w:rPr>
                <w:rFonts w:ascii="Times New Roman" w:eastAsia="Times New Roman" w:hAnsi="Times New Roman" w:cs="Times New Roman"/>
                <w:sz w:val="28"/>
              </w:rPr>
              <w:t>Потеряла буква Ю Перекладину свою! Очутившись на полу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, Потеряла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хвостик У. </w:t>
            </w:r>
          </w:p>
          <w:p w14:paraId="169AF59D" w14:textId="77777777" w:rsidR="007E3FB4" w:rsidRDefault="00C52740">
            <w:pPr>
              <w:spacing w:after="23"/>
              <w:ind w:left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51CD4001" w14:textId="77777777" w:rsidR="007E3FB4" w:rsidRDefault="00C52740">
            <w:pPr>
              <w:spacing w:after="0" w:line="277" w:lineRule="auto"/>
              <w:ind w:right="6154" w:firstLine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 бедняжку так раздуло- Не прочесть ее никак. </w:t>
            </w:r>
          </w:p>
          <w:p w14:paraId="4A1D5A80" w14:textId="77777777" w:rsidR="007E3FB4" w:rsidRDefault="00C52740">
            <w:pPr>
              <w:spacing w:after="25"/>
              <w:ind w:left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6325CF2B" w14:textId="77777777" w:rsidR="007E3FB4" w:rsidRDefault="00C52740">
            <w:pPr>
              <w:spacing w:after="25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Букву Р перевернуло- </w:t>
            </w:r>
          </w:p>
          <w:p w14:paraId="3C898953" w14:textId="77777777" w:rsidR="007E3FB4" w:rsidRDefault="00C52740">
            <w:pPr>
              <w:spacing w:after="23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Превратило в мягкий знак! </w:t>
            </w:r>
          </w:p>
          <w:p w14:paraId="036613CA" w14:textId="77777777" w:rsidR="007E3FB4" w:rsidRDefault="00C52740">
            <w:pPr>
              <w:spacing w:after="0" w:line="277" w:lineRule="auto"/>
              <w:ind w:right="4441" w:firstLine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Буква С совсем сомкнулась- Превратилась в букву О. </w:t>
            </w:r>
          </w:p>
          <w:p w14:paraId="7E11EFAA" w14:textId="77777777" w:rsidR="007E3FB4" w:rsidRDefault="00C52740">
            <w:pPr>
              <w:spacing w:after="25"/>
              <w:ind w:left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1124514F" w14:textId="77777777" w:rsidR="007E3FB4" w:rsidRDefault="00C52740">
            <w:pPr>
              <w:spacing w:after="2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Буква А, когда проснулась, </w:t>
            </w:r>
          </w:p>
          <w:p w14:paraId="3950039D" w14:textId="77777777" w:rsidR="007E3FB4" w:rsidRDefault="00C52740">
            <w:pPr>
              <w:spacing w:after="0"/>
              <w:ind w:left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Не узнала никого. </w:t>
            </w:r>
          </w:p>
        </w:tc>
      </w:tr>
    </w:tbl>
    <w:p w14:paraId="2C55820F" w14:textId="77777777" w:rsidR="007E3FB4" w:rsidRDefault="00C52740">
      <w:pPr>
        <w:spacing w:after="26"/>
        <w:ind w:left="284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 </w:t>
      </w:r>
    </w:p>
    <w:p w14:paraId="676B3923" w14:textId="77777777" w:rsidR="007E3FB4" w:rsidRDefault="00C52740">
      <w:pPr>
        <w:spacing w:after="60" w:line="270" w:lineRule="auto"/>
        <w:ind w:firstLine="284"/>
      </w:pPr>
      <w:r>
        <w:rPr>
          <w:rFonts w:ascii="Times New Roman" w:eastAsia="Times New Roman" w:hAnsi="Times New Roman" w:cs="Times New Roman"/>
          <w:b/>
          <w:sz w:val="28"/>
        </w:rPr>
        <w:t>Ведущий.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Не расстраивайся, Азбука, наши ребята знают буквы и могут их сделать. </w:t>
      </w:r>
    </w:p>
    <w:p w14:paraId="177BDCB1" w14:textId="77777777" w:rsidR="007E3FB4" w:rsidRPr="00C52740" w:rsidRDefault="00C52740">
      <w:pPr>
        <w:pStyle w:val="1"/>
        <w:spacing w:after="69"/>
        <w:ind w:left="305"/>
        <w:rPr>
          <w:i/>
          <w:iCs/>
        </w:rPr>
      </w:pPr>
      <w:r w:rsidRPr="00C52740">
        <w:rPr>
          <w:i/>
          <w:iCs/>
        </w:rPr>
        <w:t xml:space="preserve">Игра «Буквы волнуются» </w:t>
      </w:r>
    </w:p>
    <w:p w14:paraId="05CE3823" w14:textId="77777777" w:rsidR="007E3FB4" w:rsidRDefault="00C52740">
      <w:pPr>
        <w:spacing w:after="59" w:line="270" w:lineRule="auto"/>
        <w:ind w:left="279" w:hanging="10"/>
      </w:pPr>
      <w:r>
        <w:rPr>
          <w:rFonts w:ascii="Times New Roman" w:eastAsia="Times New Roman" w:hAnsi="Times New Roman" w:cs="Times New Roman"/>
          <w:sz w:val="28"/>
        </w:rPr>
        <w:t xml:space="preserve">Буквы волнуются – раз, </w:t>
      </w:r>
    </w:p>
    <w:p w14:paraId="534C5547" w14:textId="77777777" w:rsidR="007E3FB4" w:rsidRDefault="00C52740">
      <w:pPr>
        <w:spacing w:after="58" w:line="270" w:lineRule="auto"/>
        <w:ind w:left="279" w:hanging="10"/>
      </w:pPr>
      <w:r>
        <w:rPr>
          <w:rFonts w:ascii="Times New Roman" w:eastAsia="Times New Roman" w:hAnsi="Times New Roman" w:cs="Times New Roman"/>
          <w:sz w:val="28"/>
        </w:rPr>
        <w:t xml:space="preserve">Буквы волнуются –два, </w:t>
      </w:r>
    </w:p>
    <w:p w14:paraId="32707855" w14:textId="77777777" w:rsidR="007E3FB4" w:rsidRDefault="00C52740">
      <w:pPr>
        <w:spacing w:after="51" w:line="270" w:lineRule="auto"/>
        <w:ind w:left="279" w:right="5921" w:hanging="10"/>
      </w:pPr>
      <w:r>
        <w:rPr>
          <w:rFonts w:ascii="Times New Roman" w:eastAsia="Times New Roman" w:hAnsi="Times New Roman" w:cs="Times New Roman"/>
          <w:sz w:val="28"/>
        </w:rPr>
        <w:t xml:space="preserve">Буквы волнуются – три. Буква, на месте – замри. </w:t>
      </w:r>
    </w:p>
    <w:p w14:paraId="1FC5322B" w14:textId="77777777" w:rsidR="007E3FB4" w:rsidRDefault="00C52740">
      <w:pPr>
        <w:spacing w:after="24"/>
        <w:ind w:left="284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 </w:t>
      </w:r>
    </w:p>
    <w:p w14:paraId="6B225490" w14:textId="77777777" w:rsidR="007E3FB4" w:rsidRDefault="00C52740">
      <w:pPr>
        <w:spacing w:after="15" w:line="268" w:lineRule="auto"/>
        <w:ind w:left="279" w:hanging="10"/>
        <w:jc w:val="both"/>
      </w:pPr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Дети садятся на стулья. </w:t>
      </w:r>
      <w:proofErr w:type="spellStart"/>
      <w:r>
        <w:rPr>
          <w:rFonts w:ascii="Times New Roman" w:eastAsia="Times New Roman" w:hAnsi="Times New Roman" w:cs="Times New Roman"/>
          <w:i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 и Буковка начинают играть кубиками.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 </w:t>
      </w:r>
    </w:p>
    <w:p w14:paraId="1F131A51" w14:textId="77777777" w:rsidR="007E3FB4" w:rsidRDefault="00C52740">
      <w:pPr>
        <w:spacing w:after="12" w:line="271" w:lineRule="auto"/>
        <w:ind w:left="279" w:hanging="10"/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. Смотри, здесь какие-то кубики. Давай строить башни, кто выше! </w:t>
      </w:r>
    </w:p>
    <w:p w14:paraId="3AE54E99" w14:textId="77777777" w:rsidR="007E3FB4" w:rsidRDefault="00C52740">
      <w:pPr>
        <w:spacing w:after="15" w:line="268" w:lineRule="auto"/>
        <w:ind w:left="279" w:hanging="10"/>
        <w:jc w:val="both"/>
      </w:pPr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Строят башню. Ломают </w:t>
      </w:r>
    </w:p>
    <w:p w14:paraId="0A050DC4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Буковка.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Да здесь какие-то буквы. </w:t>
      </w:r>
    </w:p>
    <w:p w14:paraId="7EEDC4EF" w14:textId="77777777" w:rsidR="007E3FB4" w:rsidRDefault="00C52740">
      <w:pPr>
        <w:spacing w:after="12" w:line="271" w:lineRule="auto"/>
        <w:ind w:left="279" w:hanging="10"/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. Точно. Давай составим слово.  </w:t>
      </w:r>
    </w:p>
    <w:p w14:paraId="02A8EF87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Дети читают, смеются.  </w:t>
      </w:r>
    </w:p>
    <w:p w14:paraId="25F9B455" w14:textId="77777777" w:rsidR="007E3FB4" w:rsidRDefault="00C52740">
      <w:pPr>
        <w:spacing w:after="23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Азбука. </w:t>
      </w:r>
    </w:p>
    <w:p w14:paraId="7787F3C0" w14:textId="77777777" w:rsidR="007E3FB4" w:rsidRDefault="00C52740">
      <w:pPr>
        <w:spacing w:after="12" w:line="271" w:lineRule="auto"/>
        <w:ind w:left="279" w:right="6134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lastRenderedPageBreak/>
        <w:t>Много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с буквами хлопот. Уж такой они народ… </w:t>
      </w:r>
    </w:p>
    <w:p w14:paraId="359EF98C" w14:textId="77777777" w:rsidR="007E3FB4" w:rsidRDefault="00C52740">
      <w:pPr>
        <w:spacing w:after="12" w:line="271" w:lineRule="auto"/>
        <w:ind w:left="279" w:right="6002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Но, когда с умом,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>толково Их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 xml:space="preserve"> построить в четкий ряд, — Превратятся буквы в слово И с тобой заговорят! </w:t>
      </w:r>
    </w:p>
    <w:p w14:paraId="2ED83FCF" w14:textId="77777777" w:rsidR="007E3FB4" w:rsidRDefault="00C52740">
      <w:pPr>
        <w:spacing w:after="12" w:line="271" w:lineRule="auto"/>
        <w:ind w:firstLine="284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Ребята, помогите, поскорее составить кубики с буквами так, чтобы получились слова.  </w:t>
      </w:r>
    </w:p>
    <w:p w14:paraId="3914BAC5" w14:textId="77777777" w:rsidR="007E3FB4" w:rsidRDefault="00C52740">
      <w:pPr>
        <w:spacing w:after="12" w:line="271" w:lineRule="auto"/>
        <w:ind w:firstLine="284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 К синим кубикам я приглашаю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ребят на, на эмблемах которых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>изображены  синие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 xml:space="preserve"> флажки ,  а к красным кубикам –ребят  с эмблемами – красными флажками. Предлагаю вам составить из букв слова. У меня есть для вас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</w:rPr>
        <w:t>подсказкишифровки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. </w:t>
      </w:r>
    </w:p>
    <w:p w14:paraId="6B4DF7D9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Азбука. </w:t>
      </w:r>
      <w:r>
        <w:rPr>
          <w:rFonts w:ascii="Times New Roman" w:eastAsia="Times New Roman" w:hAnsi="Times New Roman" w:cs="Times New Roman"/>
          <w:sz w:val="28"/>
        </w:rPr>
        <w:t xml:space="preserve">Что объединяет эти слова? </w:t>
      </w:r>
    </w:p>
    <w:p w14:paraId="292A2955" w14:textId="77777777" w:rsidR="007E3FB4" w:rsidRDefault="00C52740">
      <w:pPr>
        <w:pStyle w:val="1"/>
        <w:ind w:left="305" w:right="1"/>
      </w:pPr>
      <w:r w:rsidRPr="00C52740">
        <w:rPr>
          <w:i/>
          <w:iCs/>
        </w:rPr>
        <w:t>Игра «Составь слово</w:t>
      </w:r>
      <w:r>
        <w:t xml:space="preserve">» </w:t>
      </w:r>
    </w:p>
    <w:p w14:paraId="51807220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b/>
          <w:sz w:val="28"/>
        </w:rPr>
        <w:t>Ведущий.</w:t>
      </w:r>
      <w:r>
        <w:rPr>
          <w:rFonts w:ascii="Times New Roman" w:eastAsia="Times New Roman" w:hAnsi="Times New Roman" w:cs="Times New Roman"/>
          <w:sz w:val="28"/>
        </w:rPr>
        <w:t xml:space="preserve"> Я предлагаю родителям составить несколько слов из всех букв.  </w:t>
      </w:r>
    </w:p>
    <w:p w14:paraId="47A72412" w14:textId="77777777" w:rsidR="007E3FB4" w:rsidRDefault="00C52740">
      <w:pPr>
        <w:spacing w:after="13" w:line="269" w:lineRule="auto"/>
        <w:ind w:left="279" w:hanging="10"/>
      </w:pPr>
      <w:proofErr w:type="spellStart"/>
      <w:r>
        <w:rPr>
          <w:rFonts w:ascii="Times New Roman" w:eastAsia="Times New Roman" w:hAnsi="Times New Roman" w:cs="Times New Roman"/>
          <w:i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и Буковка плачут</w:t>
      </w:r>
      <w:r>
        <w:rPr>
          <w:rFonts w:ascii="Times New Roman" w:eastAsia="Times New Roman" w:hAnsi="Times New Roman" w:cs="Times New Roman"/>
          <w:sz w:val="28"/>
        </w:rPr>
        <w:t xml:space="preserve">.  </w:t>
      </w:r>
    </w:p>
    <w:p w14:paraId="721F9656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Азбука. </w:t>
      </w:r>
      <w:r>
        <w:rPr>
          <w:rFonts w:ascii="Times New Roman" w:eastAsia="Times New Roman" w:hAnsi="Times New Roman" w:cs="Times New Roman"/>
          <w:sz w:val="28"/>
        </w:rPr>
        <w:t xml:space="preserve">Что случилось?  Почему вы плачете? </w:t>
      </w:r>
    </w:p>
    <w:p w14:paraId="40D74C3D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b/>
          <w:sz w:val="28"/>
        </w:rPr>
        <w:t>Буковка</w:t>
      </w:r>
      <w:r>
        <w:rPr>
          <w:rFonts w:ascii="Times New Roman" w:eastAsia="Times New Roman" w:hAnsi="Times New Roman" w:cs="Times New Roman"/>
          <w:sz w:val="28"/>
        </w:rPr>
        <w:t xml:space="preserve">. Мы тоже хотим быть такими умными, как, ребята.  </w:t>
      </w:r>
    </w:p>
    <w:p w14:paraId="1E94A8B0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b/>
          <w:sz w:val="28"/>
        </w:rPr>
        <w:t>Буковка</w:t>
      </w:r>
      <w:r>
        <w:rPr>
          <w:rFonts w:ascii="Times New Roman" w:eastAsia="Times New Roman" w:hAnsi="Times New Roman" w:cs="Times New Roman"/>
          <w:sz w:val="28"/>
        </w:rPr>
        <w:t xml:space="preserve">.  А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ты,  </w:t>
      </w:r>
      <w:proofErr w:type="spellStart"/>
      <w:r>
        <w:rPr>
          <w:rFonts w:ascii="Times New Roman" w:eastAsia="Times New Roman" w:hAnsi="Times New Roman" w:cs="Times New Roman"/>
          <w:sz w:val="28"/>
        </w:rPr>
        <w:t>Звуковка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 xml:space="preserve">,  </w:t>
      </w:r>
      <w:r>
        <w:rPr>
          <w:rFonts w:ascii="Times New Roman" w:eastAsia="Times New Roman" w:hAnsi="Times New Roman" w:cs="Times New Roman"/>
          <w:sz w:val="28"/>
        </w:rPr>
        <w:t xml:space="preserve">все время ошибаешься, ты глупая. </w:t>
      </w:r>
    </w:p>
    <w:p w14:paraId="48182A53" w14:textId="77777777" w:rsidR="007E3FB4" w:rsidRDefault="00C52740">
      <w:pPr>
        <w:spacing w:after="12" w:line="270" w:lineRule="auto"/>
        <w:ind w:left="279" w:hanging="10"/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 Зато ты, вредная. </w:t>
      </w:r>
    </w:p>
    <w:p w14:paraId="621C8971" w14:textId="77777777" w:rsidR="007E3FB4" w:rsidRDefault="00C52740">
      <w:pPr>
        <w:spacing w:after="12" w:line="270" w:lineRule="auto"/>
        <w:ind w:firstLine="284"/>
      </w:pPr>
      <w:r>
        <w:rPr>
          <w:rFonts w:ascii="Times New Roman" w:eastAsia="Times New Roman" w:hAnsi="Times New Roman" w:cs="Times New Roman"/>
          <w:b/>
          <w:sz w:val="28"/>
        </w:rPr>
        <w:t xml:space="preserve">Азбука. </w:t>
      </w:r>
      <w:r>
        <w:rPr>
          <w:rFonts w:ascii="Times New Roman" w:eastAsia="Times New Roman" w:hAnsi="Times New Roman" w:cs="Times New Roman"/>
          <w:sz w:val="28"/>
        </w:rPr>
        <w:t xml:space="preserve">Я смогу вам помочь. Есть в нашей стране красивой речи волшебное зеркало, которое все меняет с точностью до наоборот. Если кто-то грустит, то можно направить на него зеркало, и человек </w:t>
      </w:r>
      <w:r>
        <w:rPr>
          <w:rFonts w:ascii="Times New Roman" w:eastAsia="Times New Roman" w:hAnsi="Times New Roman" w:cs="Times New Roman"/>
          <w:sz w:val="28"/>
        </w:rPr>
        <w:t xml:space="preserve">сразу станет веселым. (направляет зеркало </w:t>
      </w:r>
      <w:proofErr w:type="gramStart"/>
      <w:r>
        <w:rPr>
          <w:rFonts w:ascii="Times New Roman" w:eastAsia="Times New Roman" w:hAnsi="Times New Roman" w:cs="Times New Roman"/>
          <w:sz w:val="28"/>
        </w:rPr>
        <w:t>на Буковку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она начинает улыбаться) </w:t>
      </w:r>
    </w:p>
    <w:p w14:paraId="7BD1A557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sz w:val="28"/>
        </w:rPr>
        <w:t xml:space="preserve">Азбука дает им волшебное зеркало. Они по очереди смотрятся в зеркало.  </w:t>
      </w:r>
    </w:p>
    <w:p w14:paraId="34C0ED06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b/>
          <w:sz w:val="28"/>
        </w:rPr>
        <w:t>Буковка</w:t>
      </w:r>
      <w:r>
        <w:rPr>
          <w:rFonts w:ascii="Times New Roman" w:eastAsia="Times New Roman" w:hAnsi="Times New Roman" w:cs="Times New Roman"/>
          <w:sz w:val="28"/>
        </w:rPr>
        <w:t xml:space="preserve">. А я уже не </w:t>
      </w:r>
      <w:proofErr w:type="gramStart"/>
      <w:r>
        <w:rPr>
          <w:rFonts w:ascii="Times New Roman" w:eastAsia="Times New Roman" w:hAnsi="Times New Roman" w:cs="Times New Roman"/>
          <w:sz w:val="28"/>
        </w:rPr>
        <w:t>вредная,  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теперь послушная. </w:t>
      </w:r>
    </w:p>
    <w:p w14:paraId="6851C0BD" w14:textId="77777777" w:rsidR="007E3FB4" w:rsidRDefault="00C52740">
      <w:pPr>
        <w:spacing w:after="12" w:line="270" w:lineRule="auto"/>
        <w:ind w:left="279" w:hanging="10"/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 xml:space="preserve">А я уже не глупая, я умная. </w:t>
      </w:r>
    </w:p>
    <w:p w14:paraId="235C1064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b/>
          <w:sz w:val="28"/>
        </w:rPr>
        <w:t>Азбука</w:t>
      </w:r>
      <w:r>
        <w:rPr>
          <w:rFonts w:ascii="Times New Roman" w:eastAsia="Times New Roman" w:hAnsi="Times New Roman" w:cs="Times New Roman"/>
          <w:sz w:val="28"/>
        </w:rPr>
        <w:t>. Вы нам</w:t>
      </w:r>
      <w:r>
        <w:rPr>
          <w:rFonts w:ascii="Times New Roman" w:eastAsia="Times New Roman" w:hAnsi="Times New Roman" w:cs="Times New Roman"/>
          <w:sz w:val="28"/>
        </w:rPr>
        <w:t xml:space="preserve"> сегодня все время мешали. </w:t>
      </w:r>
    </w:p>
    <w:p w14:paraId="1DED9E3A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b/>
          <w:sz w:val="28"/>
        </w:rPr>
        <w:t>Буковка</w:t>
      </w:r>
      <w:r>
        <w:rPr>
          <w:rFonts w:ascii="Times New Roman" w:eastAsia="Times New Roman" w:hAnsi="Times New Roman" w:cs="Times New Roman"/>
          <w:sz w:val="28"/>
        </w:rPr>
        <w:t xml:space="preserve">. А теперь будем помогать. </w:t>
      </w:r>
    </w:p>
    <w:p w14:paraId="3FDBDF00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b/>
          <w:sz w:val="28"/>
        </w:rPr>
        <w:t>Азбука.</w:t>
      </w:r>
      <w:r>
        <w:rPr>
          <w:rFonts w:ascii="Times New Roman" w:eastAsia="Times New Roman" w:hAnsi="Times New Roman" w:cs="Times New Roman"/>
          <w:sz w:val="28"/>
        </w:rPr>
        <w:t xml:space="preserve"> А сейчас я предлагаю ребятам посмотреть в это зеркало.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7106EB39" w14:textId="77777777" w:rsidR="007E3FB4" w:rsidRPr="00C52740" w:rsidRDefault="00C52740">
      <w:pPr>
        <w:pStyle w:val="1"/>
        <w:spacing w:after="0"/>
        <w:ind w:left="305" w:right="3"/>
        <w:rPr>
          <w:i/>
          <w:iCs/>
        </w:rPr>
      </w:pPr>
      <w:r w:rsidRPr="00C52740">
        <w:rPr>
          <w:i/>
          <w:iCs/>
        </w:rPr>
        <w:t xml:space="preserve">Игра «Скажи наоборот» </w:t>
      </w:r>
    </w:p>
    <w:p w14:paraId="317ADCF3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sz w:val="28"/>
        </w:rPr>
        <w:t xml:space="preserve">Вы грязные? Грустные? Маленькие? Злые? Слабые? Трусливые? Голодные? </w:t>
      </w:r>
    </w:p>
    <w:p w14:paraId="517B17D7" w14:textId="77777777" w:rsidR="007E3FB4" w:rsidRDefault="00C52740">
      <w:pPr>
        <w:spacing w:after="12" w:line="270" w:lineRule="auto"/>
        <w:ind w:left="10" w:hanging="10"/>
      </w:pPr>
      <w:r>
        <w:rPr>
          <w:rFonts w:ascii="Times New Roman" w:eastAsia="Times New Roman" w:hAnsi="Times New Roman" w:cs="Times New Roman"/>
          <w:sz w:val="28"/>
        </w:rPr>
        <w:t xml:space="preserve">Низкие? Вам холодно. </w:t>
      </w:r>
    </w:p>
    <w:p w14:paraId="7A4E6A78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Буковка.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А посмотрите, как мы танцевать умеем. 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 </w:t>
      </w:r>
    </w:p>
    <w:p w14:paraId="2D5775DB" w14:textId="77777777" w:rsidR="007E3FB4" w:rsidRDefault="00C52740">
      <w:pPr>
        <w:spacing w:after="15" w:line="268" w:lineRule="auto"/>
        <w:ind w:left="279" w:hanging="10"/>
        <w:jc w:val="both"/>
      </w:pPr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Буковка и </w:t>
      </w:r>
      <w:proofErr w:type="spellStart"/>
      <w:r>
        <w:rPr>
          <w:rFonts w:ascii="Times New Roman" w:eastAsia="Times New Roman" w:hAnsi="Times New Roman" w:cs="Times New Roman"/>
          <w:i/>
          <w:color w:val="333333"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i/>
          <w:color w:val="333333"/>
          <w:sz w:val="28"/>
        </w:rPr>
        <w:t xml:space="preserve"> начинают танцевать, толкаются и мешают друг другу. </w:t>
      </w:r>
    </w:p>
    <w:p w14:paraId="0F511A91" w14:textId="77777777" w:rsidR="007E3FB4" w:rsidRDefault="00C52740">
      <w:pPr>
        <w:spacing w:after="12" w:line="271" w:lineRule="auto"/>
        <w:ind w:left="279" w:hanging="10"/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Ведущий.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Посмотрите, как танцуют наши дети.  </w:t>
      </w:r>
    </w:p>
    <w:p w14:paraId="3574F582" w14:textId="77777777" w:rsidR="007E3FB4" w:rsidRPr="00C52740" w:rsidRDefault="00C52740">
      <w:pPr>
        <w:pStyle w:val="1"/>
        <w:ind w:left="305" w:right="1"/>
        <w:rPr>
          <w:i/>
          <w:iCs/>
        </w:rPr>
      </w:pPr>
      <w:r w:rsidRPr="00C52740">
        <w:rPr>
          <w:i/>
          <w:iCs/>
        </w:rPr>
        <w:t xml:space="preserve">Танец «Что такое доброта» </w:t>
      </w:r>
    </w:p>
    <w:p w14:paraId="62FB44FB" w14:textId="77777777" w:rsidR="007E3FB4" w:rsidRDefault="00C52740">
      <w:pPr>
        <w:spacing w:after="12" w:line="270" w:lineRule="auto"/>
        <w:ind w:firstLine="284"/>
      </w:pPr>
      <w:proofErr w:type="gramStart"/>
      <w:r>
        <w:rPr>
          <w:rFonts w:ascii="Times New Roman" w:eastAsia="Times New Roman" w:hAnsi="Times New Roman" w:cs="Times New Roman"/>
          <w:sz w:val="28"/>
        </w:rPr>
        <w:t>Дети  берут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буквы и встают полукругом, составив СТРАНА КРАСИВОЙ РЕЧИ!   </w:t>
      </w:r>
    </w:p>
    <w:p w14:paraId="5C923955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Ребенок. </w:t>
      </w:r>
      <w:r>
        <w:rPr>
          <w:rFonts w:ascii="Times New Roman" w:eastAsia="Times New Roman" w:hAnsi="Times New Roman" w:cs="Times New Roman"/>
          <w:sz w:val="28"/>
        </w:rPr>
        <w:t xml:space="preserve">В стране Красивой речи  </w:t>
      </w:r>
    </w:p>
    <w:p w14:paraId="70AE5E26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sz w:val="28"/>
        </w:rPr>
        <w:t xml:space="preserve">Даем мы обещание, </w:t>
      </w:r>
    </w:p>
    <w:p w14:paraId="6C5EC3B3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Что будем разговаривать </w:t>
      </w:r>
    </w:p>
    <w:p w14:paraId="0A869973" w14:textId="77777777" w:rsidR="007E3FB4" w:rsidRDefault="00C52740">
      <w:pPr>
        <w:spacing w:after="12" w:line="270" w:lineRule="auto"/>
        <w:ind w:left="279" w:right="6356" w:hanging="10"/>
      </w:pPr>
      <w:r>
        <w:rPr>
          <w:rFonts w:ascii="Times New Roman" w:eastAsia="Times New Roman" w:hAnsi="Times New Roman" w:cs="Times New Roman"/>
          <w:sz w:val="28"/>
        </w:rPr>
        <w:t xml:space="preserve">И будем </w:t>
      </w:r>
      <w:proofErr w:type="gramStart"/>
      <w:r>
        <w:rPr>
          <w:rFonts w:ascii="Times New Roman" w:eastAsia="Times New Roman" w:hAnsi="Times New Roman" w:cs="Times New Roman"/>
          <w:sz w:val="28"/>
        </w:rPr>
        <w:t>выговаривать  Все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правильно и вня</w:t>
      </w:r>
      <w:r>
        <w:rPr>
          <w:rFonts w:ascii="Times New Roman" w:eastAsia="Times New Roman" w:hAnsi="Times New Roman" w:cs="Times New Roman"/>
          <w:sz w:val="28"/>
        </w:rPr>
        <w:t xml:space="preserve">тно, </w:t>
      </w:r>
    </w:p>
    <w:p w14:paraId="68B98826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sz w:val="28"/>
        </w:rPr>
        <w:t xml:space="preserve">Чтоб было всем понятно. </w:t>
      </w:r>
    </w:p>
    <w:p w14:paraId="6C2B11CA" w14:textId="77777777" w:rsidR="00C52740" w:rsidRDefault="00C52740">
      <w:pPr>
        <w:spacing w:after="12" w:line="271" w:lineRule="auto"/>
        <w:ind w:right="1530" w:firstLine="284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Дети кладут буквы перед собой. </w:t>
      </w:r>
    </w:p>
    <w:p w14:paraId="37233C79" w14:textId="77777777" w:rsidR="00C52740" w:rsidRDefault="00C52740">
      <w:pPr>
        <w:spacing w:after="12" w:line="271" w:lineRule="auto"/>
        <w:ind w:right="1530" w:firstLine="284"/>
        <w:rPr>
          <w:rFonts w:ascii="Times New Roman" w:eastAsia="Times New Roman" w:hAnsi="Times New Roman" w:cs="Times New Roman"/>
          <w:b/>
          <w:color w:val="FF0000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28"/>
        </w:rPr>
        <w:t xml:space="preserve">Песня «Правильная страна» («Маленькая страна») </w:t>
      </w:r>
    </w:p>
    <w:p w14:paraId="30A8FC90" w14:textId="65598A80" w:rsidR="007E3FB4" w:rsidRDefault="00C52740">
      <w:pPr>
        <w:spacing w:after="12" w:line="271" w:lineRule="auto"/>
        <w:ind w:right="1530" w:firstLine="284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В эту страну попасть непросто Азбука там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</w:rPr>
        <w:t>живѐт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. И по стране красивой речи Нас она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</w:rPr>
        <w:t>поведѐт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 xml:space="preserve">. </w:t>
      </w:r>
    </w:p>
    <w:p w14:paraId="5DEDE339" w14:textId="77777777" w:rsidR="007E3FB4" w:rsidRDefault="00C52740">
      <w:pPr>
        <w:spacing w:after="12" w:line="271" w:lineRule="auto"/>
        <w:ind w:left="10" w:right="6365" w:hanging="10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Надо всем детям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>научиться Правильно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 xml:space="preserve"> говорить. В эту ст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рану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>сейчас  умчимся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 xml:space="preserve"> Будем всегда там жить. </w:t>
      </w:r>
    </w:p>
    <w:p w14:paraId="0A32E36B" w14:textId="77777777" w:rsidR="007E3FB4" w:rsidRDefault="00C52740">
      <w:pPr>
        <w:spacing w:after="15" w:line="268" w:lineRule="auto"/>
        <w:ind w:left="279" w:hanging="10"/>
        <w:jc w:val="both"/>
      </w:pPr>
      <w:r>
        <w:rPr>
          <w:rFonts w:ascii="Times New Roman" w:eastAsia="Times New Roman" w:hAnsi="Times New Roman" w:cs="Times New Roman"/>
          <w:i/>
          <w:color w:val="333333"/>
          <w:sz w:val="28"/>
        </w:rPr>
        <w:t>Припев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: </w:t>
      </w:r>
    </w:p>
    <w:p w14:paraId="5D4B2DF3" w14:textId="72C75D77" w:rsidR="007E3FB4" w:rsidRDefault="00C52740">
      <w:pPr>
        <w:spacing w:after="12" w:line="271" w:lineRule="auto"/>
        <w:ind w:right="6626" w:firstLine="284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Маленькая страна, Правильная страна. Там говорят и пишут верно Буквы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и все слова. </w:t>
      </w:r>
    </w:p>
    <w:p w14:paraId="282EB851" w14:textId="77777777" w:rsidR="007E3FB4" w:rsidRDefault="00C52740">
      <w:pPr>
        <w:spacing w:after="22"/>
        <w:ind w:left="284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2361CAA1" w14:textId="77777777" w:rsidR="007E3FB4" w:rsidRDefault="00C52740">
      <w:pPr>
        <w:spacing w:after="12" w:line="270" w:lineRule="auto"/>
        <w:ind w:firstLine="284"/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Азбука</w:t>
      </w:r>
      <w:r>
        <w:rPr>
          <w:rFonts w:ascii="Times New Roman" w:eastAsia="Times New Roman" w:hAnsi="Times New Roman" w:cs="Times New Roman"/>
          <w:sz w:val="28"/>
        </w:rPr>
        <w:t xml:space="preserve">  Говорите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красиво, четко  </w:t>
      </w:r>
      <w:r>
        <w:rPr>
          <w:rFonts w:ascii="Times New Roman" w:eastAsia="Times New Roman" w:hAnsi="Times New Roman" w:cs="Times New Roman"/>
          <w:sz w:val="28"/>
        </w:rPr>
        <w:t xml:space="preserve">и правильно. Бережно обращайтесь со словами. Не искажайте их. А мне пора. До свидания, ребята, до скорой встречи! </w:t>
      </w:r>
    </w:p>
    <w:p w14:paraId="79A735BC" w14:textId="77777777" w:rsidR="007E3FB4" w:rsidRDefault="00C52740">
      <w:pPr>
        <w:spacing w:after="12" w:line="270" w:lineRule="auto"/>
        <w:ind w:left="279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Буковка,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Звуковка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 До свидания ребята! Прилетайте к нам еще! </w:t>
      </w:r>
    </w:p>
    <w:p w14:paraId="4BEA3385" w14:textId="77777777" w:rsidR="00C52740" w:rsidRDefault="00C52740">
      <w:pPr>
        <w:spacing w:after="12" w:line="270" w:lineRule="auto"/>
        <w:ind w:left="4172" w:right="2767" w:hanging="390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Ведущий.</w:t>
      </w:r>
      <w:r>
        <w:rPr>
          <w:rFonts w:ascii="Times New Roman" w:eastAsia="Times New Roman" w:hAnsi="Times New Roman" w:cs="Times New Roman"/>
          <w:sz w:val="28"/>
        </w:rPr>
        <w:t xml:space="preserve"> А нам пора возвращаться в детский сад.</w:t>
      </w:r>
    </w:p>
    <w:p w14:paraId="1EC576CB" w14:textId="4B566193" w:rsidR="007E3FB4" w:rsidRDefault="00C52740">
      <w:pPr>
        <w:spacing w:after="12" w:line="270" w:lineRule="auto"/>
        <w:ind w:left="4172" w:right="2767" w:hanging="3903"/>
      </w:pP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b/>
          <w:color w:val="FF0000"/>
          <w:sz w:val="28"/>
        </w:rPr>
        <w:t xml:space="preserve">Лети лепесток </w:t>
      </w:r>
    </w:p>
    <w:p w14:paraId="186B0937" w14:textId="77777777" w:rsidR="007E3FB4" w:rsidRDefault="00C52740">
      <w:pPr>
        <w:spacing w:after="0"/>
        <w:ind w:left="284"/>
      </w:pPr>
      <w:r>
        <w:rPr>
          <w:rFonts w:ascii="Times New Roman" w:eastAsia="Times New Roman" w:hAnsi="Times New Roman" w:cs="Times New Roman"/>
          <w:b/>
          <w:sz w:val="28"/>
        </w:rPr>
        <w:t>Дети под музык</w:t>
      </w:r>
      <w:r>
        <w:rPr>
          <w:rFonts w:ascii="Times New Roman" w:eastAsia="Times New Roman" w:hAnsi="Times New Roman" w:cs="Times New Roman"/>
          <w:b/>
          <w:sz w:val="28"/>
        </w:rPr>
        <w:t xml:space="preserve">у выбегают из зала. </w:t>
      </w:r>
    </w:p>
    <w:p w14:paraId="5D4D30AF" w14:textId="77777777" w:rsidR="007E3FB4" w:rsidRDefault="00C52740">
      <w:pPr>
        <w:spacing w:after="0"/>
        <w:ind w:left="284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7551A222" w14:textId="77777777" w:rsidR="007E3FB4" w:rsidRDefault="00C52740">
      <w:pPr>
        <w:spacing w:after="0"/>
        <w:ind w:left="284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7C5D628" w14:textId="77777777" w:rsidR="007E3FB4" w:rsidRDefault="00C52740">
      <w:pPr>
        <w:spacing w:after="0"/>
        <w:ind w:left="284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BB59445" w14:textId="77777777" w:rsidR="007E3FB4" w:rsidRDefault="00C52740">
      <w:pPr>
        <w:spacing w:after="0"/>
        <w:ind w:left="284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0060FCE" w14:textId="77777777" w:rsidR="007E3FB4" w:rsidRDefault="00C52740">
      <w:pPr>
        <w:spacing w:after="0"/>
        <w:ind w:left="284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3992B86" w14:textId="77777777" w:rsidR="007E3FB4" w:rsidRDefault="00C52740">
      <w:pPr>
        <w:spacing w:after="0"/>
        <w:ind w:left="284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06279DC8" w14:textId="77777777" w:rsidR="007E3FB4" w:rsidRDefault="00C52740">
      <w:pPr>
        <w:spacing w:after="0"/>
        <w:ind w:left="284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8DCBCED" w14:textId="77777777" w:rsidR="007E3FB4" w:rsidRDefault="00C52740">
      <w:pPr>
        <w:spacing w:after="0"/>
        <w:ind w:left="284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07489D94" w14:textId="77777777" w:rsidR="007E3FB4" w:rsidRDefault="00C52740">
      <w:pPr>
        <w:spacing w:after="0"/>
        <w:ind w:left="284"/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 </w:t>
      </w:r>
    </w:p>
    <w:sectPr w:rsidR="007E3FB4">
      <w:pgSz w:w="11906" w:h="16838"/>
      <w:pgMar w:top="764" w:right="859" w:bottom="1146" w:left="113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555CE1"/>
    <w:multiLevelType w:val="hybridMultilevel"/>
    <w:tmpl w:val="D19C01C8"/>
    <w:lvl w:ilvl="0" w:tplc="C33097B6">
      <w:start w:val="1"/>
      <w:numFmt w:val="decimal"/>
      <w:lvlText w:val="%1"/>
      <w:lvlJc w:val="left"/>
      <w:pPr>
        <w:ind w:left="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0FAFD08">
      <w:start w:val="1"/>
      <w:numFmt w:val="lowerLetter"/>
      <w:lvlText w:val="%2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DF2368E">
      <w:start w:val="1"/>
      <w:numFmt w:val="lowerRoman"/>
      <w:lvlText w:val="%3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6E9CCC">
      <w:start w:val="1"/>
      <w:numFmt w:val="decimal"/>
      <w:lvlText w:val="%4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E5A5F74">
      <w:start w:val="1"/>
      <w:numFmt w:val="lowerLetter"/>
      <w:lvlText w:val="%5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EA494B2">
      <w:start w:val="1"/>
      <w:numFmt w:val="lowerRoman"/>
      <w:lvlText w:val="%6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80AD88">
      <w:start w:val="1"/>
      <w:numFmt w:val="decimal"/>
      <w:lvlText w:val="%7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D561C24">
      <w:start w:val="1"/>
      <w:numFmt w:val="lowerLetter"/>
      <w:lvlText w:val="%8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6ADBAC">
      <w:start w:val="1"/>
      <w:numFmt w:val="lowerRoman"/>
      <w:lvlText w:val="%9"/>
      <w:lvlJc w:val="left"/>
      <w:pPr>
        <w:ind w:left="6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FB4"/>
    <w:rsid w:val="007E3FB4"/>
    <w:rsid w:val="00C52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5EA5B"/>
  <w15:docId w15:val="{53C34DCF-5FA1-42DD-A8FD-BE2418EE3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3"/>
      <w:ind w:left="303" w:hanging="10"/>
      <w:jc w:val="center"/>
      <w:outlineLvl w:val="0"/>
    </w:pPr>
    <w:rPr>
      <w:rFonts w:ascii="Times New Roman" w:eastAsia="Times New Roman" w:hAnsi="Times New Roman" w:cs="Times New Roman"/>
      <w:b/>
      <w:color w:val="FF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FF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1645</Words>
  <Characters>9382</Characters>
  <Application>Microsoft Office Word</Application>
  <DocSecurity>0</DocSecurity>
  <Lines>78</Lines>
  <Paragraphs>22</Paragraphs>
  <ScaleCrop>false</ScaleCrop>
  <Company/>
  <LinksUpToDate>false</LinksUpToDate>
  <CharactersWithSpaces>11005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Юлия</cp:lastModifiedBy>
  <cp:revision>3</cp:revision>
  <dcterms:created xsi:type="dcterms:W3CDTF">2020-11-21T11:07:00Z</dcterms:created>
  <dcterms:modified xsi:type="dcterms:W3CDTF">2020-11-21T11:07:00Z</dcterms:modified>
</cp:coreProperties>
</file>