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AD" w:rsidRPr="009F4CAD" w:rsidRDefault="009F4CAD" w:rsidP="009F4CA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4CAD">
        <w:rPr>
          <w:rFonts w:ascii="Times New Roman" w:hAnsi="Times New Roman" w:cs="Times New Roman"/>
          <w:b/>
          <w:sz w:val="24"/>
          <w:szCs w:val="24"/>
        </w:rPr>
        <w:t xml:space="preserve">Проект для детей старшего дошкольного возраста </w:t>
      </w:r>
    </w:p>
    <w:p w:rsidR="009F5B24" w:rsidRPr="009F4CAD" w:rsidRDefault="009F4CAD" w:rsidP="009F4CA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4CAD">
        <w:rPr>
          <w:rFonts w:ascii="Times New Roman" w:hAnsi="Times New Roman" w:cs="Times New Roman"/>
          <w:b/>
          <w:sz w:val="24"/>
          <w:szCs w:val="24"/>
        </w:rPr>
        <w:t>«Знакомство с русскими календарными праздниками»</w:t>
      </w:r>
    </w:p>
    <w:p w:rsidR="009F4CAD" w:rsidRPr="009F4CAD" w:rsidRDefault="009F4CAD" w:rsidP="009F4CAD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9F4CAD">
        <w:rPr>
          <w:rFonts w:ascii="Times New Roman" w:eastAsia="Calibri" w:hAnsi="Times New Roman" w:cs="Times New Roman"/>
          <w:b/>
          <w:sz w:val="24"/>
          <w:szCs w:val="24"/>
        </w:rPr>
        <w:t>Проходская</w:t>
      </w:r>
      <w:proofErr w:type="spellEnd"/>
      <w:r w:rsidRPr="009F4CAD">
        <w:rPr>
          <w:rFonts w:ascii="Times New Roman" w:eastAsia="Calibri" w:hAnsi="Times New Roman" w:cs="Times New Roman"/>
          <w:b/>
          <w:sz w:val="24"/>
          <w:szCs w:val="24"/>
        </w:rPr>
        <w:t xml:space="preserve"> Вера Павловна</w:t>
      </w:r>
    </w:p>
    <w:p w:rsidR="009F4CAD" w:rsidRPr="009F4CAD" w:rsidRDefault="005C4E3A" w:rsidP="009F4CA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Музыкальный руководитель МБ</w:t>
      </w:r>
      <w:r w:rsidR="009F4CAD" w:rsidRPr="009F4CAD">
        <w:rPr>
          <w:rFonts w:ascii="Times New Roman" w:eastAsia="Calibri" w:hAnsi="Times New Roman" w:cs="Times New Roman"/>
          <w:sz w:val="24"/>
          <w:szCs w:val="24"/>
        </w:rPr>
        <w:t>ДОУ «Детский сад №6 г. Агрыз»,</w:t>
      </w:r>
    </w:p>
    <w:p w:rsidR="009F4CAD" w:rsidRPr="009F4CAD" w:rsidRDefault="009F4CAD" w:rsidP="009F4CA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9F5B24" w:rsidRPr="009F4CAD" w:rsidRDefault="009F5B24" w:rsidP="009F4CA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CAD">
        <w:rPr>
          <w:rFonts w:ascii="Times New Roman" w:hAnsi="Times New Roman" w:cs="Times New Roman"/>
          <w:b/>
          <w:sz w:val="24"/>
          <w:szCs w:val="24"/>
        </w:rPr>
        <w:t>Постановка проблемы: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      </w:t>
      </w:r>
      <w:r w:rsidR="00865330" w:rsidRPr="009F4CAD">
        <w:rPr>
          <w:rFonts w:ascii="Times New Roman" w:hAnsi="Times New Roman" w:cs="Times New Roman"/>
          <w:sz w:val="24"/>
          <w:szCs w:val="24"/>
        </w:rPr>
        <w:t xml:space="preserve">   </w:t>
      </w:r>
      <w:r w:rsidRPr="009F4CAD">
        <w:rPr>
          <w:rFonts w:ascii="Times New Roman" w:hAnsi="Times New Roman" w:cs="Times New Roman"/>
          <w:sz w:val="24"/>
          <w:szCs w:val="24"/>
        </w:rPr>
        <w:t>Нет, и не может быть настоящего гражданина своей страны, если у него отсутствует любовь к Отечеству. Можно ли воспитать любовь к своей Отчизне простым утверждением, что Родину нужно любить? Не требует даже доказательств то, что на формирование нашего мировоззрения большое влияние оказывают эмоции, чувственное восприятие знакомых фактов, событий истории и культуры своего народа. Как и чем богата русская культура, что составляет нашу гордость? Это я как педагог должна донести детям и зародить в их сердцах любовь и уважение к своей Родине. Очень важно, чтобы дети на эмоциональной основе получили первоначальные знания, которые бы вызвали интерес к теме уже в дошкольном возрасте.</w:t>
      </w:r>
    </w:p>
    <w:p w:rsidR="0090218D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      </w:t>
      </w:r>
      <w:r w:rsidR="00865330" w:rsidRPr="009F4CAD">
        <w:rPr>
          <w:rFonts w:ascii="Times New Roman" w:hAnsi="Times New Roman" w:cs="Times New Roman"/>
          <w:sz w:val="24"/>
          <w:szCs w:val="24"/>
        </w:rPr>
        <w:t xml:space="preserve">   </w:t>
      </w:r>
      <w:r w:rsidRPr="009F4CAD">
        <w:rPr>
          <w:rFonts w:ascii="Times New Roman" w:hAnsi="Times New Roman" w:cs="Times New Roman"/>
          <w:sz w:val="24"/>
          <w:szCs w:val="24"/>
        </w:rPr>
        <w:t xml:space="preserve">Детство – то время, когда возможно подлинное, искреннее погружение в истоки национальной культуры, к русским корням. Во время чтения детям сказок, заучивания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и прибауток заметила</w:t>
      </w:r>
      <w:r w:rsidR="00866445">
        <w:rPr>
          <w:rFonts w:ascii="Times New Roman" w:hAnsi="Times New Roman" w:cs="Times New Roman"/>
          <w:sz w:val="24"/>
          <w:szCs w:val="24"/>
        </w:rPr>
        <w:t>,</w:t>
      </w:r>
      <w:r w:rsidRPr="009F4CAD">
        <w:rPr>
          <w:rFonts w:ascii="Times New Roman" w:hAnsi="Times New Roman" w:cs="Times New Roman"/>
          <w:sz w:val="24"/>
          <w:szCs w:val="24"/>
        </w:rPr>
        <w:t xml:space="preserve"> как начинают блестеть от радости глаза детей, в душе загораться интерес к русскому народному творчеству. Тогда-то и появилось желание познакомить детей с русской народной культурой в комплексе всех ее видов (устное народное творчество, музыкальный фольклор, декоративно-прикладное искусство) для большего усиления чувственно-эмоциональной окраски. Этой цели в большей мере соответствуют народные праздники и обряды. Ведь именно в них  фиксируется накопленные веками  наблюдения за характерными особенностями времён года, связанные с трудом и бытом человека во всей их целостности и многообразии. В праздничных обрядах, ритуалах закрепляется социальное поведение, помогающее ребёнку осознать свою национальную принадлежность, а яркая эмоциональная форма и содержание воспитывают положительные чувства. В праздниках соединяются разные виды народного искусства. Ведь невозможно представить себе народный обряд без национальной одежды, музыки, предметов крестьянской жизни. В обряде все это соединяется. </w:t>
      </w:r>
    </w:p>
    <w:p w:rsidR="0090218D" w:rsidRPr="009F4CAD" w:rsidRDefault="0090218D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b/>
          <w:sz w:val="24"/>
          <w:szCs w:val="24"/>
        </w:rPr>
        <w:t xml:space="preserve">         Вид проекта:</w:t>
      </w:r>
      <w:r w:rsidRPr="009F4CAD">
        <w:rPr>
          <w:rFonts w:ascii="Times New Roman" w:hAnsi="Times New Roman" w:cs="Times New Roman"/>
          <w:sz w:val="24"/>
          <w:szCs w:val="24"/>
        </w:rPr>
        <w:t xml:space="preserve"> творческий.</w:t>
      </w:r>
    </w:p>
    <w:p w:rsidR="0090218D" w:rsidRPr="009F4CAD" w:rsidRDefault="0090218D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Срок реализации проекта:  сентябрь - май (долгосрочный)</w:t>
      </w:r>
    </w:p>
    <w:p w:rsidR="009F5B24" w:rsidRPr="009F4CAD" w:rsidRDefault="009F5B24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CAD">
        <w:rPr>
          <w:rFonts w:ascii="Times New Roman" w:hAnsi="Times New Roman" w:cs="Times New Roman"/>
          <w:b/>
          <w:sz w:val="24"/>
          <w:szCs w:val="24"/>
        </w:rPr>
        <w:t>Це</w:t>
      </w:r>
      <w:r w:rsidR="002625FA" w:rsidRPr="009F4CAD">
        <w:rPr>
          <w:rFonts w:ascii="Times New Roman" w:hAnsi="Times New Roman" w:cs="Times New Roman"/>
          <w:b/>
          <w:sz w:val="24"/>
          <w:szCs w:val="24"/>
        </w:rPr>
        <w:t>ль проекта</w:t>
      </w:r>
      <w:r w:rsidRPr="009F4CAD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2625FA" w:rsidRPr="009F4CAD" w:rsidRDefault="009F5B24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р</w:t>
      </w:r>
      <w:r w:rsidR="002625FA" w:rsidRPr="009F4CAD">
        <w:rPr>
          <w:rFonts w:ascii="Times New Roman" w:hAnsi="Times New Roman" w:cs="Times New Roman"/>
          <w:sz w:val="24"/>
          <w:szCs w:val="24"/>
        </w:rPr>
        <w:t>азвитие у детей дошкольного возраста устойчивого интереса к русской народной культуре в процессе ознакомления с календарными праздниками.</w:t>
      </w:r>
    </w:p>
    <w:p w:rsidR="009F5B24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CAD">
        <w:rPr>
          <w:rFonts w:ascii="Times New Roman" w:hAnsi="Times New Roman" w:cs="Times New Roman"/>
          <w:b/>
          <w:sz w:val="24"/>
          <w:szCs w:val="24"/>
        </w:rPr>
        <w:t>Задачи проекта:</w:t>
      </w:r>
      <w:r w:rsidR="009F5B24" w:rsidRPr="009F4CA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познакомить детей с русскими календарными праздниками, которые отмечают в разные  времена года: «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Осенины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», «Зимние святки»,  «Масленица», «Пасха»;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вызывать у детей желание знакомиться с устным народным творчеством (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заклички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, стихи -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зазывалки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, дразнилки,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и др.);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развивать художественно – творческую деятельность путем ознакомления с предметами декоративно – прикладного искусства русской культуры;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воспитывать у детей чувство причастности к русской культуре, обществу, которое дорожит своим прошлым, как достоянием.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b/>
          <w:sz w:val="24"/>
          <w:szCs w:val="24"/>
        </w:rPr>
        <w:t>Объект исследования</w:t>
      </w:r>
      <w:r w:rsidRPr="009F4CAD">
        <w:rPr>
          <w:rFonts w:ascii="Times New Roman" w:hAnsi="Times New Roman" w:cs="Times New Roman"/>
          <w:sz w:val="24"/>
          <w:szCs w:val="24"/>
        </w:rPr>
        <w:t xml:space="preserve">: русские народные календарные праздники </w:t>
      </w:r>
    </w:p>
    <w:p w:rsidR="002625FA" w:rsidRPr="009F4CAD" w:rsidRDefault="009F5B24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CAD">
        <w:rPr>
          <w:rFonts w:ascii="Times New Roman" w:hAnsi="Times New Roman" w:cs="Times New Roman"/>
          <w:b/>
          <w:sz w:val="24"/>
          <w:szCs w:val="24"/>
        </w:rPr>
        <w:t>О</w:t>
      </w:r>
      <w:r w:rsidR="002625FA" w:rsidRPr="009F4CAD">
        <w:rPr>
          <w:rFonts w:ascii="Times New Roman" w:hAnsi="Times New Roman" w:cs="Times New Roman"/>
          <w:b/>
          <w:sz w:val="24"/>
          <w:szCs w:val="24"/>
        </w:rPr>
        <w:t>жидаемые результаты: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Устойчивый инт</w:t>
      </w:r>
      <w:r w:rsidR="009F5B24" w:rsidRPr="009F4CAD">
        <w:rPr>
          <w:rFonts w:ascii="Times New Roman" w:hAnsi="Times New Roman" w:cs="Times New Roman"/>
          <w:sz w:val="24"/>
          <w:szCs w:val="24"/>
        </w:rPr>
        <w:t>ерес к культуре русского народа;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Знание детьми устного народного творчества, песен, декоративно – прикладного искусства </w:t>
      </w:r>
      <w:r w:rsidR="009F5B24" w:rsidRPr="009F4CAD">
        <w:rPr>
          <w:rFonts w:ascii="Times New Roman" w:hAnsi="Times New Roman" w:cs="Times New Roman"/>
          <w:sz w:val="24"/>
          <w:szCs w:val="24"/>
        </w:rPr>
        <w:t>народа;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Создание календаря праздников, состоящего из детских работ.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F4CAD">
        <w:rPr>
          <w:rFonts w:ascii="Times New Roman" w:hAnsi="Times New Roman" w:cs="Times New Roman"/>
          <w:b/>
          <w:sz w:val="24"/>
          <w:szCs w:val="24"/>
        </w:rPr>
        <w:t>Оценка результатов проекта</w:t>
      </w:r>
      <w:r w:rsidR="009F5B24" w:rsidRPr="009F4CAD">
        <w:rPr>
          <w:rFonts w:ascii="Times New Roman" w:hAnsi="Times New Roman" w:cs="Times New Roman"/>
          <w:b/>
          <w:sz w:val="24"/>
          <w:szCs w:val="24"/>
        </w:rPr>
        <w:t>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lastRenderedPageBreak/>
        <w:t xml:space="preserve">  В ходе реализации совместного проекта «От весны до осени» достигнуты определённые результаты:</w:t>
      </w:r>
    </w:p>
    <w:p w:rsidR="002625FA" w:rsidRPr="009F4CAD" w:rsidRDefault="00865330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создана предметно-</w:t>
      </w:r>
      <w:r w:rsidR="002625FA" w:rsidRPr="009F4CAD">
        <w:rPr>
          <w:rFonts w:ascii="Times New Roman" w:hAnsi="Times New Roman" w:cs="Times New Roman"/>
          <w:sz w:val="24"/>
          <w:szCs w:val="24"/>
        </w:rPr>
        <w:t>развивающая зона русской культуры в виде «Уголка русской избы»,</w:t>
      </w:r>
      <w:r w:rsidR="001218DA" w:rsidRPr="009F4CAD">
        <w:rPr>
          <w:rFonts w:ascii="Times New Roman" w:hAnsi="Times New Roman" w:cs="Times New Roman"/>
          <w:sz w:val="24"/>
          <w:szCs w:val="24"/>
        </w:rPr>
        <w:t xml:space="preserve"> </w:t>
      </w:r>
      <w:r w:rsidR="002625FA" w:rsidRPr="009F4CAD">
        <w:rPr>
          <w:rFonts w:ascii="Times New Roman" w:hAnsi="Times New Roman" w:cs="Times New Roman"/>
          <w:sz w:val="24"/>
          <w:szCs w:val="24"/>
        </w:rPr>
        <w:t>в котором собраны предметы быта, олицетворяющие  Древнюю Русь;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сформированы устойчивые знания и интерес  к  истории календарных праздников русского народа;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создан устойчивый интерес к устному народному, декоративно-прикладному искусству; 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установились партнёрские взаимоотношения между детьми и родителями, благодаря совместной деятельности в ходе организации и проведения совместных праздников и развлечений.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CAD">
        <w:rPr>
          <w:rFonts w:ascii="Times New Roman" w:hAnsi="Times New Roman" w:cs="Times New Roman"/>
          <w:b/>
          <w:sz w:val="24"/>
          <w:szCs w:val="24"/>
        </w:rPr>
        <w:t>Схема осуществления проекта</w:t>
      </w:r>
      <w:r w:rsidR="009F5B24" w:rsidRPr="009F4CAD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0" w:type="auto"/>
        <w:tblCellMar>
          <w:left w:w="85" w:type="dxa"/>
          <w:right w:w="28" w:type="dxa"/>
        </w:tblCellMar>
        <w:tblLook w:val="04A0" w:firstRow="1" w:lastRow="0" w:firstColumn="1" w:lastColumn="0" w:noHBand="0" w:noVBand="1"/>
      </w:tblPr>
      <w:tblGrid>
        <w:gridCol w:w="2381"/>
        <w:gridCol w:w="2537"/>
        <w:gridCol w:w="2416"/>
        <w:gridCol w:w="2417"/>
      </w:tblGrid>
      <w:tr w:rsidR="00865330" w:rsidRPr="009F4CAD" w:rsidTr="004B730C">
        <w:tc>
          <w:tcPr>
            <w:tcW w:w="2582" w:type="dxa"/>
          </w:tcPr>
          <w:p w:rsidR="00865330" w:rsidRPr="009F4CAD" w:rsidRDefault="00865330" w:rsidP="009F4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Познавательная деятельность</w:t>
            </w:r>
          </w:p>
        </w:tc>
        <w:tc>
          <w:tcPr>
            <w:tcW w:w="2660" w:type="dxa"/>
          </w:tcPr>
          <w:p w:rsidR="00865330" w:rsidRPr="009F4CAD" w:rsidRDefault="00865330" w:rsidP="009F4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Игровая деятельность</w:t>
            </w:r>
          </w:p>
        </w:tc>
        <w:tc>
          <w:tcPr>
            <w:tcW w:w="2589" w:type="dxa"/>
          </w:tcPr>
          <w:p w:rsidR="00865330" w:rsidRPr="009F4CAD" w:rsidRDefault="004B730C" w:rsidP="009F4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Художественная деятельность</w:t>
            </w:r>
          </w:p>
        </w:tc>
        <w:tc>
          <w:tcPr>
            <w:tcW w:w="2590" w:type="dxa"/>
          </w:tcPr>
          <w:p w:rsidR="00865330" w:rsidRPr="009F4CAD" w:rsidRDefault="004B730C" w:rsidP="009F4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Музыкальное развитие</w:t>
            </w:r>
          </w:p>
        </w:tc>
      </w:tr>
      <w:tr w:rsidR="00865330" w:rsidRPr="009F4CAD" w:rsidTr="004B730C">
        <w:tc>
          <w:tcPr>
            <w:tcW w:w="2582" w:type="dxa"/>
          </w:tcPr>
          <w:p w:rsidR="00865330" w:rsidRPr="009F4CAD" w:rsidRDefault="00865330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Занятия: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«В гостях у хозяйки»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«Как на Руси весну встречали»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«Как на святки в вечерок девицы гадали»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«Собран с поля урожай…»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«Тра</w:t>
            </w:r>
            <w:r w:rsidR="004B730C" w:rsidRPr="009F4CAD">
              <w:rPr>
                <w:rFonts w:ascii="Times New Roman" w:hAnsi="Times New Roman" w:cs="Times New Roman"/>
                <w:sz w:val="24"/>
                <w:szCs w:val="24"/>
              </w:rPr>
              <w:t>диции и обряды русского народа»</w:t>
            </w:r>
          </w:p>
        </w:tc>
        <w:tc>
          <w:tcPr>
            <w:tcW w:w="2660" w:type="dxa"/>
          </w:tcPr>
          <w:p w:rsidR="00865330" w:rsidRPr="009F4CAD" w:rsidRDefault="00865330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Подвижные народные игры: «Утица», «Салки – догонялки», «Пирог», «Пятнашки», «Жаворонок», «Ручеёк», «Бабка </w:t>
            </w:r>
            <w:proofErr w:type="spellStart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Ёжка</w:t>
            </w:r>
            <w:proofErr w:type="spellEnd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9" w:type="dxa"/>
          </w:tcPr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«Осенняя березка»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«Праздник у </w:t>
            </w:r>
            <w:proofErr w:type="gramStart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зверят</w:t>
            </w:r>
            <w:proofErr w:type="gramEnd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, рождество в лесу»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«Солнышко – </w:t>
            </w:r>
            <w:proofErr w:type="spellStart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колоколнышко</w:t>
            </w:r>
            <w:proofErr w:type="spellEnd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«Масленица – барыня!»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«Пасхальное яйцо»</w:t>
            </w:r>
          </w:p>
          <w:p w:rsidR="00865330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 Во поле береза стояла»</w:t>
            </w:r>
          </w:p>
        </w:tc>
        <w:tc>
          <w:tcPr>
            <w:tcW w:w="2590" w:type="dxa"/>
          </w:tcPr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Музыкальные занятия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5330" w:rsidRPr="009F4CAD" w:rsidTr="004B730C">
        <w:tc>
          <w:tcPr>
            <w:tcW w:w="2582" w:type="dxa"/>
          </w:tcPr>
          <w:p w:rsidR="00865330" w:rsidRPr="009F4CAD" w:rsidRDefault="00865330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деятельность: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наблюдения за изменениями в природе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создание уголка «Русской избы»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0" w:type="dxa"/>
          </w:tcPr>
          <w:p w:rsidR="00865330" w:rsidRPr="009F4CAD" w:rsidRDefault="00865330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Дидактические игры: «Найди праздничный пирог», « Составь узор для пасхального яичка», «Составь последовательность народных праздников», «Прокати яичко с горки».</w:t>
            </w:r>
          </w:p>
        </w:tc>
        <w:tc>
          <w:tcPr>
            <w:tcW w:w="2589" w:type="dxa"/>
          </w:tcPr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Аппликация: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«Осенний ковер»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«Игрушки для </w:t>
            </w:r>
            <w:proofErr w:type="gramStart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зверят</w:t>
            </w:r>
            <w:proofErr w:type="gramEnd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на рождество»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«Барышня на масленице»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90" w:type="dxa"/>
          </w:tcPr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деятельность: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попевок</w:t>
            </w:r>
            <w:proofErr w:type="spellEnd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, частушек, </w:t>
            </w:r>
            <w:proofErr w:type="spellStart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закличек</w:t>
            </w:r>
            <w:proofErr w:type="spellEnd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, колядок, хороводов.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Игра на шумовых народных инструментах.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5330" w:rsidRPr="009F4CAD" w:rsidTr="004B730C">
        <w:tc>
          <w:tcPr>
            <w:tcW w:w="2582" w:type="dxa"/>
          </w:tcPr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Беседы: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 Что нам осень принесла»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 Рождественские святки»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«Праздник масленицы»</w:t>
            </w:r>
          </w:p>
          <w:p w:rsidR="00865330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«Пасхальные атрибуты»</w:t>
            </w:r>
          </w:p>
        </w:tc>
        <w:tc>
          <w:tcPr>
            <w:tcW w:w="2660" w:type="dxa"/>
          </w:tcPr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Сюжетные игры: «Семья справляет Рождество», «Пасхальный подарок», «Собираем урожай».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9" w:type="dxa"/>
          </w:tcPr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Лепка: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«Пасхальный кулич»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«Дымковский козлик на ярмарке»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«Овощи с грядки»</w:t>
            </w:r>
          </w:p>
          <w:p w:rsidR="00865330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 «Блинчики для зайчат»</w:t>
            </w:r>
          </w:p>
        </w:tc>
        <w:tc>
          <w:tcPr>
            <w:tcW w:w="2590" w:type="dxa"/>
          </w:tcPr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Развлечения: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Осенины</w:t>
            </w:r>
            <w:proofErr w:type="spellEnd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«Рождественские колядки»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«Масленица»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«Вот и лето к нам пришло!»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5330" w:rsidRPr="009F4CAD" w:rsidTr="004B730C">
        <w:tc>
          <w:tcPr>
            <w:tcW w:w="2582" w:type="dxa"/>
          </w:tcPr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0" w:type="dxa"/>
          </w:tcPr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9" w:type="dxa"/>
          </w:tcPr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Ручной труд: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«Кукла из соломы»</w:t>
            </w:r>
          </w:p>
          <w:p w:rsidR="00865330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«Рождественские подарки»</w:t>
            </w:r>
          </w:p>
        </w:tc>
        <w:tc>
          <w:tcPr>
            <w:tcW w:w="2590" w:type="dxa"/>
          </w:tcPr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Театральные представления: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«Золотое яичко»</w:t>
            </w:r>
          </w:p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5330" w:rsidRPr="009F4CAD" w:rsidTr="004B730C">
        <w:tc>
          <w:tcPr>
            <w:tcW w:w="2582" w:type="dxa"/>
          </w:tcPr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0" w:type="dxa"/>
          </w:tcPr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9" w:type="dxa"/>
          </w:tcPr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Выставки совместного творчества детей и родителей: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«Барышня Осень»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 xml:space="preserve">«Пасхальные куличи </w:t>
            </w:r>
            <w:r w:rsidRPr="009F4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яйца»</w:t>
            </w:r>
          </w:p>
          <w:p w:rsidR="004B730C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«Масленица-</w:t>
            </w:r>
            <w:proofErr w:type="spellStart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кривошейка</w:t>
            </w:r>
            <w:proofErr w:type="spellEnd"/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65330" w:rsidRPr="009F4CAD" w:rsidRDefault="004B730C" w:rsidP="009F4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CAD">
              <w:rPr>
                <w:rFonts w:ascii="Times New Roman" w:hAnsi="Times New Roman" w:cs="Times New Roman"/>
                <w:sz w:val="24"/>
                <w:szCs w:val="24"/>
              </w:rPr>
              <w:t>«Зимняя фантазия»</w:t>
            </w:r>
          </w:p>
        </w:tc>
        <w:tc>
          <w:tcPr>
            <w:tcW w:w="2590" w:type="dxa"/>
          </w:tcPr>
          <w:p w:rsidR="00865330" w:rsidRPr="009F4CAD" w:rsidRDefault="00865330" w:rsidP="009F4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65330" w:rsidRPr="009F4CAD" w:rsidRDefault="00865330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18D" w:rsidRPr="009F4CAD" w:rsidRDefault="002625FA" w:rsidP="009F4CA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625FA" w:rsidRPr="009F4CAD" w:rsidRDefault="002625FA" w:rsidP="009F4CA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b/>
          <w:sz w:val="24"/>
          <w:szCs w:val="24"/>
        </w:rPr>
        <w:t>Презентация проекта</w:t>
      </w:r>
      <w:r w:rsidR="00865330" w:rsidRPr="009F4CAD">
        <w:rPr>
          <w:rFonts w:ascii="Times New Roman" w:hAnsi="Times New Roman" w:cs="Times New Roman"/>
          <w:b/>
          <w:sz w:val="24"/>
          <w:szCs w:val="24"/>
        </w:rPr>
        <w:t>:</w:t>
      </w:r>
      <w:r w:rsidRPr="009F4CAD">
        <w:rPr>
          <w:rFonts w:ascii="Times New Roman" w:hAnsi="Times New Roman" w:cs="Times New Roman"/>
          <w:sz w:val="24"/>
          <w:szCs w:val="24"/>
        </w:rPr>
        <w:t xml:space="preserve"> «От весны до осени»</w:t>
      </w:r>
      <w:r w:rsidR="004B730C" w:rsidRPr="009F4CAD">
        <w:rPr>
          <w:rFonts w:ascii="Times New Roman" w:hAnsi="Times New Roman" w:cs="Times New Roman"/>
          <w:sz w:val="24"/>
          <w:szCs w:val="24"/>
        </w:rPr>
        <w:t>.</w:t>
      </w:r>
    </w:p>
    <w:p w:rsidR="002625FA" w:rsidRPr="00866445" w:rsidRDefault="002625FA" w:rsidP="0086644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Ход:</w:t>
      </w:r>
      <w:r w:rsidR="00866445">
        <w:rPr>
          <w:rFonts w:ascii="Times New Roman" w:hAnsi="Times New Roman" w:cs="Times New Roman"/>
          <w:sz w:val="24"/>
          <w:szCs w:val="24"/>
        </w:rPr>
        <w:t xml:space="preserve"> </w:t>
      </w:r>
      <w:r w:rsidRPr="00866445">
        <w:rPr>
          <w:rFonts w:ascii="Times New Roman" w:hAnsi="Times New Roman" w:cs="Times New Roman"/>
          <w:i/>
          <w:sz w:val="24"/>
          <w:szCs w:val="24"/>
        </w:rPr>
        <w:t>Дети в русских костюмах под русскую народную мелодию с наигрышами жалейки свободно входят в зал, рассаживаются.</w:t>
      </w:r>
    </w:p>
    <w:p w:rsidR="002625FA" w:rsidRPr="00866445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Хозяйка: Здравствуйте, люди добрые! </w:t>
      </w:r>
      <w:r w:rsidRPr="00866445">
        <w:rPr>
          <w:rFonts w:ascii="Times New Roman" w:hAnsi="Times New Roman" w:cs="Times New Roman"/>
          <w:i/>
          <w:sz w:val="24"/>
          <w:szCs w:val="24"/>
        </w:rPr>
        <w:t>/гостям/</w:t>
      </w:r>
    </w:p>
    <w:p w:rsidR="002625FA" w:rsidRPr="00866445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Разудалые молодцы русские</w:t>
      </w:r>
      <w:r w:rsidRPr="00866445">
        <w:rPr>
          <w:rFonts w:ascii="Times New Roman" w:hAnsi="Times New Roman" w:cs="Times New Roman"/>
          <w:i/>
          <w:sz w:val="24"/>
          <w:szCs w:val="24"/>
        </w:rPr>
        <w:t>! /мальчикам/</w:t>
      </w:r>
    </w:p>
    <w:p w:rsidR="002625FA" w:rsidRPr="00866445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Здравствуйте, красны девицы</w:t>
      </w:r>
      <w:r w:rsidRPr="00866445">
        <w:rPr>
          <w:rFonts w:ascii="Times New Roman" w:hAnsi="Times New Roman" w:cs="Times New Roman"/>
          <w:i/>
          <w:sz w:val="24"/>
          <w:szCs w:val="24"/>
        </w:rPr>
        <w:t>! /девочкам/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Сегодня мы постараемся вспомнить про русские народные обычаи и традиции.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Соизвольте выслушать, люди добрые, слово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вестное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Как в старые годы прежние, жили люди.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Живали-то не по нашему, а по своему православному.</w:t>
      </w:r>
    </w:p>
    <w:p w:rsidR="002625FA" w:rsidRPr="009F4CAD" w:rsidRDefault="00866445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Вставали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рано-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ранё</w:t>
      </w:r>
      <w:r w:rsidR="002625FA" w:rsidRPr="009F4CAD">
        <w:rPr>
          <w:rFonts w:ascii="Times New Roman" w:hAnsi="Times New Roman" w:cs="Times New Roman"/>
          <w:sz w:val="24"/>
          <w:szCs w:val="24"/>
        </w:rPr>
        <w:t>хонько</w:t>
      </w:r>
      <w:proofErr w:type="spellEnd"/>
      <w:proofErr w:type="gramEnd"/>
      <w:r w:rsidR="002625FA" w:rsidRPr="009F4CAD">
        <w:rPr>
          <w:rFonts w:ascii="Times New Roman" w:hAnsi="Times New Roman" w:cs="Times New Roman"/>
          <w:sz w:val="24"/>
          <w:szCs w:val="24"/>
        </w:rPr>
        <w:t>, с утренней зарей,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Умывались ключевой водой,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белой росой.</w:t>
      </w:r>
    </w:p>
    <w:p w:rsidR="002625FA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Молились всем святым и угодникам.</w:t>
      </w:r>
    </w:p>
    <w:p w:rsidR="00866445" w:rsidRPr="009F4CAD" w:rsidRDefault="00866445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Хозяйка: Грядет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ильинская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неделя, сенокосная пора. Дети первые помощники в поле ворошат и   сгребают сено. В огороде созревшие овощи собирают.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Поворотило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лето на осень, пора ее встречать. Давайте споем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закличку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Осень, осень, в гости просим.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 обильными хлебами, с высокими снопами,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С листопадом и дождем, с перелетным журавлем. </w:t>
      </w: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/во время пения входит “Осень” (взрослый) /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Хозяйка: Здравствуй,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Осеница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-царица, по злату мастерица. С чем пришла, что принесла?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Осень: Пришла я, с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пряльцем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, с донцем, с гребнем, веретенцем,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4CAD">
        <w:rPr>
          <w:rFonts w:ascii="Times New Roman" w:hAnsi="Times New Roman" w:cs="Times New Roman"/>
          <w:sz w:val="24"/>
          <w:szCs w:val="24"/>
        </w:rPr>
        <w:t xml:space="preserve">С высоким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колосочком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, с широким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снопочком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Журавли-то за моря!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Осеница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– на поля!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 xml:space="preserve">Дети поют: “Песня о хлебе” музыка </w:t>
      </w:r>
      <w:proofErr w:type="spellStart"/>
      <w:r w:rsidRPr="00866445">
        <w:rPr>
          <w:rFonts w:ascii="Times New Roman" w:hAnsi="Times New Roman" w:cs="Times New Roman"/>
          <w:i/>
          <w:sz w:val="24"/>
          <w:szCs w:val="24"/>
        </w:rPr>
        <w:t>Бодренкова</w:t>
      </w:r>
      <w:proofErr w:type="spellEnd"/>
      <w:r w:rsidRPr="00866445">
        <w:rPr>
          <w:rFonts w:ascii="Times New Roman" w:hAnsi="Times New Roman" w:cs="Times New Roman"/>
          <w:i/>
          <w:sz w:val="24"/>
          <w:szCs w:val="24"/>
        </w:rPr>
        <w:t xml:space="preserve">, слова </w:t>
      </w:r>
      <w:proofErr w:type="spellStart"/>
      <w:r w:rsidRPr="00866445">
        <w:rPr>
          <w:rFonts w:ascii="Times New Roman" w:hAnsi="Times New Roman" w:cs="Times New Roman"/>
          <w:i/>
          <w:sz w:val="24"/>
          <w:szCs w:val="24"/>
        </w:rPr>
        <w:t>М.Савельева</w:t>
      </w:r>
      <w:proofErr w:type="spellEnd"/>
      <w:r w:rsidRPr="00866445">
        <w:rPr>
          <w:rFonts w:ascii="Times New Roman" w:hAnsi="Times New Roman" w:cs="Times New Roman"/>
          <w:i/>
          <w:sz w:val="24"/>
          <w:szCs w:val="24"/>
        </w:rPr>
        <w:t xml:space="preserve">  /девочки берут колоски и выстраиваются в три колоны/</w:t>
      </w: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“Танец с колосками”</w:t>
      </w:r>
    </w:p>
    <w:p w:rsidR="002625FA" w:rsidRPr="009F4CAD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Проводится русская народная обрядовая игра «Огородник»</w:t>
      </w:r>
      <w:r w:rsidR="004B730C" w:rsidRPr="00866445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866445">
        <w:rPr>
          <w:rFonts w:ascii="Times New Roman" w:hAnsi="Times New Roman" w:cs="Times New Roman"/>
          <w:i/>
          <w:sz w:val="24"/>
          <w:szCs w:val="24"/>
        </w:rPr>
        <w:t>Каждый из играющих называет себя овощем. Все становятся в круг. Один – «огородник» - выходит в середину круга и стучит по земле палкой. Его спрашивают: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- Кто там?</w:t>
      </w:r>
    </w:p>
    <w:p w:rsidR="002625FA" w:rsidRPr="00866445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Он отвечает: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- Огородник!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- Зачем пришел?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- За репой!</w:t>
      </w:r>
    </w:p>
    <w:p w:rsidR="002625FA" w:rsidRPr="00866445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После этого все ведут хоровод, приплясывают и приговаривают: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lastRenderedPageBreak/>
        <w:t>Сверху репа зелена,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Посередине толста,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К концу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востра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>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Прячет хвост под себя.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Кто к ней не подойдет,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4CAD">
        <w:rPr>
          <w:rFonts w:ascii="Times New Roman" w:hAnsi="Times New Roman" w:cs="Times New Roman"/>
          <w:sz w:val="24"/>
          <w:szCs w:val="24"/>
        </w:rPr>
        <w:t>Всяк за вихор возьмет.</w:t>
      </w:r>
      <w:proofErr w:type="gramEnd"/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«Огородник» должен назвать, кто из ребят репа. Если угадает, то «репа» от него убегает, а он за ней.</w:t>
      </w:r>
      <w:r w:rsidR="004B730C" w:rsidRPr="008664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66445">
        <w:rPr>
          <w:rFonts w:ascii="Times New Roman" w:hAnsi="Times New Roman" w:cs="Times New Roman"/>
          <w:i/>
          <w:sz w:val="24"/>
          <w:szCs w:val="24"/>
        </w:rPr>
        <w:t>Игра проводится 3-4 раза.</w:t>
      </w: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625FA" w:rsidRPr="009F4CAD" w:rsidRDefault="004B730C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Хозяйка: Посидите</w:t>
      </w:r>
      <w:r w:rsidR="002625FA" w:rsidRPr="009F4CAD">
        <w:rPr>
          <w:rFonts w:ascii="Times New Roman" w:hAnsi="Times New Roman" w:cs="Times New Roman"/>
          <w:sz w:val="24"/>
          <w:szCs w:val="24"/>
        </w:rPr>
        <w:t>, гости</w:t>
      </w:r>
      <w:proofErr w:type="gramStart"/>
      <w:r w:rsidR="002625FA" w:rsidRPr="009F4CA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625FA" w:rsidRPr="009F4CAD">
        <w:rPr>
          <w:rFonts w:ascii="Times New Roman" w:hAnsi="Times New Roman" w:cs="Times New Roman"/>
          <w:sz w:val="24"/>
          <w:szCs w:val="24"/>
        </w:rPr>
        <w:t xml:space="preserve"> побеседуй</w:t>
      </w:r>
      <w:r w:rsidRPr="009F4CAD">
        <w:rPr>
          <w:rFonts w:ascii="Times New Roman" w:hAnsi="Times New Roman" w:cs="Times New Roman"/>
          <w:sz w:val="24"/>
          <w:szCs w:val="24"/>
        </w:rPr>
        <w:t xml:space="preserve">те, </w:t>
      </w:r>
      <w:r w:rsidR="002625FA" w:rsidRPr="009F4CAD">
        <w:rPr>
          <w:rFonts w:ascii="Times New Roman" w:hAnsi="Times New Roman" w:cs="Times New Roman"/>
          <w:sz w:val="24"/>
          <w:szCs w:val="24"/>
        </w:rPr>
        <w:t>а я вам  загадку загадаю!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Белое покрывало всю землю накрыло </w:t>
      </w:r>
      <w:r w:rsidRPr="00866445">
        <w:rPr>
          <w:rFonts w:ascii="Times New Roman" w:hAnsi="Times New Roman" w:cs="Times New Roman"/>
          <w:i/>
          <w:sz w:val="24"/>
          <w:szCs w:val="24"/>
        </w:rPr>
        <w:t>(зима)</w:t>
      </w:r>
      <w:r w:rsidR="004B730C" w:rsidRPr="00866445">
        <w:rPr>
          <w:rFonts w:ascii="Times New Roman" w:hAnsi="Times New Roman" w:cs="Times New Roman"/>
          <w:i/>
          <w:sz w:val="24"/>
          <w:szCs w:val="24"/>
        </w:rPr>
        <w:t>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4B730C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Хозяйка</w:t>
      </w:r>
      <w:r w:rsidR="002625FA" w:rsidRPr="009F4CAD">
        <w:rPr>
          <w:rFonts w:ascii="Times New Roman" w:hAnsi="Times New Roman" w:cs="Times New Roman"/>
          <w:sz w:val="24"/>
          <w:szCs w:val="24"/>
        </w:rPr>
        <w:t>: Метелица, метелица</w:t>
      </w:r>
    </w:p>
    <w:p w:rsidR="002625FA" w:rsidRPr="009F4CAD" w:rsidRDefault="00866445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625FA" w:rsidRPr="009F4CAD">
        <w:rPr>
          <w:rFonts w:ascii="Times New Roman" w:hAnsi="Times New Roman" w:cs="Times New Roman"/>
          <w:sz w:val="24"/>
          <w:szCs w:val="24"/>
        </w:rPr>
        <w:t xml:space="preserve"> Снег по полю стелется!</w:t>
      </w: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Зимней порой  празднуется один из великих праздников – Рождество Христово. Дни от Рождества до Крещения в народе называют Святыми или Святками. Давайте и мы с вами будем петь да плясать Христа рожденье прославлять.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</w:t>
      </w:r>
      <w:r w:rsidRPr="00866445">
        <w:rPr>
          <w:rFonts w:ascii="Times New Roman" w:hAnsi="Times New Roman" w:cs="Times New Roman"/>
          <w:i/>
          <w:sz w:val="24"/>
          <w:szCs w:val="24"/>
        </w:rPr>
        <w:t>ети встают друг за другом, впереди идет мальчик со звездой.</w:t>
      </w:r>
    </w:p>
    <w:p w:rsidR="002625FA" w:rsidRPr="009F4CAD" w:rsidRDefault="004B730C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Коляда – </w:t>
      </w:r>
      <w:r w:rsidR="002625FA" w:rsidRPr="009F4CAD">
        <w:rPr>
          <w:rFonts w:ascii="Times New Roman" w:hAnsi="Times New Roman" w:cs="Times New Roman"/>
          <w:sz w:val="24"/>
          <w:szCs w:val="24"/>
        </w:rPr>
        <w:t xml:space="preserve"> молода,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Прикатила молода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Мы искали коляду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Во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Ивановом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двору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Как на улице мороз подмораживает нос.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Не велит долго стоять,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Велит скоро подавать: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Или тепленький пирог,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Или маслице, творог,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Или денежку копьем,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Или рубль серебром.</w:t>
      </w:r>
    </w:p>
    <w:p w:rsidR="002625FA" w:rsidRPr="00866445" w:rsidRDefault="002625FA" w:rsidP="0086644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Дети подходят к макету домика, из которого выходит ребенок – хозяин домика.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Ребенок: Вот вам, дорогие гости, пряники да леденцы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Да тепленький пирог, да маслице, творог!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Дети: У хозяина в дому чтоб водились ребятки, утятки, поросятки!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 Счастье да любовь, да совет на долгий век.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Дети: Спасибо этому дому, пойдем к другому!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Дети идут ко второму домику, исполняя колядку: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Уродилась коляда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Накануне Рождества.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Ой, коляда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Колядица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моя!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Открывайте окно,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Запускайте Рождество!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Открывайте двери,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4CAD">
        <w:rPr>
          <w:rFonts w:ascii="Times New Roman" w:hAnsi="Times New Roman" w:cs="Times New Roman"/>
          <w:sz w:val="24"/>
          <w:szCs w:val="24"/>
        </w:rPr>
        <w:t>Подымай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с постели!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2 ребенок: </w:t>
      </w:r>
      <w:r w:rsidRPr="00866445">
        <w:rPr>
          <w:rFonts w:ascii="Times New Roman" w:hAnsi="Times New Roman" w:cs="Times New Roman"/>
          <w:i/>
          <w:sz w:val="24"/>
          <w:szCs w:val="24"/>
        </w:rPr>
        <w:t>(отвечает из домика)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Уходите ничего я вам не дам!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Дети: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Овсень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, коляда, суконная борода! Кто не даст ножку – расколю окошко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Кто не даст хлеба – уведу деда!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Кто не даст ветчины – расколю чугуны!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 Ребенок из домика: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lastRenderedPageBreak/>
        <w:t>Хватит просить, ничего не дам!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4CAD">
        <w:rPr>
          <w:rFonts w:ascii="Times New Roman" w:hAnsi="Times New Roman" w:cs="Times New Roman"/>
          <w:sz w:val="24"/>
          <w:szCs w:val="24"/>
        </w:rPr>
        <w:t>Хозяйка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: какой жадный хозяин, как старушка –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завидушка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!</w:t>
      </w: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Проводится игра</w:t>
      </w:r>
      <w:proofErr w:type="gramStart"/>
      <w:r w:rsidRPr="00866445">
        <w:rPr>
          <w:rFonts w:ascii="Times New Roman" w:hAnsi="Times New Roman" w:cs="Times New Roman"/>
          <w:i/>
          <w:sz w:val="24"/>
          <w:szCs w:val="24"/>
        </w:rPr>
        <w:t xml:space="preserve"> :</w:t>
      </w:r>
      <w:proofErr w:type="gramEnd"/>
      <w:r w:rsidRPr="00866445">
        <w:rPr>
          <w:rFonts w:ascii="Times New Roman" w:hAnsi="Times New Roman" w:cs="Times New Roman"/>
          <w:i/>
          <w:sz w:val="24"/>
          <w:szCs w:val="24"/>
        </w:rPr>
        <w:t xml:space="preserve"> дети перебрасывают воздушный шарик над головами из рук в руки, затем хозяйка незаметно прокалывает его.</w:t>
      </w: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Хозяйка:</w:t>
      </w:r>
    </w:p>
    <w:p w:rsidR="00866445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Вот что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жадными бывает!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Дети идут дальше под колядку: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Коляда, коляда,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Подай пирога!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Не подашь пирога, то корову за рога!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Хозяйка: Здравствуйте, люди добрые!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Вот вам угощенье: сыр да печенье, пряники, конфетки! </w:t>
      </w:r>
      <w:r w:rsidRPr="00866445">
        <w:rPr>
          <w:rFonts w:ascii="Times New Roman" w:hAnsi="Times New Roman" w:cs="Times New Roman"/>
          <w:i/>
          <w:sz w:val="24"/>
          <w:szCs w:val="24"/>
        </w:rPr>
        <w:t>(угощает детей конфетами)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Хозяйка: Долго длится зимняя пора на Руси, уже пронеслись веселые праздники Рождества и Масленицы, надоело людям слушать завывание вьюг и метелей. Со светлой надеждой ожидали прихода Весны, а чтобы приблизить радостную пору весеннего обновления, люди придумали обряд-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закликание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птиц и Весны. 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Выходите, красны девицы и добры молодцы, закликать птиц!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 xml:space="preserve">/Дети с птицами в руках, ходят по кругу, поют </w:t>
      </w:r>
      <w:proofErr w:type="spellStart"/>
      <w:r w:rsidRPr="00866445">
        <w:rPr>
          <w:rFonts w:ascii="Times New Roman" w:hAnsi="Times New Roman" w:cs="Times New Roman"/>
          <w:i/>
          <w:sz w:val="24"/>
          <w:szCs w:val="24"/>
        </w:rPr>
        <w:t>закличку</w:t>
      </w:r>
      <w:proofErr w:type="spellEnd"/>
      <w:r w:rsidRPr="00866445">
        <w:rPr>
          <w:rFonts w:ascii="Times New Roman" w:hAnsi="Times New Roman" w:cs="Times New Roman"/>
          <w:i/>
          <w:sz w:val="24"/>
          <w:szCs w:val="24"/>
        </w:rPr>
        <w:t>. “Прилети к нам куличок”</w:t>
      </w: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Жучик-крючик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паучок, прилети к нам куличок.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Виту,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виту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витулай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, принеси весну в наш край.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1-й ребенок: Ой, кулики-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жаворонушки</w:t>
      </w:r>
      <w:proofErr w:type="spellEnd"/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Прилетите,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весну-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красну</w:t>
      </w:r>
      <w:proofErr w:type="spellEnd"/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принесите.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2-й ребенок: Принесите весну, на своем хвосту.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3-й ребенок: На сохе, бороне, на овсяном снопе.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4-й ребенок: С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пряльцем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и донцем, с новым веретенцем.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5-й ребенок: Весна приди! Три угодья принеси!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6-й ребенок: Первое угодье – в лугах половодье!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7-й ребенок: Второе угодье – солнце на подворье!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8-й ребенок: Третье угодье – зеленое раздолье! </w:t>
      </w:r>
      <w:r w:rsidRPr="00866445">
        <w:rPr>
          <w:rFonts w:ascii="Times New Roman" w:hAnsi="Times New Roman" w:cs="Times New Roman"/>
          <w:i/>
          <w:sz w:val="24"/>
          <w:szCs w:val="24"/>
        </w:rPr>
        <w:t>/рассаживают птиц/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Под пение в зал входит “Весна” /ребенок/</w:t>
      </w:r>
    </w:p>
    <w:p w:rsidR="002625FA" w:rsidRPr="00866445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625FA" w:rsidRPr="009F4CAD" w:rsidRDefault="00866445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625FA" w:rsidRPr="009F4CAD">
        <w:rPr>
          <w:rFonts w:ascii="Times New Roman" w:hAnsi="Times New Roman" w:cs="Times New Roman"/>
          <w:sz w:val="24"/>
          <w:szCs w:val="24"/>
        </w:rPr>
        <w:t xml:space="preserve"> Здравствуй, </w:t>
      </w:r>
      <w:proofErr w:type="gramStart"/>
      <w:r w:rsidR="002625FA" w:rsidRPr="009F4CAD">
        <w:rPr>
          <w:rFonts w:ascii="Times New Roman" w:hAnsi="Times New Roman" w:cs="Times New Roman"/>
          <w:sz w:val="24"/>
          <w:szCs w:val="24"/>
        </w:rPr>
        <w:t>Весна-красна</w:t>
      </w:r>
      <w:proofErr w:type="gramEnd"/>
      <w:r w:rsidR="002625FA" w:rsidRPr="009F4CAD">
        <w:rPr>
          <w:rFonts w:ascii="Times New Roman" w:hAnsi="Times New Roman" w:cs="Times New Roman"/>
          <w:sz w:val="24"/>
          <w:szCs w:val="24"/>
        </w:rPr>
        <w:t>, ты, на чем пришла?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Весна: Я приехала на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возочке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, приплыла на челночке.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Хозяйка: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Весна-красна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>, чем ты нас дарить будешь?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lastRenderedPageBreak/>
        <w:t>Весна: Дарить буду ключевой водой, шелковой травой, теплым летом, лазоревым цветом.</w:t>
      </w:r>
      <w:r w:rsidR="00866445">
        <w:rPr>
          <w:rFonts w:ascii="Times New Roman" w:hAnsi="Times New Roman" w:cs="Times New Roman"/>
          <w:sz w:val="24"/>
          <w:szCs w:val="24"/>
        </w:rPr>
        <w:t xml:space="preserve"> </w:t>
      </w:r>
      <w:r w:rsidRPr="009F4CAD">
        <w:rPr>
          <w:rFonts w:ascii="Times New Roman" w:hAnsi="Times New Roman" w:cs="Times New Roman"/>
          <w:sz w:val="24"/>
          <w:szCs w:val="24"/>
        </w:rPr>
        <w:t>Время скотинку на травку кормиться выгонять, поля пахать, да сеять.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Хозяйка: Заводите хоровод.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Хоровод /“В темном лесе” русская народная мелодия, /дети ходят по кругу, закручиваются в улитку, имитируют посев зерна/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Хозяйка: Вот засеяли поля, а будущий урожай зависит от того, прольет ли дождь во время,   напоит ли землю. Во время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бездожия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люди песнями-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закличками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вызывали его появление. Давайте и мы споем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закличку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Мочи, мочи дождь, на нашу рожь,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Поливай весь день.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Иди, иди дождичек,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На бабушкину пшеницу, на дедушкин ячмень.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Пробуравь землицу, дай нам водицу.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Хозяйка: В дни “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пролетья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”, когда Весна с Летом встречаются, на нивах начинают колоситься хлеба,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натсупает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христианский праздник – день Святой Троицы. В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Троицин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день девушки украшали березку лентами, цветами, плели венки, водили хороводы, кумились.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Девочки танцевальным шагом подходят к березке, украшают березку лентами, все проходят на места, остаются двое, одевают веночки/</w:t>
      </w: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1-я девочка: А мой венок-то лучше твоего!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2-я девочка: А чем это он лучше?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1-я девочка: На нем цветочков больше и я в нем краше тебя.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2-я девочка: А вот и нет – и ростом ты мала, и собой невидная.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Ведущая: Стойте, что это – ссора? В девичий праздник ссориться нельзя, а ну, помиритесь.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Девочки: А как?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Хозяйка: Возьмите в руки венок, да сквозь веночек поцелуйтесь. Это называется – покумиться.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Давайте, покумитесь, </w:t>
      </w:r>
      <w:r w:rsidRPr="00866445">
        <w:rPr>
          <w:rFonts w:ascii="Times New Roman" w:hAnsi="Times New Roman" w:cs="Times New Roman"/>
          <w:i/>
          <w:sz w:val="24"/>
          <w:szCs w:val="24"/>
        </w:rPr>
        <w:t>/девочки целуются/.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Хозяйка: Вот и настал день летнего солнцеворота. В это время праздновали Купала. По берегам  рек разжигали купальские костры, считалось, что, перепрыгивая через такой костер, очищались перед началом жатвы, становились здоровыми и набирались сил. Давайте   представим, что это купальский костер, попрыгаем через него. 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“Перепрыгивание через костер”: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Прыгали хорошо, запаслись здоровьем и силой. 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lastRenderedPageBreak/>
        <w:t>Хозяйка: Июль-макушка лета, в доме и в амбаре пусто, да в лесу густо. Не прокормиться, коли в лес не пойдешь. Ходят ребята по лесу собирают грибы, ягоды, шишки и примечают: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а./ Если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рясная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малина - уродится добрая … /дети/ рожь.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4CA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>./ Много сморчков - к урожаю … /дети/ гречихи.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4CA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>./ Много сосновых шишек - к урожаю … /дети/ ячменя.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г./ Тучи комаров - быть хорошему … /дети/ овсу.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Молодцы, хорошо знаете приметы.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Под спокойную фоновую русскую народную мелодию выставляется макет березки.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Хозяйка: в стародавней Руси встречали год не зимой, а летом.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Звучит русская народная мелодия. Выходит “Берёзка” (взрослый), затем появляется “Семья”: мать, отец и несколько детей в русских костюмах (можно с отдельными элементами). У матери в руках корзиночка с атрибутами. Идут к берёзке, начинают диалог.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Мать: Ты берёзонька, ты кудрявая,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ты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когда взошла, когда выросла?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Отец: Ты берёзонька, ты кудрявая,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ты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когда цвела, когда вызрела?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Берёзка: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Я весной взошла, летом выросла, я весной цвела, летом вызрела.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Вы ко мне пришли - лето проводить, Новый год встречать,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новолетие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Отец: Украсим нашу берёзку, попросим её, чтоб  год был лучше прежнего.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Мать: (доставая из корзинки соответствующий атрибут)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Повешу на берёзку колоски - чтобы в Новом году с хлебом мы были, морковь да репку - чтобы овощи в огороде удались. А ты что попросишь?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Отец: Я повешу на берёзку подкову - чтобы в Новом году нам с лошадкой быть. (Вешает на “берёзку” подкову)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Мать: Детушки наши тоже попросят, пусть их желания исполнятся.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1-й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: Я хочу быть здоровым и сильным, потому повешу яблочко.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2-й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: Я повешу ленточку, будет мне новый наряд. Буду с подружками хороводы водить.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3-й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: А я колокольчик звонкий на берёзку повешу, чтобы Новый год без печали был, радость в дом принёс! (Все отходят назад, любуются “берёзкой”).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Мать: Нарядная стала наша берёзонька. Пора веселье начинать, народ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скликать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>, хороводы водить.</w:t>
      </w:r>
    </w:p>
    <w:p w:rsidR="002625FA" w:rsidRPr="009F4CAD" w:rsidRDefault="002625FA" w:rsidP="008664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Отец: Пусть поют гусли звончатые, свирели да жалейки, звучат гармоники смоленские да ложки деревенские!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Дети: Добры молодцы, красны девицы, на поляну выходите, свою удаль покажите!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 xml:space="preserve">Звучит русская народная мелодия, родители подыгрывают на ложках, трещотках и других шумовых инструментах. Дети исполняют “РУССКУЮ ПЛЯСКУ”. </w:t>
      </w:r>
      <w:proofErr w:type="gramStart"/>
      <w:r w:rsidRPr="00866445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866445">
        <w:rPr>
          <w:rFonts w:ascii="Times New Roman" w:hAnsi="Times New Roman" w:cs="Times New Roman"/>
          <w:i/>
          <w:sz w:val="24"/>
          <w:szCs w:val="24"/>
        </w:rPr>
        <w:t>Р.н.п</w:t>
      </w:r>
      <w:proofErr w:type="spellEnd"/>
      <w:r w:rsidRPr="00866445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8664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866445">
        <w:rPr>
          <w:rFonts w:ascii="Times New Roman" w:hAnsi="Times New Roman" w:cs="Times New Roman"/>
          <w:i/>
          <w:sz w:val="24"/>
          <w:szCs w:val="24"/>
        </w:rPr>
        <w:t>“На горе-то калина” в исполнении оркестра русских народных инструментов)</w:t>
      </w:r>
      <w:proofErr w:type="gramEnd"/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Хозяйка: вот и встретили мы с вами Лето красное, Весну –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красну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, Осень урожайную, Зиму снежную. Каждая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по своему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хороша, каждая дарит людям свои подарки. Зима – снег, Лет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солнце, Весна- зелень, Осень – плоды.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На центральную стену «всходят» макеты времен года.</w:t>
      </w:r>
    </w:p>
    <w:p w:rsidR="002625FA" w:rsidRPr="009F4CAD" w:rsidRDefault="002625FA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lastRenderedPageBreak/>
        <w:t xml:space="preserve">Ведущая: Вот и послушали вы, люди добрые, как живали в старину. Благодарствуем за приход и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гляденье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. /поклон/ уходит. Дети и взрослые</w:t>
      </w:r>
      <w:r w:rsidR="0090218D" w:rsidRPr="009F4CAD">
        <w:rPr>
          <w:rFonts w:ascii="Times New Roman" w:hAnsi="Times New Roman" w:cs="Times New Roman"/>
          <w:sz w:val="24"/>
          <w:szCs w:val="24"/>
        </w:rPr>
        <w:t xml:space="preserve"> делают русский поклон, уходят.</w:t>
      </w:r>
    </w:p>
    <w:p w:rsidR="0090218D" w:rsidRPr="009F4CAD" w:rsidRDefault="0090218D" w:rsidP="009F4C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866445" w:rsidRDefault="002625FA" w:rsidP="0086644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445">
        <w:rPr>
          <w:rFonts w:ascii="Times New Roman" w:hAnsi="Times New Roman" w:cs="Times New Roman"/>
          <w:b/>
          <w:sz w:val="24"/>
          <w:szCs w:val="24"/>
        </w:rPr>
        <w:t>Сценарий р</w:t>
      </w:r>
      <w:r w:rsidR="0090218D" w:rsidRPr="00866445">
        <w:rPr>
          <w:rFonts w:ascii="Times New Roman" w:hAnsi="Times New Roman" w:cs="Times New Roman"/>
          <w:b/>
          <w:sz w:val="24"/>
          <w:szCs w:val="24"/>
        </w:rPr>
        <w:t>азвлечения  «Эх, да Масленица!»</w:t>
      </w:r>
    </w:p>
    <w:p w:rsidR="002625FA" w:rsidRPr="00866445" w:rsidRDefault="002625FA" w:rsidP="00866445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Зал украшен яркими цветами и воздушными шарами. У центральной стены стоит чучело Масленицы, ранее стоявшее вс</w:t>
      </w:r>
      <w:r w:rsidR="0090218D" w:rsidRPr="00866445">
        <w:rPr>
          <w:rFonts w:ascii="Times New Roman" w:hAnsi="Times New Roman" w:cs="Times New Roman"/>
          <w:i/>
          <w:sz w:val="24"/>
          <w:szCs w:val="24"/>
        </w:rPr>
        <w:t>ю неделю в групповой комнате.</w:t>
      </w:r>
    </w:p>
    <w:p w:rsidR="002625FA" w:rsidRPr="00866445" w:rsidRDefault="002625FA" w:rsidP="00866445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66445">
        <w:rPr>
          <w:rFonts w:ascii="Times New Roman" w:hAnsi="Times New Roman" w:cs="Times New Roman"/>
          <w:i/>
          <w:sz w:val="24"/>
          <w:szCs w:val="24"/>
        </w:rPr>
        <w:t>Под русскую народную мелодию появляются 3скомороха: первый — с балалайкой,</w:t>
      </w:r>
      <w:r w:rsidR="0090218D" w:rsidRPr="008664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66445">
        <w:rPr>
          <w:rFonts w:ascii="Times New Roman" w:hAnsi="Times New Roman" w:cs="Times New Roman"/>
          <w:i/>
          <w:sz w:val="24"/>
          <w:szCs w:val="24"/>
        </w:rPr>
        <w:t>второй — с г</w:t>
      </w:r>
      <w:r w:rsidR="0090218D" w:rsidRPr="00866445">
        <w:rPr>
          <w:rFonts w:ascii="Times New Roman" w:hAnsi="Times New Roman" w:cs="Times New Roman"/>
          <w:i/>
          <w:sz w:val="24"/>
          <w:szCs w:val="24"/>
        </w:rPr>
        <w:t>армошкой, третий — с дудочкой.</w:t>
      </w: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1-йскоморох.</w:t>
      </w: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Здравствуйте, ребята дорогие,</w:t>
      </w:r>
    </w:p>
    <w:p w:rsidR="002625FA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маленькие и большие!</w:t>
      </w:r>
    </w:p>
    <w:p w:rsidR="00866445" w:rsidRPr="009F4CAD" w:rsidRDefault="00866445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2-йскоморох.</w:t>
      </w: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Здравствуйте, гости,</w:t>
      </w:r>
    </w:p>
    <w:p w:rsidR="002625FA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милости просим!</w:t>
      </w:r>
    </w:p>
    <w:p w:rsidR="00866445" w:rsidRPr="009F4CAD" w:rsidRDefault="00866445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3-йскоморох.</w:t>
      </w: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Масленицу широкую</w:t>
      </w:r>
    </w:p>
    <w:p w:rsidR="002625FA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открываем, веселье начинаем.</w:t>
      </w:r>
    </w:p>
    <w:p w:rsidR="00866445" w:rsidRPr="009F4CAD" w:rsidRDefault="00866445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1-йскоморох.</w:t>
      </w: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Уж ты, зимушка-зима,</w:t>
      </w:r>
    </w:p>
    <w:p w:rsidR="002625FA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все дороги замела.</w:t>
      </w:r>
    </w:p>
    <w:p w:rsidR="00866445" w:rsidRPr="009F4CAD" w:rsidRDefault="00866445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2-йскоморох.</w:t>
      </w: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Все дороги и пути,</w:t>
      </w:r>
    </w:p>
    <w:p w:rsidR="002625FA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не проехать, не пройти.</w:t>
      </w:r>
    </w:p>
    <w:p w:rsidR="00866445" w:rsidRPr="009F4CAD" w:rsidRDefault="00866445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3-йскоморох.</w:t>
      </w:r>
    </w:p>
    <w:p w:rsidR="002625FA" w:rsidRPr="009F4CAD" w:rsidRDefault="002625FA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 хороводе мы пойдем,</w:t>
      </w:r>
    </w:p>
    <w:p w:rsidR="002625FA" w:rsidRDefault="00702D0B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дружно спляшем и споем. </w:t>
      </w:r>
    </w:p>
    <w:p w:rsidR="00702D0B" w:rsidRPr="009F4CAD" w:rsidRDefault="00702D0B" w:rsidP="00866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B63616" w:rsidRDefault="002625FA" w:rsidP="00B6361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2D0B">
        <w:rPr>
          <w:rFonts w:ascii="Times New Roman" w:hAnsi="Times New Roman" w:cs="Times New Roman"/>
          <w:i/>
          <w:sz w:val="24"/>
          <w:szCs w:val="24"/>
        </w:rPr>
        <w:t>Под мелодию русской народной песни "Как на тоненький ледок" дети по показу взрослого выполняют простейшие танцевал</w:t>
      </w:r>
      <w:r w:rsidR="00B63616">
        <w:rPr>
          <w:rFonts w:ascii="Times New Roman" w:hAnsi="Times New Roman" w:cs="Times New Roman"/>
          <w:i/>
          <w:sz w:val="24"/>
          <w:szCs w:val="24"/>
        </w:rPr>
        <w:t>ьные движения по тексту песни</w:t>
      </w:r>
      <w:proofErr w:type="gramStart"/>
      <w:r w:rsidR="00B63616">
        <w:rPr>
          <w:rFonts w:ascii="Times New Roman" w:hAnsi="Times New Roman" w:cs="Times New Roman"/>
          <w:i/>
          <w:sz w:val="24"/>
          <w:szCs w:val="24"/>
        </w:rPr>
        <w:t>..</w:t>
      </w:r>
      <w:proofErr w:type="gramEnd"/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Выпал беленький снежок,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Соберемся все в кружок.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Все потопаем,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Все потопаем.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Будем весело играть,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Будем ручки согревать.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Все похлопаем,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Все похлопаем.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Если холодно стоять,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Мы похлопаем опять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По плечикам,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По плечикам.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Чтобы стало нам теплей,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Будем прыгать веселей.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Все попрыгаем,</w:t>
      </w:r>
    </w:p>
    <w:p w:rsidR="002625FA" w:rsidRDefault="00B63616" w:rsidP="00B636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Все попрыгаем.</w:t>
      </w:r>
    </w:p>
    <w:p w:rsidR="00B63616" w:rsidRPr="009F4CAD" w:rsidRDefault="00B63616" w:rsidP="00B636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702D0B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1-йскоморох (</w:t>
      </w:r>
      <w:r w:rsidR="002625FA" w:rsidRPr="00702D0B">
        <w:rPr>
          <w:rFonts w:ascii="Times New Roman" w:hAnsi="Times New Roman" w:cs="Times New Roman"/>
          <w:i/>
          <w:sz w:val="24"/>
          <w:szCs w:val="24"/>
        </w:rPr>
        <w:t>подходя к Масленице).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Едет Масленица дорогая,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Наша гостьюшка годовая,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На саночках расписных,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На кониках вороных.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Масленица </w:t>
      </w:r>
      <w:r w:rsidRPr="00702D0B">
        <w:rPr>
          <w:rFonts w:ascii="Times New Roman" w:hAnsi="Times New Roman" w:cs="Times New Roman"/>
          <w:i/>
          <w:sz w:val="24"/>
          <w:szCs w:val="24"/>
        </w:rPr>
        <w:t>(запись фонограммы).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Здравствуйте, люди добрые!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Пришла к вам с песнями,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 играми да с плясками!</w:t>
      </w:r>
    </w:p>
    <w:p w:rsidR="002625FA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Ой, уж весело будет!</w:t>
      </w:r>
    </w:p>
    <w:p w:rsidR="00702D0B" w:rsidRPr="009F4CAD" w:rsidRDefault="00702D0B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2-йскоморох.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Будем Масленицу величать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Да блинами угощать.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Будем Масленицу хвалить</w:t>
      </w:r>
    </w:p>
    <w:p w:rsidR="002625FA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Да на саночках возить.</w:t>
      </w:r>
    </w:p>
    <w:p w:rsidR="00702D0B" w:rsidRPr="009F4CAD" w:rsidRDefault="00702D0B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3-йскоморох.</w:t>
      </w:r>
    </w:p>
    <w:p w:rsidR="002625FA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Живет Масленица 7 деньков.</w:t>
      </w:r>
    </w:p>
    <w:p w:rsidR="00702D0B" w:rsidRPr="009F4CAD" w:rsidRDefault="00702D0B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Все </w:t>
      </w:r>
      <w:r w:rsidRPr="00702D0B">
        <w:rPr>
          <w:rFonts w:ascii="Times New Roman" w:hAnsi="Times New Roman" w:cs="Times New Roman"/>
          <w:i/>
          <w:sz w:val="24"/>
          <w:szCs w:val="24"/>
        </w:rPr>
        <w:t>(дети и скоморохи).</w:t>
      </w:r>
    </w:p>
    <w:p w:rsidR="002625FA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Оставайся, Масленица, 7 годков.</w:t>
      </w:r>
    </w:p>
    <w:p w:rsidR="00702D0B" w:rsidRPr="009F4CAD" w:rsidRDefault="00702D0B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1-й скоморох.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Масленицу дорогую величаем,</w:t>
      </w:r>
    </w:p>
    <w:p w:rsidR="002625FA" w:rsidRDefault="00702D0B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лошадках резвых покатаем. </w:t>
      </w:r>
    </w:p>
    <w:p w:rsidR="00702D0B" w:rsidRPr="009F4CAD" w:rsidRDefault="00702D0B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702D0B" w:rsidRDefault="002625FA" w:rsidP="00702D0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2D0B">
        <w:rPr>
          <w:rFonts w:ascii="Times New Roman" w:hAnsi="Times New Roman" w:cs="Times New Roman"/>
          <w:i/>
          <w:sz w:val="24"/>
          <w:szCs w:val="24"/>
        </w:rPr>
        <w:t>Дети под музыку изображают езду на лошадках.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3-йскоморох.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Скок, скок, скок,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Жил-был потолок.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 потолке дыра, за дырой — нора.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Филин влез в нее вчера.</w:t>
      </w:r>
    </w:p>
    <w:p w:rsidR="002625FA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На </w:t>
      </w:r>
      <w:r w:rsidR="00702D0B">
        <w:rPr>
          <w:rFonts w:ascii="Times New Roman" w:hAnsi="Times New Roman" w:cs="Times New Roman"/>
          <w:sz w:val="24"/>
          <w:szCs w:val="24"/>
        </w:rPr>
        <w:t xml:space="preserve">норе замок, а теперь — молчок. </w:t>
      </w:r>
    </w:p>
    <w:p w:rsidR="00702D0B" w:rsidRPr="009F4CAD" w:rsidRDefault="00702D0B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702D0B" w:rsidRDefault="002625FA" w:rsidP="00702D0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2D0B">
        <w:rPr>
          <w:rFonts w:ascii="Times New Roman" w:hAnsi="Times New Roman" w:cs="Times New Roman"/>
          <w:i/>
          <w:sz w:val="24"/>
          <w:szCs w:val="24"/>
        </w:rPr>
        <w:t>С детьми проводится игра "Молчанка". Как только скоморох произносит последнее слово, дети замолкают, надув щеки</w:t>
      </w:r>
      <w:proofErr w:type="gramStart"/>
      <w:r w:rsidRPr="00702D0B">
        <w:rPr>
          <w:rFonts w:ascii="Times New Roman" w:hAnsi="Times New Roman" w:cs="Times New Roman"/>
          <w:i/>
          <w:sz w:val="24"/>
          <w:szCs w:val="24"/>
        </w:rPr>
        <w:t xml:space="preserve">.. </w:t>
      </w:r>
      <w:proofErr w:type="gramEnd"/>
      <w:r w:rsidRPr="00702D0B">
        <w:rPr>
          <w:rFonts w:ascii="Times New Roman" w:hAnsi="Times New Roman" w:cs="Times New Roman"/>
          <w:i/>
          <w:sz w:val="24"/>
          <w:szCs w:val="24"/>
        </w:rPr>
        <w:t>Скоморохи стараются рассмешить детей — движениями, смешными гримасами, веселыми приговорками.</w:t>
      </w:r>
    </w:p>
    <w:p w:rsidR="002625FA" w:rsidRPr="00702D0B" w:rsidRDefault="00702D0B" w:rsidP="00702D0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Дети и скоморохи </w:t>
      </w:r>
      <w:r w:rsidR="002625FA" w:rsidRPr="00702D0B">
        <w:rPr>
          <w:rFonts w:ascii="Times New Roman" w:hAnsi="Times New Roman" w:cs="Times New Roman"/>
          <w:i/>
          <w:sz w:val="24"/>
          <w:szCs w:val="24"/>
        </w:rPr>
        <w:t>обращаются  к</w:t>
      </w:r>
      <w:r w:rsidR="00BB111B" w:rsidRPr="00702D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625FA" w:rsidRPr="00702D0B">
        <w:rPr>
          <w:rFonts w:ascii="Times New Roman" w:hAnsi="Times New Roman" w:cs="Times New Roman"/>
          <w:i/>
          <w:sz w:val="24"/>
          <w:szCs w:val="24"/>
        </w:rPr>
        <w:t>одному из скоморохов, на</w:t>
      </w:r>
      <w:r>
        <w:rPr>
          <w:rFonts w:ascii="Times New Roman" w:hAnsi="Times New Roman" w:cs="Times New Roman"/>
          <w:i/>
          <w:sz w:val="24"/>
          <w:szCs w:val="24"/>
        </w:rPr>
        <w:t xml:space="preserve"> котором надета шапочка козлика</w:t>
      </w:r>
      <w:r w:rsidR="002625FA" w:rsidRPr="00702D0B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Козлик серенький,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Хвостик беленький,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Мы тебя напоим,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Мы тебя накормим,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Ты нас не бодай,</w:t>
      </w:r>
    </w:p>
    <w:p w:rsidR="002625FA" w:rsidRDefault="00702D0B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 "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Ловишку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поиграй. </w:t>
      </w:r>
    </w:p>
    <w:p w:rsidR="00702D0B" w:rsidRPr="009F4CAD" w:rsidRDefault="00702D0B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702D0B" w:rsidRDefault="002625FA" w:rsidP="00702D0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2D0B">
        <w:rPr>
          <w:rFonts w:ascii="Times New Roman" w:hAnsi="Times New Roman" w:cs="Times New Roman"/>
          <w:i/>
          <w:sz w:val="24"/>
          <w:szCs w:val="24"/>
        </w:rPr>
        <w:lastRenderedPageBreak/>
        <w:t>Проводится игра "</w:t>
      </w:r>
      <w:proofErr w:type="spellStart"/>
      <w:r w:rsidRPr="00702D0B">
        <w:rPr>
          <w:rFonts w:ascii="Times New Roman" w:hAnsi="Times New Roman" w:cs="Times New Roman"/>
          <w:i/>
          <w:sz w:val="24"/>
          <w:szCs w:val="24"/>
        </w:rPr>
        <w:t>Ловишка</w:t>
      </w:r>
      <w:proofErr w:type="spellEnd"/>
      <w:r w:rsidRPr="00702D0B">
        <w:rPr>
          <w:rFonts w:ascii="Times New Roman" w:hAnsi="Times New Roman" w:cs="Times New Roman"/>
          <w:i/>
          <w:sz w:val="24"/>
          <w:szCs w:val="24"/>
        </w:rPr>
        <w:t>". После слов,</w:t>
      </w:r>
      <w:r w:rsidR="00702D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02D0B">
        <w:rPr>
          <w:rFonts w:ascii="Times New Roman" w:hAnsi="Times New Roman" w:cs="Times New Roman"/>
          <w:i/>
          <w:sz w:val="24"/>
          <w:szCs w:val="24"/>
        </w:rPr>
        <w:t>обращенных к "козлику", дети разбегаются, а козлик старается их забодать.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1-йскоморох.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Продолжаем мы веселье,</w:t>
      </w:r>
    </w:p>
    <w:p w:rsidR="00702D0B" w:rsidRDefault="00702D0B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бегом на карусели. </w:t>
      </w:r>
    </w:p>
    <w:p w:rsidR="00B63616" w:rsidRPr="009F4CAD" w:rsidRDefault="00B63616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702D0B" w:rsidRDefault="002625FA" w:rsidP="00702D0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2D0B">
        <w:rPr>
          <w:rFonts w:ascii="Times New Roman" w:hAnsi="Times New Roman" w:cs="Times New Roman"/>
          <w:i/>
          <w:sz w:val="24"/>
          <w:szCs w:val="24"/>
        </w:rPr>
        <w:t>С детьми проводится игра "Карусели". К обручу привязаны ленты. Дети берутся за ленту одной рукой и идут сначала в одну сторону, затем, поменяв руку, в другую. Обруч держит взрослый. "Кататься" на карусели можно под традиционный текст: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Еле, еле, еле, еле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Закружились карусели,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А потом, потом, потом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Все бегом, бегом, бегом.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Тише, тише, не спешите,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Карусель остановите.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Раз-два, раз-два,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Вот и кончилась игра.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2-йскоморох.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Скок-поскок, скок-поскок,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Зайка прыгнул на пенек,</w:t>
      </w:r>
    </w:p>
    <w:p w:rsidR="002625FA" w:rsidRPr="009F4CAD" w:rsidRDefault="002625FA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 барабан он громко бьет,</w:t>
      </w:r>
    </w:p>
    <w:p w:rsidR="002625FA" w:rsidRPr="009F4CAD" w:rsidRDefault="002E0558" w:rsidP="00702D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жмурки всех играть зовет.</w:t>
      </w:r>
    </w:p>
    <w:p w:rsidR="002E0558" w:rsidRPr="002E0558" w:rsidRDefault="002625FA" w:rsidP="002E055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Проводится игра "Жмурки.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1-йскоморох.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Ах, как Петя-петушок</w:t>
      </w:r>
    </w:p>
    <w:p w:rsidR="002625FA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Отморозил гребешок.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2-йскоморох.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Чтоб его согреть,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Нужно снегом потереть,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Поскакать, попрыгать боком,</w:t>
      </w:r>
    </w:p>
    <w:p w:rsidR="002625FA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И с налетом, и с прискоком.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Все дети.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Башмачки петух носил</w:t>
      </w:r>
    </w:p>
    <w:p w:rsidR="002625FA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славный праздник на Руси. 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2E0558" w:rsidRDefault="002625FA" w:rsidP="002E055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Проводится игра "Бой петухов". Играют и дети, и взрослые. Масленица собирает всех в общий круг.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Масленица.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Вот уж зимушка проходит,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4CAD">
        <w:rPr>
          <w:rFonts w:ascii="Times New Roman" w:hAnsi="Times New Roman" w:cs="Times New Roman"/>
          <w:sz w:val="24"/>
          <w:szCs w:val="24"/>
        </w:rPr>
        <w:t>Белоснежная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уходит.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Снег и холод прочь уводит,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Весну красную приводит.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весну-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красну</w:t>
      </w:r>
      <w:proofErr w:type="spellEnd"/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к себе в гости звать.</w:t>
      </w:r>
    </w:p>
    <w:p w:rsidR="002625FA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К солнцу красному обратимся, пусть оно нам поможет.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Дети и взрослые.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Ты свети-сияй, солнце красное,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lastRenderedPageBreak/>
        <w:t>Освещай дорогу весне-матушке.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Растопи снега сильные,</w:t>
      </w:r>
    </w:p>
    <w:p w:rsidR="002625FA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Подари хлеба обильные. </w:t>
      </w:r>
    </w:p>
    <w:p w:rsidR="002625FA" w:rsidRPr="002E0558" w:rsidRDefault="002625FA" w:rsidP="002E055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Под музыку входит Весна,</w:t>
      </w:r>
      <w:r w:rsidR="002E055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E0558">
        <w:rPr>
          <w:rFonts w:ascii="Times New Roman" w:hAnsi="Times New Roman" w:cs="Times New Roman"/>
          <w:i/>
          <w:sz w:val="24"/>
          <w:szCs w:val="24"/>
        </w:rPr>
        <w:t>здоровается.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Дети и взрослые.</w:t>
      </w:r>
    </w:p>
    <w:p w:rsidR="002625FA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Весна, весна, на чем пришла?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Весна.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сошечке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, на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бороночке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На овсяном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снопочку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ржаном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колосочку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Дети и взрослые.</w:t>
      </w:r>
    </w:p>
    <w:p w:rsidR="002625FA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Весна, весна, на чем пришла?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Весна.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На жердочке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тоненькой,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досточке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на славненькой,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 хлебами обильными,</w:t>
      </w:r>
    </w:p>
    <w:p w:rsidR="002E0558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 льном высоким. 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2E0558" w:rsidRDefault="002625FA" w:rsidP="002E055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Исполняется хоро</w:t>
      </w:r>
      <w:r w:rsidR="003775D1" w:rsidRPr="002E0558">
        <w:rPr>
          <w:rFonts w:ascii="Times New Roman" w:hAnsi="Times New Roman" w:cs="Times New Roman"/>
          <w:i/>
          <w:sz w:val="24"/>
          <w:szCs w:val="24"/>
        </w:rPr>
        <w:t>водная игра под звучание русско</w:t>
      </w:r>
      <w:r w:rsidRPr="002E0558">
        <w:rPr>
          <w:rFonts w:ascii="Times New Roman" w:hAnsi="Times New Roman" w:cs="Times New Roman"/>
          <w:i/>
          <w:sz w:val="24"/>
          <w:szCs w:val="24"/>
        </w:rPr>
        <w:t>й</w:t>
      </w:r>
      <w:r w:rsidR="003775D1" w:rsidRPr="002E055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E0558">
        <w:rPr>
          <w:rFonts w:ascii="Times New Roman" w:hAnsi="Times New Roman" w:cs="Times New Roman"/>
          <w:i/>
          <w:sz w:val="24"/>
          <w:szCs w:val="24"/>
        </w:rPr>
        <w:t>народн</w:t>
      </w:r>
      <w:r w:rsidR="002E0558" w:rsidRPr="002E0558">
        <w:rPr>
          <w:rFonts w:ascii="Times New Roman" w:hAnsi="Times New Roman" w:cs="Times New Roman"/>
          <w:i/>
          <w:sz w:val="24"/>
          <w:szCs w:val="24"/>
        </w:rPr>
        <w:t>ой мелодии "Пройди в воротца".</w:t>
      </w:r>
    </w:p>
    <w:p w:rsidR="002625FA" w:rsidRPr="009F4CAD" w:rsidRDefault="002625FA" w:rsidP="00B6361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Ход игры. Весна водит всех взрослых и детей "восьмеркой" за собой (движение "ниточка с иголочкой"). С окончанием музыки Весна указывает рукой на какую-либо пару детей или взрослых. Они поворачиваются лицом друг к другу и берутся за руки, образуя "воротца".</w:t>
      </w:r>
      <w:r w:rsidR="002E0558">
        <w:rPr>
          <w:rFonts w:ascii="Times New Roman" w:hAnsi="Times New Roman" w:cs="Times New Roman"/>
          <w:sz w:val="24"/>
          <w:szCs w:val="24"/>
        </w:rPr>
        <w:t xml:space="preserve"> </w:t>
      </w:r>
      <w:r w:rsidRPr="009F4CAD">
        <w:rPr>
          <w:rFonts w:ascii="Times New Roman" w:hAnsi="Times New Roman" w:cs="Times New Roman"/>
          <w:sz w:val="24"/>
          <w:szCs w:val="24"/>
        </w:rPr>
        <w:t>Остальные дети проходят, ведомые Весной, в эти воротца. С окончанием музыки воро</w:t>
      </w:r>
      <w:r w:rsidR="002E0558">
        <w:rPr>
          <w:rFonts w:ascii="Times New Roman" w:hAnsi="Times New Roman" w:cs="Times New Roman"/>
          <w:sz w:val="24"/>
          <w:szCs w:val="24"/>
        </w:rPr>
        <w:t>тца захлопываются. Внутри "воротец</w:t>
      </w:r>
      <w:r w:rsidRPr="009F4CAD">
        <w:rPr>
          <w:rFonts w:ascii="Times New Roman" w:hAnsi="Times New Roman" w:cs="Times New Roman"/>
          <w:sz w:val="24"/>
          <w:szCs w:val="24"/>
        </w:rPr>
        <w:t xml:space="preserve">" остается ребенок. Игра продолжается, пока не окажутся пойманными 4—5 детей. Под плясовую мелодию они танцуют, а другие </w:t>
      </w:r>
      <w:r w:rsidR="00B63616">
        <w:rPr>
          <w:rFonts w:ascii="Times New Roman" w:hAnsi="Times New Roman" w:cs="Times New Roman"/>
          <w:sz w:val="24"/>
          <w:szCs w:val="24"/>
        </w:rPr>
        <w:t xml:space="preserve">дети весело хлопают в ладошки. 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Весна.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Слышала, знаю,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Меня зазывали,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Масленицу провожали.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А какая же Масленица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Без блинов горячих да румяных!</w:t>
      </w:r>
    </w:p>
    <w:p w:rsidR="002625FA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Давайте-ка, попросим у нее хорошенько.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Дети и взрослые.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Тин-тин-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тинка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Подай блинка,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Оладышка-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прибавышка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Масляный кусок.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Тетушка, не скупись,</w:t>
      </w:r>
    </w:p>
    <w:p w:rsidR="002625FA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Масляным кусочком поделись.</w:t>
      </w:r>
    </w:p>
    <w:p w:rsidR="002625FA" w:rsidRPr="002E0558" w:rsidRDefault="002625FA" w:rsidP="002E055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 xml:space="preserve">На разносе детям выносятся блины и </w:t>
      </w:r>
      <w:proofErr w:type="spellStart"/>
      <w:r w:rsidRPr="002E0558">
        <w:rPr>
          <w:rFonts w:ascii="Times New Roman" w:hAnsi="Times New Roman" w:cs="Times New Roman"/>
          <w:i/>
          <w:sz w:val="24"/>
          <w:szCs w:val="24"/>
        </w:rPr>
        <w:t>криманки</w:t>
      </w:r>
      <w:proofErr w:type="spellEnd"/>
      <w:r w:rsidRPr="002E0558">
        <w:rPr>
          <w:rFonts w:ascii="Times New Roman" w:hAnsi="Times New Roman" w:cs="Times New Roman"/>
          <w:i/>
          <w:sz w:val="24"/>
          <w:szCs w:val="24"/>
        </w:rPr>
        <w:t xml:space="preserve"> с медом, вареньем.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Дети и взрослые.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Ты прощай, прощай, наша Масленица!</w:t>
      </w:r>
    </w:p>
    <w:p w:rsidR="002625FA" w:rsidRDefault="002625FA" w:rsidP="00B636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Ты</w:t>
      </w:r>
      <w:r w:rsidR="00B63616">
        <w:rPr>
          <w:rFonts w:ascii="Times New Roman" w:hAnsi="Times New Roman" w:cs="Times New Roman"/>
          <w:sz w:val="24"/>
          <w:szCs w:val="24"/>
        </w:rPr>
        <w:t xml:space="preserve"> прощай, прощай, наша широкая. </w:t>
      </w:r>
    </w:p>
    <w:p w:rsidR="00B63616" w:rsidRPr="009F4CAD" w:rsidRDefault="00B63616" w:rsidP="00B636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Скоморохи.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lastRenderedPageBreak/>
        <w:t>А теперь, детвора, всем на улицу пора:</w:t>
      </w:r>
    </w:p>
    <w:p w:rsidR="00BB111B" w:rsidRDefault="002625FA" w:rsidP="00B636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 игры</w:t>
      </w:r>
      <w:r w:rsidR="00B63616">
        <w:rPr>
          <w:rFonts w:ascii="Times New Roman" w:hAnsi="Times New Roman" w:cs="Times New Roman"/>
          <w:sz w:val="24"/>
          <w:szCs w:val="24"/>
        </w:rPr>
        <w:t xml:space="preserve"> играть да веселье продолжать</w:t>
      </w:r>
      <w:proofErr w:type="gramStart"/>
      <w:r w:rsidR="00B63616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B63616" w:rsidRPr="009F4CAD" w:rsidRDefault="00B63616" w:rsidP="00B636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F4CAD">
        <w:rPr>
          <w:rFonts w:ascii="Times New Roman" w:hAnsi="Times New Roman" w:cs="Times New Roman"/>
          <w:b/>
          <w:i/>
          <w:sz w:val="24"/>
          <w:szCs w:val="24"/>
        </w:rPr>
        <w:t>Яблонька</w:t>
      </w:r>
      <w:r w:rsidR="00BB111B" w:rsidRPr="009F4CA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F4CAD">
        <w:rPr>
          <w:rFonts w:ascii="Times New Roman" w:hAnsi="Times New Roman" w:cs="Times New Roman"/>
          <w:b/>
          <w:i/>
          <w:sz w:val="24"/>
          <w:szCs w:val="24"/>
        </w:rPr>
        <w:t>(Кукольный спектакль)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Ведущий.      Таня яблоньку сажала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И водичкой поливала.</w:t>
      </w:r>
    </w:p>
    <w:p w:rsidR="002625FA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Таня поливает яблоньку.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Таня</w:t>
      </w:r>
      <w:r w:rsidR="002E0558">
        <w:rPr>
          <w:rFonts w:ascii="Times New Roman" w:hAnsi="Times New Roman" w:cs="Times New Roman"/>
          <w:sz w:val="24"/>
          <w:szCs w:val="24"/>
        </w:rPr>
        <w:t>.   Вот и осень наступила,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Яблочки позолотила.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Буду яблочки срывать,</w:t>
      </w:r>
    </w:p>
    <w:p w:rsidR="002625FA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деток угощать.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Таня </w:t>
      </w:r>
      <w:r w:rsidRPr="002E0558">
        <w:rPr>
          <w:rFonts w:ascii="Times New Roman" w:hAnsi="Times New Roman" w:cs="Times New Roman"/>
          <w:i/>
          <w:sz w:val="24"/>
          <w:szCs w:val="24"/>
        </w:rPr>
        <w:t>(обращается к детям</w:t>
      </w:r>
      <w:r w:rsidRPr="009F4CAD">
        <w:rPr>
          <w:rFonts w:ascii="Times New Roman" w:hAnsi="Times New Roman" w:cs="Times New Roman"/>
          <w:sz w:val="24"/>
          <w:szCs w:val="24"/>
        </w:rPr>
        <w:t>). Ребятки, я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пойду за корзиночкой, а вас прошу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>-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смотреть за яблонькой, чтобы яблоньку не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</w:t>
      </w:r>
      <w:r w:rsidR="002E0558">
        <w:rPr>
          <w:rFonts w:ascii="Times New Roman" w:hAnsi="Times New Roman" w:cs="Times New Roman"/>
          <w:sz w:val="24"/>
          <w:szCs w:val="24"/>
        </w:rPr>
        <w:t>бижали, чтобы яблочки не рвали.</w:t>
      </w:r>
    </w:p>
    <w:p w:rsidR="002625FA" w:rsidRPr="002E0558" w:rsidRDefault="002625FA" w:rsidP="002E055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Таня уходит, появляется Медведь.</w:t>
      </w:r>
    </w:p>
    <w:p w:rsidR="002625FA" w:rsidRPr="002E0558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558">
        <w:rPr>
          <w:rFonts w:ascii="Times New Roman" w:hAnsi="Times New Roman" w:cs="Times New Roman"/>
          <w:sz w:val="24"/>
          <w:szCs w:val="24"/>
        </w:rPr>
        <w:t>Медведь.      Что за чудо вижу я?</w:t>
      </w:r>
    </w:p>
    <w:p w:rsidR="002625FA" w:rsidRPr="002E0558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558">
        <w:rPr>
          <w:rFonts w:ascii="Times New Roman" w:hAnsi="Times New Roman" w:cs="Times New Roman"/>
          <w:sz w:val="24"/>
          <w:szCs w:val="24"/>
        </w:rPr>
        <w:t>Яблонька-красавица!</w:t>
      </w:r>
    </w:p>
    <w:p w:rsidR="002625FA" w:rsidRPr="002E0558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558">
        <w:rPr>
          <w:rFonts w:ascii="Times New Roman" w:hAnsi="Times New Roman" w:cs="Times New Roman"/>
          <w:sz w:val="24"/>
          <w:szCs w:val="24"/>
        </w:rPr>
        <w:t>Съем-ка яблочко сейчас,</w:t>
      </w:r>
    </w:p>
    <w:p w:rsidR="002625FA" w:rsidRDefault="00B63616" w:rsidP="00B636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Мишеньке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понравится.</w:t>
      </w:r>
    </w:p>
    <w:p w:rsidR="00B63616" w:rsidRPr="009F4CAD" w:rsidRDefault="00B63616" w:rsidP="00B636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Pr="002E0558">
        <w:rPr>
          <w:rFonts w:ascii="Times New Roman" w:hAnsi="Times New Roman" w:cs="Times New Roman"/>
          <w:i/>
          <w:sz w:val="24"/>
          <w:szCs w:val="24"/>
        </w:rPr>
        <w:t>(обращается к детям).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Ребята,  да</w:t>
      </w:r>
      <w:r w:rsidR="002E0558">
        <w:rPr>
          <w:rFonts w:ascii="Times New Roman" w:hAnsi="Times New Roman" w:cs="Times New Roman"/>
          <w:sz w:val="24"/>
          <w:szCs w:val="24"/>
        </w:rPr>
        <w:t>вайте  прогоним  Мишку,   будем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лаять, как собачки. Он испугается и убежит.</w:t>
      </w:r>
    </w:p>
    <w:p w:rsidR="002625FA" w:rsidRPr="002E0558" w:rsidRDefault="002625FA" w:rsidP="002E055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Дети лают.</w:t>
      </w:r>
    </w:p>
    <w:p w:rsidR="002625FA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Медведь. </w:t>
      </w:r>
      <w:r w:rsidR="002625FA" w:rsidRPr="009F4CAD">
        <w:rPr>
          <w:rFonts w:ascii="Times New Roman" w:hAnsi="Times New Roman" w:cs="Times New Roman"/>
          <w:sz w:val="24"/>
          <w:szCs w:val="24"/>
        </w:rPr>
        <w:t xml:space="preserve"> Видно, сторож здесь хорош,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Еле ноги унесёшь.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Убегаю, убегаю,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Яблоки вам оставляю.</w:t>
      </w:r>
    </w:p>
    <w:p w:rsidR="002625FA" w:rsidRPr="002E0558" w:rsidRDefault="002625FA" w:rsidP="002E055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Медведь убегает, появляется Лиса.</w:t>
      </w:r>
    </w:p>
    <w:p w:rsidR="002625FA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Лиса.  </w:t>
      </w:r>
      <w:r w:rsidR="002625FA" w:rsidRPr="009F4CAD">
        <w:rPr>
          <w:rFonts w:ascii="Times New Roman" w:hAnsi="Times New Roman" w:cs="Times New Roman"/>
          <w:sz w:val="24"/>
          <w:szCs w:val="24"/>
        </w:rPr>
        <w:t xml:space="preserve">Что за чудо </w:t>
      </w:r>
      <w:r>
        <w:rPr>
          <w:rFonts w:ascii="Times New Roman" w:hAnsi="Times New Roman" w:cs="Times New Roman"/>
          <w:sz w:val="24"/>
          <w:szCs w:val="24"/>
        </w:rPr>
        <w:t>вижу я?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Яблонька-красавица!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Съем-ка яблочко сейчас,</w:t>
      </w:r>
    </w:p>
    <w:p w:rsidR="002E0558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Лисоньке понравится.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Pr="002E0558">
        <w:rPr>
          <w:rFonts w:ascii="Times New Roman" w:hAnsi="Times New Roman" w:cs="Times New Roman"/>
          <w:i/>
          <w:sz w:val="24"/>
          <w:szCs w:val="24"/>
        </w:rPr>
        <w:t>(обращается к детям).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Давайте, ребята, Лисичку пугать. Будем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ладошк</w:t>
      </w:r>
      <w:r w:rsidR="002E0558">
        <w:rPr>
          <w:rFonts w:ascii="Times New Roman" w:hAnsi="Times New Roman" w:cs="Times New Roman"/>
          <w:sz w:val="24"/>
          <w:szCs w:val="24"/>
        </w:rPr>
        <w:t>и громко хлопать, она и убежит.</w:t>
      </w:r>
    </w:p>
    <w:p w:rsidR="002625FA" w:rsidRPr="002E0558" w:rsidRDefault="002625FA" w:rsidP="002E055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Дети хлопают в ладоши.</w:t>
      </w:r>
    </w:p>
    <w:p w:rsidR="002625FA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Лиса.   Видно, сторож здесь хорош,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Еле ноги</w:t>
      </w:r>
      <w:r w:rsidR="002E0558">
        <w:rPr>
          <w:rFonts w:ascii="Times New Roman" w:hAnsi="Times New Roman" w:cs="Times New Roman"/>
          <w:sz w:val="24"/>
          <w:szCs w:val="24"/>
        </w:rPr>
        <w:t xml:space="preserve"> унесёшь</w:t>
      </w:r>
      <w:r w:rsidRPr="009F4CAD">
        <w:rPr>
          <w:rFonts w:ascii="Times New Roman" w:hAnsi="Times New Roman" w:cs="Times New Roman"/>
          <w:sz w:val="24"/>
          <w:szCs w:val="24"/>
        </w:rPr>
        <w:t>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Убегаю, убегаю,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Яблоки вам оставляю.</w:t>
      </w:r>
    </w:p>
    <w:p w:rsidR="002625FA" w:rsidRPr="002E0558" w:rsidRDefault="002625FA" w:rsidP="002E055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Лиса убегает, появляется Петушок.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Петушок.       Что за чудо вижу я?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Яблонька-красавица!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lastRenderedPageBreak/>
        <w:t>Съем-ка яблочко сейчас,</w:t>
      </w:r>
    </w:p>
    <w:p w:rsidR="002625FA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Петушку понравится.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Pr="002E0558">
        <w:rPr>
          <w:rFonts w:ascii="Times New Roman" w:hAnsi="Times New Roman" w:cs="Times New Roman"/>
          <w:i/>
          <w:sz w:val="24"/>
          <w:szCs w:val="24"/>
        </w:rPr>
        <w:t>(обращается к детям).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Давайте, ребята, ножками потопаем.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Пету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-</w:t>
      </w:r>
    </w:p>
    <w:p w:rsidR="002625FA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шок испугается и убежит</w:t>
      </w:r>
      <w:r w:rsidRPr="002E0558">
        <w:rPr>
          <w:rFonts w:ascii="Times New Roman" w:hAnsi="Times New Roman" w:cs="Times New Roman"/>
          <w:i/>
          <w:sz w:val="24"/>
          <w:szCs w:val="24"/>
        </w:rPr>
        <w:t>.  (Дети топают.)</w:t>
      </w:r>
    </w:p>
    <w:p w:rsidR="002E0558" w:rsidRPr="002E0558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625FA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Петушок.       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Видно, сторож здесь хорош,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Еле ноги унесёшь.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Убегаю, убегаю,</w:t>
      </w:r>
    </w:p>
    <w:p w:rsidR="002625FA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Яблоки вам оставляю.</w:t>
      </w:r>
    </w:p>
    <w:p w:rsidR="002625FA" w:rsidRPr="002E0558" w:rsidRDefault="002625FA" w:rsidP="002E055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Петушок убегает, появляется Зайка.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Заяц. Я - серый зайчишка,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Ужасный трусишка.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Быстро по лесу скакал,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От лисицы убегал!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Что за чудо вижу я?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Яблонька-красавица!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Съем-ка яблочко сейчас,</w:t>
      </w:r>
    </w:p>
    <w:p w:rsidR="002625FA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Заиньке понравится.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Pr="002E0558">
        <w:rPr>
          <w:rFonts w:ascii="Times New Roman" w:hAnsi="Times New Roman" w:cs="Times New Roman"/>
          <w:i/>
          <w:sz w:val="24"/>
          <w:szCs w:val="24"/>
        </w:rPr>
        <w:t>(обращается к детям)</w:t>
      </w:r>
      <w:r w:rsidRPr="009F4CAD">
        <w:rPr>
          <w:rFonts w:ascii="Times New Roman" w:hAnsi="Times New Roman" w:cs="Times New Roman"/>
          <w:sz w:val="24"/>
          <w:szCs w:val="24"/>
        </w:rPr>
        <w:t>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Детки, давайте будем, как волчата выть:</w:t>
      </w:r>
    </w:p>
    <w:p w:rsidR="002625FA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"У-у-у!". Зайка испугается и убежит.</w:t>
      </w:r>
    </w:p>
    <w:p w:rsidR="002E0558" w:rsidRPr="009F4CAD" w:rsidRDefault="002E0558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Зая</w:t>
      </w:r>
      <w:r w:rsidR="002E0558">
        <w:rPr>
          <w:rFonts w:ascii="Times New Roman" w:hAnsi="Times New Roman" w:cs="Times New Roman"/>
          <w:sz w:val="24"/>
          <w:szCs w:val="24"/>
        </w:rPr>
        <w:t>ц.   Видно, сторож здесь хорош,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Еле ноги унесёшь.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Убегаю, убегаю,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Яблоки вам оставляю.</w:t>
      </w:r>
    </w:p>
    <w:p w:rsidR="002625FA" w:rsidRDefault="002E0558" w:rsidP="002E055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Зайка убегает, появляется Таня.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625FA" w:rsidRPr="002E0558">
        <w:rPr>
          <w:rFonts w:ascii="Times New Roman" w:hAnsi="Times New Roman" w:cs="Times New Roman"/>
          <w:i/>
          <w:sz w:val="24"/>
          <w:szCs w:val="24"/>
        </w:rPr>
        <w:t>Таня останавливает Зайчика.</w:t>
      </w:r>
    </w:p>
    <w:p w:rsidR="002E0558" w:rsidRPr="002E0558" w:rsidRDefault="002E0558" w:rsidP="002E055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Таня. </w:t>
      </w:r>
      <w:r w:rsidR="002E0558">
        <w:rPr>
          <w:rFonts w:ascii="Times New Roman" w:hAnsi="Times New Roman" w:cs="Times New Roman"/>
          <w:sz w:val="24"/>
          <w:szCs w:val="24"/>
        </w:rPr>
        <w:t xml:space="preserve">       Стой-ка, Заинька-дружок,</w:t>
      </w:r>
    </w:p>
    <w:p w:rsidR="002625FA" w:rsidRPr="009F4CAD" w:rsidRDefault="002625FA" w:rsidP="002E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Приходи-ка на лужок.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Таня. Всех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зверюшек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приглашаю,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Но прежде, чем вас угощать,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Прошу всех дружно поплясать.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Детки, хлопайте в ладоши,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Нынче день такой хороший!     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Праздник весёлый сегодня у нас,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Все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зверята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попляшут сейчас!</w:t>
      </w:r>
    </w:p>
    <w:p w:rsidR="002625FA" w:rsidRPr="002E0558" w:rsidRDefault="002625FA" w:rsidP="002E055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E0558">
        <w:rPr>
          <w:rFonts w:ascii="Times New Roman" w:hAnsi="Times New Roman" w:cs="Times New Roman"/>
          <w:i/>
          <w:sz w:val="24"/>
          <w:szCs w:val="24"/>
        </w:rPr>
        <w:t>Дети хлопают, звери танцуют.</w:t>
      </w:r>
    </w:p>
    <w:p w:rsidR="00496B4F" w:rsidRPr="002E0558" w:rsidRDefault="00496B4F" w:rsidP="002E055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Таня </w:t>
      </w:r>
      <w:r w:rsidRPr="00496B4F">
        <w:rPr>
          <w:rFonts w:ascii="Times New Roman" w:hAnsi="Times New Roman" w:cs="Times New Roman"/>
          <w:i/>
          <w:sz w:val="24"/>
          <w:szCs w:val="24"/>
        </w:rPr>
        <w:t xml:space="preserve">(обращается к </w:t>
      </w:r>
      <w:proofErr w:type="gramStart"/>
      <w:r w:rsidRPr="00496B4F">
        <w:rPr>
          <w:rFonts w:ascii="Times New Roman" w:hAnsi="Times New Roman" w:cs="Times New Roman"/>
          <w:i/>
          <w:sz w:val="24"/>
          <w:szCs w:val="24"/>
        </w:rPr>
        <w:t>зверятам</w:t>
      </w:r>
      <w:proofErr w:type="gramEnd"/>
      <w:r w:rsidRPr="00496B4F">
        <w:rPr>
          <w:rFonts w:ascii="Times New Roman" w:hAnsi="Times New Roman" w:cs="Times New Roman"/>
          <w:i/>
          <w:sz w:val="24"/>
          <w:szCs w:val="24"/>
        </w:rPr>
        <w:t>)</w:t>
      </w:r>
      <w:r w:rsidR="00496B4F">
        <w:rPr>
          <w:rFonts w:ascii="Times New Roman" w:hAnsi="Times New Roman" w:cs="Times New Roman"/>
          <w:sz w:val="24"/>
          <w:szCs w:val="24"/>
        </w:rPr>
        <w:t>: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А теперь дружно яблочки снимайте</w:t>
      </w:r>
    </w:p>
    <w:p w:rsidR="002625FA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И корзинки наполняйте!</w:t>
      </w:r>
    </w:p>
    <w:p w:rsidR="00496B4F" w:rsidRPr="009F4CAD" w:rsidRDefault="00496B4F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496B4F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Звери:</w:t>
      </w:r>
      <w:r w:rsidR="002625FA" w:rsidRPr="009F4CAD">
        <w:rPr>
          <w:rFonts w:ascii="Times New Roman" w:hAnsi="Times New Roman" w:cs="Times New Roman"/>
          <w:sz w:val="24"/>
          <w:szCs w:val="24"/>
        </w:rPr>
        <w:t xml:space="preserve"> Будем яблочки снимать   </w:t>
      </w:r>
    </w:p>
    <w:p w:rsidR="002625FA" w:rsidRDefault="00496B4F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И ребяток угощать! </w:t>
      </w:r>
    </w:p>
    <w:p w:rsidR="00496B4F" w:rsidRPr="009F4CAD" w:rsidRDefault="00496B4F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496B4F" w:rsidRDefault="002625FA" w:rsidP="00496B4F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96B4F">
        <w:rPr>
          <w:rFonts w:ascii="Times New Roman" w:hAnsi="Times New Roman" w:cs="Times New Roman"/>
          <w:i/>
          <w:sz w:val="24"/>
          <w:szCs w:val="24"/>
        </w:rPr>
        <w:t>Ведущий бер</w:t>
      </w:r>
      <w:r w:rsidR="00496B4F">
        <w:rPr>
          <w:rFonts w:ascii="Times New Roman" w:hAnsi="Times New Roman" w:cs="Times New Roman"/>
          <w:i/>
          <w:sz w:val="24"/>
          <w:szCs w:val="24"/>
        </w:rPr>
        <w:t>ёт корзинки с яблоками и переда</w:t>
      </w:r>
      <w:r w:rsidRPr="00496B4F">
        <w:rPr>
          <w:rFonts w:ascii="Times New Roman" w:hAnsi="Times New Roman" w:cs="Times New Roman"/>
          <w:i/>
          <w:sz w:val="24"/>
          <w:szCs w:val="24"/>
        </w:rPr>
        <w:t>ёт их во</w:t>
      </w:r>
      <w:r w:rsidR="00496B4F">
        <w:rPr>
          <w:rFonts w:ascii="Times New Roman" w:hAnsi="Times New Roman" w:cs="Times New Roman"/>
          <w:i/>
          <w:sz w:val="24"/>
          <w:szCs w:val="24"/>
        </w:rPr>
        <w:t>спитателям, а те угощают детей.</w:t>
      </w:r>
    </w:p>
    <w:p w:rsidR="002625FA" w:rsidRPr="00496B4F" w:rsidRDefault="00496B4F" w:rsidP="00496B4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Вариант окончания сценки, </w:t>
      </w:r>
      <w:r w:rsidR="002625FA" w:rsidRPr="00496B4F">
        <w:rPr>
          <w:rFonts w:ascii="Times New Roman" w:hAnsi="Times New Roman" w:cs="Times New Roman"/>
          <w:i/>
          <w:sz w:val="24"/>
          <w:szCs w:val="24"/>
        </w:rPr>
        <w:t>если сценка разыгрывается детьми:</w:t>
      </w:r>
    </w:p>
    <w:p w:rsidR="002625FA" w:rsidRPr="009F4CAD" w:rsidRDefault="00496B4F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Таня. 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>
        <w:rPr>
          <w:rFonts w:ascii="Times New Roman" w:hAnsi="Times New Roman" w:cs="Times New Roman"/>
          <w:sz w:val="24"/>
          <w:szCs w:val="24"/>
        </w:rPr>
        <w:t>, и ребят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Приглашаю веселиться,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Вокруг яблоньки пойдём,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Хоровод водить начнём,</w:t>
      </w:r>
    </w:p>
    <w:p w:rsidR="002625FA" w:rsidRPr="009F4CAD" w:rsidRDefault="002625FA" w:rsidP="00496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Песню яблоньке споём.</w:t>
      </w:r>
    </w:p>
    <w:p w:rsidR="002625FA" w:rsidRPr="00A20590" w:rsidRDefault="00A20590" w:rsidP="00A20590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0590">
        <w:rPr>
          <w:rFonts w:ascii="Times New Roman" w:hAnsi="Times New Roman" w:cs="Times New Roman"/>
          <w:i/>
          <w:sz w:val="24"/>
          <w:szCs w:val="24"/>
        </w:rPr>
        <w:t>Исполняется хоровод "яблонька"</w:t>
      </w:r>
    </w:p>
    <w:p w:rsidR="002625FA" w:rsidRDefault="002625FA" w:rsidP="00A2059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20590">
        <w:rPr>
          <w:rFonts w:ascii="Times New Roman" w:hAnsi="Times New Roman" w:cs="Times New Roman"/>
          <w:i/>
          <w:sz w:val="24"/>
          <w:szCs w:val="24"/>
        </w:rPr>
        <w:t>В конце хорово</w:t>
      </w:r>
      <w:r w:rsidR="00496B4F">
        <w:rPr>
          <w:rFonts w:ascii="Times New Roman" w:hAnsi="Times New Roman" w:cs="Times New Roman"/>
          <w:i/>
          <w:sz w:val="24"/>
          <w:szCs w:val="24"/>
        </w:rPr>
        <w:t xml:space="preserve">да со словами: "Яблочки румяные </w:t>
      </w:r>
      <w:r w:rsidRPr="00A20590">
        <w:rPr>
          <w:rFonts w:ascii="Times New Roman" w:hAnsi="Times New Roman" w:cs="Times New Roman"/>
          <w:i/>
          <w:sz w:val="24"/>
          <w:szCs w:val="24"/>
        </w:rPr>
        <w:t>ниже опусти" дети подходят к яблоне.</w:t>
      </w:r>
    </w:p>
    <w:p w:rsidR="00A20590" w:rsidRPr="00A20590" w:rsidRDefault="00A20590" w:rsidP="00A2059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0590" w:rsidRDefault="002625FA" w:rsidP="00A20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Ведущ</w:t>
      </w:r>
      <w:r w:rsidR="00A20590">
        <w:rPr>
          <w:rFonts w:ascii="Times New Roman" w:hAnsi="Times New Roman" w:cs="Times New Roman"/>
          <w:sz w:val="24"/>
          <w:szCs w:val="24"/>
        </w:rPr>
        <w:t xml:space="preserve">ий.     </w:t>
      </w:r>
    </w:p>
    <w:p w:rsidR="002625FA" w:rsidRPr="009F4CAD" w:rsidRDefault="00A20590" w:rsidP="00A20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Дружно яблоки снимайте</w:t>
      </w:r>
    </w:p>
    <w:p w:rsidR="002625FA" w:rsidRPr="009F4CAD" w:rsidRDefault="002625FA" w:rsidP="00A205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 И корзинки наполняйте!</w:t>
      </w:r>
    </w:p>
    <w:p w:rsidR="002625FA" w:rsidRPr="00A20590" w:rsidRDefault="002625FA" w:rsidP="00A2059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0590">
        <w:rPr>
          <w:rFonts w:ascii="Times New Roman" w:hAnsi="Times New Roman" w:cs="Times New Roman"/>
          <w:i/>
          <w:sz w:val="24"/>
          <w:szCs w:val="24"/>
        </w:rPr>
        <w:t>Ведущий угощает детей.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A20590" w:rsidRDefault="002625FA" w:rsidP="00A2059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590">
        <w:rPr>
          <w:rFonts w:ascii="Times New Roman" w:hAnsi="Times New Roman" w:cs="Times New Roman"/>
          <w:b/>
          <w:sz w:val="24"/>
          <w:szCs w:val="24"/>
        </w:rPr>
        <w:t>Конспект развлечения «Зол</w:t>
      </w:r>
      <w:r w:rsidR="00A20590" w:rsidRPr="00A20590">
        <w:rPr>
          <w:rFonts w:ascii="Times New Roman" w:hAnsi="Times New Roman" w:cs="Times New Roman"/>
          <w:b/>
          <w:sz w:val="24"/>
          <w:szCs w:val="24"/>
        </w:rPr>
        <w:t xml:space="preserve">отое яичко» </w:t>
      </w:r>
      <w:r w:rsidRPr="00A20590">
        <w:rPr>
          <w:rFonts w:ascii="Times New Roman" w:hAnsi="Times New Roman" w:cs="Times New Roman"/>
          <w:b/>
          <w:sz w:val="24"/>
          <w:szCs w:val="24"/>
        </w:rPr>
        <w:t>(с элементами кукольного театра)</w:t>
      </w:r>
    </w:p>
    <w:p w:rsidR="002625FA" w:rsidRPr="00A20590" w:rsidRDefault="002625FA" w:rsidP="00A20590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0590">
        <w:rPr>
          <w:rFonts w:ascii="Times New Roman" w:hAnsi="Times New Roman" w:cs="Times New Roman"/>
          <w:i/>
          <w:sz w:val="24"/>
          <w:szCs w:val="24"/>
        </w:rPr>
        <w:t>Дети входят в зал под русскую народную песню, выстраивают хоровод. Ведущая в русском народном костюме встречает детей: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Ведущая: З</w:t>
      </w:r>
      <w:r w:rsidR="00B61F42">
        <w:rPr>
          <w:rFonts w:ascii="Times New Roman" w:hAnsi="Times New Roman" w:cs="Times New Roman"/>
          <w:sz w:val="24"/>
          <w:szCs w:val="24"/>
        </w:rPr>
        <w:t>дравствуйте, детушки-</w:t>
      </w:r>
      <w:proofErr w:type="spellStart"/>
      <w:r w:rsidR="00B61F42">
        <w:rPr>
          <w:rFonts w:ascii="Times New Roman" w:hAnsi="Times New Roman" w:cs="Times New Roman"/>
          <w:sz w:val="24"/>
          <w:szCs w:val="24"/>
        </w:rPr>
        <w:t>касатушки</w:t>
      </w:r>
      <w:proofErr w:type="spellEnd"/>
      <w:r w:rsidR="00B61F42">
        <w:rPr>
          <w:rFonts w:ascii="Times New Roman" w:hAnsi="Times New Roman" w:cs="Times New Roman"/>
          <w:sz w:val="24"/>
          <w:szCs w:val="24"/>
        </w:rPr>
        <w:t>!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Проходите не стесняйтесь,</w:t>
      </w:r>
    </w:p>
    <w:p w:rsidR="002625FA" w:rsidRPr="009F4CAD" w:rsidRDefault="00A20590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Поудобнее</w:t>
      </w:r>
      <w:proofErr w:type="gramEnd"/>
      <w:r w:rsidR="002625FA" w:rsidRPr="009F4CAD">
        <w:rPr>
          <w:rFonts w:ascii="Times New Roman" w:hAnsi="Times New Roman" w:cs="Times New Roman"/>
          <w:sz w:val="24"/>
          <w:szCs w:val="24"/>
        </w:rPr>
        <w:t xml:space="preserve"> располага</w:t>
      </w:r>
      <w:r w:rsidR="00B61F42">
        <w:rPr>
          <w:rFonts w:ascii="Times New Roman" w:hAnsi="Times New Roman" w:cs="Times New Roman"/>
          <w:sz w:val="24"/>
          <w:szCs w:val="24"/>
        </w:rPr>
        <w:t>йтесь!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ли видно, всем ли слышно?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Пришли мы сегодня </w:t>
      </w:r>
      <w:r w:rsidR="00B61F42">
        <w:rPr>
          <w:rFonts w:ascii="Times New Roman" w:hAnsi="Times New Roman" w:cs="Times New Roman"/>
          <w:sz w:val="24"/>
          <w:szCs w:val="24"/>
        </w:rPr>
        <w:t>с вами встретить великую Пасху!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-Во</w:t>
      </w:r>
      <w:r w:rsidR="00B61F42">
        <w:rPr>
          <w:rFonts w:ascii="Times New Roman" w:hAnsi="Times New Roman" w:cs="Times New Roman"/>
          <w:sz w:val="24"/>
          <w:szCs w:val="24"/>
        </w:rPr>
        <w:t>т просыпается земля,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одеваются поля,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Весна идет, полна чудес!</w:t>
      </w:r>
    </w:p>
    <w:p w:rsidR="00B61F42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Хр</w:t>
      </w:r>
      <w:r w:rsidR="00B61F42">
        <w:rPr>
          <w:rFonts w:ascii="Times New Roman" w:hAnsi="Times New Roman" w:cs="Times New Roman"/>
          <w:sz w:val="24"/>
          <w:szCs w:val="24"/>
        </w:rPr>
        <w:t>истос воскрес! Христос воскрес!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Праздник  Пасхи один из великих праздников, который идет к нам из древней Руси. В этот праздничный день хочу вам рассказать с</w:t>
      </w:r>
      <w:r w:rsidR="00B61F42">
        <w:rPr>
          <w:rFonts w:ascii="Times New Roman" w:hAnsi="Times New Roman" w:cs="Times New Roman"/>
          <w:sz w:val="24"/>
          <w:szCs w:val="24"/>
        </w:rPr>
        <w:t>казку, не простую, а пасхальную…</w:t>
      </w:r>
    </w:p>
    <w:p w:rsidR="002625FA" w:rsidRPr="00B61F42" w:rsidRDefault="002625FA" w:rsidP="00B61F42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1F42">
        <w:rPr>
          <w:rFonts w:ascii="Times New Roman" w:hAnsi="Times New Roman" w:cs="Times New Roman"/>
          <w:i/>
          <w:sz w:val="24"/>
          <w:szCs w:val="24"/>
        </w:rPr>
        <w:t>Дети садятся на лавочки.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Ведущая: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Жили-были дед да баба, 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Была у них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курочка-ряба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61F42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Была курица такая затейница, </w:t>
      </w:r>
    </w:p>
    <w:p w:rsidR="00BB111B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2625FA" w:rsidRPr="009F4CAD">
        <w:rPr>
          <w:rFonts w:ascii="Times New Roman" w:hAnsi="Times New Roman" w:cs="Times New Roman"/>
          <w:sz w:val="24"/>
          <w:szCs w:val="24"/>
        </w:rPr>
        <w:t>юбила п</w:t>
      </w:r>
      <w:r>
        <w:rPr>
          <w:rFonts w:ascii="Times New Roman" w:hAnsi="Times New Roman" w:cs="Times New Roman"/>
          <w:sz w:val="24"/>
          <w:szCs w:val="24"/>
        </w:rPr>
        <w:t>есни петь и с детушками играть.</w:t>
      </w:r>
    </w:p>
    <w:p w:rsidR="00B61F42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Игра «Курочка и цыплята»</w:t>
      </w:r>
    </w:p>
    <w:p w:rsidR="002625FA" w:rsidRDefault="002625FA" w:rsidP="00B61F4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B61F42">
        <w:rPr>
          <w:rFonts w:ascii="Times New Roman" w:hAnsi="Times New Roman" w:cs="Times New Roman"/>
          <w:i/>
          <w:sz w:val="24"/>
          <w:szCs w:val="24"/>
        </w:rPr>
        <w:t>Цыплята</w:t>
      </w:r>
      <w:proofErr w:type="gramEnd"/>
      <w:r w:rsidRPr="00B61F42">
        <w:rPr>
          <w:rFonts w:ascii="Times New Roman" w:hAnsi="Times New Roman" w:cs="Times New Roman"/>
          <w:i/>
          <w:sz w:val="24"/>
          <w:szCs w:val="24"/>
        </w:rPr>
        <w:t xml:space="preserve"> пряча</w:t>
      </w:r>
      <w:r w:rsidR="00B61F42">
        <w:rPr>
          <w:rFonts w:ascii="Times New Roman" w:hAnsi="Times New Roman" w:cs="Times New Roman"/>
          <w:i/>
          <w:sz w:val="24"/>
          <w:szCs w:val="24"/>
        </w:rPr>
        <w:t>сь за курицу подходят к ворону.</w:t>
      </w:r>
    </w:p>
    <w:p w:rsidR="00B61F42" w:rsidRPr="00B61F42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-</w:t>
      </w:r>
      <w:r w:rsidR="00B61F42">
        <w:rPr>
          <w:rFonts w:ascii="Times New Roman" w:hAnsi="Times New Roman" w:cs="Times New Roman"/>
          <w:sz w:val="24"/>
          <w:szCs w:val="24"/>
        </w:rPr>
        <w:t xml:space="preserve"> К</w:t>
      </w:r>
      <w:r w:rsidRPr="009F4CAD">
        <w:rPr>
          <w:rFonts w:ascii="Times New Roman" w:hAnsi="Times New Roman" w:cs="Times New Roman"/>
          <w:sz w:val="24"/>
          <w:szCs w:val="24"/>
        </w:rPr>
        <w:t>урочка-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рябушечка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, куда пошла?</w:t>
      </w:r>
    </w:p>
    <w:p w:rsidR="002625FA" w:rsidRPr="009F4CAD" w:rsidRDefault="00B61F42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</w:t>
      </w:r>
      <w:r w:rsidR="002625FA" w:rsidRPr="009F4CAD">
        <w:rPr>
          <w:rFonts w:ascii="Times New Roman" w:hAnsi="Times New Roman" w:cs="Times New Roman"/>
          <w:sz w:val="24"/>
          <w:szCs w:val="24"/>
        </w:rPr>
        <w:t>а мельницу</w:t>
      </w:r>
    </w:p>
    <w:p w:rsidR="002625FA" w:rsidRPr="009F4CAD" w:rsidRDefault="00B61F42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2625FA" w:rsidRPr="009F4CAD">
        <w:rPr>
          <w:rFonts w:ascii="Times New Roman" w:hAnsi="Times New Roman" w:cs="Times New Roman"/>
          <w:sz w:val="24"/>
          <w:szCs w:val="24"/>
        </w:rPr>
        <w:t>урочка-</w:t>
      </w:r>
      <w:proofErr w:type="spellStart"/>
      <w:r w:rsidR="002625FA" w:rsidRPr="009F4CAD">
        <w:rPr>
          <w:rFonts w:ascii="Times New Roman" w:hAnsi="Times New Roman" w:cs="Times New Roman"/>
          <w:sz w:val="24"/>
          <w:szCs w:val="24"/>
        </w:rPr>
        <w:t>рябушечка</w:t>
      </w:r>
      <w:proofErr w:type="spellEnd"/>
      <w:r w:rsidR="002625FA" w:rsidRPr="009F4CAD">
        <w:rPr>
          <w:rFonts w:ascii="Times New Roman" w:hAnsi="Times New Roman" w:cs="Times New Roman"/>
          <w:sz w:val="24"/>
          <w:szCs w:val="24"/>
        </w:rPr>
        <w:t>, зачем пошла?</w:t>
      </w:r>
    </w:p>
    <w:p w:rsidR="002625FA" w:rsidRPr="009F4CAD" w:rsidRDefault="009F4CAD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625FA" w:rsidRPr="009F4CAD">
        <w:rPr>
          <w:rFonts w:ascii="Times New Roman" w:hAnsi="Times New Roman" w:cs="Times New Roman"/>
          <w:sz w:val="24"/>
          <w:szCs w:val="24"/>
        </w:rPr>
        <w:t>За водой</w:t>
      </w:r>
    </w:p>
    <w:p w:rsidR="002625FA" w:rsidRPr="009F4CAD" w:rsidRDefault="00B61F42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2625FA" w:rsidRPr="009F4CAD">
        <w:rPr>
          <w:rFonts w:ascii="Times New Roman" w:hAnsi="Times New Roman" w:cs="Times New Roman"/>
          <w:sz w:val="24"/>
          <w:szCs w:val="24"/>
        </w:rPr>
        <w:t>урочка-</w:t>
      </w:r>
      <w:proofErr w:type="spellStart"/>
      <w:r w:rsidR="002625FA" w:rsidRPr="009F4CAD">
        <w:rPr>
          <w:rFonts w:ascii="Times New Roman" w:hAnsi="Times New Roman" w:cs="Times New Roman"/>
          <w:sz w:val="24"/>
          <w:szCs w:val="24"/>
        </w:rPr>
        <w:t>рябушечка</w:t>
      </w:r>
      <w:proofErr w:type="spellEnd"/>
      <w:r w:rsidR="002625FA" w:rsidRPr="009F4CAD">
        <w:rPr>
          <w:rFonts w:ascii="Times New Roman" w:hAnsi="Times New Roman" w:cs="Times New Roman"/>
          <w:sz w:val="24"/>
          <w:szCs w:val="24"/>
        </w:rPr>
        <w:t>, кому вода?</w:t>
      </w:r>
    </w:p>
    <w:p w:rsidR="002625FA" w:rsidRPr="009F4CAD" w:rsidRDefault="002625FA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-</w:t>
      </w:r>
      <w:r w:rsidR="00B61F42">
        <w:rPr>
          <w:rFonts w:ascii="Times New Roman" w:hAnsi="Times New Roman" w:cs="Times New Roman"/>
          <w:sz w:val="24"/>
          <w:szCs w:val="24"/>
        </w:rPr>
        <w:t xml:space="preserve"> Р</w:t>
      </w:r>
      <w:r w:rsidRPr="009F4CAD">
        <w:rPr>
          <w:rFonts w:ascii="Times New Roman" w:hAnsi="Times New Roman" w:cs="Times New Roman"/>
          <w:sz w:val="24"/>
          <w:szCs w:val="24"/>
        </w:rPr>
        <w:t>ебятишкам</w:t>
      </w:r>
    </w:p>
    <w:p w:rsidR="002625FA" w:rsidRPr="009F4CAD" w:rsidRDefault="00B61F42" w:rsidP="009F4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2625FA" w:rsidRPr="009F4CAD">
        <w:rPr>
          <w:rFonts w:ascii="Times New Roman" w:hAnsi="Times New Roman" w:cs="Times New Roman"/>
          <w:sz w:val="24"/>
          <w:szCs w:val="24"/>
        </w:rPr>
        <w:t>урочка-</w:t>
      </w:r>
      <w:proofErr w:type="spellStart"/>
      <w:r w:rsidR="002625FA" w:rsidRPr="009F4CAD">
        <w:rPr>
          <w:rFonts w:ascii="Times New Roman" w:hAnsi="Times New Roman" w:cs="Times New Roman"/>
          <w:sz w:val="24"/>
          <w:szCs w:val="24"/>
        </w:rPr>
        <w:t>рябушечка</w:t>
      </w:r>
      <w:proofErr w:type="spellEnd"/>
      <w:r w:rsidR="002625FA" w:rsidRPr="009F4CAD">
        <w:rPr>
          <w:rFonts w:ascii="Times New Roman" w:hAnsi="Times New Roman" w:cs="Times New Roman"/>
          <w:sz w:val="24"/>
          <w:szCs w:val="24"/>
        </w:rPr>
        <w:t>, ребята чьи?</w:t>
      </w:r>
    </w:p>
    <w:p w:rsidR="002625FA" w:rsidRPr="009F4CAD" w:rsidRDefault="00B61F42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Мои</w:t>
      </w:r>
      <w:r w:rsidR="002625FA" w:rsidRPr="009F4CA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25FA" w:rsidRPr="009F4CAD">
        <w:rPr>
          <w:rFonts w:ascii="Times New Roman" w:hAnsi="Times New Roman" w:cs="Times New Roman"/>
          <w:sz w:val="24"/>
          <w:szCs w:val="24"/>
        </w:rPr>
        <w:t>они пить хотят, на всю улицу кричат!</w:t>
      </w:r>
    </w:p>
    <w:p w:rsidR="002625FA" w:rsidRPr="009F4CAD" w:rsidRDefault="002625FA" w:rsidP="00B61F4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F4CA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Ворон старается то с одной стороны, то с другой ухватить цыпленка, а курица </w:t>
      </w:r>
      <w:proofErr w:type="spellStart"/>
      <w:r w:rsidRPr="009F4CAD">
        <w:rPr>
          <w:rFonts w:ascii="Times New Roman" w:hAnsi="Times New Roman" w:cs="Times New Roman"/>
          <w:i/>
          <w:sz w:val="24"/>
          <w:szCs w:val="24"/>
        </w:rPr>
        <w:t>уворачивается</w:t>
      </w:r>
      <w:proofErr w:type="spellEnd"/>
      <w:r w:rsidRPr="009F4CAD">
        <w:rPr>
          <w:rFonts w:ascii="Times New Roman" w:hAnsi="Times New Roman" w:cs="Times New Roman"/>
          <w:i/>
          <w:sz w:val="24"/>
          <w:szCs w:val="24"/>
        </w:rPr>
        <w:t xml:space="preserve"> от ворона.</w:t>
      </w:r>
    </w:p>
    <w:p w:rsidR="002625FA" w:rsidRPr="009F4CAD" w:rsidRDefault="002625FA" w:rsidP="00B61F4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F4CAD">
        <w:rPr>
          <w:rFonts w:ascii="Times New Roman" w:hAnsi="Times New Roman" w:cs="Times New Roman"/>
          <w:i/>
          <w:sz w:val="24"/>
          <w:szCs w:val="24"/>
        </w:rPr>
        <w:t xml:space="preserve">Игра проводится до тех </w:t>
      </w:r>
      <w:proofErr w:type="gramStart"/>
      <w:r w:rsidRPr="009F4CAD">
        <w:rPr>
          <w:rFonts w:ascii="Times New Roman" w:hAnsi="Times New Roman" w:cs="Times New Roman"/>
          <w:i/>
          <w:sz w:val="24"/>
          <w:szCs w:val="24"/>
        </w:rPr>
        <w:t>пор</w:t>
      </w:r>
      <w:proofErr w:type="gramEnd"/>
      <w:r w:rsidRPr="009F4CAD">
        <w:rPr>
          <w:rFonts w:ascii="Times New Roman" w:hAnsi="Times New Roman" w:cs="Times New Roman"/>
          <w:i/>
          <w:sz w:val="24"/>
          <w:szCs w:val="24"/>
        </w:rPr>
        <w:t xml:space="preserve"> пока вс</w:t>
      </w:r>
      <w:r w:rsidR="009F4CAD" w:rsidRPr="009F4CAD">
        <w:rPr>
          <w:rFonts w:ascii="Times New Roman" w:hAnsi="Times New Roman" w:cs="Times New Roman"/>
          <w:i/>
          <w:sz w:val="24"/>
          <w:szCs w:val="24"/>
        </w:rPr>
        <w:t>ех цыплят не перетаскает ворон.</w:t>
      </w:r>
    </w:p>
    <w:p w:rsidR="002625FA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4CAD">
        <w:rPr>
          <w:rFonts w:ascii="Times New Roman" w:hAnsi="Times New Roman" w:cs="Times New Roman"/>
          <w:i/>
          <w:sz w:val="24"/>
          <w:szCs w:val="24"/>
        </w:rPr>
        <w:t>По окончании игры дети садятся на лавочки. Выставляется ширма для кукольного театра.</w:t>
      </w:r>
    </w:p>
    <w:p w:rsidR="00B61F42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61F42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Ведущая: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Снесла курочка яичко, </w:t>
      </w:r>
    </w:p>
    <w:p w:rsidR="002625FA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Не простое ─ золотое. </w:t>
      </w:r>
    </w:p>
    <w:p w:rsidR="00B61F42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Баба: 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Эй, старик, проснись скорей!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Дед: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Волки что ли у дверей? </w:t>
      </w:r>
    </w:p>
    <w:p w:rsidR="002625FA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Ты чего шумишь, старуха? </w:t>
      </w:r>
    </w:p>
    <w:p w:rsidR="00B61F42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Баба: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Да смотри, что я нашла: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Наша курочка-пеструха </w:t>
      </w:r>
    </w:p>
    <w:p w:rsidR="002625FA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Под кустом яйцо снесла. </w:t>
      </w:r>
    </w:p>
    <w:p w:rsidR="00B61F42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Дед: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А тебе что за беда? </w:t>
      </w:r>
    </w:p>
    <w:p w:rsidR="00B61F42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Ведь яйцо-то хоть куда! </w:t>
      </w:r>
    </w:p>
    <w:p w:rsidR="00B61F42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Баба: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Да яйцо-то непростое,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А, гляди-ка, золотое.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Дед: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4CAD">
        <w:rPr>
          <w:rFonts w:ascii="Times New Roman" w:hAnsi="Times New Roman" w:cs="Times New Roman"/>
          <w:sz w:val="24"/>
          <w:szCs w:val="24"/>
        </w:rPr>
        <w:t>Золотое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, в самом деле?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Мы с тобой разбогатели. 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Баба: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Ох, горит, слепит глаза!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Дед: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Чудеса!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Баба: 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Чудеса! </w:t>
      </w:r>
    </w:p>
    <w:p w:rsidR="002625FA" w:rsidRPr="00B61F42" w:rsidRDefault="002625FA" w:rsidP="00B61F42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1F42">
        <w:rPr>
          <w:rFonts w:ascii="Times New Roman" w:hAnsi="Times New Roman" w:cs="Times New Roman"/>
          <w:i/>
          <w:sz w:val="24"/>
          <w:szCs w:val="24"/>
        </w:rPr>
        <w:t>Игра с яйцом «Передай яйцо»</w:t>
      </w:r>
    </w:p>
    <w:p w:rsidR="002625FA" w:rsidRPr="00B61F42" w:rsidRDefault="002625FA" w:rsidP="00B61F42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1F42">
        <w:rPr>
          <w:rFonts w:ascii="Times New Roman" w:hAnsi="Times New Roman" w:cs="Times New Roman"/>
          <w:i/>
          <w:sz w:val="24"/>
          <w:szCs w:val="24"/>
        </w:rPr>
        <w:t xml:space="preserve">Звучит фоновая </w:t>
      </w:r>
      <w:proofErr w:type="spellStart"/>
      <w:r w:rsidRPr="00B61F42">
        <w:rPr>
          <w:rFonts w:ascii="Times New Roman" w:hAnsi="Times New Roman" w:cs="Times New Roman"/>
          <w:i/>
          <w:sz w:val="24"/>
          <w:szCs w:val="24"/>
        </w:rPr>
        <w:t>р.н</w:t>
      </w:r>
      <w:proofErr w:type="spellEnd"/>
      <w:r w:rsidRPr="00B61F42">
        <w:rPr>
          <w:rFonts w:ascii="Times New Roman" w:hAnsi="Times New Roman" w:cs="Times New Roman"/>
          <w:i/>
          <w:sz w:val="24"/>
          <w:szCs w:val="24"/>
        </w:rPr>
        <w:t xml:space="preserve">. музыка, дети хором, </w:t>
      </w:r>
      <w:proofErr w:type="gramStart"/>
      <w:r w:rsidRPr="00B61F42">
        <w:rPr>
          <w:rFonts w:ascii="Times New Roman" w:hAnsi="Times New Roman" w:cs="Times New Roman"/>
          <w:i/>
          <w:sz w:val="24"/>
          <w:szCs w:val="24"/>
        </w:rPr>
        <w:t>передавая яйц</w:t>
      </w:r>
      <w:r w:rsidR="00B61F42">
        <w:rPr>
          <w:rFonts w:ascii="Times New Roman" w:hAnsi="Times New Roman" w:cs="Times New Roman"/>
          <w:i/>
          <w:sz w:val="24"/>
          <w:szCs w:val="24"/>
        </w:rPr>
        <w:t>о по кругу произносят считалку</w:t>
      </w:r>
      <w:proofErr w:type="gramEnd"/>
      <w:r w:rsidR="00B61F42">
        <w:rPr>
          <w:rFonts w:ascii="Times New Roman" w:hAnsi="Times New Roman" w:cs="Times New Roman"/>
          <w:i/>
          <w:sz w:val="24"/>
          <w:szCs w:val="24"/>
        </w:rPr>
        <w:t>: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Шла коза по мостику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виляла хвостиком,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Зацепила за периллу-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Прямо в речку угодила.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не видит – это он</w:t>
      </w:r>
    </w:p>
    <w:p w:rsidR="002625FA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Выходи из круга вон!</w:t>
      </w:r>
    </w:p>
    <w:p w:rsidR="002625FA" w:rsidRPr="00B61F42" w:rsidRDefault="002625FA" w:rsidP="00B61F42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1F42">
        <w:rPr>
          <w:rFonts w:ascii="Times New Roman" w:hAnsi="Times New Roman" w:cs="Times New Roman"/>
          <w:i/>
          <w:sz w:val="24"/>
          <w:szCs w:val="24"/>
        </w:rPr>
        <w:t xml:space="preserve">У кого оказалось яйцо, пляшет в кругу под </w:t>
      </w:r>
      <w:proofErr w:type="spellStart"/>
      <w:r w:rsidRPr="00B61F42">
        <w:rPr>
          <w:rFonts w:ascii="Times New Roman" w:hAnsi="Times New Roman" w:cs="Times New Roman"/>
          <w:i/>
          <w:sz w:val="24"/>
          <w:szCs w:val="24"/>
        </w:rPr>
        <w:t>р.н</w:t>
      </w:r>
      <w:proofErr w:type="spellEnd"/>
      <w:r w:rsidRPr="00B61F42">
        <w:rPr>
          <w:rFonts w:ascii="Times New Roman" w:hAnsi="Times New Roman" w:cs="Times New Roman"/>
          <w:i/>
          <w:sz w:val="24"/>
          <w:szCs w:val="24"/>
        </w:rPr>
        <w:t>. мелодию.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Дед: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lastRenderedPageBreak/>
        <w:t>Ты яйцо-то забери,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и в сундук его запри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25FA" w:rsidRPr="00B63616" w:rsidRDefault="002625FA" w:rsidP="00B6361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1F42">
        <w:rPr>
          <w:rFonts w:ascii="Times New Roman" w:hAnsi="Times New Roman" w:cs="Times New Roman"/>
          <w:i/>
          <w:sz w:val="24"/>
          <w:szCs w:val="24"/>
        </w:rPr>
        <w:t>(слышен с</w:t>
      </w:r>
      <w:r w:rsidR="00B63616">
        <w:rPr>
          <w:rFonts w:ascii="Times New Roman" w:hAnsi="Times New Roman" w:cs="Times New Roman"/>
          <w:i/>
          <w:sz w:val="24"/>
          <w:szCs w:val="24"/>
        </w:rPr>
        <w:t>тук в дверь)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Баба: </w:t>
      </w:r>
    </w:p>
    <w:p w:rsidR="002625FA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дома никого! </w:t>
      </w:r>
    </w:p>
    <w:p w:rsidR="00B61F42" w:rsidRPr="009F4CAD" w:rsidRDefault="00B61F42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Дед: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Ты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пойди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 запри засов,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Да спустить бы надо псов. 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Баба </w:t>
      </w:r>
      <w:r w:rsidRPr="00B61F42">
        <w:rPr>
          <w:rFonts w:ascii="Times New Roman" w:hAnsi="Times New Roman" w:cs="Times New Roman"/>
          <w:i/>
          <w:sz w:val="24"/>
          <w:szCs w:val="24"/>
        </w:rPr>
        <w:t>(возвратившись)</w:t>
      </w:r>
      <w:r w:rsidRPr="009F4CA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 среду в город я поеду,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Там базар бывает в среду.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Богатеев много там!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Им яичко и продам.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Вот обновок накуплю я,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Разных юбок сорок штук,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Шаль в цветочках голубую,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До краев набью сундук.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Дед: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Что ты мелешь небылицы!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4CAD">
        <w:rPr>
          <w:rFonts w:ascii="Times New Roman" w:hAnsi="Times New Roman" w:cs="Times New Roman"/>
          <w:sz w:val="24"/>
          <w:szCs w:val="24"/>
        </w:rPr>
        <w:t>Ишь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, сыскалась молодица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Наряжаться в разный хлам.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Нет уж, если мы богаты,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Я построю вместо хаты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Трехэтажные палаты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И беседки по углам. 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Баба: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Наказанье с глупым мужем!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Что ты, старый, не блажи!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Мы живем других не хуже,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Ни к чему нам этажи!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Дед: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Я хозяин или нет?! </w:t>
      </w:r>
    </w:p>
    <w:p w:rsidR="002625FA" w:rsidRPr="00B63616" w:rsidRDefault="00B63616" w:rsidP="00B63616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(Яйцо падает и разбивается)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Баба </w:t>
      </w:r>
      <w:r w:rsidRPr="00B61F42">
        <w:rPr>
          <w:rFonts w:ascii="Times New Roman" w:hAnsi="Times New Roman" w:cs="Times New Roman"/>
          <w:i/>
          <w:sz w:val="24"/>
          <w:szCs w:val="24"/>
        </w:rPr>
        <w:t>(плача)</w:t>
      </w:r>
      <w:r w:rsidRPr="009F4CA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Ох, яичко покатилось,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Покатилось и разбилось. 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Дед: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Успокойся, хватит, баба!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Нанесет яиц нам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Ряба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Мы раскрасим яйца эти </w:t>
      </w:r>
    </w:p>
    <w:p w:rsidR="003775D1" w:rsidRPr="009F4CAD" w:rsidRDefault="00B61F42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вручим на Пасху детям. </w:t>
      </w:r>
    </w:p>
    <w:p w:rsidR="002625FA" w:rsidRPr="00B61F42" w:rsidRDefault="002625FA" w:rsidP="00B61F4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1F42">
        <w:rPr>
          <w:rFonts w:ascii="Times New Roman" w:hAnsi="Times New Roman" w:cs="Times New Roman"/>
          <w:i/>
          <w:sz w:val="24"/>
          <w:szCs w:val="24"/>
        </w:rPr>
        <w:t>Дед и баба под музыку выносят</w:t>
      </w:r>
      <w:r w:rsidR="00B61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61F42">
        <w:rPr>
          <w:rFonts w:ascii="Times New Roman" w:hAnsi="Times New Roman" w:cs="Times New Roman"/>
          <w:i/>
          <w:sz w:val="24"/>
          <w:szCs w:val="24"/>
        </w:rPr>
        <w:t>л</w:t>
      </w:r>
      <w:r w:rsidR="00B61F42">
        <w:rPr>
          <w:rFonts w:ascii="Times New Roman" w:hAnsi="Times New Roman" w:cs="Times New Roman"/>
          <w:i/>
          <w:sz w:val="24"/>
          <w:szCs w:val="24"/>
        </w:rPr>
        <w:t xml:space="preserve">укошко с </w:t>
      </w:r>
      <w:proofErr w:type="spellStart"/>
      <w:r w:rsidR="00B61F42">
        <w:rPr>
          <w:rFonts w:ascii="Times New Roman" w:hAnsi="Times New Roman" w:cs="Times New Roman"/>
          <w:i/>
          <w:sz w:val="24"/>
          <w:szCs w:val="24"/>
        </w:rPr>
        <w:t>писанками</w:t>
      </w:r>
      <w:proofErr w:type="spellEnd"/>
      <w:r w:rsidR="00B61F42">
        <w:rPr>
          <w:rFonts w:ascii="Times New Roman" w:hAnsi="Times New Roman" w:cs="Times New Roman"/>
          <w:i/>
          <w:sz w:val="24"/>
          <w:szCs w:val="24"/>
        </w:rPr>
        <w:t xml:space="preserve"> и </w:t>
      </w:r>
      <w:proofErr w:type="spellStart"/>
      <w:r w:rsidR="00B61F42">
        <w:rPr>
          <w:rFonts w:ascii="Times New Roman" w:hAnsi="Times New Roman" w:cs="Times New Roman"/>
          <w:i/>
          <w:sz w:val="24"/>
          <w:szCs w:val="24"/>
        </w:rPr>
        <w:t>крашенками</w:t>
      </w:r>
      <w:r w:rsidRPr="00B61F42">
        <w:rPr>
          <w:rFonts w:ascii="Times New Roman" w:hAnsi="Times New Roman" w:cs="Times New Roman"/>
          <w:i/>
          <w:sz w:val="24"/>
          <w:szCs w:val="24"/>
        </w:rPr>
        <w:t>и</w:t>
      </w:r>
      <w:proofErr w:type="spellEnd"/>
      <w:r w:rsidR="00B61F42">
        <w:rPr>
          <w:rFonts w:ascii="Times New Roman" w:hAnsi="Times New Roman" w:cs="Times New Roman"/>
          <w:i/>
          <w:sz w:val="24"/>
          <w:szCs w:val="24"/>
        </w:rPr>
        <w:t>, одаривают детей.</w:t>
      </w:r>
    </w:p>
    <w:p w:rsidR="002625FA" w:rsidRPr="00B61F42" w:rsidRDefault="002625FA" w:rsidP="00B61F42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1F42">
        <w:rPr>
          <w:rFonts w:ascii="Times New Roman" w:hAnsi="Times New Roman" w:cs="Times New Roman"/>
          <w:i/>
          <w:sz w:val="24"/>
          <w:szCs w:val="24"/>
        </w:rPr>
        <w:t>Далее ведущая предлагает поиграть с крашеными яйцами: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lastRenderedPageBreak/>
        <w:t>Игры с крашеными яйцами: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У кого дальше прокатится?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Чьё дольше вертится?</w:t>
      </w:r>
    </w:p>
    <w:p w:rsidR="002625FA" w:rsidRPr="009F4CAD" w:rsidRDefault="002625FA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Битва яйцами на победителя</w:t>
      </w:r>
    </w:p>
    <w:p w:rsidR="003775D1" w:rsidRPr="009F4CAD" w:rsidRDefault="003775D1" w:rsidP="00B61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B61F42" w:rsidRDefault="002625FA" w:rsidP="00B61F4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1F42">
        <w:rPr>
          <w:rFonts w:ascii="Times New Roman" w:hAnsi="Times New Roman" w:cs="Times New Roman"/>
          <w:i/>
          <w:sz w:val="24"/>
          <w:szCs w:val="24"/>
        </w:rPr>
        <w:t>Далее ведущая выносит пасхальный кулич.</w:t>
      </w:r>
    </w:p>
    <w:p w:rsidR="003775D1" w:rsidRPr="00B61F42" w:rsidRDefault="002625FA" w:rsidP="00B61F4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1F42">
        <w:rPr>
          <w:rFonts w:ascii="Times New Roman" w:hAnsi="Times New Roman" w:cs="Times New Roman"/>
          <w:i/>
          <w:sz w:val="24"/>
          <w:szCs w:val="24"/>
        </w:rPr>
        <w:t>Приглашает детей за стол пить чай с куличом.</w:t>
      </w:r>
    </w:p>
    <w:p w:rsidR="003775D1" w:rsidRPr="009F4CAD" w:rsidRDefault="003775D1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Литература: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Детство-Пресс. 1999. – 40 с. /Приобщение детей к истокам русской народной культуры/ Князевой О.Л.,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Маханёвой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М.Д.,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Русская народная песня для детей. Составитель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Е.И.Яковишина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. СПб: Детство-Пресс. 1999. 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Дошкольное воспитание  №7-9, 2000г. 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 Сборник “Лейся песня”. Выпуск 8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Дошкольное воспитание  №8, 1987г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Методические материалы к программе «Детство» 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>анкт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>-Петербург,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 xml:space="preserve"> «Народное искусство в воспитании детей» </w:t>
      </w:r>
      <w:proofErr w:type="gramStart"/>
      <w:r w:rsidRPr="009F4CA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F4CAD">
        <w:rPr>
          <w:rFonts w:ascii="Times New Roman" w:hAnsi="Times New Roman" w:cs="Times New Roman"/>
          <w:sz w:val="24"/>
          <w:szCs w:val="24"/>
        </w:rPr>
        <w:t xml:space="preserve">под редакцией Комаровой Т.С.),  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«Знакомство детей с русским народным творчеством» (авт.-сост. Куприна Л.С.,</w:t>
      </w:r>
      <w:proofErr w:type="spellStart"/>
      <w:r w:rsidRPr="009F4CAD">
        <w:rPr>
          <w:rFonts w:ascii="Times New Roman" w:hAnsi="Times New Roman" w:cs="Times New Roman"/>
          <w:sz w:val="24"/>
          <w:szCs w:val="24"/>
        </w:rPr>
        <w:t>Бударина</w:t>
      </w:r>
      <w:proofErr w:type="spellEnd"/>
      <w:r w:rsidRPr="009F4CAD">
        <w:rPr>
          <w:rFonts w:ascii="Times New Roman" w:hAnsi="Times New Roman" w:cs="Times New Roman"/>
          <w:sz w:val="24"/>
          <w:szCs w:val="24"/>
        </w:rPr>
        <w:t xml:space="preserve"> Т.А., и др.), 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CAD">
        <w:rPr>
          <w:rFonts w:ascii="Times New Roman" w:hAnsi="Times New Roman" w:cs="Times New Roman"/>
          <w:sz w:val="24"/>
          <w:szCs w:val="24"/>
        </w:rPr>
        <w:t>«Красна изба…» (Тихонова М.В., Смирнова Н.С.).</w:t>
      </w: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5FA" w:rsidRPr="009F4CAD" w:rsidRDefault="002625FA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40B4" w:rsidRPr="009F4CAD" w:rsidRDefault="002440B4" w:rsidP="009F4C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440B4" w:rsidRPr="009F4CAD" w:rsidSect="003775D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67A22"/>
    <w:multiLevelType w:val="hybridMultilevel"/>
    <w:tmpl w:val="6C6E1F8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3B319B"/>
    <w:multiLevelType w:val="hybridMultilevel"/>
    <w:tmpl w:val="96C813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FA"/>
    <w:rsid w:val="001218DA"/>
    <w:rsid w:val="002440B4"/>
    <w:rsid w:val="002625FA"/>
    <w:rsid w:val="002E0558"/>
    <w:rsid w:val="003775D1"/>
    <w:rsid w:val="00496B4F"/>
    <w:rsid w:val="004B730C"/>
    <w:rsid w:val="004D434D"/>
    <w:rsid w:val="005C4E3A"/>
    <w:rsid w:val="00702D0B"/>
    <w:rsid w:val="007563D4"/>
    <w:rsid w:val="00865330"/>
    <w:rsid w:val="00866445"/>
    <w:rsid w:val="0090218D"/>
    <w:rsid w:val="009F4CAD"/>
    <w:rsid w:val="009F5B24"/>
    <w:rsid w:val="00A20590"/>
    <w:rsid w:val="00B61F42"/>
    <w:rsid w:val="00B63616"/>
    <w:rsid w:val="00BB111B"/>
    <w:rsid w:val="00E3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FA"/>
  </w:style>
  <w:style w:type="paragraph" w:styleId="2">
    <w:name w:val="heading 2"/>
    <w:basedOn w:val="a"/>
    <w:link w:val="20"/>
    <w:semiHidden/>
    <w:unhideWhenUsed/>
    <w:qFormat/>
    <w:rsid w:val="002625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semiHidden/>
    <w:unhideWhenUsed/>
    <w:qFormat/>
    <w:rsid w:val="002625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625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semiHidden/>
    <w:rsid w:val="002625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59"/>
    <w:rsid w:val="002625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625F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2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5FA"/>
    <w:rPr>
      <w:rFonts w:ascii="Tahoma" w:hAnsi="Tahoma" w:cs="Tahoma"/>
      <w:sz w:val="16"/>
      <w:szCs w:val="16"/>
    </w:rPr>
  </w:style>
  <w:style w:type="paragraph" w:styleId="a7">
    <w:name w:val="Normal (Web)"/>
    <w:basedOn w:val="a"/>
    <w:semiHidden/>
    <w:unhideWhenUsed/>
    <w:rsid w:val="00262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FA"/>
  </w:style>
  <w:style w:type="paragraph" w:styleId="2">
    <w:name w:val="heading 2"/>
    <w:basedOn w:val="a"/>
    <w:link w:val="20"/>
    <w:semiHidden/>
    <w:unhideWhenUsed/>
    <w:qFormat/>
    <w:rsid w:val="002625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semiHidden/>
    <w:unhideWhenUsed/>
    <w:qFormat/>
    <w:rsid w:val="002625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625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semiHidden/>
    <w:rsid w:val="002625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59"/>
    <w:rsid w:val="002625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625F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2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5FA"/>
    <w:rPr>
      <w:rFonts w:ascii="Tahoma" w:hAnsi="Tahoma" w:cs="Tahoma"/>
      <w:sz w:val="16"/>
      <w:szCs w:val="16"/>
    </w:rPr>
  </w:style>
  <w:style w:type="paragraph" w:styleId="a7">
    <w:name w:val="Normal (Web)"/>
    <w:basedOn w:val="a"/>
    <w:semiHidden/>
    <w:unhideWhenUsed/>
    <w:rsid w:val="00262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17</Pages>
  <Words>3988</Words>
  <Characters>22738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Вера</cp:lastModifiedBy>
  <cp:revision>11</cp:revision>
  <dcterms:created xsi:type="dcterms:W3CDTF">2012-03-29T06:38:00Z</dcterms:created>
  <dcterms:modified xsi:type="dcterms:W3CDTF">2020-11-29T16:43:00Z</dcterms:modified>
</cp:coreProperties>
</file>