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11E" w:rsidRDefault="0069353A">
      <w:r w:rsidRPr="0069353A">
        <w:t>https://yadi.sk/i/xdyoMxa0Og1mhw</w:t>
      </w:r>
      <w:bookmarkStart w:id="0" w:name="_GoBack"/>
      <w:bookmarkEnd w:id="0"/>
    </w:p>
    <w:sectPr w:rsidR="00DD0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53A"/>
    <w:rsid w:val="004E780E"/>
    <w:rsid w:val="0069353A"/>
    <w:rsid w:val="009C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DE8B4-EE74-437E-B8A1-DC086D5BD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Учанова</dc:creator>
  <cp:keywords/>
  <dc:description/>
  <cp:lastModifiedBy>Мария Учанова</cp:lastModifiedBy>
  <cp:revision>2</cp:revision>
  <dcterms:created xsi:type="dcterms:W3CDTF">2020-11-26T17:07:00Z</dcterms:created>
  <dcterms:modified xsi:type="dcterms:W3CDTF">2020-11-26T17:08:00Z</dcterms:modified>
</cp:coreProperties>
</file>