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EED" w:rsidRPr="00420EED" w:rsidRDefault="00420EED" w:rsidP="00420EED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 xml:space="preserve">Государственное управление образования </w:t>
      </w:r>
    </w:p>
    <w:p w:rsidR="00420EED" w:rsidRPr="00420EED" w:rsidRDefault="00420EED" w:rsidP="00420EED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>Псковской области</w:t>
      </w:r>
    </w:p>
    <w:p w:rsidR="00420EED" w:rsidRPr="00420EED" w:rsidRDefault="00420EED" w:rsidP="00420EED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>Государственное бюджетное профессиональное образовательное учреждение Псковской области</w:t>
      </w:r>
    </w:p>
    <w:p w:rsidR="00420EED" w:rsidRPr="00420EED" w:rsidRDefault="00420EED" w:rsidP="00420EED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>«Псковский агротехнический колледж»</w:t>
      </w: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 xml:space="preserve">Методическая разработка </w:t>
      </w: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>открытого внеклассного мероприятия</w:t>
      </w: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Тема:</w:t>
      </w: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 xml:space="preserve"> Литературно-музыка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льная композиция, посвящённая 31годовщине</w:t>
      </w:r>
      <w:r w:rsidRPr="00420EED">
        <w:rPr>
          <w:rFonts w:ascii="Times New Roman" w:eastAsia="Times New Roman" w:hAnsi="Times New Roman" w:cs="Times New Roman"/>
          <w:b/>
          <w:sz w:val="36"/>
          <w:szCs w:val="36"/>
        </w:rPr>
        <w:t xml:space="preserve"> вывода советских войск из Афганистана</w:t>
      </w: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Автор: </w:t>
      </w: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 xml:space="preserve">Усанова Л.А.,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Таганова М.С.</w:t>
      </w:r>
    </w:p>
    <w:p w:rsidR="00420EED" w:rsidRPr="00420EED" w:rsidRDefault="00420EED" w:rsidP="00420EED">
      <w:pPr>
        <w:tabs>
          <w:tab w:val="left" w:pos="1124"/>
          <w:tab w:val="center" w:pos="4677"/>
        </w:tabs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 xml:space="preserve">Рецензент: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Минава</w:t>
      </w: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 xml:space="preserve"> А.В.</w:t>
      </w: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AE0F38" w:rsidP="00420EED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0F38">
        <w:rPr>
          <w:rFonts w:ascii="Times New Roman" w:eastAsia="Times New Roman" w:hAnsi="Times New Roman" w:cs="Times New Roman"/>
          <w:sz w:val="24"/>
          <w:szCs w:val="24"/>
        </w:rPr>
        <w:t>№ Вашей заявки: 258140</w:t>
      </w: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Псков, 2020</w:t>
      </w:r>
    </w:p>
    <w:p w:rsidR="00420EED" w:rsidRPr="00420EED" w:rsidRDefault="00420EED" w:rsidP="00420EED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2281" w:rsidRDefault="00EE2281" w:rsidP="00EE2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114179" cy="9039225"/>
            <wp:effectExtent l="0" t="0" r="1270" b="0"/>
            <wp:docPr id="2" name="Рисунок 2" descr="Z:\БИБЛИОТЕКА\Реценз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БИБЛИОТЕКА\Реценз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4" r="3624" b="6838"/>
                    <a:stretch/>
                  </pic:blipFill>
                  <pic:spPr bwMode="auto">
                    <a:xfrm>
                      <a:off x="0" y="0"/>
                      <a:ext cx="6123693" cy="905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2281" w:rsidRDefault="00EE2281" w:rsidP="00420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Аннотация</w:t>
      </w:r>
    </w:p>
    <w:p w:rsidR="00420EED" w:rsidRPr="00420EED" w:rsidRDefault="00420EED" w:rsidP="00420E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i/>
          <w:sz w:val="28"/>
          <w:szCs w:val="28"/>
        </w:rPr>
        <w:t>«Да, мне выпала доля такая-</w:t>
      </w:r>
    </w:p>
    <w:p w:rsidR="00420EED" w:rsidRPr="00420EED" w:rsidRDefault="00420EED" w:rsidP="00420E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 афганский народ воевать.</w:t>
      </w:r>
    </w:p>
    <w:p w:rsidR="00420EED" w:rsidRPr="00420EED" w:rsidRDefault="00420EED" w:rsidP="00420E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Над обрывистой кручей ступая,</w:t>
      </w:r>
    </w:p>
    <w:p w:rsidR="00420EED" w:rsidRPr="00420EED" w:rsidRDefault="00420EED" w:rsidP="00420E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Пыль глотать и ночами не спать!»</w:t>
      </w:r>
    </w:p>
    <w:p w:rsidR="00420EED" w:rsidRPr="00420EED" w:rsidRDefault="00420EED" w:rsidP="00420EED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Методическая разработка внеклассного мероприятия посвящена </w:t>
      </w:r>
      <w:r w:rsidR="00BC36DA">
        <w:rPr>
          <w:rFonts w:ascii="Times New Roman" w:eastAsia="Times New Roman" w:hAnsi="Times New Roman" w:cs="Times New Roman"/>
          <w:sz w:val="28"/>
          <w:szCs w:val="28"/>
        </w:rPr>
        <w:t xml:space="preserve">31 годовщине 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>со дня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вывода 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>Советских войск из Афганистана. Данная методическая разработка рекомендована и может быть</w:t>
      </w:r>
      <w:r w:rsidRPr="00420EED">
        <w:rPr>
          <w:rFonts w:ascii="Calibri" w:eastAsia="Times New Roman" w:hAnsi="Calibri" w:cs="Times New Roman"/>
        </w:rPr>
        <w:t xml:space="preserve"> 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>использована для проведения</w:t>
      </w:r>
      <w:r w:rsidRPr="00420EED">
        <w:rPr>
          <w:rFonts w:ascii="Times New Roman" w:eastAsia="Times New Roman" w:hAnsi="Times New Roman" w:cs="Times New Roman"/>
        </w:rPr>
        <w:t xml:space="preserve"> 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>«Уроков мужества», торжественных мероприятий, посвященных памятным событиям Российской истории.  Данная методическая разработка может быть использована в своей работе педагогами дополнительного образования, преподавателями истории, ОБЖ, классными руководителями, педагогами организаторами, работающими в школах, средних профессиональных учебных заведениях.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Разработка включает в себя сценарий мероприятия, приуроченного к данному событию. Одна из главных задач мероприятия – возможность оценить эти события, взглянуть на них глазами воинов-интернационалистов. Необходимо подчеркнуть, что глубоко уверенные в благодарности интернациональной помощи советские воины пришли в Афганистан не как захватчики. Донести до студентов информацию, что их задача была остановить полыхавшую там гражданскую войну, способствовать установлению мира и спокойствия в сопредельном государстве и обезопасить тем самым южную границу СССР. 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Обратить внимание студентов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то, что сейчас можно встретить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разные оценки характера и итогов той войны. Но никому не дано права перечеркнуть проявление мужества и отваги советских солдат и офицеров, достойно выполнявших свой воинский долг на афганской войне.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Calibri" w:eastAsia="Times New Roman" w:hAnsi="Calibri" w:cs="Times New Roman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lastRenderedPageBreak/>
        <w:t>Также сценарий включает в себя стихотворения на данную тему. Созданию особо эмоциональной атмосферы способствовало музыкальное сопровождение мероприятия, использование компьютерной презентации, чт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ение стихотворений 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>на данную тему, выступление участников боевых действий в Афганистане.</w:t>
      </w:r>
      <w:r w:rsidRPr="00420EED">
        <w:rPr>
          <w:rFonts w:ascii="Calibri" w:eastAsia="Times New Roman" w:hAnsi="Calibri" w:cs="Times New Roman"/>
        </w:rPr>
        <w:t xml:space="preserve"> 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Содержание мероприятия представлено в основной части методической разработки.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Приложение включает в себя иллюстрированный материал.</w:t>
      </w:r>
    </w:p>
    <w:p w:rsidR="00CA10BD" w:rsidRDefault="00420EED" w:rsidP="00CA10BD">
      <w:pPr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          К работе прилагается ее электронный вариант со звуковыми фай</w:t>
      </w:r>
      <w:r w:rsidR="00CA10BD">
        <w:rPr>
          <w:rFonts w:ascii="Times New Roman" w:eastAsia="Times New Roman" w:hAnsi="Times New Roman" w:cs="Times New Roman"/>
          <w:sz w:val="28"/>
          <w:szCs w:val="28"/>
        </w:rPr>
        <w:t xml:space="preserve">лами, компьютерной презентацией - </w:t>
      </w:r>
      <w:hyperlink r:id="rId9" w:history="1">
        <w:r w:rsidR="00CA10BD" w:rsidRPr="003A32BB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https://yadi.sk/d/bmCxLazWMJNtQg</w:t>
        </w:r>
      </w:hyperlink>
    </w:p>
    <w:p w:rsidR="00CA10BD" w:rsidRPr="00EE2281" w:rsidRDefault="00CA10BD" w:rsidP="00CA10B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0EED" w:rsidRPr="00420EED" w:rsidRDefault="00420EED" w:rsidP="00420EED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420EED" w:rsidRPr="00420EED" w:rsidRDefault="00420EED" w:rsidP="00BC36DA">
      <w:pPr>
        <w:spacing w:line="360" w:lineRule="auto"/>
        <w:ind w:left="106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numPr>
          <w:ilvl w:val="0"/>
          <w:numId w:val="1"/>
        </w:num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Пояснительная записка                              </w:t>
      </w:r>
      <w:r w:rsidR="006045AB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420EED" w:rsidRPr="00420EED" w:rsidRDefault="00420EED" w:rsidP="00420EED">
      <w:pPr>
        <w:numPr>
          <w:ilvl w:val="0"/>
          <w:numId w:val="1"/>
        </w:num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  Основная часть                                          8</w:t>
      </w:r>
    </w:p>
    <w:p w:rsidR="00420EED" w:rsidRPr="00420EED" w:rsidRDefault="00420EED" w:rsidP="00420EED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Организация мероприятия                           8</w:t>
      </w:r>
    </w:p>
    <w:p w:rsidR="00420EED" w:rsidRPr="00420EED" w:rsidRDefault="00420EED" w:rsidP="00420EED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Сценарий конкретной программы              10</w:t>
      </w:r>
    </w:p>
    <w:p w:rsidR="00420EED" w:rsidRPr="00420EED" w:rsidRDefault="00420EED" w:rsidP="00420EED">
      <w:pPr>
        <w:spacing w:line="360" w:lineRule="auto"/>
        <w:ind w:left="144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420EED" w:rsidRPr="00420EED" w:rsidRDefault="00420EED" w:rsidP="00420EED">
      <w:pPr>
        <w:numPr>
          <w:ilvl w:val="0"/>
          <w:numId w:val="1"/>
        </w:num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Список используемой литературы            </w:t>
      </w:r>
      <w:r w:rsidR="00EE2281">
        <w:rPr>
          <w:rFonts w:ascii="Times New Roman" w:eastAsia="Times New Roman" w:hAnsi="Times New Roman" w:cs="Times New Roman"/>
          <w:sz w:val="28"/>
          <w:szCs w:val="28"/>
        </w:rPr>
        <w:t>24</w:t>
      </w:r>
    </w:p>
    <w:p w:rsidR="00420EED" w:rsidRPr="00420EED" w:rsidRDefault="00420EED" w:rsidP="00420EED">
      <w:pPr>
        <w:numPr>
          <w:ilvl w:val="0"/>
          <w:numId w:val="1"/>
        </w:numPr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Приложение                                                 </w:t>
      </w:r>
      <w:r w:rsidR="00170A76">
        <w:rPr>
          <w:rFonts w:ascii="Times New Roman" w:eastAsia="Times New Roman" w:hAnsi="Times New Roman" w:cs="Times New Roman"/>
          <w:sz w:val="28"/>
          <w:szCs w:val="28"/>
        </w:rPr>
        <w:t>25</w:t>
      </w:r>
    </w:p>
    <w:p w:rsidR="00420EED" w:rsidRPr="00420EED" w:rsidRDefault="00420EED" w:rsidP="00420EED">
      <w:pPr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170A76" w:rsidRPr="00420EED" w:rsidRDefault="00170A76" w:rsidP="00420EED">
      <w:pPr>
        <w:spacing w:line="360" w:lineRule="auto"/>
        <w:rPr>
          <w:rFonts w:ascii="Calibri" w:eastAsia="Times New Roman" w:hAnsi="Calibri" w:cs="Times New Roman"/>
        </w:rPr>
      </w:pPr>
    </w:p>
    <w:p w:rsidR="00BC36DA" w:rsidRPr="00420EED" w:rsidRDefault="00BC36DA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Патриотизм как качество личности проявляется в любви к своему Отечеству, преданности, готовности служить своей Родине. В патриотизме заложена идея уважения и любви к своей Родине, соотечественникам. Патриотическое воспитание должно осуществляться в процессе включения студентов в активную деятельность и может быть реализована с помощью многообразных форм и методов. 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Всё дальше в историю уходят события, связанные с Афганской войной, той братской помощью, которую наша страна, её армия и правоохранительные органы оказали народу и правительству Афганистана в проведении демократических реформ. В целом все советские военнослужащие, а также обслуживающий их гражданский персонал в какую бы страну не направляла их Родина с честью и достоинством, очень часто в непривычных для себя географических и </w:t>
      </w:r>
      <w:r>
        <w:rPr>
          <w:rFonts w:ascii="Times New Roman" w:eastAsia="Times New Roman" w:hAnsi="Times New Roman" w:cs="Times New Roman"/>
          <w:sz w:val="28"/>
          <w:szCs w:val="28"/>
        </w:rPr>
        <w:t>природно-климатических условиях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>, с риском для жизни выполняли задания руководства страны и военного командования. Многие из них удостоились за это государственных наград.</w:t>
      </w:r>
    </w:p>
    <w:p w:rsidR="00420EED" w:rsidRPr="00420EED" w:rsidRDefault="00BC36DA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Мероприятие, посвященное 31 годовщине</w:t>
      </w:r>
      <w:r w:rsidR="00420EED" w:rsidRPr="00420EED">
        <w:rPr>
          <w:rFonts w:ascii="Times New Roman" w:eastAsia="Times New Roman" w:hAnsi="Times New Roman" w:cs="Times New Roman"/>
          <w:sz w:val="28"/>
          <w:szCs w:val="28"/>
        </w:rPr>
        <w:t xml:space="preserve"> вывода советских войск из Афганистана, имеет как образовательную, так и воспитательную направленность, способствует формированию личностных качеств, гражданской позиции, уважения к старшему поколению, воспитывает патриотизм, любовь к Родине.</w:t>
      </w:r>
    </w:p>
    <w:p w:rsidR="00420EED" w:rsidRPr="00420EED" w:rsidRDefault="00420EED" w:rsidP="00420EE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Верные присяге, убеждённые в том, что защищают интересы Родины и оказывают дружественную помощь соседнему народу, солдаты лишь выполняли воинский долг. И наша святая обязанность – хранить память о них, как о верных сынах Отчизны.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420EED" w:rsidRPr="00420EED" w:rsidRDefault="00420EED" w:rsidP="00420EED">
      <w:pPr>
        <w:spacing w:line="360" w:lineRule="auto"/>
        <w:rPr>
          <w:rFonts w:ascii="Calibri" w:eastAsia="Times New Roman" w:hAnsi="Calibri" w:cs="Times New Roman"/>
        </w:rPr>
      </w:pP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1. Расширить знания студентов 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о войне в Афганистане. 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2. Воспитывать чувство уважения к участникам афганских событий. 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3. Помочь осмыслить события афганской войны с общечеловеческой точки зрения; 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4. Воспитывать патриотизм и интернационализм в подрастающем поколении. 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5. Формировать представление о долге, чести, ответственности, нравственности.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1. Формирование представлений о воинском долге и верности Отечеству, формирование опыта нравственного поведения личности.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2. Эмоциональное стимулирование патриотических чувств у студентов через приобщение к воинским традициям.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3. Знакомство студентов с событиями истории войны в Афганистане, с воинами – интернационалистами Псковского края.</w:t>
      </w:r>
    </w:p>
    <w:p w:rsidR="00420EED" w:rsidRPr="00420EED" w:rsidRDefault="00F67184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Воспитание уважения</w:t>
      </w:r>
      <w:bookmarkStart w:id="0" w:name="_GoBack"/>
      <w:bookmarkEnd w:id="0"/>
      <w:r w:rsidR="00420EED" w:rsidRPr="00420EED">
        <w:rPr>
          <w:rFonts w:ascii="Times New Roman" w:eastAsia="Times New Roman" w:hAnsi="Times New Roman" w:cs="Times New Roman"/>
          <w:sz w:val="28"/>
          <w:szCs w:val="28"/>
        </w:rPr>
        <w:t xml:space="preserve"> к участникам боевых действий.</w:t>
      </w:r>
    </w:p>
    <w:p w:rsidR="00420EED" w:rsidRPr="00420EED" w:rsidRDefault="00420EED" w:rsidP="00420EE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C36DA" w:rsidRDefault="00420EED" w:rsidP="00420EE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В подготовке, организации и проведении мероприятия прин</w:t>
      </w:r>
      <w:r w:rsidR="00BC36DA">
        <w:rPr>
          <w:rFonts w:ascii="Times New Roman" w:eastAsia="Times New Roman" w:hAnsi="Times New Roman" w:cs="Times New Roman"/>
          <w:sz w:val="28"/>
          <w:szCs w:val="28"/>
        </w:rPr>
        <w:t>имали участие студенты гр. 23-11; 22-11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, а также работники библиотеки, зам. </w:t>
      </w:r>
      <w:r w:rsidR="00BC36DA">
        <w:rPr>
          <w:rFonts w:ascii="Times New Roman" w:eastAsia="Times New Roman" w:hAnsi="Times New Roman" w:cs="Times New Roman"/>
          <w:sz w:val="28"/>
          <w:szCs w:val="28"/>
        </w:rPr>
        <w:t>директора по В.Р.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B08E8" w:rsidRPr="00060B7C" w:rsidRDefault="00420EED" w:rsidP="00060B7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Оформление зала, музыкальное сопровождение выполнено студентами.</w:t>
      </w:r>
    </w:p>
    <w:p w:rsidR="00420EED" w:rsidRPr="00420EED" w:rsidRDefault="00420EED" w:rsidP="005B08E8">
      <w:pPr>
        <w:spacing w:line="360" w:lineRule="auto"/>
        <w:ind w:left="178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. Основная часть</w:t>
      </w:r>
    </w:p>
    <w:p w:rsidR="00420EED" w:rsidRPr="00420EED" w:rsidRDefault="00420EED" w:rsidP="00420EED">
      <w:pPr>
        <w:spacing w:line="360" w:lineRule="auto"/>
        <w:ind w:left="1080"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1). Организация мероприятия</w:t>
      </w:r>
    </w:p>
    <w:p w:rsidR="00420EED" w:rsidRPr="00420EED" w:rsidRDefault="00420EED" w:rsidP="00420EED">
      <w:pPr>
        <w:spacing w:line="360" w:lineRule="auto"/>
        <w:ind w:left="1080"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Этапы организации мероприятия: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определение целей и задач;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планирование и создание условий для работы;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распределение обязанностей;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оперативное руководство;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проведение мероприятия;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подведение итогов и анализ.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Оборудование и материалы: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выставка литературы, посвященная 31 годовщине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вывода советских войск из Афганистана;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звуковая аппаратура;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музыкальная фонограмма;</w:t>
      </w:r>
    </w:p>
    <w:p w:rsidR="00420EED" w:rsidRPr="00420EED" w:rsidRDefault="00420EED" w:rsidP="005B08E8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компьютерная презентация.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b/>
          <w:sz w:val="28"/>
          <w:szCs w:val="28"/>
        </w:rPr>
        <w:t>Подготовительная работа к вечеру: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подготовить и оформить выставку, посвященную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31 годовщине</w:t>
      </w:r>
      <w:r w:rsidRPr="00420EED">
        <w:rPr>
          <w:rFonts w:ascii="Times New Roman" w:eastAsia="Times New Roman" w:hAnsi="Times New Roman" w:cs="Times New Roman"/>
          <w:sz w:val="28"/>
          <w:szCs w:val="28"/>
        </w:rPr>
        <w:t xml:space="preserve"> вывода советских войск из Афганистана;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подобрать материал, стихи и музыкальное сопровождение мероприятия;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подготовить художественное чтение стихотворений о войне, исполнение музыкальных номеров;</w:t>
      </w:r>
    </w:p>
    <w:p w:rsidR="00420EED" w:rsidRPr="00420EED" w:rsidRDefault="00420EED" w:rsidP="00420EE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оформить красочное объявление о проведении вечера;</w:t>
      </w:r>
    </w:p>
    <w:p w:rsidR="005B08E8" w:rsidRDefault="00420EED" w:rsidP="005B08E8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- пригласить на встречу</w:t>
      </w:r>
      <w:r w:rsidR="0029624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420EED">
        <w:rPr>
          <w:rFonts w:ascii="Times New Roman" w:eastAsia="Times New Roman" w:hAnsi="Times New Roman" w:cs="Times New Roman"/>
          <w:bCs/>
          <w:iCs/>
          <w:sz w:val="28"/>
          <w:szCs w:val="28"/>
        </w:rPr>
        <w:t>подполковника запаса, начальника отряда спецназ в 1988-89 годах, в 1995 году – первого командира</w:t>
      </w:r>
      <w:r w:rsidR="00BC36D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420EED">
        <w:rPr>
          <w:rFonts w:ascii="Times New Roman" w:eastAsia="Times New Roman" w:hAnsi="Times New Roman" w:cs="Times New Roman"/>
          <w:bCs/>
          <w:iCs/>
          <w:sz w:val="28"/>
          <w:szCs w:val="28"/>
        </w:rPr>
        <w:t>отдельного отряда спецназ, ныне – председателя Совета ветеранов бригады спецназ в Промеж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ицах Юрия Николаевича Самсонова.</w:t>
      </w:r>
      <w:r w:rsidRPr="00420EE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5B08E8" w:rsidRPr="00060B7C" w:rsidRDefault="00420EED" w:rsidP="00060B7C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0EED">
        <w:rPr>
          <w:rFonts w:ascii="Times New Roman" w:eastAsia="Times New Roman" w:hAnsi="Times New Roman" w:cs="Times New Roman"/>
          <w:sz w:val="28"/>
          <w:szCs w:val="28"/>
        </w:rPr>
        <w:t>Время проведения вечера рассчитано на 45-60</w:t>
      </w:r>
      <w:r w:rsidR="005B08E8">
        <w:rPr>
          <w:rFonts w:ascii="Times New Roman" w:eastAsia="Times New Roman" w:hAnsi="Times New Roman" w:cs="Times New Roman"/>
          <w:sz w:val="28"/>
          <w:szCs w:val="28"/>
        </w:rPr>
        <w:t xml:space="preserve"> мин</w:t>
      </w:r>
      <w:r w:rsidR="00060B7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0772" w:rsidRPr="00624B31" w:rsidRDefault="00380772" w:rsidP="00624B31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24B31">
        <w:rPr>
          <w:rFonts w:ascii="Times New Roman" w:hAnsi="Times New Roman" w:cs="Times New Roman"/>
          <w:b/>
          <w:i/>
          <w:sz w:val="28"/>
          <w:szCs w:val="28"/>
        </w:rPr>
        <w:lastRenderedPageBreak/>
        <w:t>Нет горя чужого для русских сердец,</w:t>
      </w:r>
    </w:p>
    <w:p w:rsidR="00380772" w:rsidRPr="00624B31" w:rsidRDefault="00380772" w:rsidP="00624B31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24B31">
        <w:rPr>
          <w:rFonts w:ascii="Times New Roman" w:hAnsi="Times New Roman" w:cs="Times New Roman"/>
          <w:b/>
          <w:i/>
          <w:sz w:val="28"/>
          <w:szCs w:val="28"/>
        </w:rPr>
        <w:t>У нас не такие истоки!</w:t>
      </w:r>
    </w:p>
    <w:p w:rsidR="00380772" w:rsidRPr="00624B31" w:rsidRDefault="00380772" w:rsidP="00624B31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24B31">
        <w:rPr>
          <w:rFonts w:ascii="Times New Roman" w:hAnsi="Times New Roman" w:cs="Times New Roman"/>
          <w:b/>
          <w:i/>
          <w:sz w:val="28"/>
          <w:szCs w:val="28"/>
        </w:rPr>
        <w:t>Об этом в Европе поведал отец,</w:t>
      </w:r>
    </w:p>
    <w:p w:rsidR="00380772" w:rsidRPr="00624B31" w:rsidRDefault="00380772" w:rsidP="00624B31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24B31">
        <w:rPr>
          <w:rFonts w:ascii="Times New Roman" w:hAnsi="Times New Roman" w:cs="Times New Roman"/>
          <w:b/>
          <w:i/>
          <w:sz w:val="28"/>
          <w:szCs w:val="28"/>
        </w:rPr>
        <w:t>И ты подтвердил на Востоке.</w:t>
      </w:r>
    </w:p>
    <w:p w:rsidR="00380772" w:rsidRPr="00624B31" w:rsidRDefault="00624B31" w:rsidP="00624B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25F">
        <w:rPr>
          <w:rFonts w:ascii="Times New Roman" w:hAnsi="Times New Roman" w:cs="Times New Roman"/>
          <w:b/>
          <w:sz w:val="28"/>
          <w:szCs w:val="28"/>
        </w:rPr>
        <w:t>1 чтец:</w:t>
      </w:r>
    </w:p>
    <w:p w:rsidR="00624B31" w:rsidRPr="00624B31" w:rsidRDefault="00624B31" w:rsidP="00AA2BD3">
      <w:pPr>
        <w:spacing w:after="160"/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</w:pP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Расчехлите души. Зачехлите пушки.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Люди, разве можно победить войну?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Это так же сложно, как вернуть старушке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Молодость пригожую, девичью весну.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Зачехлите пушки. Расчехлите души.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Люди, каждый выстрел это самострел.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Хватит настороженно барабаны слушать,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И ходить восторженно строем на расстрел.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Зачехлите пушки. Расчехлите души.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Может быть, солдатские сбросим сапоги?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На ноги наденем что-нибудь получше,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И поможем чем-нибудь тем, кто без ноги?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Люди, перестаньте барабаны слушать!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Люди, будем живы в море и на суше!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Самоистребление участь не из лучших!</w:t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br/>
      </w:r>
      <w:r w:rsidRPr="00624B31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Зачехлите пушки! Расчехлите души!</w:t>
      </w:r>
    </w:p>
    <w:p w:rsidR="00380772" w:rsidRPr="00AA2BD3" w:rsidRDefault="00380772" w:rsidP="00AA2B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9125F"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</w:p>
    <w:p w:rsidR="00585F66" w:rsidRDefault="00585F66" w:rsidP="00624B3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 февраля -</w:t>
      </w:r>
      <w:r w:rsidR="00DB3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памяти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россиянах, исполнявших служебный долг за пределами Отечества.</w:t>
      </w:r>
    </w:p>
    <w:p w:rsidR="00585F66" w:rsidRPr="00A334D9" w:rsidRDefault="00585F66" w:rsidP="00624B3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 февраля 1989 года завершился вывод советских войск из Афганистана. Памятная дата установлена, чтобы напомнить об этом событии, а также в память о более 14 тысячах советских солдат и офицеров, не вернувшихся с афганской войны.</w:t>
      </w:r>
    </w:p>
    <w:p w:rsidR="00585F66" w:rsidRDefault="00585F66" w:rsidP="00624B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49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оржественное мероприятие</w:t>
      </w:r>
      <w:r w:rsidRPr="0074449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посвященное</w:t>
      </w:r>
      <w:r w:rsidR="00380772">
        <w:rPr>
          <w:rFonts w:ascii="Times New Roman" w:hAnsi="Times New Roman" w:cs="Times New Roman"/>
          <w:sz w:val="28"/>
          <w:szCs w:val="28"/>
        </w:rPr>
        <w:t xml:space="preserve"> 31 годовщине</w:t>
      </w:r>
      <w:r w:rsidRPr="00744493">
        <w:rPr>
          <w:rFonts w:ascii="Times New Roman" w:hAnsi="Times New Roman" w:cs="Times New Roman"/>
          <w:sz w:val="28"/>
          <w:szCs w:val="28"/>
        </w:rPr>
        <w:t xml:space="preserve"> вывода советских войск из Афганистана</w:t>
      </w:r>
      <w:r>
        <w:rPr>
          <w:rFonts w:ascii="Times New Roman" w:hAnsi="Times New Roman" w:cs="Times New Roman"/>
          <w:sz w:val="28"/>
          <w:szCs w:val="28"/>
        </w:rPr>
        <w:t>, объявляется открытым.</w:t>
      </w:r>
    </w:p>
    <w:p w:rsidR="00585F66" w:rsidRPr="00426B3A" w:rsidRDefault="00585F66" w:rsidP="00585F6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26B3A">
        <w:rPr>
          <w:rFonts w:ascii="Times New Roman" w:hAnsi="Times New Roman" w:cs="Times New Roman"/>
          <w:b/>
          <w:i/>
          <w:sz w:val="28"/>
          <w:szCs w:val="28"/>
        </w:rPr>
        <w:t>Звучит гимн РФ.</w:t>
      </w:r>
    </w:p>
    <w:p w:rsidR="004D6618" w:rsidRDefault="004D6618" w:rsidP="00624B3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B7E" w:rsidRDefault="00243B7E" w:rsidP="00624B3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B31" w:rsidRPr="00624B31" w:rsidRDefault="00624B31" w:rsidP="00624B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9125F"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Все начиналось в семьдесят девятом,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Декабрь, двадцать пятого числа,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День этот стал не праздничным, а скорбным,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Война немало жизней унесла.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Мы головы склоняем перед теми,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Того, кого сегодня с нами нет,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В боях, погибших, на земле Афганистана,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Тех, кто ушел в неполных 20 лет…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И им пришлось испить войну до края,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И, обманув в письме отца и мать,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Мол, не на бой - «по делу» вылетаем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В жестокой сече к смерти привыкать.</w:t>
      </w:r>
    </w:p>
    <w:p w:rsidR="00AA21B1" w:rsidRDefault="00AA21B1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Их уносили «Черные тюльпаны»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Не в небо - к Богу в девятнадцать лет...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За землю предков дрались там душманы,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24B31">
        <w:rPr>
          <w:color w:val="000000"/>
          <w:sz w:val="28"/>
          <w:szCs w:val="28"/>
        </w:rPr>
        <w:t>А мы за что? Никто не даст ответ.</w:t>
      </w:r>
    </w:p>
    <w:p w:rsidR="00380772" w:rsidRPr="00624B31" w:rsidRDefault="00380772" w:rsidP="00624B31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</w:p>
    <w:p w:rsidR="00380772" w:rsidRPr="00AA2BD3" w:rsidRDefault="00380772" w:rsidP="00AA2BD3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AA2BD3">
        <w:rPr>
          <w:color w:val="000000"/>
          <w:sz w:val="28"/>
          <w:szCs w:val="28"/>
        </w:rPr>
        <w:t>И вот вернулись мальчики. Поседели.</w:t>
      </w:r>
    </w:p>
    <w:p w:rsidR="00380772" w:rsidRPr="00AA2BD3" w:rsidRDefault="00380772" w:rsidP="00AA2BD3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AA2BD3">
        <w:rPr>
          <w:color w:val="000000"/>
          <w:sz w:val="28"/>
          <w:szCs w:val="28"/>
        </w:rPr>
        <w:t>У сердца - боевые ордена.</w:t>
      </w:r>
    </w:p>
    <w:p w:rsidR="00380772" w:rsidRPr="00AA2BD3" w:rsidRDefault="00380772" w:rsidP="00AA2BD3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AA2BD3">
        <w:rPr>
          <w:color w:val="000000"/>
          <w:sz w:val="28"/>
          <w:szCs w:val="28"/>
        </w:rPr>
        <w:t>И шрамы - как отметины - на теле.</w:t>
      </w:r>
    </w:p>
    <w:p w:rsidR="00380772" w:rsidRPr="00AA2BD3" w:rsidRDefault="00380772" w:rsidP="00AA2BD3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AA2BD3">
        <w:rPr>
          <w:color w:val="000000"/>
          <w:sz w:val="28"/>
          <w:szCs w:val="28"/>
        </w:rPr>
        <w:t>И в душах - не кончается война.</w:t>
      </w:r>
    </w:p>
    <w:p w:rsidR="00585F66" w:rsidRPr="00AA2BD3" w:rsidRDefault="00585F66" w:rsidP="00AA2BD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85F66" w:rsidRPr="007D27C9" w:rsidRDefault="00585F66" w:rsidP="00585F6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D27C9">
        <w:rPr>
          <w:rFonts w:ascii="Times New Roman" w:hAnsi="Times New Roman" w:cs="Times New Roman"/>
          <w:b/>
          <w:i/>
          <w:sz w:val="28"/>
          <w:szCs w:val="28"/>
        </w:rPr>
        <w:t>Звучит песня «Герои России моей»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85F66" w:rsidRPr="007D27C9" w:rsidRDefault="00585F66" w:rsidP="00585F6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585F66" w:rsidRPr="0009125F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85F66" w:rsidRPr="0009125F"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</w:p>
    <w:p w:rsidR="00585F66" w:rsidRDefault="00585F66" w:rsidP="00585F6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Сражения кончаются, а история вечна. Ушла в историю и афганская война. Но ещё долго будут тревожить нас всех голоса погибших и живых – войны не проходят бесследно.</w:t>
      </w:r>
      <w:r w:rsidRPr="009942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F66" w:rsidRPr="006C2583" w:rsidRDefault="00585F66" w:rsidP="00585F6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историки и аналитики называют войну в Афганистане самым жестоким и кровопролитным полем боя, развёрнутым после Великой Отечественной войны.</w:t>
      </w:r>
    </w:p>
    <w:p w:rsidR="00243B7E" w:rsidRPr="00296247" w:rsidRDefault="00585F66" w:rsidP="002962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ab/>
        <w:t>Героическая и трагическая, она длилась в два раза дольше, чем Великая Отечественная. Никем и никому не объявленная война в Афганистане...</w:t>
      </w:r>
    </w:p>
    <w:p w:rsidR="00585F66" w:rsidRPr="0009125F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585F66" w:rsidRPr="0009125F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B97">
        <w:rPr>
          <w:rFonts w:ascii="Times New Roman" w:hAnsi="Times New Roman" w:cs="Times New Roman"/>
          <w:sz w:val="28"/>
          <w:szCs w:val="28"/>
        </w:rPr>
        <w:t>Афганистан! Ты весь во мне: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Разрывами гранат, осколками свинца,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Ты заревом окутан, весь в огне,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Страданиям и болям нет конца.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B97">
        <w:rPr>
          <w:rFonts w:ascii="Times New Roman" w:hAnsi="Times New Roman" w:cs="Times New Roman"/>
          <w:sz w:val="28"/>
          <w:szCs w:val="28"/>
        </w:rPr>
        <w:t>Афганистан! Ты наша боль и горе,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Крик матерей доносится сюда,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Горючих слез уж выплакано море,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Пожалуй, хватит их на все года.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B97">
        <w:rPr>
          <w:rFonts w:ascii="Times New Roman" w:hAnsi="Times New Roman" w:cs="Times New Roman"/>
          <w:sz w:val="28"/>
          <w:szCs w:val="28"/>
        </w:rPr>
        <w:t>И снова поднимаюсь я в атаку,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И снова пули поднимают пыль.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Афганистан! Зачем же раньше сроку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Суровую всем открываешь быль.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1D0B97" w:rsidRDefault="00585F66" w:rsidP="00624B3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B97">
        <w:rPr>
          <w:rFonts w:ascii="Times New Roman" w:hAnsi="Times New Roman" w:cs="Times New Roman"/>
          <w:sz w:val="28"/>
          <w:szCs w:val="28"/>
        </w:rPr>
        <w:t>Историю не повернуть нам вспять,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Сполна мы за Россию заплатили,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Но память возвращает нас опять</w:t>
      </w:r>
    </w:p>
    <w:p w:rsidR="00585F66" w:rsidRPr="001D0B97" w:rsidRDefault="00585F66" w:rsidP="00624B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B97">
        <w:rPr>
          <w:rFonts w:ascii="Times New Roman" w:hAnsi="Times New Roman" w:cs="Times New Roman"/>
          <w:sz w:val="28"/>
          <w:szCs w:val="28"/>
        </w:rPr>
        <w:t xml:space="preserve"> В Афганистан – туда, где мы служили.</w:t>
      </w:r>
    </w:p>
    <w:p w:rsidR="00585F66" w:rsidRPr="001D0B97" w:rsidRDefault="00585F66" w:rsidP="00585F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Default="00585F66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09125F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85F66" w:rsidRPr="0009125F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Pr="006C2583" w:rsidRDefault="00585F66" w:rsidP="00585F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Войны на нашей планете не прекращаются с древних времён. И путь войны всегда страшен. Наши деды победили коричневую чуму в Великой отечественной войне. Потом были Куба, </w:t>
      </w:r>
      <w:r>
        <w:rPr>
          <w:rFonts w:ascii="Times New Roman" w:hAnsi="Times New Roman" w:cs="Times New Roman"/>
          <w:sz w:val="28"/>
          <w:szCs w:val="28"/>
        </w:rPr>
        <w:t>Египет</w:t>
      </w:r>
      <w:r w:rsidRPr="006C2583">
        <w:rPr>
          <w:rFonts w:ascii="Times New Roman" w:hAnsi="Times New Roman" w:cs="Times New Roman"/>
          <w:sz w:val="28"/>
          <w:szCs w:val="28"/>
        </w:rPr>
        <w:t xml:space="preserve">, Вьетнам… Афганская война стала уже историей. Её заслонили: война в Чечне, боевые действия в Таджикистане, террористические акты, захлестнувшие страну. </w:t>
      </w:r>
    </w:p>
    <w:p w:rsidR="00585F66" w:rsidRPr="0009125F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585F66" w:rsidRPr="0009125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85F66" w:rsidRDefault="00585F66" w:rsidP="00585F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Афганистан! Это слово вошло в сердца миллионов наших людей. Оно тревожит отцов, не даёт по ночам спать матерям, чьи сыновья в военной форме, с автоматами в руках свято выполняли свой интернациональный долг.</w:t>
      </w:r>
      <w:r w:rsidR="001870E1">
        <w:rPr>
          <w:rFonts w:ascii="Times New Roman" w:hAnsi="Times New Roman" w:cs="Times New Roman"/>
          <w:sz w:val="28"/>
          <w:szCs w:val="28"/>
        </w:rPr>
        <w:t xml:space="preserve"> Жизни тех молодых солдат были очень похожими, и до обидного короткими. </w:t>
      </w:r>
      <w:r w:rsidR="001870E1">
        <w:rPr>
          <w:rFonts w:ascii="Times New Roman" w:hAnsi="Times New Roman" w:cs="Times New Roman"/>
          <w:sz w:val="28"/>
          <w:szCs w:val="28"/>
        </w:rPr>
        <w:lastRenderedPageBreak/>
        <w:t>Все они были простыми ребятами. Школа, профтехучилище, начало трудовой деятельности. А потом Армейская служба…</w:t>
      </w:r>
      <w:r w:rsidR="00AA2BD3">
        <w:rPr>
          <w:rFonts w:ascii="Times New Roman" w:hAnsi="Times New Roman" w:cs="Times New Roman"/>
          <w:sz w:val="28"/>
          <w:szCs w:val="28"/>
        </w:rPr>
        <w:t xml:space="preserve"> служба в </w:t>
      </w:r>
      <w:r w:rsidR="001870E1">
        <w:rPr>
          <w:rFonts w:ascii="Times New Roman" w:hAnsi="Times New Roman" w:cs="Times New Roman"/>
          <w:sz w:val="28"/>
          <w:szCs w:val="28"/>
        </w:rPr>
        <w:t>Афганистане.</w:t>
      </w:r>
    </w:p>
    <w:p w:rsidR="00BF7A1D" w:rsidRPr="006C2583" w:rsidRDefault="001870E1" w:rsidP="00AA2B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стало исчисляться иначе. Душманы нападали подло, коварно, внезапно… Афганские ночи. Они не просто темны. Они очень темны. Время для темных дел.</w:t>
      </w:r>
      <w:r w:rsidR="00A95E2F">
        <w:rPr>
          <w:rFonts w:ascii="Times New Roman" w:hAnsi="Times New Roman" w:cs="Times New Roman"/>
          <w:sz w:val="28"/>
          <w:szCs w:val="28"/>
        </w:rPr>
        <w:t xml:space="preserve"> Убийство из засады наших солдат стало самым прибыльным бизнесом для простого афганца. За каждое ухо убитого советского солдата щедро платили.</w:t>
      </w:r>
    </w:p>
    <w:p w:rsidR="00585F66" w:rsidRDefault="00585F66" w:rsidP="003807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Пожалуй, на земле никогда не наступит такое время, когда слово «солдат» станет ненужным и невостребованным.</w:t>
      </w:r>
    </w:p>
    <w:p w:rsidR="00585F66" w:rsidRPr="0009125F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85F66" w:rsidRPr="0009125F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585F66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Война – это гибель всего родного: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кров без людей, 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 люди без крова. 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Война – это черное, гнусное дело: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 тело без ног,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 ноги без тела. 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Война – это тысяч разлук причина: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 сын без отца, 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 отец без сына.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Война – это слезы, зола и стужа: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муж без жены, 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жена без мужа. 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Война – это тучи пепла и смрада: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 стада без лугов,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 луга без стада.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Война – это кровь, эпидемия горя,</w:t>
      </w:r>
    </w:p>
    <w:p w:rsidR="00585F66" w:rsidRPr="006C2583" w:rsidRDefault="00585F66" w:rsidP="003807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пороха дым,</w:t>
      </w:r>
    </w:p>
    <w:p w:rsidR="00296247" w:rsidRDefault="00585F66" w:rsidP="0029624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             селенья в огне…</w:t>
      </w:r>
    </w:p>
    <w:p w:rsidR="00585F66" w:rsidRPr="00A35ECB" w:rsidRDefault="00585F66" w:rsidP="0029624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Но вновь раз</w:t>
      </w:r>
      <w:r w:rsidR="00A35ECB">
        <w:rPr>
          <w:rFonts w:ascii="Times New Roman" w:hAnsi="Times New Roman" w:cs="Times New Roman"/>
          <w:sz w:val="28"/>
          <w:szCs w:val="28"/>
        </w:rPr>
        <w:t>гореться мы ей не дадим – войне</w:t>
      </w:r>
    </w:p>
    <w:p w:rsidR="001870E1" w:rsidRPr="001870E1" w:rsidRDefault="00624B31" w:rsidP="00624B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585F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5F66" w:rsidRPr="000814D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1870E1" w:rsidRPr="001870E1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</w:p>
    <w:p w:rsidR="00585F66" w:rsidRPr="000814D9" w:rsidRDefault="00585F66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AA2B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Древняя земля Афганистан – иная речь, иной счёт времени, иные выражения лиц, мечети, гр</w:t>
      </w:r>
      <w:r w:rsidR="00A95E2F">
        <w:rPr>
          <w:rFonts w:ascii="Times New Roman" w:hAnsi="Times New Roman" w:cs="Times New Roman"/>
          <w:sz w:val="28"/>
          <w:szCs w:val="28"/>
        </w:rPr>
        <w:t>анатовые сады… Сухой афганский воздух, афганский свет, песчаные размеры пустынь, зеленый вертолет, стволы АКС за плечами солдат, смятая орудийная гильза…</w:t>
      </w:r>
      <w:r w:rsidR="00881525">
        <w:rPr>
          <w:rFonts w:ascii="Times New Roman" w:hAnsi="Times New Roman" w:cs="Times New Roman"/>
          <w:sz w:val="28"/>
          <w:szCs w:val="28"/>
        </w:rPr>
        <w:t xml:space="preserve"> </w:t>
      </w:r>
      <w:r w:rsidR="00A95E2F">
        <w:rPr>
          <w:rFonts w:ascii="Times New Roman" w:hAnsi="Times New Roman" w:cs="Times New Roman"/>
          <w:sz w:val="28"/>
          <w:szCs w:val="28"/>
        </w:rPr>
        <w:t>Яростное, преде</w:t>
      </w:r>
      <w:r w:rsidRPr="006C2583">
        <w:rPr>
          <w:rFonts w:ascii="Times New Roman" w:hAnsi="Times New Roman" w:cs="Times New Roman"/>
          <w:sz w:val="28"/>
          <w:szCs w:val="28"/>
        </w:rPr>
        <w:t>льное столкновение страстей, идеалов, вовлекающее в себя множество судеб. Здесь на исходе двадцатого века – революция. Здесь – ислам. Здесь – крупнокалиберный пулемёт из Пакистана. Здесь белёсый десантник из Москвы, Новосибирска, Пскова, Рязани.</w:t>
      </w:r>
    </w:p>
    <w:p w:rsidR="008F3039" w:rsidRPr="008F3039" w:rsidRDefault="008F3039" w:rsidP="00AA2BD3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8F3039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в ту пору мы узнали, как опасна профессия вертолетчика, что слово «дух» может означать не только что-то возвышенное, но и немытое, бородатое существо с «калашниковым» наперевес.</w:t>
      </w:r>
    </w:p>
    <w:p w:rsidR="008F3039" w:rsidRDefault="008F3039" w:rsidP="00AA2BD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3039"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Военный жаргон обогатился новыми терминами: «Афган», «зеленка», «вертушка», «груз–300», «груз–200», «Черный тюльпан»</w:t>
      </w:r>
      <w:r w:rsidR="00BF7A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F3039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3C1652" w:rsidRDefault="003C1652" w:rsidP="00AA2BD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1652" w:rsidRPr="008F3039" w:rsidRDefault="00624B31" w:rsidP="00624B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9125F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3C1652" w:rsidRPr="003C1652" w:rsidRDefault="003C1652" w:rsidP="00624B3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Не поэзия Афган, а сплошная проза,</w:t>
      </w:r>
    </w:p>
    <w:p w:rsidR="003C1652" w:rsidRPr="003C1652" w:rsidRDefault="003C1652" w:rsidP="00624B3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 нежное `тюльпан `- имя гробовоза.</w:t>
      </w:r>
    </w:p>
    <w:p w:rsidR="003C1652" w:rsidRPr="003C1652" w:rsidRDefault="003C1652" w:rsidP="00624B3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Спирта принявший пилот, старший груза-200,</w:t>
      </w:r>
    </w:p>
    <w:p w:rsidR="003C1652" w:rsidRPr="003C1652" w:rsidRDefault="003C1652" w:rsidP="00624B3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черный самолет - лишь дурные вести.</w:t>
      </w:r>
    </w:p>
    <w:p w:rsidR="003C1652" w:rsidRPr="003C1652" w:rsidRDefault="003C1652" w:rsidP="00624B3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Тихо взмоет в облака темный ангел смерти,</w:t>
      </w:r>
    </w:p>
    <w:p w:rsidR="003C1652" w:rsidRPr="003C1652" w:rsidRDefault="003C1652" w:rsidP="00624B3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Он похож на добряка, только вы не верьте!</w:t>
      </w:r>
    </w:p>
    <w:p w:rsidR="003C1652" w:rsidRPr="003C1652" w:rsidRDefault="003C1652" w:rsidP="00624B31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Лихорадит весь Союз от посылок в цинке,</w:t>
      </w:r>
    </w:p>
    <w:p w:rsidR="003C1652" w:rsidRPr="00624B31" w:rsidRDefault="003C1652" w:rsidP="00624B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>Ожидают этот груз тихие поминки.</w:t>
      </w:r>
    </w:p>
    <w:p w:rsidR="003C1652" w:rsidRPr="003C1652" w:rsidRDefault="003C1652" w:rsidP="003C165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85F66" w:rsidRPr="003133BC" w:rsidRDefault="003C1652" w:rsidP="004D661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3133BC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</w:rPr>
        <w:t>Показ клипа на песню А. Розенбаума «Монолог пилота о Черном тюльпане»</w:t>
      </w:r>
    </w:p>
    <w:p w:rsidR="004D6618" w:rsidRPr="004D6618" w:rsidRDefault="004D6618" w:rsidP="004D66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585F66" w:rsidRPr="007D27C9" w:rsidRDefault="00585F66" w:rsidP="00585F66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7D27C9">
        <w:rPr>
          <w:rFonts w:ascii="Times New Roman" w:hAnsi="Times New Roman" w:cs="Times New Roman"/>
          <w:b/>
          <w:i/>
          <w:sz w:val="28"/>
          <w:szCs w:val="28"/>
        </w:rPr>
        <w:t>есн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7D27C9">
        <w:rPr>
          <w:rFonts w:ascii="Times New Roman" w:hAnsi="Times New Roman" w:cs="Times New Roman"/>
          <w:b/>
          <w:i/>
          <w:sz w:val="28"/>
          <w:szCs w:val="28"/>
        </w:rPr>
        <w:t xml:space="preserve"> в исполнении Л. Гурченко «Мой сынок»</w:t>
      </w:r>
      <w:r w:rsidR="00BF7A1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/>
          <w:sz w:val="28"/>
          <w:szCs w:val="28"/>
        </w:rPr>
        <w:t>видео.</w:t>
      </w:r>
    </w:p>
    <w:p w:rsidR="00585F66" w:rsidRPr="000814D9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585F66" w:rsidRPr="000814D9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585F66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Не забудем тех, кто нам дорог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Здесь родная земля, небо синее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На асфальте разбитого города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Умирал солдат за Россию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«Не убит я, а ранен, я знаю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Я живой, на меня посмотрите! -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lastRenderedPageBreak/>
        <w:t>Прошептал солдат, умирая -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Только маме не говорите!»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Ваши судьбы война протаранила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Сердце матери с вами под пулями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Поколение ваше изранено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Не сломалось бы, не согнулось бы</w:t>
      </w:r>
      <w:r w:rsidR="00AA2BD3">
        <w:rPr>
          <w:rFonts w:ascii="Times New Roman" w:hAnsi="Times New Roman" w:cs="Times New Roman"/>
          <w:sz w:val="28"/>
          <w:szCs w:val="28"/>
        </w:rPr>
        <w:t>.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«Я смотрю, как птицы взлетают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Вы подняться и мне помогите -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Попросил солдат, умирая -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Только маме не говорите!»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А зачем их туда посылают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Матерей-то опять не спросили</w:t>
      </w:r>
    </w:p>
    <w:p w:rsidR="00585F66" w:rsidRPr="00E44009" w:rsidRDefault="00585F66" w:rsidP="00585F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Почему их всегда убивают</w:t>
      </w:r>
    </w:p>
    <w:p w:rsidR="00FA357F" w:rsidRDefault="00585F66" w:rsidP="00FA35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009">
        <w:rPr>
          <w:rFonts w:ascii="Times New Roman" w:hAnsi="Times New Roman" w:cs="Times New Roman"/>
          <w:sz w:val="28"/>
          <w:szCs w:val="28"/>
        </w:rPr>
        <w:t>Самых лучших и самых красивых?</w:t>
      </w:r>
      <w:r w:rsidR="00FA357F" w:rsidRPr="00FA35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Ваши судьбы война протаранила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Ваши матери с вами под пулями.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Поколение ваше израненное.</w:t>
      </w:r>
    </w:p>
    <w:p w:rsidR="00FA357F" w:rsidRDefault="00FA357F" w:rsidP="00FA357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Не сломали бы вас, не согнули бы!..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А глаза у него застывают.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«Братцы, бога за меня помолите!» –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Прошептал солдат, умирая.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«Только маме не говорите».</w:t>
      </w:r>
    </w:p>
    <w:p w:rsidR="00FA357F" w:rsidRPr="00E40EED" w:rsidRDefault="00FA357F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Прошептал солдат, умирая,</w:t>
      </w:r>
    </w:p>
    <w:p w:rsidR="00FA357F" w:rsidRPr="00E40EED" w:rsidRDefault="00420EED" w:rsidP="00FA357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«Только маме не </w:t>
      </w:r>
      <w:r w:rsidR="00FA357F" w:rsidRPr="00E40EED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говорите»…</w:t>
      </w:r>
    </w:p>
    <w:p w:rsidR="00585F66" w:rsidRDefault="00585F66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0814D9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85F66">
        <w:rPr>
          <w:rFonts w:ascii="Times New Roman" w:hAnsi="Times New Roman" w:cs="Times New Roman"/>
          <w:b/>
          <w:sz w:val="28"/>
          <w:szCs w:val="28"/>
        </w:rPr>
        <w:t xml:space="preserve"> Ве</w:t>
      </w:r>
      <w:r w:rsidR="00585F66" w:rsidRPr="000814D9">
        <w:rPr>
          <w:rFonts w:ascii="Times New Roman" w:hAnsi="Times New Roman" w:cs="Times New Roman"/>
          <w:b/>
          <w:sz w:val="28"/>
          <w:szCs w:val="28"/>
        </w:rPr>
        <w:t>дущий:</w:t>
      </w:r>
    </w:p>
    <w:p w:rsidR="00585F66" w:rsidRDefault="00585F66" w:rsidP="00585F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«Сынки» - так называли солдат свои командиры.  Они действительно им сынки по возрасту, по духу, по сложному, из военной необходимости, нежности, заботы и боли чувству, которое испытывают офицеры к своим солдатам. Дорожат ими очень и очень их берегут. </w:t>
      </w:r>
    </w:p>
    <w:p w:rsidR="004D6618" w:rsidRDefault="004D6618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618" w:rsidRDefault="004D6618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9547B5" w:rsidRDefault="00624B31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585F66" w:rsidRPr="009547B5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Default="00585F66" w:rsidP="00585F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И это поколение сынков, вчерашних школьников, садится в десантные отсеки, слышит лязг пуль о броню, идёт осторожно по заминированной горной тропе, заживо горит в   БТРах, глотает пыль дорог под перекрёстным огнём пулемётов, умирает от снайперской</w:t>
      </w:r>
      <w:r w:rsidR="00BF7A1D">
        <w:rPr>
          <w:rFonts w:ascii="Times New Roman" w:hAnsi="Times New Roman" w:cs="Times New Roman"/>
          <w:sz w:val="28"/>
          <w:szCs w:val="28"/>
        </w:rPr>
        <w:t xml:space="preserve"> пули из-за </w:t>
      </w:r>
      <w:r w:rsidRPr="006C2583">
        <w:rPr>
          <w:rFonts w:ascii="Times New Roman" w:hAnsi="Times New Roman" w:cs="Times New Roman"/>
          <w:sz w:val="28"/>
          <w:szCs w:val="28"/>
        </w:rPr>
        <w:t>дувала, вытаскивает с поля боя раненых, прикрывает отход своих боевых товарищей, измученный в кровавых бинтах, скрипит зубами в госпитале, делится с бедняками пайкой, раздаёт афганским ребятишкам сгущёнку.</w:t>
      </w:r>
      <w:r w:rsidR="008815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F66" w:rsidRPr="006C2583" w:rsidRDefault="00585F66" w:rsidP="00585F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Default="00624B31" w:rsidP="00BF7A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85F66" w:rsidRPr="00F004D6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="004A4E8A" w:rsidRPr="004A4E8A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</w:p>
    <w:p w:rsidR="00585F66" w:rsidRPr="00F004D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585F66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Первое время о том, что ребята служат в Афганистане, не разрешалось сообщать домой. Родители не знали, где их сыновья служат. Лишь в сентябре 1980 года было официально разрешено сообщать о месте службы. </w:t>
      </w:r>
    </w:p>
    <w:p w:rsidR="003C1652" w:rsidRPr="003C1652" w:rsidRDefault="003C1652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C16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18 лет. Они перешагнули порог зрелости и уезжали от матерей, расставались с любимыми, думая, что готовы к испытаниям. И никто из них не предполагал, что ждет их, вчерашних мальчишек, в Афганистане. И многие из них не знали, что ценой этим испытаниям будет их жизнь. Безусые мальчишки, уходили служить в армию, не зная и не ведая, что к воинской армейской подготовке добавятся горные тропы жестокой Афганской войны… </w:t>
      </w:r>
    </w:p>
    <w:p w:rsidR="003C1652" w:rsidRDefault="00624B31" w:rsidP="003C1652">
      <w:pPr>
        <w:spacing w:after="160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 Ведущий</w:t>
      </w:r>
      <w:r w:rsidR="003C165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</w:p>
    <w:p w:rsidR="003C1652" w:rsidRDefault="003C1652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C16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«Первые ласточки», так называли 18-летних мальчишек, попавших на Афганскую войну. Войсковой комплект весом в 45 кил</w:t>
      </w:r>
      <w:r w:rsidR="004A4E8A">
        <w:rPr>
          <w:rFonts w:ascii="Times New Roman" w:eastAsiaTheme="minorHAnsi" w:hAnsi="Times New Roman" w:cs="Times New Roman"/>
          <w:sz w:val="28"/>
          <w:szCs w:val="28"/>
          <w:lang w:eastAsia="en-US"/>
        </w:rPr>
        <w:t>ограмм на мальчишечьих плечах…</w:t>
      </w:r>
      <w:r w:rsidRPr="003C16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них это было всё равно, что нести на спине любимую девушку. Жутко холодные ночи, когда невозможно было спать, и нестерпимо жаркие дни, когда не оставалось сил идти. И мужские солдатские слёзы, сравнимые только со слезами матерей, ждущих своих сыновей на родной </w:t>
      </w:r>
      <w:r w:rsidR="00BF7A1D">
        <w:rPr>
          <w:rFonts w:ascii="Times New Roman" w:eastAsiaTheme="minorHAnsi" w:hAnsi="Times New Roman" w:cs="Times New Roman"/>
          <w:sz w:val="28"/>
          <w:szCs w:val="28"/>
          <w:lang w:eastAsia="en-US"/>
        </w:rPr>
        <w:t>земле и матерей, не смирившихся со смертью сына в чьи окна черным, зловещим крылом ударила похоронка.</w:t>
      </w:r>
    </w:p>
    <w:p w:rsidR="00624B31" w:rsidRPr="00624B31" w:rsidRDefault="00624B31" w:rsidP="00624B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0814D9"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5514E7" w:rsidRDefault="005514E7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Человек склонился над водой</w:t>
      </w:r>
    </w:p>
    <w:p w:rsidR="005514E7" w:rsidRDefault="005514E7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 увидел вдруг, что он седой.</w:t>
      </w:r>
    </w:p>
    <w:p w:rsidR="005514E7" w:rsidRDefault="005514E7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Человеку было двадцать лет.</w:t>
      </w:r>
    </w:p>
    <w:p w:rsidR="005514E7" w:rsidRDefault="005514E7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Над лесным ручьем он дал обет:</w:t>
      </w:r>
    </w:p>
    <w:p w:rsidR="005514E7" w:rsidRDefault="005514E7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Беспощадно, яростно казнить</w:t>
      </w:r>
    </w:p>
    <w:p w:rsidR="005514E7" w:rsidRDefault="005514E7" w:rsidP="003C1652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Тех убийц, что рвутся на восток.</w:t>
      </w:r>
    </w:p>
    <w:p w:rsidR="00420EED" w:rsidRDefault="005514E7" w:rsidP="00624B31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Кто его посмеет обвинить, </w:t>
      </w:r>
    </w:p>
    <w:p w:rsidR="00624B31" w:rsidRDefault="005514E7" w:rsidP="00624B31">
      <w:pPr>
        <w:spacing w:after="16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Если будет он в бою жесток?</w:t>
      </w:r>
    </w:p>
    <w:p w:rsidR="00881525" w:rsidRDefault="00881525" w:rsidP="00A35EC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393939"/>
          <w:shd w:val="clear" w:color="auto" w:fill="FFFFFF"/>
        </w:rPr>
        <w:br/>
      </w:r>
      <w:r w:rsidR="00624B31">
        <w:rPr>
          <w:rFonts w:ascii="Times New Roman" w:hAnsi="Times New Roman" w:cs="Times New Roman"/>
          <w:b/>
          <w:sz w:val="28"/>
          <w:szCs w:val="28"/>
        </w:rPr>
        <w:t>2</w:t>
      </w:r>
      <w:r w:rsidR="00624B31" w:rsidRPr="00F004D6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A35ECB" w:rsidRPr="00A35ECB" w:rsidRDefault="00A35ECB" w:rsidP="00A35EC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3C165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В Афганской войне, прод</w:t>
      </w:r>
      <w:r w:rsidR="004A4E8A">
        <w:rPr>
          <w:rFonts w:ascii="Times New Roman" w:hAnsi="Times New Roman" w:cs="Times New Roman"/>
          <w:sz w:val="28"/>
          <w:szCs w:val="28"/>
        </w:rPr>
        <w:t>олжавшейся 9 лет,</w:t>
      </w:r>
      <w:r w:rsidRPr="006C2583">
        <w:rPr>
          <w:rFonts w:ascii="Times New Roman" w:hAnsi="Times New Roman" w:cs="Times New Roman"/>
          <w:sz w:val="28"/>
          <w:szCs w:val="28"/>
        </w:rPr>
        <w:t xml:space="preserve"> 1 </w:t>
      </w:r>
      <w:r w:rsidR="004A4E8A">
        <w:rPr>
          <w:rFonts w:ascii="Times New Roman" w:hAnsi="Times New Roman" w:cs="Times New Roman"/>
          <w:sz w:val="28"/>
          <w:szCs w:val="28"/>
        </w:rPr>
        <w:t>месяц и 21 день, 3335 дней, с 5</w:t>
      </w:r>
      <w:r w:rsidRPr="006C2583">
        <w:rPr>
          <w:rFonts w:ascii="Times New Roman" w:hAnsi="Times New Roman" w:cs="Times New Roman"/>
          <w:sz w:val="28"/>
          <w:szCs w:val="28"/>
        </w:rPr>
        <w:t>декабря 1979 года по 15 февраля 1989 года, принимали участие почти 2000 воинов</w:t>
      </w:r>
      <w:r w:rsidR="004A4E8A">
        <w:rPr>
          <w:rFonts w:ascii="Times New Roman" w:hAnsi="Times New Roman" w:cs="Times New Roman"/>
          <w:sz w:val="28"/>
          <w:szCs w:val="28"/>
        </w:rPr>
        <w:t xml:space="preserve">-псковичей, 63 из них погибли, </w:t>
      </w:r>
      <w:r w:rsidRPr="006C2583">
        <w:rPr>
          <w:rFonts w:ascii="Times New Roman" w:hAnsi="Times New Roman" w:cs="Times New Roman"/>
          <w:sz w:val="28"/>
          <w:szCs w:val="28"/>
        </w:rPr>
        <w:t>оставив о себе светлую память.  Более 1800 являются ветеранами, инвалидами афганской кампании</w:t>
      </w:r>
      <w:r w:rsidR="004A4E8A">
        <w:rPr>
          <w:rFonts w:ascii="Times New Roman" w:hAnsi="Times New Roman" w:cs="Times New Roman"/>
          <w:sz w:val="28"/>
          <w:szCs w:val="28"/>
        </w:rPr>
        <w:t xml:space="preserve">. Наш долг помнить о них, вернувшихся живыми и </w:t>
      </w:r>
      <w:r w:rsidRPr="006C2583">
        <w:rPr>
          <w:rFonts w:ascii="Times New Roman" w:hAnsi="Times New Roman" w:cs="Times New Roman"/>
          <w:sz w:val="28"/>
          <w:szCs w:val="28"/>
        </w:rPr>
        <w:t>увековечить память о погибших</w:t>
      </w:r>
      <w:r w:rsidR="00731FF1">
        <w:rPr>
          <w:rFonts w:ascii="Times New Roman" w:hAnsi="Times New Roman" w:cs="Times New Roman"/>
          <w:sz w:val="28"/>
          <w:szCs w:val="28"/>
        </w:rPr>
        <w:t>.</w:t>
      </w:r>
    </w:p>
    <w:p w:rsidR="00A35ECB" w:rsidRDefault="00A35ECB" w:rsidP="003C165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ECB">
        <w:rPr>
          <w:rFonts w:ascii="Times New Roman" w:hAnsi="Times New Roman" w:cs="Times New Roman"/>
          <w:sz w:val="28"/>
          <w:szCs w:val="28"/>
        </w:rPr>
        <w:t>Память, такое короткое и ёмкое слово. Слово как мысль, как выстрел, уводящее человека в такую далёкую и такую близкую, но уже вечную историю.</w:t>
      </w:r>
    </w:p>
    <w:p w:rsidR="00582E0B" w:rsidRDefault="00582E0B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E0B">
        <w:rPr>
          <w:rFonts w:ascii="Times New Roman" w:hAnsi="Times New Roman" w:cs="Times New Roman"/>
          <w:sz w:val="28"/>
          <w:szCs w:val="28"/>
        </w:rPr>
        <w:t xml:space="preserve">Мы помним и чтим студентов </w:t>
      </w:r>
      <w:r w:rsidR="00E846B5">
        <w:rPr>
          <w:rFonts w:ascii="Times New Roman" w:hAnsi="Times New Roman" w:cs="Times New Roman"/>
          <w:sz w:val="28"/>
          <w:szCs w:val="28"/>
        </w:rPr>
        <w:t xml:space="preserve">нашего учебного заведения </w:t>
      </w:r>
      <w:r w:rsidRPr="00582E0B">
        <w:rPr>
          <w:rFonts w:ascii="Times New Roman" w:hAnsi="Times New Roman" w:cs="Times New Roman"/>
          <w:sz w:val="28"/>
          <w:szCs w:val="28"/>
        </w:rPr>
        <w:t>ВОЛКОВА СЕРГЕЯ НИКОЛАЕВИЧА, погибшего в Афганской войне и ФИЛАТОВА ЕВГЕНИЯ СЕРГЕЕВИЧА, выполнявшего интернациональный долг на территории Сирии.</w:t>
      </w:r>
    </w:p>
    <w:p w:rsidR="00E846B5" w:rsidRDefault="00E846B5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6B5" w:rsidRPr="00E846B5" w:rsidRDefault="00E846B5" w:rsidP="00E846B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6B5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582E0B" w:rsidRPr="00582E0B" w:rsidRDefault="00731FF1" w:rsidP="00243B7E">
      <w:pPr>
        <w:pStyle w:val="a3"/>
        <w:spacing w:line="276" w:lineRule="auto"/>
        <w:ind w:firstLine="708"/>
        <w:jc w:val="both"/>
        <w:rPr>
          <w:b/>
        </w:rPr>
      </w:pPr>
      <w:r w:rsidRPr="00582E0B">
        <w:rPr>
          <w:rFonts w:ascii="Times New Roman" w:hAnsi="Times New Roman" w:cs="Times New Roman"/>
          <w:b/>
          <w:sz w:val="28"/>
          <w:szCs w:val="28"/>
        </w:rPr>
        <w:t>В</w:t>
      </w:r>
      <w:r w:rsidR="00582E0B" w:rsidRPr="00582E0B">
        <w:rPr>
          <w:rFonts w:ascii="Times New Roman" w:hAnsi="Times New Roman" w:cs="Times New Roman"/>
          <w:b/>
          <w:sz w:val="28"/>
          <w:szCs w:val="28"/>
        </w:rPr>
        <w:t>олков Сергей Николаевич.</w:t>
      </w:r>
    </w:p>
    <w:p w:rsidR="00731FF1" w:rsidRPr="00731FF1" w:rsidRDefault="00731FF1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FF1">
        <w:rPr>
          <w:rFonts w:ascii="Times New Roman" w:hAnsi="Times New Roman" w:cs="Times New Roman"/>
          <w:sz w:val="28"/>
          <w:szCs w:val="28"/>
        </w:rPr>
        <w:t>Рядовой, старший стрелок мотострелковой роты 70 гвардейской отдельной мотострелковой бригады (войсковая часть п.п. 71176, Кандагар).</w:t>
      </w:r>
    </w:p>
    <w:p w:rsidR="00731FF1" w:rsidRPr="00731FF1" w:rsidRDefault="00731FF1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</w:t>
      </w:r>
      <w:r w:rsidRPr="00731FF1">
        <w:rPr>
          <w:rFonts w:ascii="Times New Roman" w:hAnsi="Times New Roman" w:cs="Times New Roman"/>
          <w:sz w:val="28"/>
          <w:szCs w:val="28"/>
        </w:rPr>
        <w:t xml:space="preserve">одился 23 августа 1966 года в деревне Щирск Струго-Красненского района Псковской области. До армии учился в Псковском сельхозтехникуме. В Вооруженные Силы СССР призван 20 апреля 1985 года Струго-Красненским объединенным районным военным комиссариатом.  </w:t>
      </w:r>
    </w:p>
    <w:p w:rsidR="00731FF1" w:rsidRPr="00731FF1" w:rsidRDefault="00731FF1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FF1">
        <w:rPr>
          <w:rFonts w:ascii="Times New Roman" w:hAnsi="Times New Roman" w:cs="Times New Roman"/>
          <w:sz w:val="28"/>
          <w:szCs w:val="28"/>
        </w:rPr>
        <w:t>В Республике Афганистан с сентября 1985 года. Во время боевой операции 12 сентября 1985 года штурмовая группа, в которой он действовал, подверглась обстрелу. В завязавшемся бою С. Н. Волков действовал смело и решительно. Уже в самом конце боя был смертельно ранен.</w:t>
      </w:r>
    </w:p>
    <w:p w:rsidR="00731FF1" w:rsidRPr="00731FF1" w:rsidRDefault="00731FF1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FF1">
        <w:rPr>
          <w:rFonts w:ascii="Times New Roman" w:hAnsi="Times New Roman" w:cs="Times New Roman"/>
          <w:sz w:val="28"/>
          <w:szCs w:val="28"/>
        </w:rPr>
        <w:t>За мужество и отвагу награжден орденом Красной Звезды (посмертно).</w:t>
      </w:r>
    </w:p>
    <w:p w:rsidR="00731FF1" w:rsidRPr="00731FF1" w:rsidRDefault="00731FF1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FF1">
        <w:rPr>
          <w:rFonts w:ascii="Times New Roman" w:hAnsi="Times New Roman" w:cs="Times New Roman"/>
          <w:sz w:val="28"/>
          <w:szCs w:val="28"/>
        </w:rPr>
        <w:t>Похоронен в деревне Велени Струго-Красненского района на гражданском кладбище.</w:t>
      </w:r>
    </w:p>
    <w:p w:rsidR="00731FF1" w:rsidRDefault="00731FF1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FF1">
        <w:rPr>
          <w:rFonts w:ascii="Times New Roman" w:hAnsi="Times New Roman" w:cs="Times New Roman"/>
          <w:sz w:val="28"/>
          <w:szCs w:val="28"/>
        </w:rPr>
        <w:t>Его именем названа одна из улиц поселка Струги Красные.</w:t>
      </w:r>
    </w:p>
    <w:p w:rsidR="00E846B5" w:rsidRDefault="00E846B5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6B5" w:rsidRDefault="00E846B5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6B5" w:rsidRDefault="00E846B5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6B5" w:rsidRDefault="00E846B5" w:rsidP="00E846B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6B5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582E0B" w:rsidRPr="00582E0B" w:rsidRDefault="00582E0B" w:rsidP="00243B7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2E0B">
        <w:rPr>
          <w:rFonts w:ascii="Times New Roman" w:hAnsi="Times New Roman" w:cs="Times New Roman"/>
          <w:b/>
          <w:sz w:val="28"/>
          <w:szCs w:val="28"/>
        </w:rPr>
        <w:t>Филатов Евгений Сергеевич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846B5" w:rsidRDefault="00582E0B" w:rsidP="00582E0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E0B">
        <w:rPr>
          <w:rFonts w:ascii="Times New Roman" w:hAnsi="Times New Roman" w:cs="Times New Roman"/>
          <w:sz w:val="28"/>
          <w:szCs w:val="28"/>
        </w:rPr>
        <w:t xml:space="preserve">Родился 16 октября 1990г. в городе Сокол, Вологодской области. </w:t>
      </w:r>
    </w:p>
    <w:p w:rsidR="00582E0B" w:rsidRPr="00582E0B" w:rsidRDefault="00582E0B" w:rsidP="00582E0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E0B">
        <w:rPr>
          <w:rFonts w:ascii="Times New Roman" w:hAnsi="Times New Roman" w:cs="Times New Roman"/>
          <w:sz w:val="28"/>
          <w:szCs w:val="28"/>
        </w:rPr>
        <w:t>Был призван на срочную службу в 2009г. в город Псков.</w:t>
      </w:r>
    </w:p>
    <w:p w:rsidR="00582E0B" w:rsidRPr="00582E0B" w:rsidRDefault="00582E0B" w:rsidP="00582E0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E0B">
        <w:rPr>
          <w:rFonts w:ascii="Times New Roman" w:hAnsi="Times New Roman" w:cs="Times New Roman"/>
          <w:sz w:val="28"/>
          <w:szCs w:val="28"/>
        </w:rPr>
        <w:tab/>
        <w:t>Остался служить по контракту в Псковской десантно-штурмовой дивизии</w:t>
      </w:r>
      <w:r w:rsidR="00E846B5">
        <w:rPr>
          <w:rFonts w:ascii="Times New Roman" w:hAnsi="Times New Roman" w:cs="Times New Roman"/>
          <w:sz w:val="28"/>
          <w:szCs w:val="28"/>
        </w:rPr>
        <w:t xml:space="preserve">. </w:t>
      </w:r>
      <w:r w:rsidRPr="00582E0B">
        <w:rPr>
          <w:rFonts w:ascii="Times New Roman" w:hAnsi="Times New Roman" w:cs="Times New Roman"/>
          <w:sz w:val="28"/>
          <w:szCs w:val="28"/>
        </w:rPr>
        <w:t>Получил звание - сержант. Занимал должность - начальник радиостанции радиовзвода роты управления.</w:t>
      </w:r>
    </w:p>
    <w:p w:rsidR="00E846B5" w:rsidRDefault="00E846B5" w:rsidP="00582E0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2016 году поступил</w:t>
      </w:r>
      <w:r w:rsidR="00582E0B" w:rsidRPr="00582E0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наш</w:t>
      </w:r>
      <w:r w:rsidR="00582E0B" w:rsidRPr="00582E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колледж на заочное отделение.</w:t>
      </w:r>
    </w:p>
    <w:p w:rsidR="00582E0B" w:rsidRDefault="00582E0B" w:rsidP="00582E0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E0B">
        <w:rPr>
          <w:rFonts w:ascii="Times New Roman" w:hAnsi="Times New Roman" w:cs="Times New Roman"/>
          <w:sz w:val="28"/>
          <w:szCs w:val="28"/>
        </w:rPr>
        <w:t>22 февраля 2019 года Евгений погиб в с</w:t>
      </w:r>
      <w:r>
        <w:rPr>
          <w:rFonts w:ascii="Times New Roman" w:hAnsi="Times New Roman" w:cs="Times New Roman"/>
          <w:sz w:val="28"/>
          <w:szCs w:val="28"/>
        </w:rPr>
        <w:t>ирийской провинции Дейр эз-Зор.</w:t>
      </w:r>
      <w:r w:rsidR="00E846B5">
        <w:rPr>
          <w:rFonts w:ascii="Times New Roman" w:hAnsi="Times New Roman" w:cs="Times New Roman"/>
          <w:sz w:val="28"/>
          <w:szCs w:val="28"/>
        </w:rPr>
        <w:t xml:space="preserve"> </w:t>
      </w:r>
      <w:r w:rsidRPr="00582E0B">
        <w:rPr>
          <w:rFonts w:ascii="Times New Roman" w:hAnsi="Times New Roman" w:cs="Times New Roman"/>
          <w:sz w:val="28"/>
          <w:szCs w:val="28"/>
        </w:rPr>
        <w:t>Внедорожник УАЗ, на котором ехали военные, двигался через пустыню по трассе Пальмира — Аль-Маядин, отстал от колонны и попал в засаду боевиков. Офицеры оказались застигнуты врасплох, автомобиль «был просто смят шквальным огнем».</w:t>
      </w:r>
    </w:p>
    <w:p w:rsidR="0054740D" w:rsidRPr="00582E0B" w:rsidRDefault="0054740D" w:rsidP="00582E0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 </w:t>
      </w:r>
    </w:p>
    <w:p w:rsidR="00582E0B" w:rsidRDefault="00582E0B" w:rsidP="00582E0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E0B">
        <w:rPr>
          <w:rFonts w:ascii="Times New Roman" w:hAnsi="Times New Roman" w:cs="Times New Roman"/>
          <w:sz w:val="28"/>
          <w:szCs w:val="28"/>
        </w:rPr>
        <w:t>Евгений Сергеевич Похоронен на родине в городе Сокол. Остались мать и жена.</w:t>
      </w:r>
    </w:p>
    <w:p w:rsidR="00585F66" w:rsidRDefault="00585F66" w:rsidP="003C165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F004D6" w:rsidRDefault="00624B31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85F66" w:rsidRPr="00F004D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85F66" w:rsidRDefault="00585F66" w:rsidP="00585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Прошу почтить память погибших минутой молчания. </w:t>
      </w:r>
    </w:p>
    <w:p w:rsidR="00585F66" w:rsidRDefault="00585F66" w:rsidP="00585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0A43" w:rsidRPr="00582E0B" w:rsidRDefault="00585F66" w:rsidP="00582E0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47B5">
        <w:rPr>
          <w:rFonts w:ascii="Times New Roman" w:hAnsi="Times New Roman" w:cs="Times New Roman"/>
          <w:b/>
          <w:i/>
          <w:sz w:val="28"/>
          <w:szCs w:val="28"/>
        </w:rPr>
        <w:t xml:space="preserve">Звучит метроном. </w:t>
      </w:r>
    </w:p>
    <w:p w:rsidR="00860A43" w:rsidRDefault="00860A43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A80561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80561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Default="004A4E8A" w:rsidP="00585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эти дни,</w:t>
      </w:r>
      <w:r w:rsidR="00585F66">
        <w:rPr>
          <w:rFonts w:ascii="Times New Roman" w:hAnsi="Times New Roman" w:cs="Times New Roman"/>
          <w:sz w:val="28"/>
          <w:szCs w:val="28"/>
        </w:rPr>
        <w:t xml:space="preserve"> в России отмечают </w:t>
      </w:r>
      <w:r w:rsidR="00585F66">
        <w:rPr>
          <w:rFonts w:ascii="Times New Roman" w:hAnsi="Times New Roman" w:cs="Times New Roman"/>
          <w:b/>
          <w:sz w:val="28"/>
          <w:szCs w:val="28"/>
        </w:rPr>
        <w:t xml:space="preserve">31 годовщину со дня </w:t>
      </w:r>
      <w:r w:rsidR="00585F66" w:rsidRPr="006C2583">
        <w:rPr>
          <w:rFonts w:ascii="Times New Roman" w:hAnsi="Times New Roman" w:cs="Times New Roman"/>
          <w:sz w:val="28"/>
          <w:szCs w:val="28"/>
        </w:rPr>
        <w:t xml:space="preserve">вывода советских войск из Афганистана. 15 февраля 1989 года в 10 часов 30 минут командующий </w:t>
      </w:r>
      <w:r w:rsidR="00585F66">
        <w:rPr>
          <w:rFonts w:ascii="Times New Roman" w:hAnsi="Times New Roman" w:cs="Times New Roman"/>
          <w:sz w:val="28"/>
          <w:szCs w:val="28"/>
        </w:rPr>
        <w:t xml:space="preserve">  </w:t>
      </w:r>
      <w:r w:rsidR="00585F66" w:rsidRPr="006C2583">
        <w:rPr>
          <w:rFonts w:ascii="Times New Roman" w:hAnsi="Times New Roman" w:cs="Times New Roman"/>
          <w:sz w:val="28"/>
          <w:szCs w:val="28"/>
        </w:rPr>
        <w:t xml:space="preserve">40-й армией </w:t>
      </w:r>
      <w:r w:rsidR="00585F66">
        <w:rPr>
          <w:rFonts w:ascii="Times New Roman" w:hAnsi="Times New Roman" w:cs="Times New Roman"/>
          <w:sz w:val="28"/>
          <w:szCs w:val="28"/>
        </w:rPr>
        <w:t xml:space="preserve">Герой Советского Союза </w:t>
      </w:r>
      <w:r w:rsidR="00585F66" w:rsidRPr="006C2583">
        <w:rPr>
          <w:rFonts w:ascii="Times New Roman" w:hAnsi="Times New Roman" w:cs="Times New Roman"/>
          <w:sz w:val="28"/>
          <w:szCs w:val="28"/>
        </w:rPr>
        <w:t>генерал-лейтенант Борис</w:t>
      </w:r>
      <w:r w:rsidR="00585F66">
        <w:rPr>
          <w:rFonts w:ascii="Times New Roman" w:hAnsi="Times New Roman" w:cs="Times New Roman"/>
          <w:sz w:val="28"/>
          <w:szCs w:val="28"/>
        </w:rPr>
        <w:t xml:space="preserve"> Всеволодович </w:t>
      </w:r>
      <w:r w:rsidR="00585F66" w:rsidRPr="006C2583">
        <w:rPr>
          <w:rFonts w:ascii="Times New Roman" w:hAnsi="Times New Roman" w:cs="Times New Roman"/>
          <w:sz w:val="28"/>
          <w:szCs w:val="28"/>
        </w:rPr>
        <w:t xml:space="preserve">Громов </w:t>
      </w:r>
      <w:r w:rsidR="00585F66">
        <w:rPr>
          <w:rFonts w:ascii="Times New Roman" w:hAnsi="Times New Roman" w:cs="Times New Roman"/>
          <w:sz w:val="28"/>
          <w:szCs w:val="28"/>
        </w:rPr>
        <w:t xml:space="preserve">поблагодарил всех бойцов за с честью выполненный интернациональный долг и </w:t>
      </w:r>
      <w:r w:rsidR="00585F66" w:rsidRPr="006C2583">
        <w:rPr>
          <w:rFonts w:ascii="Times New Roman" w:hAnsi="Times New Roman" w:cs="Times New Roman"/>
          <w:sz w:val="28"/>
          <w:szCs w:val="28"/>
        </w:rPr>
        <w:t>последни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585F66" w:rsidRPr="006C2583">
        <w:rPr>
          <w:rFonts w:ascii="Times New Roman" w:hAnsi="Times New Roman" w:cs="Times New Roman"/>
          <w:sz w:val="28"/>
          <w:szCs w:val="28"/>
        </w:rPr>
        <w:t>завершил вывод ограниченного контингента советских войск из Афганистана – пересек мост над рекой Амудар</w:t>
      </w:r>
      <w:r w:rsidR="00585F6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я, разделявший два государства:</w:t>
      </w:r>
      <w:r w:rsidR="00585F66" w:rsidRPr="006C2583">
        <w:rPr>
          <w:rFonts w:ascii="Times New Roman" w:hAnsi="Times New Roman" w:cs="Times New Roman"/>
          <w:sz w:val="28"/>
          <w:szCs w:val="28"/>
        </w:rPr>
        <w:t xml:space="preserve"> СССР и Афганистан</w:t>
      </w:r>
      <w:r w:rsidR="00585F66">
        <w:rPr>
          <w:rFonts w:ascii="Times New Roman" w:hAnsi="Times New Roman" w:cs="Times New Roman"/>
          <w:sz w:val="28"/>
          <w:szCs w:val="28"/>
        </w:rPr>
        <w:t>.</w:t>
      </w:r>
    </w:p>
    <w:p w:rsidR="00585F66" w:rsidRDefault="00585F66" w:rsidP="00585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Фильм «Краткая история войны»</w:t>
      </w:r>
    </w:p>
    <w:p w:rsidR="00585F66" w:rsidRPr="00123767" w:rsidRDefault="00585F66" w:rsidP="00585F6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5F66" w:rsidRPr="009547B5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9547B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85F66" w:rsidRPr="00582E0B" w:rsidRDefault="00585F66" w:rsidP="00582E0B">
      <w:pPr>
        <w:pStyle w:val="a4"/>
        <w:ind w:firstLine="708"/>
        <w:jc w:val="both"/>
        <w:rPr>
          <w:bCs/>
          <w:iCs/>
          <w:sz w:val="28"/>
          <w:szCs w:val="28"/>
        </w:rPr>
      </w:pPr>
      <w:r w:rsidRPr="008A7A87">
        <w:rPr>
          <w:sz w:val="28"/>
          <w:szCs w:val="28"/>
        </w:rPr>
        <w:t>На на</w:t>
      </w:r>
      <w:r>
        <w:rPr>
          <w:sz w:val="28"/>
          <w:szCs w:val="28"/>
        </w:rPr>
        <w:t>шей встрече сегодня присутствует участник</w:t>
      </w:r>
      <w:r w:rsidR="004A4E8A">
        <w:rPr>
          <w:sz w:val="28"/>
          <w:szCs w:val="28"/>
        </w:rPr>
        <w:t xml:space="preserve"> </w:t>
      </w:r>
      <w:r w:rsidRPr="008A7A87">
        <w:rPr>
          <w:sz w:val="28"/>
          <w:szCs w:val="28"/>
        </w:rPr>
        <w:t xml:space="preserve">боевых действий войны в Афганистане, </w:t>
      </w:r>
      <w:r>
        <w:rPr>
          <w:sz w:val="28"/>
          <w:szCs w:val="28"/>
        </w:rPr>
        <w:t>подполковник</w:t>
      </w:r>
      <w:r w:rsidRPr="008A7A87">
        <w:rPr>
          <w:sz w:val="28"/>
          <w:szCs w:val="28"/>
        </w:rPr>
        <w:t xml:space="preserve"> запаса</w:t>
      </w:r>
      <w:r w:rsidRPr="008A7A87">
        <w:rPr>
          <w:bCs/>
          <w:iCs/>
          <w:sz w:val="28"/>
          <w:szCs w:val="28"/>
        </w:rPr>
        <w:t xml:space="preserve">, начальник отряда спецназ в 87-88 годах, </w:t>
      </w:r>
      <w:r w:rsidRPr="008A7A87">
        <w:rPr>
          <w:sz w:val="28"/>
          <w:szCs w:val="28"/>
        </w:rPr>
        <w:t>в 199</w:t>
      </w:r>
      <w:r>
        <w:rPr>
          <w:sz w:val="28"/>
          <w:szCs w:val="28"/>
        </w:rPr>
        <w:t>5 году – первый командир отдельного отряда спецназ,</w:t>
      </w:r>
      <w:r w:rsidRPr="008A7A87">
        <w:rPr>
          <w:bCs/>
          <w:iCs/>
          <w:sz w:val="28"/>
          <w:szCs w:val="28"/>
        </w:rPr>
        <w:t xml:space="preserve"> ныне – председатель Сов</w:t>
      </w:r>
      <w:r w:rsidR="005514E7">
        <w:rPr>
          <w:bCs/>
          <w:iCs/>
          <w:sz w:val="28"/>
          <w:szCs w:val="28"/>
        </w:rPr>
        <w:t xml:space="preserve">ета ветеранов бригады спецназ в </w:t>
      </w:r>
      <w:r w:rsidRPr="008A7A87">
        <w:rPr>
          <w:bCs/>
          <w:iCs/>
          <w:sz w:val="28"/>
          <w:szCs w:val="28"/>
        </w:rPr>
        <w:t>Промежицах</w:t>
      </w:r>
      <w:r w:rsidR="005514E7">
        <w:rPr>
          <w:bCs/>
          <w:iCs/>
          <w:sz w:val="28"/>
          <w:szCs w:val="28"/>
        </w:rPr>
        <w:t xml:space="preserve"> </w:t>
      </w:r>
      <w:r w:rsidRPr="008A7A87">
        <w:rPr>
          <w:bCs/>
          <w:iCs/>
          <w:sz w:val="28"/>
          <w:szCs w:val="28"/>
        </w:rPr>
        <w:t>Юрий Николаевич Самсонов</w:t>
      </w:r>
      <w:r>
        <w:rPr>
          <w:bCs/>
          <w:iCs/>
          <w:sz w:val="28"/>
          <w:szCs w:val="28"/>
        </w:rPr>
        <w:t>.</w:t>
      </w:r>
      <w:r w:rsidR="00582E0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Предоставляем ему слово!</w:t>
      </w:r>
      <w:r w:rsidR="00B7114E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……………………….. </w:t>
      </w: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46B5" w:rsidRDefault="00E846B5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46B5" w:rsidRDefault="00E846B5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36C05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Pr="00136C05" w:rsidRDefault="00585F66" w:rsidP="005514E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Афганистан – это более 700 тысяч наших солдат, прошедших через пекло боев; </w:t>
      </w: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49985 человек из которых получили ранения; </w:t>
      </w: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6669 остались инвалидами; </w:t>
      </w: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13833 воина погибли в боях; </w:t>
      </w: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312 бойцов пропали без вести; </w:t>
      </w: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Default="00AA21B1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были принудительно высланы</w:t>
      </w:r>
      <w:r w:rsidR="00585F66" w:rsidRPr="006C2583">
        <w:rPr>
          <w:rFonts w:ascii="Times New Roman" w:hAnsi="Times New Roman" w:cs="Times New Roman"/>
          <w:sz w:val="28"/>
          <w:szCs w:val="28"/>
        </w:rPr>
        <w:t xml:space="preserve"> в другие страны мира. </w:t>
      </w:r>
    </w:p>
    <w:p w:rsidR="00585F66" w:rsidRPr="006C2583" w:rsidRDefault="00585F66" w:rsidP="005514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7A5CCF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7A5CC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85F66" w:rsidRDefault="00585F66" w:rsidP="00BF7A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Таков итог оказания «братской Интернациональной помощи» соседней стране в человеческом исчислении. </w:t>
      </w: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624B31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85F66" w:rsidRPr="009E02FB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585F66" w:rsidRPr="009E02FB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Мы сегодня уходим домой, 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В край снегов, край рябин и стремительных сосен. 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Здесь, в афганских горах, каждый камень чужой, 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Пусть останется всё за далёкой межой, 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За собой мы не знаем вины и прощенья не просим.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Всё пройдёт, всё уйдёт, только боль остаётся. 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Сердце ранит вопрос: чья же это вина?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Нет неправых средь тех, кто в свой дом никогда не вернётся. </w:t>
      </w:r>
    </w:p>
    <w:p w:rsidR="00585F66" w:rsidRPr="006C2583" w:rsidRDefault="00585F66" w:rsidP="005514E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Так была ли нужна непонятная эта война?</w:t>
      </w:r>
      <w:r w:rsidR="00624B31">
        <w:rPr>
          <w:rFonts w:ascii="Times New Roman" w:hAnsi="Times New Roman" w:cs="Times New Roman"/>
          <w:sz w:val="28"/>
          <w:szCs w:val="28"/>
        </w:rPr>
        <w:t xml:space="preserve"> </w:t>
      </w:r>
      <w:r w:rsidRPr="006C2583">
        <w:rPr>
          <w:rFonts w:ascii="Times New Roman" w:hAnsi="Times New Roman" w:cs="Times New Roman"/>
          <w:sz w:val="28"/>
          <w:szCs w:val="28"/>
        </w:rPr>
        <w:t>…</w:t>
      </w: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A80561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80561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Pr="006C2583" w:rsidRDefault="00585F66" w:rsidP="00585F6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5F66" w:rsidRDefault="00585F66" w:rsidP="00585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возвратились домой. </w:t>
      </w:r>
      <w:r w:rsidRPr="006C2583">
        <w:rPr>
          <w:rFonts w:ascii="Times New Roman" w:hAnsi="Times New Roman" w:cs="Times New Roman"/>
          <w:sz w:val="28"/>
          <w:szCs w:val="28"/>
        </w:rPr>
        <w:t>Одни целыми, другие – инвалидами, кто-то на годы прикован к постели. После многих лет печальной работы «черный тюльпан» перестал совершать свои горькие рейсы. Но сколько матерей оплакивают погибших ребят, сколько осталось юных вдов, сколько детей не увидят своих отцов…</w:t>
      </w:r>
    </w:p>
    <w:p w:rsidR="00585F66" w:rsidRPr="006C2583" w:rsidRDefault="00585F66" w:rsidP="00585F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114E" w:rsidRDefault="00B7114E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114E" w:rsidRDefault="00B7114E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Pr="00A80561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80561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Pr="006C2583" w:rsidRDefault="00585F66" w:rsidP="00624B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>За мужество и героизм, проявленные в период военных действий в Афганистане, 86 военнослужащих из состава Ограниченного контингента советских войск были удостоены звания Героя Советского Союза, из которых 28 человек - посмертно. Более 200 тыс. воинов-интернационалистов были награждены другими орденами и медалями СССР.</w:t>
      </w: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Pr="007A5CCF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A5CCF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Pr="00744493" w:rsidRDefault="00585F66" w:rsidP="00624B31">
      <w:pPr>
        <w:pStyle w:val="a4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6C2583">
        <w:rPr>
          <w:sz w:val="28"/>
          <w:szCs w:val="28"/>
        </w:rPr>
        <w:t xml:space="preserve">Война в Афганистане продемонстрировала лучшее качества российского воина – товарищество, взаимопомощь, храбрость, героизм, глубокое чувство патриотизма. Для военных людей понятия патриотизм, воинский долг, подвиг, неразрывно связаны. </w:t>
      </w: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8160C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Pr="0048160C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585F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6C2583">
        <w:rPr>
          <w:rFonts w:ascii="Times New Roman" w:hAnsi="Times New Roman" w:cs="Times New Roman"/>
          <w:sz w:val="28"/>
          <w:szCs w:val="28"/>
        </w:rPr>
        <w:t xml:space="preserve">ир никогда не забывает о трагедиях, потрясавших планету в разные эпохи, в том числе и о жестоких войнах, уносивших миллионы жизней, отбрасывавших назад цивилизации, разрушавших великие ценности, созданные человеком. Именно такой трагедией для нашего народа и была афганская война. </w:t>
      </w:r>
      <w:r>
        <w:rPr>
          <w:rFonts w:ascii="Times New Roman" w:hAnsi="Times New Roman" w:cs="Times New Roman"/>
          <w:sz w:val="28"/>
          <w:szCs w:val="28"/>
        </w:rPr>
        <w:t>Её история написана кровью солдат и слезами матерей. Она будет жить в памяти сирот, оставшихся без отцов</w:t>
      </w:r>
      <w:r w:rsidR="004A4E8A">
        <w:rPr>
          <w:rFonts w:ascii="Times New Roman" w:hAnsi="Times New Roman" w:cs="Times New Roman"/>
          <w:sz w:val="28"/>
          <w:szCs w:val="28"/>
        </w:rPr>
        <w:t xml:space="preserve">. Будет жить в опалённых огнём </w:t>
      </w:r>
      <w:r>
        <w:rPr>
          <w:rFonts w:ascii="Times New Roman" w:hAnsi="Times New Roman" w:cs="Times New Roman"/>
          <w:sz w:val="28"/>
          <w:szCs w:val="28"/>
        </w:rPr>
        <w:t>душах, тех, кто в ней участвовал.</w:t>
      </w:r>
    </w:p>
    <w:p w:rsidR="00585F66" w:rsidRPr="006277D6" w:rsidRDefault="00585F66" w:rsidP="00585F66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E3D2E">
        <w:rPr>
          <w:rStyle w:val="apple-converted-space"/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 </w:t>
      </w:r>
      <w:r w:rsidR="00624B31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</w:t>
      </w:r>
      <w:r w:rsidRPr="001E3D2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чтец:</w:t>
      </w:r>
    </w:p>
    <w:p w:rsidR="00585F66" w:rsidRDefault="00585F66" w:rsidP="00585F66">
      <w:pPr>
        <w:rPr>
          <w:rFonts w:ascii="Times New Roman" w:hAnsi="Times New Roman" w:cs="Times New Roman"/>
          <w:sz w:val="28"/>
          <w:szCs w:val="28"/>
        </w:rPr>
      </w:pPr>
      <w:r w:rsidRPr="008D106C">
        <w:rPr>
          <w:rFonts w:ascii="Times New Roman" w:hAnsi="Times New Roman" w:cs="Times New Roman"/>
          <w:sz w:val="28"/>
          <w:szCs w:val="28"/>
        </w:rPr>
        <w:t>Как память о былой войне</w:t>
      </w:r>
      <w:r w:rsidRPr="008D106C">
        <w:rPr>
          <w:rFonts w:ascii="Times New Roman" w:hAnsi="Times New Roman" w:cs="Times New Roman"/>
          <w:sz w:val="28"/>
          <w:szCs w:val="28"/>
        </w:rPr>
        <w:br/>
        <w:t>Осколок, что меня лишь ранил.</w:t>
      </w:r>
      <w:r w:rsidRPr="008D106C">
        <w:rPr>
          <w:rFonts w:ascii="Times New Roman" w:hAnsi="Times New Roman" w:cs="Times New Roman"/>
          <w:sz w:val="28"/>
          <w:szCs w:val="28"/>
        </w:rPr>
        <w:br/>
        <w:t>«Вам повезло» - сказали мне,</w:t>
      </w:r>
      <w:r w:rsidRPr="008D106C">
        <w:rPr>
          <w:rFonts w:ascii="Times New Roman" w:hAnsi="Times New Roman" w:cs="Times New Roman"/>
          <w:sz w:val="28"/>
          <w:szCs w:val="28"/>
        </w:rPr>
        <w:br/>
        <w:t>А я блуждал ещё в тумане.</w:t>
      </w:r>
    </w:p>
    <w:p w:rsidR="00585F66" w:rsidRDefault="00585F66" w:rsidP="00585F66">
      <w:pPr>
        <w:rPr>
          <w:rFonts w:ascii="Times New Roman" w:hAnsi="Times New Roman" w:cs="Times New Roman"/>
          <w:sz w:val="28"/>
          <w:szCs w:val="28"/>
        </w:rPr>
      </w:pPr>
      <w:r w:rsidRPr="008D106C">
        <w:rPr>
          <w:rFonts w:ascii="Times New Roman" w:hAnsi="Times New Roman" w:cs="Times New Roman"/>
          <w:sz w:val="28"/>
          <w:szCs w:val="28"/>
        </w:rPr>
        <w:br/>
        <w:t>Хотя и помню, как хирург</w:t>
      </w:r>
      <w:r w:rsidRPr="008D106C">
        <w:rPr>
          <w:rFonts w:ascii="Times New Roman" w:hAnsi="Times New Roman" w:cs="Times New Roman"/>
          <w:sz w:val="28"/>
          <w:szCs w:val="28"/>
        </w:rPr>
        <w:br/>
        <w:t>Кромсал моё живое тело.</w:t>
      </w:r>
      <w:r w:rsidRPr="008D106C">
        <w:rPr>
          <w:rFonts w:ascii="Times New Roman" w:hAnsi="Times New Roman" w:cs="Times New Roman"/>
          <w:sz w:val="28"/>
          <w:szCs w:val="28"/>
        </w:rPr>
        <w:br/>
        <w:t>Я жив остался, а мой друг</w:t>
      </w:r>
      <w:r w:rsidRPr="008D106C">
        <w:rPr>
          <w:rFonts w:ascii="Times New Roman" w:hAnsi="Times New Roman" w:cs="Times New Roman"/>
          <w:sz w:val="28"/>
          <w:szCs w:val="28"/>
        </w:rPr>
        <w:br/>
        <w:t>Погиб в бою. Такое дело.</w:t>
      </w:r>
    </w:p>
    <w:p w:rsidR="00585F66" w:rsidRDefault="00585F66" w:rsidP="00585F66">
      <w:pPr>
        <w:rPr>
          <w:rFonts w:ascii="Times New Roman" w:hAnsi="Times New Roman" w:cs="Times New Roman"/>
          <w:sz w:val="28"/>
          <w:szCs w:val="28"/>
        </w:rPr>
      </w:pPr>
      <w:r w:rsidRPr="008D106C">
        <w:rPr>
          <w:rFonts w:ascii="Times New Roman" w:hAnsi="Times New Roman" w:cs="Times New Roman"/>
          <w:sz w:val="28"/>
          <w:szCs w:val="28"/>
        </w:rPr>
        <w:br/>
        <w:t>Проститься с ним не суждено.</w:t>
      </w:r>
      <w:r w:rsidRPr="008D106C">
        <w:rPr>
          <w:rFonts w:ascii="Times New Roman" w:hAnsi="Times New Roman" w:cs="Times New Roman"/>
          <w:sz w:val="28"/>
          <w:szCs w:val="28"/>
        </w:rPr>
        <w:br/>
        <w:t>Его полёт сегодня ночью</w:t>
      </w:r>
      <w:r w:rsidRPr="008D106C">
        <w:rPr>
          <w:rFonts w:ascii="Times New Roman" w:hAnsi="Times New Roman" w:cs="Times New Roman"/>
          <w:sz w:val="28"/>
          <w:szCs w:val="28"/>
        </w:rPr>
        <w:br/>
      </w:r>
      <w:r w:rsidRPr="008D106C">
        <w:rPr>
          <w:rFonts w:ascii="Times New Roman" w:hAnsi="Times New Roman" w:cs="Times New Roman"/>
          <w:sz w:val="28"/>
          <w:szCs w:val="28"/>
        </w:rPr>
        <w:lastRenderedPageBreak/>
        <w:t>В палате видел я в окно,</w:t>
      </w:r>
      <w:r w:rsidRPr="008D106C">
        <w:rPr>
          <w:rFonts w:ascii="Times New Roman" w:hAnsi="Times New Roman" w:cs="Times New Roman"/>
          <w:sz w:val="28"/>
          <w:szCs w:val="28"/>
        </w:rPr>
        <w:br/>
        <w:t>Как в самолёт попали точно.</w:t>
      </w:r>
    </w:p>
    <w:p w:rsidR="00585F66" w:rsidRDefault="00585F66" w:rsidP="00585F66">
      <w:pPr>
        <w:rPr>
          <w:rFonts w:ascii="Times New Roman" w:hAnsi="Times New Roman" w:cs="Times New Roman"/>
          <w:sz w:val="28"/>
          <w:szCs w:val="28"/>
        </w:rPr>
      </w:pPr>
      <w:r w:rsidRPr="008D106C">
        <w:rPr>
          <w:rFonts w:ascii="Times New Roman" w:hAnsi="Times New Roman" w:cs="Times New Roman"/>
          <w:sz w:val="28"/>
          <w:szCs w:val="28"/>
        </w:rPr>
        <w:br/>
        <w:t>Был дважды друг войной убит.</w:t>
      </w:r>
      <w:r w:rsidRPr="008D106C">
        <w:rPr>
          <w:rFonts w:ascii="Times New Roman" w:hAnsi="Times New Roman" w:cs="Times New Roman"/>
          <w:sz w:val="28"/>
          <w:szCs w:val="28"/>
        </w:rPr>
        <w:br/>
        <w:t>Врагу такого не желаю.</w:t>
      </w:r>
      <w:r w:rsidRPr="008D106C">
        <w:rPr>
          <w:rFonts w:ascii="Times New Roman" w:hAnsi="Times New Roman" w:cs="Times New Roman"/>
          <w:sz w:val="28"/>
          <w:szCs w:val="28"/>
        </w:rPr>
        <w:br/>
        <w:t>Он, наконец, спокойно спит.</w:t>
      </w:r>
      <w:r w:rsidRPr="008D106C">
        <w:rPr>
          <w:rFonts w:ascii="Times New Roman" w:hAnsi="Times New Roman" w:cs="Times New Roman"/>
          <w:sz w:val="28"/>
          <w:szCs w:val="28"/>
        </w:rPr>
        <w:br/>
        <w:t>Как дембельнусь – к нему слетаю.</w:t>
      </w:r>
    </w:p>
    <w:p w:rsidR="00585F66" w:rsidRDefault="00585F66" w:rsidP="00585F66">
      <w:pPr>
        <w:rPr>
          <w:rFonts w:ascii="Times New Roman" w:hAnsi="Times New Roman" w:cs="Times New Roman"/>
          <w:sz w:val="28"/>
          <w:szCs w:val="28"/>
        </w:rPr>
      </w:pPr>
      <w:r w:rsidRPr="008D106C">
        <w:rPr>
          <w:rFonts w:ascii="Times New Roman" w:hAnsi="Times New Roman" w:cs="Times New Roman"/>
          <w:sz w:val="28"/>
          <w:szCs w:val="28"/>
        </w:rPr>
        <w:br/>
        <w:t>Мы помолчим немного с ним,</w:t>
      </w:r>
      <w:r w:rsidRPr="008D106C">
        <w:rPr>
          <w:rFonts w:ascii="Times New Roman" w:hAnsi="Times New Roman" w:cs="Times New Roman"/>
          <w:sz w:val="28"/>
          <w:szCs w:val="28"/>
        </w:rPr>
        <w:br/>
        <w:t>За встречу выпьем понемногу.</w:t>
      </w:r>
      <w:r w:rsidRPr="008D106C">
        <w:rPr>
          <w:rFonts w:ascii="Times New Roman" w:hAnsi="Times New Roman" w:cs="Times New Roman"/>
          <w:sz w:val="28"/>
          <w:szCs w:val="28"/>
        </w:rPr>
        <w:br/>
        <w:t>Обиду в сердце не таим</w:t>
      </w:r>
      <w:r w:rsidRPr="008D106C">
        <w:rPr>
          <w:rFonts w:ascii="Times New Roman" w:hAnsi="Times New Roman" w:cs="Times New Roman"/>
          <w:sz w:val="28"/>
          <w:szCs w:val="28"/>
        </w:rPr>
        <w:br/>
        <w:t>Ни на судьбу и ни на Бога.</w:t>
      </w:r>
    </w:p>
    <w:p w:rsidR="00585F66" w:rsidRPr="008D106C" w:rsidRDefault="00585F66" w:rsidP="00585F66">
      <w:pPr>
        <w:rPr>
          <w:rFonts w:ascii="Times New Roman" w:hAnsi="Times New Roman" w:cs="Times New Roman"/>
          <w:sz w:val="28"/>
          <w:szCs w:val="28"/>
        </w:rPr>
      </w:pPr>
      <w:r w:rsidRPr="008D106C">
        <w:rPr>
          <w:rFonts w:ascii="Times New Roman" w:hAnsi="Times New Roman" w:cs="Times New Roman"/>
          <w:sz w:val="28"/>
          <w:szCs w:val="28"/>
        </w:rPr>
        <w:br/>
        <w:t>Остался в память о войне</w:t>
      </w:r>
      <w:r w:rsidRPr="008D106C">
        <w:rPr>
          <w:rFonts w:ascii="Times New Roman" w:hAnsi="Times New Roman" w:cs="Times New Roman"/>
          <w:sz w:val="28"/>
          <w:szCs w:val="28"/>
        </w:rPr>
        <w:br/>
        <w:t>Осколок, что меня лишь ранил,</w:t>
      </w:r>
      <w:r w:rsidRPr="008D106C">
        <w:rPr>
          <w:rFonts w:ascii="Times New Roman" w:hAnsi="Times New Roman" w:cs="Times New Roman"/>
          <w:sz w:val="28"/>
          <w:szCs w:val="28"/>
        </w:rPr>
        <w:br/>
        <w:t>И список павших на стене:</w:t>
      </w:r>
      <w:r w:rsidRPr="008D106C">
        <w:rPr>
          <w:rFonts w:ascii="Times New Roman" w:hAnsi="Times New Roman" w:cs="Times New Roman"/>
          <w:sz w:val="28"/>
          <w:szCs w:val="28"/>
        </w:rPr>
        <w:br/>
        <w:t>Черта меж дат – то жизни грани.</w:t>
      </w:r>
    </w:p>
    <w:p w:rsidR="00585F66" w:rsidRDefault="00585F66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585F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24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16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85F66" w:rsidRDefault="00585F66" w:rsidP="00624B3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2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День памяти о россиянах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исполнявших служебный долг за пределами Отечества, мы вспоминаем не только ветеранов войны в Афганистане, но и соотечес</w:t>
      </w:r>
      <w:r w:rsidR="00DB3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венников, п</w:t>
      </w:r>
      <w:r w:rsidR="0055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ринимавших участие в более чем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 вооружённых конфликтах за пределами страны. 25 тысяч россиян отдали свои жизни во время исполнения служебного долга.</w:t>
      </w:r>
    </w:p>
    <w:p w:rsidR="00585F66" w:rsidRDefault="00585F66" w:rsidP="00624B3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Основными военными конфликтами, в которых принимали участие советские и российские военные, были войны в Корее и Вьетнаме, Сирии и Египте, Мозамбике и Анголе.</w:t>
      </w:r>
      <w:r w:rsidRPr="007627EB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r w:rsidRPr="00762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События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новейшей истории свидетельствуют о том, что российские военнослужащие направлялись в «горячие точки» республик бывшего СССР, в Югославию, проявили мужество во время агрессии Грузии против Южной Осетии.</w:t>
      </w:r>
      <w:r w:rsidR="00551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85F66" w:rsidRPr="003F238D" w:rsidRDefault="00585F66" w:rsidP="00FA357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времени второй мировой войны более полутора миллионов россиян приняли участие в боевых действиях за рубежом.</w:t>
      </w:r>
    </w:p>
    <w:p w:rsidR="00EE066A" w:rsidRDefault="00EE066A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066A" w:rsidRDefault="00EE066A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Pr="0048160C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585F66" w:rsidRDefault="00585F66" w:rsidP="00585F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F66" w:rsidRDefault="00585F66" w:rsidP="00624B31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гордимся тем, что на страже Российского государства стоят настоящие патриоты своего Отечества, готовые представлять интересы страны там, где потребуют обстоятельства, — в </w:t>
      </w:r>
      <w:r w:rsidR="00DB3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боевом строю или на гражданском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3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поприще и </w:t>
      </w:r>
      <w:r w:rsidR="003C1652" w:rsidRPr="003C16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воздаем дань уважения героизму солдат и офицеров. Они выполняли приказ, проявляя мужество, волю к победе, горячую преданность своему народу и своей стране. </w:t>
      </w:r>
    </w:p>
    <w:p w:rsidR="00B7114E" w:rsidRDefault="00B7114E" w:rsidP="00624B31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3861" w:rsidRDefault="00E846B5" w:rsidP="00624B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6B5">
        <w:rPr>
          <w:rFonts w:ascii="Times New Roman" w:hAnsi="Times New Roman" w:cs="Times New Roman"/>
          <w:b/>
          <w:i/>
          <w:sz w:val="28"/>
          <w:szCs w:val="28"/>
        </w:rPr>
        <w:t>Звучит фонограмма песни, автор Петлюра «Зажгите свечи»</w:t>
      </w:r>
    </w:p>
    <w:p w:rsidR="00E846B5" w:rsidRPr="00E846B5" w:rsidRDefault="00E846B5" w:rsidP="00624B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846B5" w:rsidRPr="000A5A95" w:rsidRDefault="00E846B5" w:rsidP="00E846B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6B5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585F66" w:rsidRDefault="00585F66" w:rsidP="00624B31">
      <w:pPr>
        <w:jc w:val="both"/>
        <w:rPr>
          <w:rFonts w:ascii="Times New Roman" w:hAnsi="Times New Roman" w:cs="Times New Roman"/>
          <w:sz w:val="28"/>
          <w:szCs w:val="28"/>
        </w:rPr>
      </w:pPr>
      <w:r w:rsidRPr="006C2583">
        <w:rPr>
          <w:rFonts w:ascii="Times New Roman" w:hAnsi="Times New Roman" w:cs="Times New Roman"/>
          <w:sz w:val="28"/>
          <w:szCs w:val="28"/>
        </w:rPr>
        <w:t xml:space="preserve"> </w:t>
      </w:r>
      <w:r w:rsidRPr="006C2583">
        <w:rPr>
          <w:rFonts w:ascii="Times New Roman" w:hAnsi="Times New Roman" w:cs="Times New Roman"/>
          <w:sz w:val="28"/>
          <w:szCs w:val="28"/>
        </w:rPr>
        <w:tab/>
        <w:t>На этом торжественное мероприятие, посвященное Дню вывода советских войск из Афганистана,</w:t>
      </w:r>
      <w:r>
        <w:rPr>
          <w:rFonts w:ascii="Times New Roman" w:hAnsi="Times New Roman" w:cs="Times New Roman"/>
          <w:sz w:val="28"/>
          <w:szCs w:val="28"/>
        </w:rPr>
        <w:t xml:space="preserve"> объявляю закрытым</w:t>
      </w:r>
      <w:r w:rsidRPr="006C2583">
        <w:rPr>
          <w:rFonts w:ascii="Times New Roman" w:hAnsi="Times New Roman" w:cs="Times New Roman"/>
          <w:sz w:val="28"/>
          <w:szCs w:val="28"/>
        </w:rPr>
        <w:t>.</w:t>
      </w:r>
    </w:p>
    <w:p w:rsidR="00585F66" w:rsidRDefault="00585F66" w:rsidP="00585F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Default="00585F66" w:rsidP="00585F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F66" w:rsidRDefault="00585F66" w:rsidP="00585F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F32" w:rsidRDefault="009D7F32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Default="004B5917"/>
    <w:p w:rsidR="004B5917" w:rsidRPr="004B5917" w:rsidRDefault="004B5917" w:rsidP="004B5917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:rsidR="004B5917" w:rsidRPr="004B5917" w:rsidRDefault="00BC36DA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 февраля 2020</w:t>
      </w:r>
      <w:r w:rsidR="004B59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5917" w:rsidRPr="004B5917">
        <w:rPr>
          <w:rFonts w:ascii="Times New Roman" w:eastAsia="Times New Roman" w:hAnsi="Times New Roman" w:cs="Times New Roman"/>
          <w:sz w:val="28"/>
          <w:szCs w:val="28"/>
        </w:rPr>
        <w:t xml:space="preserve">года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выставочном </w:t>
      </w:r>
      <w:r w:rsidR="004B5917" w:rsidRPr="004B5917">
        <w:rPr>
          <w:rFonts w:ascii="Times New Roman" w:eastAsia="Times New Roman" w:hAnsi="Times New Roman" w:cs="Times New Roman"/>
          <w:sz w:val="28"/>
          <w:szCs w:val="28"/>
        </w:rPr>
        <w:t xml:space="preserve">зале Псковского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агротехнического колледжа </w:t>
      </w:r>
      <w:r w:rsidR="004B5917" w:rsidRPr="004B5917">
        <w:rPr>
          <w:rFonts w:ascii="Times New Roman" w:eastAsia="Times New Roman" w:hAnsi="Times New Roman" w:cs="Times New Roman"/>
          <w:sz w:val="28"/>
          <w:szCs w:val="28"/>
        </w:rPr>
        <w:t xml:space="preserve">была показана литературно-музыкальная композиция, посвящённая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31 годовщине </w:t>
      </w:r>
      <w:r w:rsidR="004B5917" w:rsidRPr="004B5917">
        <w:rPr>
          <w:rFonts w:ascii="Times New Roman" w:eastAsia="Times New Roman" w:hAnsi="Times New Roman" w:cs="Times New Roman"/>
          <w:sz w:val="28"/>
          <w:szCs w:val="28"/>
        </w:rPr>
        <w:t xml:space="preserve">вывода советских войск из Афганистана. </w:t>
      </w:r>
    </w:p>
    <w:p w:rsidR="004B5917" w:rsidRPr="004B5917" w:rsidRDefault="004B5917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 xml:space="preserve">На подготовительном этапе были сформированы творческие группы. Были выбраны ведущие вечера, чтецы. </w:t>
      </w:r>
    </w:p>
    <w:p w:rsidR="00533CE4" w:rsidRDefault="004B5917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На веч</w:t>
      </w:r>
      <w:r w:rsidR="00BC36DA">
        <w:rPr>
          <w:rFonts w:ascii="Times New Roman" w:eastAsia="Times New Roman" w:hAnsi="Times New Roman" w:cs="Times New Roman"/>
          <w:sz w:val="28"/>
          <w:szCs w:val="28"/>
        </w:rPr>
        <w:t>ер были приглашены директор ПАК</w:t>
      </w:r>
      <w:r w:rsidRPr="004B5917">
        <w:rPr>
          <w:rFonts w:ascii="Times New Roman" w:eastAsia="Times New Roman" w:hAnsi="Times New Roman" w:cs="Times New Roman"/>
          <w:sz w:val="28"/>
          <w:szCs w:val="28"/>
        </w:rPr>
        <w:t xml:space="preserve"> Янкин С.А.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BC36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5917">
        <w:rPr>
          <w:rFonts w:ascii="Times New Roman" w:eastAsia="Times New Roman" w:hAnsi="Times New Roman" w:cs="Times New Roman"/>
          <w:sz w:val="28"/>
          <w:szCs w:val="28"/>
        </w:rPr>
        <w:t>студенты-первокурсники, классные руководители, преподаватели лит</w:t>
      </w:r>
      <w:r w:rsidR="00EE066A">
        <w:rPr>
          <w:rFonts w:ascii="Times New Roman" w:eastAsia="Times New Roman" w:hAnsi="Times New Roman" w:cs="Times New Roman"/>
          <w:sz w:val="28"/>
          <w:szCs w:val="28"/>
        </w:rPr>
        <w:t>ературы, истории. Также гостем</w:t>
      </w:r>
      <w:r w:rsidRPr="004B5917">
        <w:rPr>
          <w:rFonts w:ascii="Times New Roman" w:eastAsia="Times New Roman" w:hAnsi="Times New Roman" w:cs="Times New Roman"/>
          <w:sz w:val="28"/>
          <w:szCs w:val="28"/>
        </w:rPr>
        <w:t xml:space="preserve"> вечера стал подполковник запаса, председатель Совета ветеран</w:t>
      </w:r>
      <w:r>
        <w:rPr>
          <w:rFonts w:ascii="Times New Roman" w:eastAsia="Times New Roman" w:hAnsi="Times New Roman" w:cs="Times New Roman"/>
          <w:sz w:val="28"/>
          <w:szCs w:val="28"/>
        </w:rPr>
        <w:t>ов спецназ</w:t>
      </w:r>
      <w:r w:rsidRPr="004B5917">
        <w:rPr>
          <w:rFonts w:ascii="Times New Roman" w:eastAsia="Times New Roman" w:hAnsi="Times New Roman" w:cs="Times New Roman"/>
          <w:sz w:val="28"/>
          <w:szCs w:val="28"/>
        </w:rPr>
        <w:t xml:space="preserve"> в Промежицах Самсонов Ю.Н</w:t>
      </w:r>
      <w:r w:rsidR="00533CE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5917" w:rsidRPr="004B5917" w:rsidRDefault="004B5917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Эта встреча</w:t>
      </w:r>
      <w:r w:rsidR="006045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5917">
        <w:rPr>
          <w:rFonts w:ascii="Times New Roman" w:eastAsia="Times New Roman" w:hAnsi="Times New Roman" w:cs="Times New Roman"/>
          <w:sz w:val="28"/>
          <w:szCs w:val="28"/>
        </w:rPr>
        <w:t>- дань памяти всем, кто причастен к героической и трагической афганской войне, которая длилась в два раза дольше, чем Великая Отечественная. Её долго замалчивали. Дозировали правду о героях и потерях. Скупились на ордена. Потом эта война прорвалась стихами и песнями, трагическими, светлыми и мужественными. Эти стихи прозвучали со сцены. Они ценны, прежде всего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B5917">
        <w:rPr>
          <w:rFonts w:ascii="Times New Roman" w:eastAsia="Times New Roman" w:hAnsi="Times New Roman" w:cs="Times New Roman"/>
          <w:sz w:val="28"/>
          <w:szCs w:val="28"/>
        </w:rPr>
        <w:t>искренностью и пронзительностью. Они как солдаты рассказывают нам о мужестве и силе духа человеческого.</w:t>
      </w:r>
    </w:p>
    <w:p w:rsidR="004B5917" w:rsidRPr="004B5917" w:rsidRDefault="004B5917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 xml:space="preserve">Хроника событий пересекалась выступлением приглашенных, чтением стихов.  Всё это имело музыкальное сопровождение. </w:t>
      </w:r>
    </w:p>
    <w:p w:rsidR="004B5917" w:rsidRPr="004B5917" w:rsidRDefault="004B5917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Основное содержание вечера представлено в сценарии, но сценарий можно варьировать в зависимости от имеющихся у организаторов ресурсов: мультимедийные материалы, техническое оснащение.</w:t>
      </w:r>
    </w:p>
    <w:p w:rsidR="004B5917" w:rsidRDefault="004B5917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По окончании вечера был проведен анализ проведенного мероприятия с целью его объективной оценки.</w:t>
      </w:r>
    </w:p>
    <w:p w:rsidR="00533CE4" w:rsidRPr="004B5917" w:rsidRDefault="00533CE4" w:rsidP="004B591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5917" w:rsidRPr="004B5917" w:rsidRDefault="004B5917" w:rsidP="004B591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5917" w:rsidRPr="004B5917" w:rsidRDefault="004B5917" w:rsidP="004B5917">
      <w:pPr>
        <w:numPr>
          <w:ilvl w:val="0"/>
          <w:numId w:val="4"/>
        </w:numPr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4B591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Список используемой литературы:</w:t>
      </w:r>
    </w:p>
    <w:p w:rsidR="004B5917" w:rsidRPr="004B5917" w:rsidRDefault="004B5917" w:rsidP="004B591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В.Н.Овсянников. Выполняя интернациональный долг,1986 г.</w:t>
      </w: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Бочаров Г.Н. Был и видел…</w:t>
      </w:r>
      <w:r w:rsidR="00BC36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5917">
        <w:rPr>
          <w:rFonts w:ascii="Times New Roman" w:eastAsia="Times New Roman" w:hAnsi="Times New Roman" w:cs="Times New Roman"/>
          <w:sz w:val="28"/>
          <w:szCs w:val="28"/>
        </w:rPr>
        <w:t>(Афганистан, 1986 год), 1987 г.</w:t>
      </w: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А.М. Олийник. Памятник в Кабуле, 1988 г.</w:t>
      </w: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Во имя высокой цели, 1988 г.</w:t>
      </w: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Волков А.А. Я – солдат,1988 г.</w:t>
      </w: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Из пламени Афганистана, 1990 г.</w:t>
      </w: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Верстаков В.Г. Пылает город Кандагар, 1990 г.</w:t>
      </w:r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>Афганистан болит в моей душе, 1990 г.</w:t>
      </w:r>
    </w:p>
    <w:p w:rsidR="004B5917" w:rsidRPr="004B5917" w:rsidRDefault="00722863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="004B5917" w:rsidRPr="004B591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http://pvafghan.ucoz.ru/publ/ctati/imet_silu_pomnit_k_25_letiju_vyvoda_sovetskikh_vojsk_iz_afganistana/1-1-0-764</w:t>
        </w:r>
      </w:hyperlink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1" w:history="1">
        <w:r w:rsidRPr="004B591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http://www.belta.by/ru/articles/dossier/K-25-letiju-vyvoda-sovetskix-vojsk-iz-Afganistana_i_805.html</w:t>
        </w:r>
      </w:hyperlink>
    </w:p>
    <w:p w:rsidR="004B5917" w:rsidRPr="004B5917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2" w:history="1">
        <w:r w:rsidRPr="004B591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http://www.rg.ru/2014/02/14/afganistan.html</w:t>
        </w:r>
      </w:hyperlink>
    </w:p>
    <w:p w:rsidR="004B5917" w:rsidRPr="003C1F3B" w:rsidRDefault="004B5917" w:rsidP="004B5917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B59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3" w:history="1">
        <w:r w:rsidR="001574C2" w:rsidRPr="003C1F3B">
          <w:rPr>
            <w:rStyle w:val="ab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http://zlatmbs.narod.ru/page/Avgan.htm</w:t>
        </w:r>
      </w:hyperlink>
    </w:p>
    <w:p w:rsidR="001574C2" w:rsidRPr="003C1F3B" w:rsidRDefault="00722863" w:rsidP="001574C2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14" w:history="1">
        <w:r w:rsidR="00D6321B" w:rsidRPr="003C1F3B">
          <w:rPr>
            <w:rStyle w:val="ab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https://premier.region35.ru/article/rasstrelyannaya-sudba-0</w:t>
        </w:r>
      </w:hyperlink>
    </w:p>
    <w:p w:rsidR="00D6321B" w:rsidRPr="003C1F3B" w:rsidRDefault="00722863" w:rsidP="00D6321B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15" w:history="1">
        <w:r w:rsidR="00BF2699" w:rsidRPr="003C1F3B">
          <w:rPr>
            <w:rStyle w:val="ab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http://ldk-sokol.ru/pogibli-pri-ispolnenii/filatov-evgenij-sergeevich.html</w:t>
        </w:r>
      </w:hyperlink>
    </w:p>
    <w:p w:rsidR="00BF2699" w:rsidRPr="003C1F3B" w:rsidRDefault="00722863" w:rsidP="00BF2699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16" w:history="1">
        <w:r w:rsidR="00466C31" w:rsidRPr="003C1F3B">
          <w:rPr>
            <w:rStyle w:val="ab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https://yandex.ru/turbo/cherinfo.ru/s/news/100536-v-sirii-pogib-28-letnij-kontraktnik-iz-sokola</w:t>
        </w:r>
      </w:hyperlink>
    </w:p>
    <w:p w:rsidR="00466C31" w:rsidRPr="003C1F3B" w:rsidRDefault="00722863" w:rsidP="00466C31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17" w:history="1">
        <w:r w:rsidR="00986D41" w:rsidRPr="003C1F3B">
          <w:rPr>
            <w:rStyle w:val="ab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http://www.xn--6-8sb5bhl.xn--p1ai/zinkevich</w:t>
        </w:r>
      </w:hyperlink>
    </w:p>
    <w:p w:rsidR="00986D41" w:rsidRPr="003C1F3B" w:rsidRDefault="00722863" w:rsidP="00986D41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18" w:history="1">
        <w:r w:rsidR="003C1F3B" w:rsidRPr="003C1F3B">
          <w:rPr>
            <w:rStyle w:val="ab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http://bibliopskov.ru/6rotaorden.htm</w:t>
        </w:r>
      </w:hyperlink>
    </w:p>
    <w:p w:rsidR="003C1F3B" w:rsidRPr="004B5917" w:rsidRDefault="003C1F3B" w:rsidP="003C1F3B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F3B">
        <w:rPr>
          <w:rFonts w:ascii="Times New Roman" w:eastAsia="Times New Roman" w:hAnsi="Times New Roman" w:cs="Times New Roman"/>
          <w:sz w:val="28"/>
          <w:szCs w:val="28"/>
        </w:rPr>
        <w:t>https://www.gtrkpskov.ru/news-feed/6684-segodnya-v-derevne-solovi-otkryli-byust-bojtsu-6-j-roty-denisu-zinkevichu.html</w:t>
      </w:r>
    </w:p>
    <w:p w:rsidR="004B5917" w:rsidRPr="004B5917" w:rsidRDefault="004B5917" w:rsidP="004B591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5917" w:rsidRDefault="004B5917" w:rsidP="004B591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5917" w:rsidRDefault="004B5917"/>
    <w:p w:rsidR="001D2F37" w:rsidRDefault="001D2F37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02265" w:rsidRDefault="00502265" w:rsidP="005B08E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2265" w:rsidRDefault="0050226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365760</wp:posOffset>
                </wp:positionV>
                <wp:extent cx="5355590" cy="3609975"/>
                <wp:effectExtent l="0" t="0" r="0" b="0"/>
                <wp:wrapNone/>
                <wp:docPr id="36" name="Надпись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55590" cy="36099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02265" w:rsidRDefault="00502265" w:rsidP="00502265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V. </w:t>
                            </w: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ПРИЛОЖЕНИЕ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6" o:spid="_x0000_s1026" type="#_x0000_t202" style="position:absolute;margin-left:4.2pt;margin-top:28.8pt;width:421.7pt;height:284.2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" filled="f" stroked="f">
                <o:lock v:ext="edit" shapetype="t"/>
                <v:textbox>
                  <w:txbxContent>
                    <w:p w:rsidR="00502265" w:rsidRDefault="00502265" w:rsidP="00502265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V. </w:t>
                      </w: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ПРИЛОЖЕНИЕ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31 год </w:t>
      </w: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 назад СССР вывел войска из Афганистана.</w:t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9231E64" wp14:editId="5351D7BD">
            <wp:simplePos x="0" y="0"/>
            <wp:positionH relativeFrom="column">
              <wp:posOffset>243840</wp:posOffset>
            </wp:positionH>
            <wp:positionV relativeFrom="paragraph">
              <wp:posOffset>89535</wp:posOffset>
            </wp:positionV>
            <wp:extent cx="5715000" cy="3743325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>Забыть ту войну как дурной сон? Не получилось</w:t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5CE5FC8" wp14:editId="593D2145">
            <wp:simplePos x="0" y="0"/>
            <wp:positionH relativeFrom="column">
              <wp:posOffset>240030</wp:posOffset>
            </wp:positionH>
            <wp:positionV relativeFrom="paragraph">
              <wp:posOffset>170815</wp:posOffset>
            </wp:positionV>
            <wp:extent cx="5603875" cy="377190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2C26C0A7" wp14:editId="65B98143">
            <wp:simplePos x="0" y="0"/>
            <wp:positionH relativeFrom="column">
              <wp:posOffset>3044190</wp:posOffset>
            </wp:positionH>
            <wp:positionV relativeFrom="paragraph">
              <wp:posOffset>299085</wp:posOffset>
            </wp:positionV>
            <wp:extent cx="2952750" cy="1657350"/>
            <wp:effectExtent l="1905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3DFC9C7" wp14:editId="2B4CB28F">
            <wp:simplePos x="0" y="0"/>
            <wp:positionH relativeFrom="column">
              <wp:posOffset>-289560</wp:posOffset>
            </wp:positionH>
            <wp:positionV relativeFrom="paragraph">
              <wp:posOffset>0</wp:posOffset>
            </wp:positionV>
            <wp:extent cx="2752725" cy="2066925"/>
            <wp:effectExtent l="1905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F457FE6" wp14:editId="18485560">
            <wp:simplePos x="0" y="0"/>
            <wp:positionH relativeFrom="column">
              <wp:posOffset>3120390</wp:posOffset>
            </wp:positionH>
            <wp:positionV relativeFrom="paragraph">
              <wp:posOffset>218440</wp:posOffset>
            </wp:positionV>
            <wp:extent cx="3048000" cy="2286000"/>
            <wp:effectExtent l="1905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12ECDBB" wp14:editId="7B9740B8">
            <wp:simplePos x="0" y="0"/>
            <wp:positionH relativeFrom="column">
              <wp:posOffset>-289560</wp:posOffset>
            </wp:positionH>
            <wp:positionV relativeFrom="paragraph">
              <wp:posOffset>266065</wp:posOffset>
            </wp:positionV>
            <wp:extent cx="2838450" cy="2152650"/>
            <wp:effectExtent l="1905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ED059A7" wp14:editId="6A0C1908">
            <wp:simplePos x="0" y="0"/>
            <wp:positionH relativeFrom="column">
              <wp:posOffset>424815</wp:posOffset>
            </wp:positionH>
            <wp:positionV relativeFrom="paragraph">
              <wp:posOffset>1485900</wp:posOffset>
            </wp:positionV>
            <wp:extent cx="4857750" cy="1990725"/>
            <wp:effectExtent l="1905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 wp14:anchorId="58A924AE" wp14:editId="6BF0FD73">
            <wp:simplePos x="0" y="0"/>
            <wp:positionH relativeFrom="column">
              <wp:posOffset>-146685</wp:posOffset>
            </wp:positionH>
            <wp:positionV relativeFrom="paragraph">
              <wp:posOffset>51435</wp:posOffset>
            </wp:positionV>
            <wp:extent cx="5940425" cy="4457700"/>
            <wp:effectExtent l="19050" t="0" r="317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738279B" wp14:editId="60541E7A">
            <wp:simplePos x="0" y="0"/>
            <wp:positionH relativeFrom="column">
              <wp:posOffset>15240</wp:posOffset>
            </wp:positionH>
            <wp:positionV relativeFrom="paragraph">
              <wp:posOffset>5290185</wp:posOffset>
            </wp:positionV>
            <wp:extent cx="5715000" cy="3829050"/>
            <wp:effectExtent l="1905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0" locked="0" layoutInCell="1" allowOverlap="1" wp14:anchorId="0E92FDDE" wp14:editId="3821E4B9">
            <wp:simplePos x="0" y="0"/>
            <wp:positionH relativeFrom="column">
              <wp:posOffset>3195955</wp:posOffset>
            </wp:positionH>
            <wp:positionV relativeFrom="paragraph">
              <wp:posOffset>2251710</wp:posOffset>
            </wp:positionV>
            <wp:extent cx="2886075" cy="2164080"/>
            <wp:effectExtent l="0" t="0" r="9525" b="762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2B98F59C" wp14:editId="26132D0D">
            <wp:simplePos x="0" y="0"/>
            <wp:positionH relativeFrom="column">
              <wp:posOffset>3196590</wp:posOffset>
            </wp:positionH>
            <wp:positionV relativeFrom="paragraph">
              <wp:posOffset>0</wp:posOffset>
            </wp:positionV>
            <wp:extent cx="2714625" cy="2143125"/>
            <wp:effectExtent l="19050" t="0" r="952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48B41B39" wp14:editId="408528D5">
            <wp:simplePos x="0" y="0"/>
            <wp:positionH relativeFrom="column">
              <wp:posOffset>-432435</wp:posOffset>
            </wp:positionH>
            <wp:positionV relativeFrom="paragraph">
              <wp:posOffset>2451735</wp:posOffset>
            </wp:positionV>
            <wp:extent cx="2876550" cy="1866900"/>
            <wp:effectExtent l="1905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0DCCB4AF" wp14:editId="013C6090">
            <wp:simplePos x="0" y="0"/>
            <wp:positionH relativeFrom="column">
              <wp:posOffset>-292735</wp:posOffset>
            </wp:positionH>
            <wp:positionV relativeFrom="paragraph">
              <wp:posOffset>-320040</wp:posOffset>
            </wp:positionV>
            <wp:extent cx="3028950" cy="2028825"/>
            <wp:effectExtent l="1905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33897AF4" wp14:editId="3C3EACBF">
            <wp:simplePos x="0" y="0"/>
            <wp:positionH relativeFrom="column">
              <wp:posOffset>-680085</wp:posOffset>
            </wp:positionH>
            <wp:positionV relativeFrom="paragraph">
              <wp:posOffset>274955</wp:posOffset>
            </wp:positionV>
            <wp:extent cx="3419475" cy="2390775"/>
            <wp:effectExtent l="19050" t="0" r="9525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3DE54C34" wp14:editId="20A942C1">
            <wp:simplePos x="0" y="0"/>
            <wp:positionH relativeFrom="column">
              <wp:posOffset>3133725</wp:posOffset>
            </wp:positionH>
            <wp:positionV relativeFrom="paragraph">
              <wp:posOffset>323850</wp:posOffset>
            </wp:positionV>
            <wp:extent cx="2892425" cy="1838325"/>
            <wp:effectExtent l="19050" t="0" r="3175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 wp14:anchorId="6F6E376B" wp14:editId="725100A0">
            <wp:simplePos x="0" y="0"/>
            <wp:positionH relativeFrom="column">
              <wp:posOffset>-613410</wp:posOffset>
            </wp:positionH>
            <wp:positionV relativeFrom="paragraph">
              <wp:posOffset>160655</wp:posOffset>
            </wp:positionV>
            <wp:extent cx="3057525" cy="1943100"/>
            <wp:effectExtent l="19050" t="0" r="9525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2891E49A" wp14:editId="7FFB9FC3">
            <wp:simplePos x="0" y="0"/>
            <wp:positionH relativeFrom="column">
              <wp:posOffset>3244215</wp:posOffset>
            </wp:positionH>
            <wp:positionV relativeFrom="paragraph">
              <wp:posOffset>160655</wp:posOffset>
            </wp:positionV>
            <wp:extent cx="3007360" cy="2057400"/>
            <wp:effectExtent l="19050" t="0" r="254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732D0867" wp14:editId="21A84E55">
            <wp:simplePos x="0" y="0"/>
            <wp:positionH relativeFrom="column">
              <wp:posOffset>-76835</wp:posOffset>
            </wp:positionH>
            <wp:positionV relativeFrom="paragraph">
              <wp:posOffset>270510</wp:posOffset>
            </wp:positionV>
            <wp:extent cx="5715000" cy="3619500"/>
            <wp:effectExtent l="1905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50D1D08B" wp14:editId="1C3A5125">
            <wp:simplePos x="0" y="0"/>
            <wp:positionH relativeFrom="column">
              <wp:posOffset>-146685</wp:posOffset>
            </wp:positionH>
            <wp:positionV relativeFrom="paragraph">
              <wp:posOffset>4480560</wp:posOffset>
            </wp:positionV>
            <wp:extent cx="5940425" cy="4229100"/>
            <wp:effectExtent l="19050" t="0" r="3175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Война в Афганистане1979-1989гг</w:t>
      </w:r>
    </w:p>
    <w:p w:rsidR="00EE2281" w:rsidRPr="00EE2281" w:rsidRDefault="00EE2281" w:rsidP="00EE228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0447BA75" wp14:editId="4EC8CEF4">
            <wp:simplePos x="0" y="0"/>
            <wp:positionH relativeFrom="column">
              <wp:posOffset>-146685</wp:posOffset>
            </wp:positionH>
            <wp:positionV relativeFrom="paragraph">
              <wp:posOffset>108585</wp:posOffset>
            </wp:positionV>
            <wp:extent cx="2933700" cy="1676400"/>
            <wp:effectExtent l="1905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sz w:val="28"/>
          <w:szCs w:val="28"/>
        </w:rPr>
        <w:t>Афганская война - война коммунистического правительства Афганистана и вторгнувшихся в страну советских войск против исламских повстанцев. После Второй мировой Афганистан, имевший статус нейтрального государства фактически находился в сфере влияния СССР.</w:t>
      </w:r>
      <w:r w:rsidRPr="00EE228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Ввод советских войск в Афганистан</w:t>
      </w:r>
    </w:p>
    <w:p w:rsidR="00EE2281" w:rsidRPr="00EE2281" w:rsidRDefault="00EE2281" w:rsidP="00EE228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08B8462E" wp14:editId="2068F687">
            <wp:simplePos x="0" y="0"/>
            <wp:positionH relativeFrom="column">
              <wp:posOffset>-240030</wp:posOffset>
            </wp:positionH>
            <wp:positionV relativeFrom="paragraph">
              <wp:posOffset>31115</wp:posOffset>
            </wp:positionV>
            <wp:extent cx="3626485" cy="2533650"/>
            <wp:effectExtent l="1905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62648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18 марта 1979г правительство Афганистана просило о военной помощи. 27 декабря 1979г советские войска прибыли в Афганистан. Советские военные предприняли меры по обеспечению безопасности. Обстановка в Афганистане была тяжёлой и ухудшалась с каждым днём. 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2281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1792" behindDoc="0" locked="0" layoutInCell="1" allowOverlap="1" wp14:anchorId="75C66C23" wp14:editId="582F6569">
            <wp:simplePos x="0" y="0"/>
            <wp:positionH relativeFrom="column">
              <wp:posOffset>3158490</wp:posOffset>
            </wp:positionH>
            <wp:positionV relativeFrom="paragraph">
              <wp:posOffset>107950</wp:posOffset>
            </wp:positionV>
            <wp:extent cx="2794000" cy="3028950"/>
            <wp:effectExtent l="19050" t="0" r="635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EE22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Война в Афганистане</w:t>
      </w:r>
    </w:p>
    <w:p w:rsidR="00EE2281" w:rsidRPr="00EE2281" w:rsidRDefault="00EE2281" w:rsidP="00EE228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>К началу 1980г в Афганистане было 50 тыс. советских солдат и офицеров. Исламисты ушли в горы, там у них была отличная огневая позиция. С гор исламисты обстреливали советские автоколонны. Потери советской техники: 147танков, 1314 бронемашин, 510 инженерных машин, 11369 грузовиков и бензовозов, 433 единицы артиллерии,118 самолётов, 333  вертолёта</w:t>
      </w:r>
      <w:r w:rsidRPr="00EE228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Война не даёт нужных результатов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2D526029" wp14:editId="4C3FD7C4">
            <wp:simplePos x="0" y="0"/>
            <wp:positionH relativeFrom="column">
              <wp:posOffset>-413385</wp:posOffset>
            </wp:positionH>
            <wp:positionV relativeFrom="paragraph">
              <wp:posOffset>280035</wp:posOffset>
            </wp:positionV>
            <wp:extent cx="3276600" cy="2295525"/>
            <wp:effectExtent l="19050" t="0" r="0" b="0"/>
            <wp:wrapSquare wrapText="bothSides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В середине 80-х стала видна бесперспективность военной операции в Афганистане. 14апреля 1988г в Женеве подписано соглашение о политическом регулировании между СССР, США, Пакистаном и Афганистаном. 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53DE8180" wp14:editId="1A1AEAE3">
            <wp:simplePos x="0" y="0"/>
            <wp:positionH relativeFrom="column">
              <wp:posOffset>3013075</wp:posOffset>
            </wp:positionH>
            <wp:positionV relativeFrom="paragraph">
              <wp:posOffset>268605</wp:posOffset>
            </wp:positionV>
            <wp:extent cx="2943225" cy="1962150"/>
            <wp:effectExtent l="19050" t="0" r="9525" b="0"/>
            <wp:wrapSquare wrapText="bothSides"/>
            <wp:docPr id="2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6BAA526A" wp14:editId="00288CDF">
            <wp:simplePos x="0" y="0"/>
            <wp:positionH relativeFrom="column">
              <wp:posOffset>-299085</wp:posOffset>
            </wp:positionH>
            <wp:positionV relativeFrom="paragraph">
              <wp:posOffset>170815</wp:posOffset>
            </wp:positionV>
            <wp:extent cx="2933700" cy="1400175"/>
            <wp:effectExtent l="19050" t="0" r="0" b="0"/>
            <wp:wrapSquare wrapText="bothSides"/>
            <wp:docPr id="2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Вывод войск из Афганистана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ab/>
        <w:t xml:space="preserve">15 февраля 1989г советские войска покинули Афганистан. 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2EB0EAE7" wp14:editId="543079FB">
            <wp:simplePos x="0" y="0"/>
            <wp:positionH relativeFrom="column">
              <wp:posOffset>-173355</wp:posOffset>
            </wp:positionH>
            <wp:positionV relativeFrom="paragraph">
              <wp:posOffset>351790</wp:posOffset>
            </wp:positionV>
            <wp:extent cx="3171825" cy="2076450"/>
            <wp:effectExtent l="19050" t="0" r="9525" b="0"/>
            <wp:wrapSquare wrapText="bothSides"/>
            <wp:docPr id="3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>Потери советских войск: 14433 военнослужащих, 20 гражданских лиц, 298 пропавших без вести, 54 тыс раненых и 416 тыс больных. Афганские потери, особенно среди мирного населения были значительно выше.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2281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EE2281" w:rsidRPr="00EE2281" w:rsidRDefault="00EE2281" w:rsidP="00EE2281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Память о погибших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sz w:val="28"/>
          <w:szCs w:val="28"/>
        </w:rPr>
        <w:t>Создаются организации боевой славы. Строятся памятники погибшим. После всего произошедшего остаётся лишь светлый образ советского солдата, который в трудных условиях выполнял свой долг.</w:t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8960" behindDoc="0" locked="0" layoutInCell="1" allowOverlap="1" wp14:anchorId="66979B0D" wp14:editId="6124303D">
            <wp:simplePos x="0" y="0"/>
            <wp:positionH relativeFrom="column">
              <wp:posOffset>2760980</wp:posOffset>
            </wp:positionH>
            <wp:positionV relativeFrom="paragraph">
              <wp:posOffset>464820</wp:posOffset>
            </wp:positionV>
            <wp:extent cx="3254375" cy="2438400"/>
            <wp:effectExtent l="0" t="0" r="3175" b="0"/>
            <wp:wrapSquare wrapText="bothSides"/>
            <wp:docPr id="3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0422CFFD" wp14:editId="4691C00D">
            <wp:simplePos x="0" y="0"/>
            <wp:positionH relativeFrom="column">
              <wp:posOffset>-480060</wp:posOffset>
            </wp:positionH>
            <wp:positionV relativeFrom="paragraph">
              <wp:posOffset>342265</wp:posOffset>
            </wp:positionV>
            <wp:extent cx="3055620" cy="4248150"/>
            <wp:effectExtent l="19050" t="0" r="0" b="0"/>
            <wp:wrapSquare wrapText="bothSides"/>
            <wp:docPr id="3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3BEFE604" wp14:editId="7D57F05B">
            <wp:simplePos x="0" y="0"/>
            <wp:positionH relativeFrom="column">
              <wp:posOffset>3041015</wp:posOffset>
            </wp:positionH>
            <wp:positionV relativeFrom="paragraph">
              <wp:posOffset>207645</wp:posOffset>
            </wp:positionV>
            <wp:extent cx="2908138" cy="3881755"/>
            <wp:effectExtent l="0" t="0" r="6985" b="4445"/>
            <wp:wrapSquare wrapText="bothSides"/>
            <wp:docPr id="3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138" cy="388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2281" w:rsidRPr="00EE2281" w:rsidRDefault="00EE2281" w:rsidP="00EE228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  <w:r w:rsidRPr="00EE2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59DCC317" wp14:editId="05352107">
            <wp:simplePos x="0" y="0"/>
            <wp:positionH relativeFrom="column">
              <wp:posOffset>-558800</wp:posOffset>
            </wp:positionH>
            <wp:positionV relativeFrom="paragraph">
              <wp:posOffset>500380</wp:posOffset>
            </wp:positionV>
            <wp:extent cx="3419475" cy="2285365"/>
            <wp:effectExtent l="0" t="0" r="9525" b="635"/>
            <wp:wrapSquare wrapText="bothSides"/>
            <wp:docPr id="3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8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Pr="00EE2281" w:rsidRDefault="00EE2281" w:rsidP="00EE22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2281" w:rsidRDefault="00EE2281" w:rsidP="00EE2281">
      <w:r w:rsidRPr="00EE228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sectPr w:rsidR="00EE2281" w:rsidSect="006045AB">
      <w:footerReference w:type="default" r:id="rId4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863" w:rsidRDefault="00722863" w:rsidP="006045AB">
      <w:pPr>
        <w:spacing w:after="0" w:line="240" w:lineRule="auto"/>
      </w:pPr>
      <w:r>
        <w:separator/>
      </w:r>
    </w:p>
  </w:endnote>
  <w:endnote w:type="continuationSeparator" w:id="0">
    <w:p w:rsidR="00722863" w:rsidRDefault="00722863" w:rsidP="00604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8362021"/>
      <w:docPartObj>
        <w:docPartGallery w:val="Page Numbers (Bottom of Page)"/>
        <w:docPartUnique/>
      </w:docPartObj>
    </w:sdtPr>
    <w:sdtEndPr/>
    <w:sdtContent>
      <w:p w:rsidR="006045AB" w:rsidRDefault="006045A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184">
          <w:rPr>
            <w:noProof/>
          </w:rPr>
          <w:t>21</w:t>
        </w:r>
        <w:r>
          <w:fldChar w:fldCharType="end"/>
        </w:r>
      </w:p>
    </w:sdtContent>
  </w:sdt>
  <w:p w:rsidR="006045AB" w:rsidRDefault="006045A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863" w:rsidRDefault="00722863" w:rsidP="006045AB">
      <w:pPr>
        <w:spacing w:after="0" w:line="240" w:lineRule="auto"/>
      </w:pPr>
      <w:r>
        <w:separator/>
      </w:r>
    </w:p>
  </w:footnote>
  <w:footnote w:type="continuationSeparator" w:id="0">
    <w:p w:rsidR="00722863" w:rsidRDefault="00722863" w:rsidP="00604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62C40"/>
    <w:multiLevelType w:val="hybridMultilevel"/>
    <w:tmpl w:val="2432151A"/>
    <w:lvl w:ilvl="0" w:tplc="D62AB23E">
      <w:start w:val="1"/>
      <w:numFmt w:val="upperRoman"/>
      <w:lvlText w:val="%1."/>
      <w:lvlJc w:val="left"/>
      <w:pPr>
        <w:ind w:left="128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E3961"/>
    <w:multiLevelType w:val="hybridMultilevel"/>
    <w:tmpl w:val="88301A40"/>
    <w:lvl w:ilvl="0" w:tplc="ADF2CA4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91A08"/>
    <w:multiLevelType w:val="hybridMultilevel"/>
    <w:tmpl w:val="2FE00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B02D4E"/>
    <w:multiLevelType w:val="hybridMultilevel"/>
    <w:tmpl w:val="939A03C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737C268C"/>
    <w:multiLevelType w:val="hybridMultilevel"/>
    <w:tmpl w:val="92345E96"/>
    <w:lvl w:ilvl="0" w:tplc="0EB230E8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E1C"/>
    <w:rsid w:val="000017BE"/>
    <w:rsid w:val="00060B7C"/>
    <w:rsid w:val="00137E1C"/>
    <w:rsid w:val="00154F5D"/>
    <w:rsid w:val="001574C2"/>
    <w:rsid w:val="00170A76"/>
    <w:rsid w:val="001870E1"/>
    <w:rsid w:val="001C7478"/>
    <w:rsid w:val="001D2F37"/>
    <w:rsid w:val="00243B7E"/>
    <w:rsid w:val="00275063"/>
    <w:rsid w:val="00296247"/>
    <w:rsid w:val="003133BC"/>
    <w:rsid w:val="00337C2B"/>
    <w:rsid w:val="003466F2"/>
    <w:rsid w:val="00380772"/>
    <w:rsid w:val="003C1652"/>
    <w:rsid w:val="003C1F3B"/>
    <w:rsid w:val="003C2B9A"/>
    <w:rsid w:val="003F0E82"/>
    <w:rsid w:val="00420EED"/>
    <w:rsid w:val="00466C31"/>
    <w:rsid w:val="004A4E8A"/>
    <w:rsid w:val="004B5917"/>
    <w:rsid w:val="004D6618"/>
    <w:rsid w:val="00502265"/>
    <w:rsid w:val="00533CE4"/>
    <w:rsid w:val="0054740D"/>
    <w:rsid w:val="005514E7"/>
    <w:rsid w:val="00582E0B"/>
    <w:rsid w:val="00585F66"/>
    <w:rsid w:val="005B08E8"/>
    <w:rsid w:val="006045AB"/>
    <w:rsid w:val="00624B31"/>
    <w:rsid w:val="00722863"/>
    <w:rsid w:val="00731FF1"/>
    <w:rsid w:val="00772BAA"/>
    <w:rsid w:val="00860A43"/>
    <w:rsid w:val="00881525"/>
    <w:rsid w:val="008F3039"/>
    <w:rsid w:val="00986D41"/>
    <w:rsid w:val="009D7F32"/>
    <w:rsid w:val="00A35ECB"/>
    <w:rsid w:val="00A95E2F"/>
    <w:rsid w:val="00AA21B1"/>
    <w:rsid w:val="00AA2BD3"/>
    <w:rsid w:val="00AE0F38"/>
    <w:rsid w:val="00B7114E"/>
    <w:rsid w:val="00BC36DA"/>
    <w:rsid w:val="00BF2699"/>
    <w:rsid w:val="00BF7A1D"/>
    <w:rsid w:val="00CA10BD"/>
    <w:rsid w:val="00CE2961"/>
    <w:rsid w:val="00D6321B"/>
    <w:rsid w:val="00DA5281"/>
    <w:rsid w:val="00DB3861"/>
    <w:rsid w:val="00E40EED"/>
    <w:rsid w:val="00E846B5"/>
    <w:rsid w:val="00EE066A"/>
    <w:rsid w:val="00EE2281"/>
    <w:rsid w:val="00F67184"/>
    <w:rsid w:val="00FA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CE1A2-A58D-478B-9807-49E448C7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F6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F66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58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85F66"/>
  </w:style>
  <w:style w:type="paragraph" w:styleId="a5">
    <w:name w:val="Balloon Text"/>
    <w:basedOn w:val="a"/>
    <w:link w:val="a6"/>
    <w:uiPriority w:val="99"/>
    <w:semiHidden/>
    <w:unhideWhenUsed/>
    <w:rsid w:val="00AA2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21B1"/>
    <w:rPr>
      <w:rFonts w:ascii="Segoe UI" w:eastAsiaTheme="minorEastAsia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04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045AB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604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045AB"/>
    <w:rPr>
      <w:rFonts w:eastAsiaTheme="minorEastAsia"/>
      <w:lang w:eastAsia="ru-RU"/>
    </w:rPr>
  </w:style>
  <w:style w:type="character" w:styleId="ab">
    <w:name w:val="Hyperlink"/>
    <w:basedOn w:val="a0"/>
    <w:uiPriority w:val="99"/>
    <w:unhideWhenUsed/>
    <w:rsid w:val="001574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latmbs.narod.ru/page/Avgan.htm" TargetMode="External"/><Relationship Id="rId18" Type="http://schemas.openxmlformats.org/officeDocument/2006/relationships/hyperlink" Target="http://bibliopskov.ru/6rotaorden.htm" TargetMode="External"/><Relationship Id="rId26" Type="http://schemas.openxmlformats.org/officeDocument/2006/relationships/image" Target="media/image9.png"/><Relationship Id="rId39" Type="http://schemas.openxmlformats.org/officeDocument/2006/relationships/image" Target="media/image22.png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34" Type="http://schemas.openxmlformats.org/officeDocument/2006/relationships/image" Target="media/image17.png"/><Relationship Id="rId42" Type="http://schemas.openxmlformats.org/officeDocument/2006/relationships/image" Target="media/image25.png"/><Relationship Id="rId47" Type="http://schemas.openxmlformats.org/officeDocument/2006/relationships/image" Target="media/image30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g.ru/2014/02/14/afganistan.html" TargetMode="External"/><Relationship Id="rId17" Type="http://schemas.openxmlformats.org/officeDocument/2006/relationships/hyperlink" Target="http://www.xn--6-8sb5bhl.xn--p1ai/zinkevich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46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hyperlink" Target="https://yandex.ru/turbo/cherinfo.ru/s/news/100536-v-sirii-pogib-28-letnij-kontraktnik-iz-sokola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12.png"/><Relationship Id="rId41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elta.by/ru/articles/dossier/K-25-letiju-vyvoda-sovetskix-vojsk-iz-Afganistana_i_805.html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image" Target="media/image28.png"/><Relationship Id="rId5" Type="http://schemas.openxmlformats.org/officeDocument/2006/relationships/webSettings" Target="webSettings.xml"/><Relationship Id="rId15" Type="http://schemas.openxmlformats.org/officeDocument/2006/relationships/hyperlink" Target="http://ldk-sokol.ru/pogibli-pri-ispolnenii/filatov-evgenij-sergeevich.html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image" Target="media/image19.png"/><Relationship Id="rId49" Type="http://schemas.openxmlformats.org/officeDocument/2006/relationships/fontTable" Target="fontTable.xml"/><Relationship Id="rId10" Type="http://schemas.openxmlformats.org/officeDocument/2006/relationships/hyperlink" Target="http://pvafghan.ucoz.ru/publ/ctati/imet_silu_pomnit_k_25_letiju_vyvoda_sovetskikh_vojsk_iz_afganistana/1-1-0-764" TargetMode="External"/><Relationship Id="rId19" Type="http://schemas.openxmlformats.org/officeDocument/2006/relationships/image" Target="media/image2.png"/><Relationship Id="rId31" Type="http://schemas.openxmlformats.org/officeDocument/2006/relationships/image" Target="media/image14.png"/><Relationship Id="rId44" Type="http://schemas.openxmlformats.org/officeDocument/2006/relationships/image" Target="media/image27.png"/><Relationship Id="rId4" Type="http://schemas.openxmlformats.org/officeDocument/2006/relationships/settings" Target="settings.xml"/><Relationship Id="rId9" Type="http://schemas.openxmlformats.org/officeDocument/2006/relationships/hyperlink" Target="https://yadi.sk/d/bmCxLazWMJNtQg" TargetMode="External"/><Relationship Id="rId14" Type="http://schemas.openxmlformats.org/officeDocument/2006/relationships/hyperlink" Target="https://premier.region35.ru/article/rasstrelyannaya-sudba-0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43" Type="http://schemas.openxmlformats.org/officeDocument/2006/relationships/image" Target="media/image26.png"/><Relationship Id="rId48" Type="http://schemas.openxmlformats.org/officeDocument/2006/relationships/footer" Target="footer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AB431-CA2B-446E-A331-E5869FBF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33</Pages>
  <Words>4241</Words>
  <Characters>24178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biblioteka_new</dc:creator>
  <cp:keywords/>
  <dc:description/>
  <cp:lastModifiedBy>biblioteka_new</cp:lastModifiedBy>
  <cp:revision>56</cp:revision>
  <cp:lastPrinted>2020-11-24T09:23:00Z</cp:lastPrinted>
  <dcterms:created xsi:type="dcterms:W3CDTF">2020-01-22T08:05:00Z</dcterms:created>
  <dcterms:modified xsi:type="dcterms:W3CDTF">2020-11-24T12:29:00Z</dcterms:modified>
</cp:coreProperties>
</file>