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D89862" w14:textId="77777777" w:rsidR="00465120" w:rsidRPr="00E24FD0" w:rsidRDefault="00465120" w:rsidP="0046512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24F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«Информационная гигиена как важная составляющая безопасности в сети Интернет»</w:t>
      </w:r>
    </w:p>
    <w:p w14:paraId="185ABD9F" w14:textId="77777777" w:rsidR="00465120" w:rsidRPr="00E24FD0" w:rsidRDefault="00465120" w:rsidP="0046512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C294451" w14:textId="77777777" w:rsidR="00465120" w:rsidRPr="00E24FD0" w:rsidRDefault="00465120" w:rsidP="00465120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24FD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Шмелькова Ольга Николаевна, педагог дополнительного образования,</w:t>
      </w:r>
    </w:p>
    <w:p w14:paraId="062EC32D" w14:textId="77777777" w:rsidR="00465120" w:rsidRDefault="00465120" w:rsidP="00465120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24FD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высшая квалификационная категория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14:paraId="32DB8AE0" w14:textId="5D380E8F" w:rsidR="00465120" w:rsidRDefault="00465120" w:rsidP="00465120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4A937311" w14:textId="024701B4" w:rsidR="00465120" w:rsidRPr="00465120" w:rsidRDefault="00465120" w:rsidP="0046512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hyperlink r:id="rId5" w:history="1">
        <w:r w:rsidRPr="00465120">
          <w:rPr>
            <w:rStyle w:val="a6"/>
            <w:rFonts w:ascii="Times New Roman" w:hAnsi="Times New Roman" w:cs="Times New Roman"/>
            <w:b/>
            <w:bCs/>
            <w:i/>
            <w:sz w:val="28"/>
            <w:szCs w:val="28"/>
          </w:rPr>
          <w:t>Ссылка на скач</w:t>
        </w:r>
        <w:r w:rsidRPr="00465120">
          <w:rPr>
            <w:rStyle w:val="a6"/>
            <w:rFonts w:ascii="Times New Roman" w:hAnsi="Times New Roman" w:cs="Times New Roman"/>
            <w:b/>
            <w:bCs/>
            <w:i/>
            <w:sz w:val="28"/>
            <w:szCs w:val="28"/>
          </w:rPr>
          <w:t>и</w:t>
        </w:r>
        <w:r w:rsidRPr="00465120">
          <w:rPr>
            <w:rStyle w:val="a6"/>
            <w:rFonts w:ascii="Times New Roman" w:hAnsi="Times New Roman" w:cs="Times New Roman"/>
            <w:b/>
            <w:bCs/>
            <w:i/>
            <w:sz w:val="28"/>
            <w:szCs w:val="28"/>
          </w:rPr>
          <w:t>ваемый материал</w:t>
        </w:r>
      </w:hyperlink>
    </w:p>
    <w:p w14:paraId="3A9D6875" w14:textId="77777777" w:rsidR="00465120" w:rsidRPr="00E24FD0" w:rsidRDefault="00465120" w:rsidP="00465120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2B6B862C" w14:textId="77777777" w:rsidR="00465120" w:rsidRPr="00E24FD0" w:rsidRDefault="00465120" w:rsidP="00465120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E24F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Творческое объединение</w:t>
      </w:r>
      <w:r w:rsidRPr="00E24F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«Компьютерная страна </w:t>
      </w:r>
      <w:r w:rsidRPr="00E24FD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«</w:t>
      </w:r>
      <w:proofErr w:type="spellStart"/>
      <w:r w:rsidRPr="00E24FD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Информ@шка</w:t>
      </w:r>
      <w:proofErr w:type="spellEnd"/>
      <w:r w:rsidRPr="00E24FD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».</w:t>
      </w:r>
    </w:p>
    <w:p w14:paraId="570714CF" w14:textId="77777777" w:rsidR="00465120" w:rsidRPr="00E24FD0" w:rsidRDefault="00465120" w:rsidP="00465120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FD0">
        <w:rPr>
          <w:rFonts w:ascii="Times New Roman" w:hAnsi="Times New Roman" w:cs="Times New Roman"/>
          <w:color w:val="000000" w:themeColor="text1"/>
          <w:sz w:val="28"/>
          <w:szCs w:val="28"/>
        </w:rPr>
        <w:t>Учебная группа 3-4 классы, год обучения второй.</w:t>
      </w:r>
    </w:p>
    <w:p w14:paraId="45B62656" w14:textId="77777777" w:rsidR="00465120" w:rsidRPr="00E24FD0" w:rsidRDefault="00465120" w:rsidP="004651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F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Тип занятия:</w:t>
      </w:r>
      <w:r w:rsidRPr="00E24F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систематизация и обобщение знаний и умений.</w:t>
      </w:r>
    </w:p>
    <w:p w14:paraId="77E9829C" w14:textId="77777777" w:rsidR="00465120" w:rsidRPr="00E24FD0" w:rsidRDefault="00465120" w:rsidP="004651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F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 занятия: </w:t>
      </w:r>
      <w:r w:rsidRPr="00E24FD0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представления об информационной гигиене как важной составляющей в сети интернет и предупреждение отрицательного влияния информации на психическое, физическое и социальное благополучие обучающего.</w:t>
      </w:r>
    </w:p>
    <w:p w14:paraId="5444A4EA" w14:textId="77777777" w:rsidR="00465120" w:rsidRPr="00E24FD0" w:rsidRDefault="00465120" w:rsidP="004651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4F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Задачи:</w:t>
      </w:r>
    </w:p>
    <w:p w14:paraId="687783CA" w14:textId="77777777" w:rsidR="00465120" w:rsidRPr="00E24FD0" w:rsidRDefault="00465120" w:rsidP="00465120">
      <w:pPr>
        <w:pStyle w:val="a3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</w:pPr>
      <w:r w:rsidRPr="00E24F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Образовательные:</w:t>
      </w:r>
    </w:p>
    <w:p w14:paraId="4C07D3F8" w14:textId="77777777" w:rsidR="00465120" w:rsidRPr="00E24FD0" w:rsidRDefault="00465120" w:rsidP="00465120">
      <w:pPr>
        <w:numPr>
          <w:ilvl w:val="0"/>
          <w:numId w:val="1"/>
        </w:numPr>
        <w:tabs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4F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познакомить с понятиями информационная гигиена, </w:t>
      </w:r>
      <w:proofErr w:type="gramStart"/>
      <w:r w:rsidRPr="00E24F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кибербезопасность, </w:t>
      </w:r>
      <w:r w:rsidRPr="00E24F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E24FD0">
        <w:rPr>
          <w:rFonts w:ascii="Times New Roman" w:hAnsi="Times New Roman" w:cs="Times New Roman"/>
          <w:color w:val="000000" w:themeColor="text1"/>
          <w:sz w:val="28"/>
          <w:szCs w:val="28"/>
        </w:rPr>
        <w:t>медиа</w:t>
      </w:r>
      <w:proofErr w:type="gramEnd"/>
      <w:r w:rsidRPr="00E24F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цифровая грамотность, интернет-зависимость;</w:t>
      </w:r>
    </w:p>
    <w:p w14:paraId="635BA709" w14:textId="77777777" w:rsidR="00465120" w:rsidRPr="00E24FD0" w:rsidRDefault="00465120" w:rsidP="00465120">
      <w:pPr>
        <w:numPr>
          <w:ilvl w:val="0"/>
          <w:numId w:val="1"/>
        </w:numPr>
        <w:tabs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4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сформировать умения ориентации в глобальной сети интернет;</w:t>
      </w:r>
    </w:p>
    <w:p w14:paraId="4E23EB38" w14:textId="77777777" w:rsidR="00465120" w:rsidRPr="00E24FD0" w:rsidRDefault="00465120" w:rsidP="00465120">
      <w:pPr>
        <w:pStyle w:val="a4"/>
        <w:numPr>
          <w:ilvl w:val="0"/>
          <w:numId w:val="3"/>
        </w:numPr>
        <w:shd w:val="clear" w:color="auto" w:fill="FFFFFF"/>
        <w:tabs>
          <w:tab w:val="left" w:pos="0"/>
          <w:tab w:val="left" w:pos="851"/>
          <w:tab w:val="left" w:pos="993"/>
        </w:tabs>
        <w:spacing w:before="0" w:beforeAutospacing="0" w:after="0" w:afterAutospacing="0" w:line="245" w:lineRule="atLeast"/>
        <w:ind w:left="0" w:firstLine="709"/>
        <w:jc w:val="both"/>
        <w:rPr>
          <w:color w:val="000000" w:themeColor="text1"/>
          <w:sz w:val="28"/>
          <w:szCs w:val="28"/>
        </w:rPr>
      </w:pPr>
      <w:r w:rsidRPr="00E24FD0">
        <w:rPr>
          <w:color w:val="000000" w:themeColor="text1"/>
          <w:sz w:val="28"/>
          <w:szCs w:val="28"/>
        </w:rPr>
        <w:t>рассмотреть проблемы информационной безопасности;</w:t>
      </w:r>
    </w:p>
    <w:p w14:paraId="5303B336" w14:textId="77777777" w:rsidR="00465120" w:rsidRPr="00E24FD0" w:rsidRDefault="00465120" w:rsidP="00465120">
      <w:pPr>
        <w:numPr>
          <w:ilvl w:val="0"/>
          <w:numId w:val="1"/>
        </w:numPr>
        <w:tabs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4FD0">
        <w:rPr>
          <w:rFonts w:ascii="Times New Roman" w:hAnsi="Times New Roman" w:cs="Times New Roman"/>
          <w:color w:val="000000" w:themeColor="text1"/>
          <w:sz w:val="28"/>
          <w:szCs w:val="28"/>
        </w:rPr>
        <w:t>научить пользоваться программами и браузерами для фильтрации информации.</w:t>
      </w:r>
    </w:p>
    <w:p w14:paraId="4FFEFFB9" w14:textId="77777777" w:rsidR="00465120" w:rsidRPr="00E24FD0" w:rsidRDefault="00465120" w:rsidP="00465120">
      <w:pPr>
        <w:pStyle w:val="a3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24F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Развивающие:</w:t>
      </w:r>
    </w:p>
    <w:p w14:paraId="04A545A3" w14:textId="77777777" w:rsidR="00465120" w:rsidRPr="00E24FD0" w:rsidRDefault="00465120" w:rsidP="00465120">
      <w:pPr>
        <w:pStyle w:val="a4"/>
        <w:numPr>
          <w:ilvl w:val="0"/>
          <w:numId w:val="3"/>
        </w:numPr>
        <w:shd w:val="clear" w:color="auto" w:fill="FFFFFF"/>
        <w:tabs>
          <w:tab w:val="left" w:pos="0"/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E24FD0">
        <w:rPr>
          <w:color w:val="000000" w:themeColor="text1"/>
          <w:sz w:val="28"/>
          <w:szCs w:val="28"/>
        </w:rPr>
        <w:t>развивать у обучающихся навыки безопасной работы в виртуальном пространстве;</w:t>
      </w:r>
    </w:p>
    <w:p w14:paraId="536D2121" w14:textId="77777777" w:rsidR="00465120" w:rsidRPr="00E24FD0" w:rsidRDefault="00465120" w:rsidP="00465120">
      <w:pPr>
        <w:pStyle w:val="a4"/>
        <w:numPr>
          <w:ilvl w:val="0"/>
          <w:numId w:val="3"/>
        </w:numPr>
        <w:shd w:val="clear" w:color="auto" w:fill="FFFFFF"/>
        <w:tabs>
          <w:tab w:val="left" w:pos="0"/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E24FD0">
        <w:rPr>
          <w:color w:val="000000" w:themeColor="text1"/>
          <w:sz w:val="28"/>
          <w:szCs w:val="28"/>
        </w:rPr>
        <w:t>развивать интеллектуальные и творческие способности средствами информационно-коммуникационных технологий;</w:t>
      </w:r>
    </w:p>
    <w:p w14:paraId="1C9CE18E" w14:textId="77777777" w:rsidR="00465120" w:rsidRPr="00E24FD0" w:rsidRDefault="00465120" w:rsidP="00465120">
      <w:pPr>
        <w:pStyle w:val="a4"/>
        <w:numPr>
          <w:ilvl w:val="0"/>
          <w:numId w:val="3"/>
        </w:numPr>
        <w:shd w:val="clear" w:color="auto" w:fill="FFFFFF"/>
        <w:tabs>
          <w:tab w:val="left" w:pos="0"/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E24FD0">
        <w:rPr>
          <w:color w:val="000000" w:themeColor="text1"/>
          <w:sz w:val="28"/>
          <w:szCs w:val="28"/>
        </w:rPr>
        <w:t>развивать умения ведения диалога и изложения собственных мыслей.</w:t>
      </w:r>
    </w:p>
    <w:p w14:paraId="4985D402" w14:textId="77777777" w:rsidR="00465120" w:rsidRPr="00E24FD0" w:rsidRDefault="00465120" w:rsidP="00465120">
      <w:pPr>
        <w:pStyle w:val="a3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</w:pPr>
      <w:r w:rsidRPr="00E24F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Воспитательные:</w:t>
      </w:r>
    </w:p>
    <w:p w14:paraId="2E233F3F" w14:textId="77777777" w:rsidR="00465120" w:rsidRPr="00E24FD0" w:rsidRDefault="00465120" w:rsidP="00465120">
      <w:pPr>
        <w:pStyle w:val="3"/>
        <w:numPr>
          <w:ilvl w:val="0"/>
          <w:numId w:val="1"/>
        </w:numPr>
        <w:shd w:val="clear" w:color="auto" w:fill="auto"/>
        <w:tabs>
          <w:tab w:val="left" w:pos="851"/>
          <w:tab w:val="left" w:pos="993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4FD0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ответственность за свои действия;</w:t>
      </w:r>
    </w:p>
    <w:p w14:paraId="193E2AA8" w14:textId="77777777" w:rsidR="00465120" w:rsidRPr="00E24FD0" w:rsidRDefault="00465120" w:rsidP="00465120">
      <w:pPr>
        <w:numPr>
          <w:ilvl w:val="0"/>
          <w:numId w:val="1"/>
        </w:numPr>
        <w:tabs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4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сформировать потребность в здоровом образе жизни и активной жизненной позиции;</w:t>
      </w:r>
    </w:p>
    <w:p w14:paraId="00F72F8C" w14:textId="51E6EC73" w:rsidR="00465120" w:rsidRDefault="00465120" w:rsidP="00465120">
      <w:pPr>
        <w:numPr>
          <w:ilvl w:val="0"/>
          <w:numId w:val="1"/>
        </w:numPr>
        <w:tabs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24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воспитать и развить стремление использовать полученные знания в процессе обучения другим предметам и в жизни.</w:t>
      </w:r>
    </w:p>
    <w:p w14:paraId="2309DA9C" w14:textId="4C145C8D" w:rsidR="00465120" w:rsidRDefault="00465120" w:rsidP="00465120">
      <w:pPr>
        <w:tabs>
          <w:tab w:val="left" w:pos="851"/>
          <w:tab w:val="left" w:pos="993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A215C04" w14:textId="77777777" w:rsidR="00465120" w:rsidRPr="00465120" w:rsidRDefault="00465120" w:rsidP="0046512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hyperlink r:id="rId6" w:history="1">
        <w:r w:rsidRPr="00465120">
          <w:rPr>
            <w:rStyle w:val="a6"/>
            <w:rFonts w:ascii="Times New Roman" w:hAnsi="Times New Roman" w:cs="Times New Roman"/>
            <w:b/>
            <w:bCs/>
            <w:i/>
            <w:sz w:val="28"/>
            <w:szCs w:val="28"/>
          </w:rPr>
          <w:t>Ссылка на скачиваемый материал</w:t>
        </w:r>
      </w:hyperlink>
    </w:p>
    <w:p w14:paraId="442F6ACF" w14:textId="77777777" w:rsidR="00465120" w:rsidRPr="00E24FD0" w:rsidRDefault="00465120" w:rsidP="00465120">
      <w:pPr>
        <w:tabs>
          <w:tab w:val="left" w:pos="851"/>
          <w:tab w:val="left" w:pos="993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465120" w:rsidRPr="00E24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10CB8"/>
    <w:multiLevelType w:val="hybridMultilevel"/>
    <w:tmpl w:val="E728A35E"/>
    <w:lvl w:ilvl="0" w:tplc="6A4670FC">
      <w:start w:val="1"/>
      <w:numFmt w:val="upperRoman"/>
      <w:lvlText w:val="%1."/>
      <w:lvlJc w:val="left"/>
      <w:pPr>
        <w:ind w:left="298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5D859D9"/>
    <w:multiLevelType w:val="hybridMultilevel"/>
    <w:tmpl w:val="240EA206"/>
    <w:lvl w:ilvl="0" w:tplc="B6464292">
      <w:start w:val="1"/>
      <w:numFmt w:val="bullet"/>
      <w:lvlText w:val="­"/>
      <w:lvlJc w:val="left"/>
      <w:pPr>
        <w:ind w:left="6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55BA1886"/>
    <w:multiLevelType w:val="hybridMultilevel"/>
    <w:tmpl w:val="EB0A9AF0"/>
    <w:lvl w:ilvl="0" w:tplc="E2687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027"/>
    <w:rsid w:val="00182027"/>
    <w:rsid w:val="00465120"/>
    <w:rsid w:val="008E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D3A07"/>
  <w15:chartTrackingRefBased/>
  <w15:docId w15:val="{D19E13B1-BB03-4752-A332-CE0640C64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512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12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65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basedOn w:val="a0"/>
    <w:link w:val="3"/>
    <w:rsid w:val="00465120"/>
    <w:rPr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5"/>
    <w:rsid w:val="00465120"/>
    <w:pPr>
      <w:widowControl w:val="0"/>
      <w:shd w:val="clear" w:color="auto" w:fill="FFFFFF"/>
      <w:spacing w:before="420" w:after="120" w:line="480" w:lineRule="exact"/>
      <w:ind w:hanging="400"/>
    </w:pPr>
    <w:rPr>
      <w:sz w:val="26"/>
      <w:szCs w:val="26"/>
    </w:rPr>
  </w:style>
  <w:style w:type="character" w:styleId="a6">
    <w:name w:val="Hyperlink"/>
    <w:basedOn w:val="a0"/>
    <w:uiPriority w:val="99"/>
    <w:unhideWhenUsed/>
    <w:rsid w:val="00465120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465120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4651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di.sk/d/xSV8dT3HMFUbtw" TargetMode="External"/><Relationship Id="rId5" Type="http://schemas.openxmlformats.org/officeDocument/2006/relationships/hyperlink" Target="https://yadi.sk/d/xSV8dT3HMFUb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Шмелькова</dc:creator>
  <cp:keywords/>
  <dc:description/>
  <cp:lastModifiedBy>Ольга Шмелькова</cp:lastModifiedBy>
  <cp:revision>2</cp:revision>
  <dcterms:created xsi:type="dcterms:W3CDTF">2020-11-23T09:30:00Z</dcterms:created>
  <dcterms:modified xsi:type="dcterms:W3CDTF">2020-11-23T09:32:00Z</dcterms:modified>
</cp:coreProperties>
</file>