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C42" w:rsidRDefault="00222C42" w:rsidP="00222C42">
      <w:pPr>
        <w:spacing w:after="0" w:line="360" w:lineRule="auto"/>
        <w:ind w:firstLine="709"/>
        <w:jc w:val="right"/>
      </w:pPr>
      <w:r>
        <w:t xml:space="preserve">Татьяна Петровна Плужник, </w:t>
      </w:r>
    </w:p>
    <w:p w:rsidR="00222C42" w:rsidRDefault="00222C42" w:rsidP="00222C42">
      <w:pPr>
        <w:spacing w:after="0" w:line="360" w:lineRule="auto"/>
        <w:ind w:firstLine="709"/>
        <w:jc w:val="right"/>
      </w:pPr>
      <w:r>
        <w:t xml:space="preserve">учитель МАОУ лицей «Морской технический» </w:t>
      </w:r>
    </w:p>
    <w:p w:rsidR="00222C42" w:rsidRDefault="00222C42" w:rsidP="00222C42">
      <w:pPr>
        <w:spacing w:after="0" w:line="360" w:lineRule="auto"/>
        <w:ind w:firstLine="709"/>
        <w:jc w:val="right"/>
      </w:pPr>
      <w:r>
        <w:t>город Новороссийск</w:t>
      </w:r>
    </w:p>
    <w:p w:rsidR="00222C42" w:rsidRDefault="00222C42" w:rsidP="00222C42">
      <w:pPr>
        <w:spacing w:after="0" w:line="360" w:lineRule="auto"/>
        <w:ind w:firstLine="709"/>
        <w:jc w:val="right"/>
      </w:pPr>
    </w:p>
    <w:p w:rsidR="00222C42" w:rsidRDefault="00222C42" w:rsidP="00222C42">
      <w:pPr>
        <w:spacing w:after="0" w:line="360" w:lineRule="auto"/>
        <w:ind w:firstLine="709"/>
        <w:jc w:val="center"/>
      </w:pPr>
      <w:r>
        <w:t>«И дым Отечества нам сладок и приятен…»</w:t>
      </w:r>
    </w:p>
    <w:p w:rsidR="00F12C76" w:rsidRDefault="00222C42" w:rsidP="00222C42">
      <w:pPr>
        <w:spacing w:after="0" w:line="360" w:lineRule="auto"/>
        <w:ind w:firstLine="709"/>
        <w:jc w:val="center"/>
      </w:pPr>
      <w:r>
        <w:t>(о патриотическом воспитании учащихся; из опыта работы)</w:t>
      </w:r>
    </w:p>
    <w:p w:rsidR="007314E2" w:rsidRDefault="00222C42" w:rsidP="00222C42">
      <w:pPr>
        <w:spacing w:after="0" w:line="360" w:lineRule="auto"/>
        <w:ind w:firstLine="709"/>
        <w:jc w:val="both"/>
      </w:pPr>
      <w:r>
        <w:t>Любовь к Родине – это, по моему мнению, самое святое чувство. И оно никак не может регламентироваться никакими нормативно-правовыми документами. Человек либо патриот своей Отчизны, либо равнодушен к своей земле, либо мнит себя космополитом.</w:t>
      </w:r>
      <w:r w:rsidR="00C85686">
        <w:t xml:space="preserve"> Наша, классных руководителей, первоочередная задача – воспитать каждого своего ученика настоящим гражданином своего государства.</w:t>
      </w:r>
    </w:p>
    <w:p w:rsidR="007314E2" w:rsidRDefault="00222C42" w:rsidP="00222C42">
      <w:pPr>
        <w:spacing w:after="0" w:line="360" w:lineRule="auto"/>
        <w:ind w:firstLine="709"/>
        <w:jc w:val="both"/>
      </w:pPr>
      <w:r>
        <w:t xml:space="preserve"> Как говорил известный англий</w:t>
      </w:r>
      <w:r w:rsidR="007314E2">
        <w:t>ский поэт Джордж Байрон: «Тот, кто не любит свою страну, ничего любить не может». Но, следует отметить, патриотизм – это не взрыв эмоций, а спокойная и прочная</w:t>
      </w:r>
      <w:r w:rsidR="00164222">
        <w:t xml:space="preserve"> преданность, длящаяся</w:t>
      </w:r>
      <w:r w:rsidR="007314E2">
        <w:t xml:space="preserve"> на протяжении всей жизни человека. </w:t>
      </w:r>
    </w:p>
    <w:p w:rsidR="00222C42" w:rsidRDefault="007314E2" w:rsidP="00222C42">
      <w:pPr>
        <w:spacing w:after="0" w:line="360" w:lineRule="auto"/>
        <w:ind w:firstLine="709"/>
        <w:jc w:val="both"/>
      </w:pPr>
      <w:r>
        <w:t xml:space="preserve">Любовь к большому, то есть к Родине, начинается с малого: с любви к своей семье, к своему жилищу, к своему детсаду, школе и т.д. Так утверждает </w:t>
      </w:r>
      <w:proofErr w:type="spellStart"/>
      <w:r>
        <w:t>Д.С.Лихачев</w:t>
      </w:r>
      <w:proofErr w:type="spellEnd"/>
      <w:r>
        <w:t>. Для меня это не пустые слова, поэтому воспитание чувства патриотизма – это неустанная работа по укреплению у школьников чувства гордости за свою Отчизну и свой народ, уважения к его великим свершения и достойным страницам прошлого.</w:t>
      </w:r>
    </w:p>
    <w:p w:rsidR="007314E2" w:rsidRDefault="007314E2" w:rsidP="00222C42">
      <w:pPr>
        <w:spacing w:after="0" w:line="360" w:lineRule="auto"/>
        <w:ind w:firstLine="709"/>
        <w:jc w:val="both"/>
      </w:pPr>
      <w:r>
        <w:t xml:space="preserve">Поэтому патриотическое воспитание – это приоритетное направление в воспитательной работе и лицея в целом, и в моей в частности. Здесь, конечно же, важна система, эта работа не может проводиться периодами. В этой работе нет перерывов на каникулы. Воспитание чувства патриотизма – процесс сложный и длительный. </w:t>
      </w:r>
    </w:p>
    <w:p w:rsidR="00DB2747" w:rsidRDefault="00DB2747" w:rsidP="00DB2747">
      <w:pPr>
        <w:spacing w:after="0" w:line="360" w:lineRule="auto"/>
        <w:ind w:firstLine="709"/>
        <w:jc w:val="both"/>
      </w:pPr>
      <w:r>
        <w:t>Но обо всём по порядку. Когда администрация лицея доверила мне 5-А класс и я увидела впервые своих 28 учеников, своих «</w:t>
      </w:r>
      <w:proofErr w:type="spellStart"/>
      <w:r>
        <w:t>жёлторотиков</w:t>
      </w:r>
      <w:proofErr w:type="spellEnd"/>
      <w:r>
        <w:t xml:space="preserve">, было немного не по себе. До этого мне не доводилось работать с ученическим </w:t>
      </w:r>
      <w:r>
        <w:lastRenderedPageBreak/>
        <w:t>коллективом, состоящим исключительно из мальчишек. Тем интереснее было, надо отметить.</w:t>
      </w:r>
    </w:p>
    <w:p w:rsidR="00DB2747" w:rsidRDefault="00DB2747" w:rsidP="00DB2747">
      <w:pPr>
        <w:spacing w:after="0" w:line="360" w:lineRule="auto"/>
        <w:ind w:firstLine="709"/>
        <w:jc w:val="both"/>
      </w:pPr>
      <w:r>
        <w:t xml:space="preserve">Традиции патриотического воспитания в моём классе заложены ещё преподавателями начальной школы. Нам же нужно было не только продолжать их, но и найти свои. </w:t>
      </w:r>
      <w:r>
        <w:t xml:space="preserve">Сразу же родился девиз класса: «Орлята учатся летать». </w:t>
      </w:r>
      <w:r>
        <w:t>За семь лет совместной работы, могу сказать, что орлята превратились в орлов. И на протяжении всего времени, подчеркну, важным для меня было именно воспитание патриотов России.</w:t>
      </w:r>
    </w:p>
    <w:p w:rsidR="00DB2747" w:rsidRDefault="00DB2747" w:rsidP="00DB2747">
      <w:pPr>
        <w:spacing w:after="0" w:line="360" w:lineRule="auto"/>
        <w:ind w:firstLine="709"/>
        <w:jc w:val="both"/>
      </w:pPr>
      <w:r>
        <w:t>Каждый год мой класс представлял</w:t>
      </w:r>
      <w:r w:rsidR="00E53838">
        <w:t xml:space="preserve"> </w:t>
      </w:r>
      <w:r>
        <w:t>лицей на мити</w:t>
      </w:r>
      <w:r w:rsidR="00E53838">
        <w:t xml:space="preserve">нгах, посвящённых знаменательным событиям: Дню города, Дню освобождения города-героя от немецко-фашистских захватчиков, открытию и закрытию месячника оборонно-массовой работы и военно-патриотического воспитания, Дню России, Дню защитника детей, Дню воина-интернационалиста. Для жителей города Новороссийска памятны события Великой Отечественной войны. Ежегодно 3 февраля проводится акция «Бескозырка», посвящённая подвигу </w:t>
      </w:r>
      <w:proofErr w:type="spellStart"/>
      <w:r w:rsidR="00E53838">
        <w:t>малоземельцев</w:t>
      </w:r>
      <w:proofErr w:type="spellEnd"/>
      <w:r w:rsidR="00E53838">
        <w:t xml:space="preserve">. С пятого по одиннадцатый класс ребята (сначала мальчишки, потом юноши) принимали участие в этом значимом мероприятии. Помнится, как беспокоились мамы и папы, когда мы впервые в непогоду шли к мемориалу для возложения цветов. Тогда появился ещё один девиз нашего класса: «Матч состоится в любую погоду». Трудности ведь только воспитывают и закаляют волю. </w:t>
      </w:r>
      <w:r w:rsidR="00334C6B">
        <w:t xml:space="preserve">С шестого класса нам доверили нести Вахту памяти возле знака Герою Советского Союза Цезарю Львовичу </w:t>
      </w:r>
      <w:proofErr w:type="spellStart"/>
      <w:r w:rsidR="00334C6B">
        <w:t>Куникову</w:t>
      </w:r>
      <w:proofErr w:type="spellEnd"/>
      <w:r w:rsidR="00334C6B">
        <w:t xml:space="preserve">. </w:t>
      </w:r>
      <w:r w:rsidR="00E53838">
        <w:t>С девятого класса мы присоединились ещё к одной городской молодёжной акции «Красная гвоздика», посвящённой памяти погибших моряков-черноморцев.</w:t>
      </w:r>
      <w:r w:rsidR="00334C6B">
        <w:t xml:space="preserve"> В десятом классе многие юноши вступили в «</w:t>
      </w:r>
      <w:proofErr w:type="spellStart"/>
      <w:r w:rsidR="00334C6B">
        <w:t>Юнармию</w:t>
      </w:r>
      <w:proofErr w:type="spellEnd"/>
      <w:r w:rsidR="00334C6B">
        <w:t>».</w:t>
      </w:r>
    </w:p>
    <w:p w:rsidR="00DB59A1" w:rsidRDefault="00DB59A1" w:rsidP="00441B53">
      <w:pPr>
        <w:spacing w:after="0" w:line="360" w:lineRule="auto"/>
        <w:ind w:firstLine="709"/>
        <w:jc w:val="both"/>
      </w:pPr>
      <w:r>
        <w:t xml:space="preserve">С пятого класса мы с ребятами ходили в походы. И не случайно они называются «Дорогами </w:t>
      </w:r>
      <w:proofErr w:type="spellStart"/>
      <w:r>
        <w:t>ВОв</w:t>
      </w:r>
      <w:proofErr w:type="spellEnd"/>
      <w:r>
        <w:t xml:space="preserve">». За семь лет посетили памятники, мало известные жителям города: «Звезда» на городе Колдун, памятник Павлу Когану на Семи ветрах, памятник лётчикам-истребителям на горе Лысой, памятник морякам 81-ой морской стрелковой бригады в хуторе </w:t>
      </w:r>
      <w:proofErr w:type="spellStart"/>
      <w:r>
        <w:t>Ахонка</w:t>
      </w:r>
      <w:proofErr w:type="spellEnd"/>
      <w:r>
        <w:t xml:space="preserve">, </w:t>
      </w:r>
      <w:r w:rsidR="00952619">
        <w:lastRenderedPageBreak/>
        <w:t xml:space="preserve">памятник погибшим воинам на Сахарной голове </w:t>
      </w:r>
      <w:proofErr w:type="spellStart"/>
      <w:r w:rsidR="00952619">
        <w:t>Маркотхского</w:t>
      </w:r>
      <w:proofErr w:type="spellEnd"/>
      <w:r w:rsidR="00952619">
        <w:t xml:space="preserve"> хребта и другие.</w:t>
      </w:r>
    </w:p>
    <w:p w:rsidR="00441B53" w:rsidRDefault="00952619" w:rsidP="00BB0245">
      <w:pPr>
        <w:spacing w:after="0" w:line="360" w:lineRule="auto"/>
        <w:ind w:firstLine="709"/>
        <w:jc w:val="both"/>
        <w:rPr>
          <w:szCs w:val="28"/>
        </w:rPr>
      </w:pPr>
      <w:r>
        <w:t>Также мы много путешествовали по краю и стране</w:t>
      </w:r>
      <w:proofErr w:type="gramStart"/>
      <w:r>
        <w:t>.</w:t>
      </w:r>
      <w:proofErr w:type="gramEnd"/>
      <w:r>
        <w:t xml:space="preserve"> И где бы ни были, в первую очередь, в программу включаются памятники воинам, музеи, чтобы отдать дань памяти героям Великой Отечественной войны. В этих поездках мы знакомились с историей страны, с биографиями известных людей. Нам посчастливилось побывать в Санкт-Петербурге, </w:t>
      </w:r>
      <w:r w:rsidR="005D6B5F">
        <w:t xml:space="preserve">Кронштадте, </w:t>
      </w:r>
      <w:r>
        <w:t>Москве, Казани, Елабуге, Калининграде, Севас</w:t>
      </w:r>
      <w:r w:rsidR="0062620D">
        <w:t xml:space="preserve">тополе, Керчи, Ялте, Бахчисарае. В этих поездках родилась традиция: каждый вечер мы собирались для обсуждения прожитого дня. Каждый из путешественников высказывался, что ему запомнилось больше всего. Приятно было (как учителю словесности вдвойне), когда ребята отметили музей </w:t>
      </w:r>
      <w:proofErr w:type="spellStart"/>
      <w:r w:rsidR="0062620D">
        <w:t>А.С.Пушкина</w:t>
      </w:r>
      <w:proofErr w:type="spellEnd"/>
      <w:r w:rsidR="0062620D">
        <w:t xml:space="preserve"> на Набережной Мойки, 12. А ученик, не очень любящий читать, сразу же взялся за книгу великого писателя. </w:t>
      </w:r>
      <w:r w:rsidR="0062620D">
        <w:t xml:space="preserve">В другой </w:t>
      </w:r>
      <w:r w:rsidR="0062620D">
        <w:t xml:space="preserve">же </w:t>
      </w:r>
      <w:r w:rsidR="0062620D">
        <w:t xml:space="preserve">поездке очень </w:t>
      </w:r>
      <w:proofErr w:type="spellStart"/>
      <w:r w:rsidR="0062620D">
        <w:t>впечат</w:t>
      </w:r>
      <w:r w:rsidR="0062620D">
        <w:t>лились</w:t>
      </w:r>
      <w:proofErr w:type="spellEnd"/>
      <w:r w:rsidR="0062620D">
        <w:t xml:space="preserve"> музеем Марины Цветаевой и стали разучивать стихи знаменитой поэтессы прямо в поезде. </w:t>
      </w:r>
      <w:r w:rsidR="005D6B5F">
        <w:t xml:space="preserve">В Абхазии любовались не только красотами, но и узнали о жизни Фазиля Искандера, о его удивительных героях. </w:t>
      </w:r>
      <w:r w:rsidR="0062620D">
        <w:t xml:space="preserve">Особо хочется выделить поездку в Беларусь в целом, а в частности – крепость </w:t>
      </w:r>
      <w:r w:rsidR="00FD414A">
        <w:t>Брест и деревню Хатынь. В глазах ребят стояли слёзы. Эти моменты дорогого стоят.</w:t>
      </w:r>
      <w:r w:rsidR="00441B53" w:rsidRPr="00D8564D">
        <w:rPr>
          <w:szCs w:val="28"/>
        </w:rPr>
        <w:br/>
      </w:r>
      <w:hyperlink r:id="rId4" w:history="1">
        <w:r w:rsidR="00441B53" w:rsidRPr="007805A2">
          <w:rPr>
            <w:rStyle w:val="a3"/>
            <w:szCs w:val="28"/>
          </w:rPr>
          <w:t>https://youtu.be/WGIAevhzZQA</w:t>
        </w:r>
      </w:hyperlink>
    </w:p>
    <w:p w:rsidR="00CD376A" w:rsidRPr="00BB0245" w:rsidRDefault="00CD376A" w:rsidP="00BB0245">
      <w:pPr>
        <w:spacing w:after="0" w:line="360" w:lineRule="auto"/>
        <w:ind w:firstLine="709"/>
        <w:jc w:val="both"/>
        <w:rPr>
          <w:szCs w:val="28"/>
        </w:rPr>
      </w:pPr>
    </w:p>
    <w:p w:rsidR="00FD414A" w:rsidRDefault="00FD414A" w:rsidP="00DB2747">
      <w:pPr>
        <w:spacing w:after="0" w:line="360" w:lineRule="auto"/>
        <w:ind w:firstLine="709"/>
        <w:jc w:val="both"/>
      </w:pPr>
      <w:r>
        <w:t>Мы живём в Краснодарском крае, наш край богат историей, традициями, знакомиться с которыми нам также помогают не только классные часы (их проведено великое множество!), но и экскурсии. Это и музей хлеба в Архипо-Осиповке, где ребята сами мололи зерно, месили тесто и запекали в печи булочки; и знаменитая Атамань – этнографический комплекс под открытым небом, знакомящий посетителей с бытом кубанских казаков; и, конечно же, музей М.Ю. Лермонтова в Тамани</w:t>
      </w:r>
      <w:r w:rsidR="00951681">
        <w:t>, где мы отметили 200-летие со Дня рождения великого поэта</w:t>
      </w:r>
      <w:r>
        <w:t xml:space="preserve">; и поездки </w:t>
      </w:r>
      <w:r w:rsidR="00951681">
        <w:t xml:space="preserve">в </w:t>
      </w:r>
      <w:r>
        <w:t xml:space="preserve">Краснодар – столицу края, с </w:t>
      </w:r>
      <w:r>
        <w:lastRenderedPageBreak/>
        <w:t>посещением музыкального театра, в котором ставит балеты знаменитый хореограф Юрий Григорович.</w:t>
      </w:r>
    </w:p>
    <w:p w:rsidR="007D4419" w:rsidRDefault="007D4419" w:rsidP="007D4419">
      <w:pPr>
        <w:spacing w:after="0" w:line="360" w:lineRule="auto"/>
        <w:jc w:val="both"/>
        <w:rPr>
          <w:szCs w:val="28"/>
        </w:rPr>
      </w:pPr>
      <w:hyperlink r:id="rId5" w:history="1">
        <w:r w:rsidRPr="007805A2">
          <w:rPr>
            <w:rStyle w:val="a3"/>
            <w:szCs w:val="28"/>
          </w:rPr>
          <w:t>https://youtu.be/YFGss1RwYdU</w:t>
        </w:r>
      </w:hyperlink>
    </w:p>
    <w:p w:rsidR="00CD376A" w:rsidRPr="007D4419" w:rsidRDefault="00CD376A" w:rsidP="007D4419">
      <w:pPr>
        <w:spacing w:after="0" w:line="360" w:lineRule="auto"/>
        <w:jc w:val="both"/>
        <w:rPr>
          <w:szCs w:val="28"/>
        </w:rPr>
      </w:pPr>
    </w:p>
    <w:p w:rsidR="00DB2747" w:rsidRDefault="00EB76E8" w:rsidP="004100F4">
      <w:pPr>
        <w:spacing w:after="0" w:line="360" w:lineRule="auto"/>
        <w:ind w:firstLine="709"/>
        <w:jc w:val="both"/>
      </w:pPr>
      <w:r>
        <w:t>Отдельно хочется выделить в системе патриотического воспитания Уроки Мужества, на которые приглашались ветераны Великой Отечественной войны</w:t>
      </w:r>
      <w:r w:rsidR="00ED2CB5">
        <w:t>, ветераны Афганской войны: «Отвагой и мужеством победа рождена», «Непокорённый город», «Никто не забыт, ничто не забыто!», «Блокадный хлеб»</w:t>
      </w:r>
      <w:r w:rsidR="002665C1">
        <w:t>, «Строки, опалённые войной», «Малая Земля – священная земля», «Горячее сердце»</w:t>
      </w:r>
      <w:r w:rsidR="003D4F10">
        <w:t>, «Есть такая профессия – защищать Родину»</w:t>
      </w:r>
      <w:r w:rsidR="00FA7659">
        <w:t>, «Время выбрало нас…»</w:t>
      </w:r>
      <w:r w:rsidR="00ED2CB5">
        <w:t xml:space="preserve"> и другие.</w:t>
      </w:r>
      <w:r w:rsidR="003632DA">
        <w:t xml:space="preserve"> </w:t>
      </w:r>
      <w:r w:rsidR="003632DA">
        <w:t>Ребята сами готовили сценарии</w:t>
      </w:r>
      <w:r w:rsidR="003632DA">
        <w:t>, узнали много информации о героях, защищавших страну от врага, о юных героях, в честь которых названы улицы города Новороссийска.</w:t>
      </w:r>
      <w:r w:rsidR="004100F4">
        <w:t xml:space="preserve"> </w:t>
      </w:r>
      <w:r w:rsidR="003632DA">
        <w:t>Также такие занятия проводились совместно с сотрудниками городских</w:t>
      </w:r>
      <w:r w:rsidR="002665C1">
        <w:t xml:space="preserve"> библиотек. Довелось побывать даже </w:t>
      </w:r>
      <w:r w:rsidR="003632DA">
        <w:t xml:space="preserve">на открытом мероприятии, посвящённом Дню освобождения города, в филиале университета ФСБ. </w:t>
      </w:r>
      <w:r w:rsidR="007B0F19">
        <w:t>Нельзя не вспомнить и про участие в «Бессмертном полку», и в акции «Белые чайки», «Бескозырка».</w:t>
      </w:r>
    </w:p>
    <w:p w:rsidR="002665C1" w:rsidRDefault="002665C1" w:rsidP="00222C42">
      <w:pPr>
        <w:spacing w:after="0" w:line="360" w:lineRule="auto"/>
        <w:ind w:firstLine="709"/>
        <w:jc w:val="both"/>
      </w:pPr>
      <w:r>
        <w:t xml:space="preserve">Специфика работы в классе, где учатся одни мальчики, конечно же, накладывает свой отпечаток. Конкурсы и игры – ещё одна составляющая воспитательной работы. Поскольку орлята, то как-то не сложилось с песнями, стихами (хотя, справедливости ради, надо отметить, что творческих личностей в классе было предостаточно). Решение пришло само собой: мальчишкам нужны конкурсы и игры мужские. Начиная с пятого класса, в День защитника Отечества в классе проводились «А ну-ка, мальчишки!», а когда ребята подросли, то традиционные состязания стали называться «А ну-ка, парни!». </w:t>
      </w:r>
      <w:r w:rsidR="004100F4">
        <w:t xml:space="preserve">И здесь пришёл на помощь ещё один девиз класса: «Один </w:t>
      </w:r>
      <w:r w:rsidR="004100F4">
        <w:t>–</w:t>
      </w:r>
      <w:r w:rsidR="004100F4">
        <w:t xml:space="preserve"> за всех, и все – за одного!». Надо видеть, как мои мальчишки умеют стоять горой друг за друга, помогать друг другу. Это как раз и говорит о том, что любовь к большому начинается с любви к малому. Такая слаженность, такой командный дух</w:t>
      </w:r>
      <w:r>
        <w:t xml:space="preserve"> </w:t>
      </w:r>
      <w:r w:rsidR="004100F4">
        <w:t>прин</w:t>
      </w:r>
      <w:r w:rsidR="000058B1">
        <w:t>ёс</w:t>
      </w:r>
      <w:r>
        <w:t xml:space="preserve"> свои результаты, потому что мои ученики, будучи в 9, 10, 11 классах, </w:t>
      </w:r>
      <w:r>
        <w:lastRenderedPageBreak/>
        <w:t>участвовали в районных и городских соревнованиях по многоборью и «А ну-ка, парни!»</w:t>
      </w:r>
      <w:r w:rsidR="003D4F10">
        <w:t>, принесли долгожданную победу лицею, как команда, и в личном первенстве многие проявили себя.</w:t>
      </w:r>
      <w:r w:rsidR="00FA7659">
        <w:t xml:space="preserve"> Нельзя не сказать и про ежегодные </w:t>
      </w:r>
      <w:r w:rsidR="007B0F19">
        <w:t xml:space="preserve">легкоатлетические </w:t>
      </w:r>
      <w:r w:rsidR="00FA7659">
        <w:t>эстафеты</w:t>
      </w:r>
      <w:r w:rsidR="007B0F19">
        <w:t xml:space="preserve">, посвящённые Дню победы. Кто на праздник – мы же на кросс. Или велопробег. «Никто, кроме нас», </w:t>
      </w:r>
      <w:r w:rsidR="007B0F19">
        <w:t>–</w:t>
      </w:r>
      <w:r w:rsidR="007B0F19">
        <w:t xml:space="preserve"> как говорится.</w:t>
      </w:r>
      <w:r w:rsidR="003D4F10">
        <w:t xml:space="preserve"> </w:t>
      </w:r>
      <w:r w:rsidR="00112092">
        <w:t>И э</w:t>
      </w:r>
      <w:r w:rsidR="003D4F10">
        <w:t>то не может не вызывать гордости!</w:t>
      </w:r>
    </w:p>
    <w:p w:rsidR="00CD376A" w:rsidRDefault="004100F4" w:rsidP="00CD376A">
      <w:pPr>
        <w:spacing w:after="0" w:line="360" w:lineRule="auto"/>
        <w:ind w:firstLine="709"/>
        <w:jc w:val="both"/>
      </w:pPr>
      <w:r>
        <w:t>Жизнь не стоит на месте. Я с ребятами провела семь плодотворных лет. И, правда, орлята научились летать</w:t>
      </w:r>
      <w:r w:rsidR="000058B1">
        <w:t xml:space="preserve">…И выпорхнули </w:t>
      </w:r>
      <w:r w:rsidR="00BE05CB">
        <w:t>и</w:t>
      </w:r>
      <w:r w:rsidR="000058B1">
        <w:t>з гнезда под названием МАОУ лицей «Морской технический». В добрый путь, орлята!</w:t>
      </w:r>
    </w:p>
    <w:p w:rsidR="00445749" w:rsidRDefault="00CD376A" w:rsidP="00445749">
      <w:pPr>
        <w:spacing w:after="0" w:line="360" w:lineRule="auto"/>
        <w:jc w:val="both"/>
        <w:rPr>
          <w:szCs w:val="28"/>
        </w:rPr>
      </w:pPr>
      <w:hyperlink r:id="rId6" w:history="1">
        <w:r w:rsidRPr="007805A2">
          <w:rPr>
            <w:rStyle w:val="a3"/>
            <w:szCs w:val="28"/>
          </w:rPr>
          <w:t>https://cloud.mail.ru/public/4hkK/2BP1wH3x5</w:t>
        </w:r>
      </w:hyperlink>
    </w:p>
    <w:p w:rsidR="00CD376A" w:rsidRDefault="00CD376A" w:rsidP="00445749">
      <w:pPr>
        <w:spacing w:after="0" w:line="360" w:lineRule="auto"/>
        <w:jc w:val="both"/>
        <w:rPr>
          <w:szCs w:val="28"/>
        </w:rPr>
      </w:pPr>
    </w:p>
    <w:p w:rsidR="00445749" w:rsidRPr="00445749" w:rsidRDefault="000058B1" w:rsidP="00445749">
      <w:pPr>
        <w:spacing w:after="0" w:line="360" w:lineRule="auto"/>
        <w:ind w:firstLine="708"/>
        <w:jc w:val="both"/>
        <w:rPr>
          <w:szCs w:val="28"/>
        </w:rPr>
      </w:pPr>
      <w:r w:rsidRPr="00445749">
        <w:rPr>
          <w:szCs w:val="28"/>
        </w:rPr>
        <w:t xml:space="preserve">Но жизнь, как я говорила, не стоит на месте. Начался новый учебный год. У меня новый класс. </w:t>
      </w:r>
      <w:r w:rsidR="00204297" w:rsidRPr="00445749">
        <w:rPr>
          <w:szCs w:val="28"/>
        </w:rPr>
        <w:t xml:space="preserve">Работаю мы с ним уже второй год. </w:t>
      </w:r>
      <w:r w:rsidRPr="00445749">
        <w:rPr>
          <w:szCs w:val="28"/>
        </w:rPr>
        <w:t>В нём ест</w:t>
      </w:r>
      <w:r w:rsidR="00204297" w:rsidRPr="00445749">
        <w:rPr>
          <w:szCs w:val="28"/>
        </w:rPr>
        <w:t xml:space="preserve">ь и мальчишки, и девчонки. Пришлось </w:t>
      </w:r>
      <w:r w:rsidRPr="00445749">
        <w:rPr>
          <w:szCs w:val="28"/>
        </w:rPr>
        <w:t>искать новые пути решения в организац</w:t>
      </w:r>
      <w:r w:rsidR="00204297" w:rsidRPr="00445749">
        <w:rPr>
          <w:szCs w:val="28"/>
        </w:rPr>
        <w:t>ии воспитательной работы для этого ученического коллектива</w:t>
      </w:r>
      <w:r w:rsidRPr="00445749">
        <w:rPr>
          <w:szCs w:val="28"/>
        </w:rPr>
        <w:t xml:space="preserve">. Конечно же, те традиции, которые возникли в процессе долгих семи лет, останутся в приоритете. </w:t>
      </w:r>
      <w:r w:rsidR="008109D5" w:rsidRPr="00445749">
        <w:rPr>
          <w:szCs w:val="28"/>
        </w:rPr>
        <w:t xml:space="preserve">Мы, например, </w:t>
      </w:r>
      <w:r w:rsidR="00204297" w:rsidRPr="00445749">
        <w:rPr>
          <w:szCs w:val="28"/>
        </w:rPr>
        <w:t xml:space="preserve">прошлой осенью </w:t>
      </w:r>
      <w:r w:rsidR="008109D5" w:rsidRPr="00445749">
        <w:rPr>
          <w:szCs w:val="28"/>
        </w:rPr>
        <w:t xml:space="preserve">успели съездить на экскурсию и познакомиться с такой вкусной профессией, как </w:t>
      </w:r>
      <w:proofErr w:type="spellStart"/>
      <w:r w:rsidR="008109D5" w:rsidRPr="00445749">
        <w:rPr>
          <w:szCs w:val="28"/>
        </w:rPr>
        <w:t>шоколатье</w:t>
      </w:r>
      <w:proofErr w:type="spellEnd"/>
      <w:r w:rsidR="008109D5" w:rsidRPr="00445749">
        <w:rPr>
          <w:szCs w:val="28"/>
        </w:rPr>
        <w:t xml:space="preserve">. </w:t>
      </w:r>
      <w:r w:rsidR="00204297" w:rsidRPr="00445749">
        <w:rPr>
          <w:szCs w:val="28"/>
        </w:rPr>
        <w:t>А в сентябре этого года</w:t>
      </w:r>
      <w:r w:rsidR="0040049C" w:rsidRPr="00445749">
        <w:rPr>
          <w:szCs w:val="28"/>
        </w:rPr>
        <w:t xml:space="preserve"> в День освобождения города-героя Новороссийска отстояли Вахту памяти.</w:t>
      </w:r>
      <w:r w:rsidR="00445749" w:rsidRPr="00445749">
        <w:rPr>
          <w:rFonts w:ascii="Arial" w:hAnsi="Arial" w:cs="Arial"/>
          <w:color w:val="333333"/>
          <w:sz w:val="26"/>
          <w:szCs w:val="26"/>
        </w:rPr>
        <w:t xml:space="preserve"> </w:t>
      </w:r>
    </w:p>
    <w:p w:rsidR="0040049C" w:rsidRPr="001554B0" w:rsidRDefault="00BB0245" w:rsidP="00BB0245">
      <w:pPr>
        <w:pStyle w:val="2"/>
        <w:shd w:val="clear" w:color="auto" w:fill="FFFFFF"/>
        <w:spacing w:before="0" w:beforeAutospacing="0" w:after="0" w:afterAutospacing="0" w:line="360" w:lineRule="atLeast"/>
        <w:jc w:val="both"/>
        <w:rPr>
          <w:b w:val="0"/>
          <w:color w:val="333333"/>
          <w:sz w:val="28"/>
          <w:szCs w:val="28"/>
        </w:rPr>
      </w:pPr>
      <w:hyperlink r:id="rId7" w:history="1">
        <w:r w:rsidRPr="001554B0">
          <w:rPr>
            <w:rStyle w:val="a3"/>
            <w:b w:val="0"/>
            <w:sz w:val="28"/>
            <w:szCs w:val="28"/>
          </w:rPr>
          <w:t>https://www.instagram.com/p/CFQvPMrpngI/?igshid=rn3dwgw8tp6f</w:t>
        </w:r>
      </w:hyperlink>
    </w:p>
    <w:p w:rsidR="00BB0245" w:rsidRPr="00BB0245" w:rsidRDefault="00BB0245" w:rsidP="00BB0245">
      <w:pPr>
        <w:pStyle w:val="2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sz w:val="28"/>
          <w:szCs w:val="28"/>
        </w:rPr>
      </w:pPr>
    </w:p>
    <w:p w:rsidR="00445749" w:rsidRDefault="00966B40" w:rsidP="00222C42">
      <w:pPr>
        <w:spacing w:after="0" w:line="360" w:lineRule="auto"/>
        <w:ind w:firstLine="709"/>
        <w:jc w:val="both"/>
      </w:pPr>
      <w:r>
        <w:t>Но, ч</w:t>
      </w:r>
      <w:r w:rsidR="008109D5">
        <w:t xml:space="preserve">то и говорить, </w:t>
      </w:r>
      <w:r w:rsidR="000058B1">
        <w:t xml:space="preserve">для 5-В нужно </w:t>
      </w:r>
      <w:r w:rsidR="00204297">
        <w:t>было придумать</w:t>
      </w:r>
      <w:r>
        <w:t xml:space="preserve"> </w:t>
      </w:r>
      <w:r w:rsidR="000058B1">
        <w:t xml:space="preserve">что-то новенькое. </w:t>
      </w:r>
    </w:p>
    <w:p w:rsidR="00445749" w:rsidRDefault="00445749" w:rsidP="00445749">
      <w:pPr>
        <w:spacing w:after="0" w:line="360" w:lineRule="auto"/>
        <w:jc w:val="both"/>
      </w:pPr>
      <w:hyperlink r:id="rId8" w:history="1">
        <w:r w:rsidRPr="007805A2">
          <w:rPr>
            <w:rStyle w:val="a3"/>
          </w:rPr>
          <w:t>https://cloud.mail.ru/public/6MvB/2arHy9hLh</w:t>
        </w:r>
      </w:hyperlink>
    </w:p>
    <w:p w:rsidR="00CD376A" w:rsidRDefault="00CD376A" w:rsidP="00445749">
      <w:pPr>
        <w:spacing w:after="0" w:line="360" w:lineRule="auto"/>
        <w:jc w:val="both"/>
      </w:pPr>
    </w:p>
    <w:p w:rsidR="00342BF9" w:rsidRDefault="000058B1" w:rsidP="00222C42">
      <w:pPr>
        <w:spacing w:after="0" w:line="360" w:lineRule="auto"/>
        <w:ind w:firstLine="709"/>
        <w:jc w:val="both"/>
      </w:pPr>
      <w:r>
        <w:t>Задумки есть. Например, класс поющий, а это значит, что мы готовимся к участию в городском слёте хоровых коллективов</w:t>
      </w:r>
      <w:r w:rsidR="00204297">
        <w:t>, так как в прошлом году нам понравилось это мероприятие</w:t>
      </w:r>
      <w:r>
        <w:t xml:space="preserve">. </w:t>
      </w:r>
      <w:r w:rsidR="00BE05CB">
        <w:t>И теперь (о да!!) участвуем во всех конкурсах чтецов.</w:t>
      </w:r>
      <w:r w:rsidR="00334C6B">
        <w:t xml:space="preserve"> </w:t>
      </w:r>
    </w:p>
    <w:p w:rsidR="00342BF9" w:rsidRPr="001554B0" w:rsidRDefault="00342BF9" w:rsidP="00342BF9">
      <w:pPr>
        <w:shd w:val="clear" w:color="auto" w:fill="FFFFFF"/>
        <w:spacing w:after="0" w:line="360" w:lineRule="atLeast"/>
        <w:outlineLvl w:val="1"/>
        <w:rPr>
          <w:rFonts w:eastAsia="Times New Roman" w:cs="Times New Roman"/>
          <w:bCs/>
          <w:color w:val="333333"/>
          <w:szCs w:val="28"/>
          <w:lang w:eastAsia="ru-RU"/>
        </w:rPr>
      </w:pPr>
      <w:hyperlink r:id="rId9" w:history="1">
        <w:r w:rsidRPr="001554B0">
          <w:rPr>
            <w:rStyle w:val="a3"/>
            <w:rFonts w:eastAsia="Times New Roman" w:cs="Times New Roman"/>
            <w:bCs/>
            <w:szCs w:val="28"/>
            <w:lang w:eastAsia="ru-RU"/>
          </w:rPr>
          <w:t>https://www.instagram.com/tv/B_ppuZIJtaz/?igshid=njg4deh65ula</w:t>
        </w:r>
      </w:hyperlink>
    </w:p>
    <w:p w:rsidR="00342BF9" w:rsidRDefault="00342BF9" w:rsidP="00222C42">
      <w:pPr>
        <w:spacing w:after="0" w:line="360" w:lineRule="auto"/>
        <w:ind w:firstLine="709"/>
        <w:jc w:val="both"/>
      </w:pPr>
    </w:p>
    <w:p w:rsidR="000058B1" w:rsidRDefault="00334C6B" w:rsidP="00222C42">
      <w:pPr>
        <w:spacing w:after="0" w:line="360" w:lineRule="auto"/>
        <w:ind w:firstLine="709"/>
        <w:jc w:val="both"/>
      </w:pPr>
      <w:r>
        <w:lastRenderedPageBreak/>
        <w:t>А ещё наш дружный класс организовал волонтёрский отряд «Доброе завтра»</w:t>
      </w:r>
      <w:r w:rsidR="006B23CA">
        <w:t xml:space="preserve">, принял участие во Всероссийской акции «Добро не уходит на каникулы», а также </w:t>
      </w:r>
      <w:r>
        <w:t>взял шефство над ветераном войны Коваленко Григорием Дмитриевичем, почётным гражданином города Новороссийска.</w:t>
      </w:r>
      <w:r w:rsidR="00D8564D">
        <w:t xml:space="preserve"> И дети, и родители прониклись уважением к этому человеку, любовно называют его: «Наш дедушка».</w:t>
      </w:r>
      <w:r w:rsidR="006B23CA">
        <w:t xml:space="preserve"> В нынешнем году работа по данным направлениям продолжается. Но мы ещё присоединились к акции «Дарим тепло», собираем нужные вещи для дома престарелых, рисуем открытки и делаем сувениры своими руками для пожилых людей в преддверии Нового года.</w:t>
      </w:r>
      <w:r w:rsidR="00342BF9">
        <w:t xml:space="preserve"> </w:t>
      </w:r>
    </w:p>
    <w:p w:rsidR="000C2DB6" w:rsidRPr="001554B0" w:rsidRDefault="00342BF9" w:rsidP="00342BF9">
      <w:pPr>
        <w:pStyle w:val="2"/>
        <w:shd w:val="clear" w:color="auto" w:fill="FFFFFF"/>
        <w:spacing w:before="0" w:beforeAutospacing="0" w:after="0" w:afterAutospacing="0" w:line="360" w:lineRule="atLeast"/>
        <w:rPr>
          <w:b w:val="0"/>
          <w:color w:val="2E74B5" w:themeColor="accent1" w:themeShade="BF"/>
          <w:sz w:val="28"/>
          <w:szCs w:val="28"/>
        </w:rPr>
      </w:pPr>
      <w:hyperlink r:id="rId10" w:history="1">
        <w:r w:rsidRPr="001554B0">
          <w:rPr>
            <w:rStyle w:val="a3"/>
            <w:b w:val="0"/>
            <w:color w:val="2E74B5" w:themeColor="accent1" w:themeShade="BF"/>
            <w:sz w:val="28"/>
            <w:szCs w:val="28"/>
          </w:rPr>
          <w:t>https://www.ins</w:t>
        </w:r>
        <w:r w:rsidRPr="001554B0">
          <w:rPr>
            <w:rStyle w:val="a3"/>
            <w:b w:val="0"/>
            <w:color w:val="2E74B5" w:themeColor="accent1" w:themeShade="BF"/>
            <w:sz w:val="28"/>
            <w:szCs w:val="28"/>
          </w:rPr>
          <w:t>t</w:t>
        </w:r>
        <w:r w:rsidRPr="001554B0">
          <w:rPr>
            <w:rStyle w:val="a3"/>
            <w:b w:val="0"/>
            <w:color w:val="2E74B5" w:themeColor="accent1" w:themeShade="BF"/>
            <w:sz w:val="28"/>
            <w:szCs w:val="28"/>
          </w:rPr>
          <w:t>agram.com/p/CH</w:t>
        </w:r>
        <w:r w:rsidRPr="001554B0">
          <w:rPr>
            <w:rStyle w:val="a3"/>
            <w:b w:val="0"/>
            <w:color w:val="2E74B5" w:themeColor="accent1" w:themeShade="BF"/>
            <w:sz w:val="28"/>
            <w:szCs w:val="28"/>
          </w:rPr>
          <w:t>F</w:t>
        </w:r>
        <w:r w:rsidRPr="001554B0">
          <w:rPr>
            <w:rStyle w:val="a3"/>
            <w:b w:val="0"/>
            <w:color w:val="2E74B5" w:themeColor="accent1" w:themeShade="BF"/>
            <w:sz w:val="28"/>
            <w:szCs w:val="28"/>
          </w:rPr>
          <w:t>NEb8JvxT/?igshid=1v84xejyarh97</w:t>
        </w:r>
      </w:hyperlink>
      <w:bookmarkStart w:id="0" w:name="_GoBack"/>
      <w:bookmarkEnd w:id="0"/>
    </w:p>
    <w:p w:rsidR="00342BF9" w:rsidRPr="00342BF9" w:rsidRDefault="00342BF9" w:rsidP="00342BF9">
      <w:pPr>
        <w:pStyle w:val="2"/>
        <w:shd w:val="clear" w:color="auto" w:fill="FFFFFF"/>
        <w:spacing w:before="0" w:beforeAutospacing="0" w:after="0" w:afterAutospacing="0" w:line="360" w:lineRule="atLeast"/>
        <w:rPr>
          <w:color w:val="2E74B5" w:themeColor="accent1" w:themeShade="BF"/>
          <w:sz w:val="28"/>
          <w:szCs w:val="28"/>
        </w:rPr>
      </w:pPr>
    </w:p>
    <w:p w:rsidR="005D6B5F" w:rsidRDefault="00D8564D" w:rsidP="00222C42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Надеюсь, что все методы и приёмы, используемые для воспитания подрастающего поколения, принесут свои плоды. «</w:t>
      </w:r>
      <w:r w:rsidRPr="00D8564D">
        <w:rPr>
          <w:szCs w:val="28"/>
        </w:rPr>
        <w:t>Люб</w:t>
      </w:r>
      <w:r>
        <w:rPr>
          <w:szCs w:val="28"/>
        </w:rPr>
        <w:t>о</w:t>
      </w:r>
      <w:r w:rsidR="00A82179">
        <w:rPr>
          <w:szCs w:val="28"/>
        </w:rPr>
        <w:t>вь к родине начинается с семьи</w:t>
      </w:r>
      <w:r>
        <w:rPr>
          <w:szCs w:val="28"/>
        </w:rPr>
        <w:t>»</w:t>
      </w:r>
      <w:r w:rsidR="00A82179">
        <w:rPr>
          <w:szCs w:val="28"/>
        </w:rPr>
        <w:t>,</w:t>
      </w:r>
      <w:r>
        <w:rPr>
          <w:szCs w:val="28"/>
        </w:rPr>
        <w:t xml:space="preserve"> </w:t>
      </w:r>
      <w:r w:rsidR="00A82179">
        <w:t>–</w:t>
      </w:r>
      <w:r>
        <w:rPr>
          <w:szCs w:val="28"/>
        </w:rPr>
        <w:t>- говорил</w:t>
      </w:r>
      <w:r w:rsidRPr="00D8564D">
        <w:rPr>
          <w:szCs w:val="28"/>
        </w:rPr>
        <w:t xml:space="preserve"> </w:t>
      </w:r>
      <w:proofErr w:type="spellStart"/>
      <w:r w:rsidRPr="00D8564D">
        <w:rPr>
          <w:szCs w:val="28"/>
        </w:rPr>
        <w:t>Фрэнсис</w:t>
      </w:r>
      <w:proofErr w:type="spellEnd"/>
      <w:r w:rsidRPr="00D8564D">
        <w:rPr>
          <w:szCs w:val="28"/>
        </w:rPr>
        <w:t xml:space="preserve"> Бэкон</w:t>
      </w:r>
      <w:r w:rsidR="00A07BD7">
        <w:rPr>
          <w:szCs w:val="28"/>
        </w:rPr>
        <w:t>. Позволю</w:t>
      </w:r>
      <w:r>
        <w:rPr>
          <w:szCs w:val="28"/>
        </w:rPr>
        <w:t xml:space="preserve"> себе перефразировать классика и добавить, что любовь к родине начинается и со школьной скамьи.</w:t>
      </w:r>
      <w:r w:rsidRPr="00D8564D">
        <w:rPr>
          <w:szCs w:val="28"/>
        </w:rPr>
        <w:t xml:space="preserve"> </w:t>
      </w:r>
      <w:r>
        <w:rPr>
          <w:szCs w:val="28"/>
        </w:rPr>
        <w:t>И нам, педагогам, необходимо воспитывать учеников так, чтобы они понимали: н</w:t>
      </w:r>
      <w:r w:rsidRPr="00D8564D">
        <w:rPr>
          <w:szCs w:val="28"/>
        </w:rPr>
        <w:t>адо, чтобы родина была для нас дороже нас самих.</w:t>
      </w:r>
    </w:p>
    <w:p w:rsidR="00204297" w:rsidRPr="00D8564D" w:rsidRDefault="00204297" w:rsidP="00222C42">
      <w:pPr>
        <w:spacing w:after="0" w:line="360" w:lineRule="auto"/>
        <w:ind w:firstLine="709"/>
        <w:jc w:val="both"/>
        <w:rPr>
          <w:szCs w:val="28"/>
        </w:rPr>
      </w:pPr>
    </w:p>
    <w:sectPr w:rsidR="00204297" w:rsidRPr="00D8564D" w:rsidSect="00222C42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93E"/>
    <w:rsid w:val="000058B1"/>
    <w:rsid w:val="000C2DB6"/>
    <w:rsid w:val="00112092"/>
    <w:rsid w:val="0011597F"/>
    <w:rsid w:val="001554B0"/>
    <w:rsid w:val="00164222"/>
    <w:rsid w:val="00204297"/>
    <w:rsid w:val="00222C42"/>
    <w:rsid w:val="002665C1"/>
    <w:rsid w:val="00283B18"/>
    <w:rsid w:val="00334C6B"/>
    <w:rsid w:val="00342BF9"/>
    <w:rsid w:val="003632DA"/>
    <w:rsid w:val="003D4F10"/>
    <w:rsid w:val="0040049C"/>
    <w:rsid w:val="004100F4"/>
    <w:rsid w:val="00441B53"/>
    <w:rsid w:val="00445749"/>
    <w:rsid w:val="005D6B5F"/>
    <w:rsid w:val="0062620D"/>
    <w:rsid w:val="006B23CA"/>
    <w:rsid w:val="006C0B77"/>
    <w:rsid w:val="007314E2"/>
    <w:rsid w:val="007B0F19"/>
    <w:rsid w:val="007D4419"/>
    <w:rsid w:val="008109D5"/>
    <w:rsid w:val="008242FF"/>
    <w:rsid w:val="00870751"/>
    <w:rsid w:val="008E2507"/>
    <w:rsid w:val="00922C48"/>
    <w:rsid w:val="00951681"/>
    <w:rsid w:val="00952619"/>
    <w:rsid w:val="00966B40"/>
    <w:rsid w:val="00A07BD7"/>
    <w:rsid w:val="00A82179"/>
    <w:rsid w:val="00B915B7"/>
    <w:rsid w:val="00BB0245"/>
    <w:rsid w:val="00BE05CB"/>
    <w:rsid w:val="00C85686"/>
    <w:rsid w:val="00CD376A"/>
    <w:rsid w:val="00D8564D"/>
    <w:rsid w:val="00DB2747"/>
    <w:rsid w:val="00DB59A1"/>
    <w:rsid w:val="00E53838"/>
    <w:rsid w:val="00E7093E"/>
    <w:rsid w:val="00EA59DF"/>
    <w:rsid w:val="00EB76E8"/>
    <w:rsid w:val="00ED2CB5"/>
    <w:rsid w:val="00EE4070"/>
    <w:rsid w:val="00F12C76"/>
    <w:rsid w:val="00FA7659"/>
    <w:rsid w:val="00FD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CFC23-FBAC-4648-81E7-E337C42B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445749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564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457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FollowedHyperlink"/>
    <w:basedOn w:val="a0"/>
    <w:uiPriority w:val="99"/>
    <w:semiHidden/>
    <w:unhideWhenUsed/>
    <w:rsid w:val="00342B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6MvB/2arHy9hL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p/CFQvPMrpngI/?igshid=rn3dwgw8tp6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4hkK/2BP1wH3x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YFGss1RwYdU" TargetMode="External"/><Relationship Id="rId10" Type="http://schemas.openxmlformats.org/officeDocument/2006/relationships/hyperlink" Target="https://www.instagram.com/p/CHFNEb8JvxT/?igshid=1v84xejyarh97" TargetMode="External"/><Relationship Id="rId4" Type="http://schemas.openxmlformats.org/officeDocument/2006/relationships/hyperlink" Target="https://youtu.be/WGIAevhzZQA" TargetMode="External"/><Relationship Id="rId9" Type="http://schemas.openxmlformats.org/officeDocument/2006/relationships/hyperlink" Target="https://www.instagram.com/tv/B_ppuZIJtaz/?igshid=njg4deh65u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1580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dcterms:created xsi:type="dcterms:W3CDTF">2020-11-22T13:35:00Z</dcterms:created>
  <dcterms:modified xsi:type="dcterms:W3CDTF">2020-11-22T20:55:00Z</dcterms:modified>
</cp:coreProperties>
</file>