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7E" w:rsidRDefault="00622520" w:rsidP="00622520">
      <w:pPr>
        <w:shd w:val="clear" w:color="auto" w:fill="FFFFFF"/>
        <w:spacing w:after="0" w:line="240" w:lineRule="auto"/>
        <w:outlineLvl w:val="0"/>
        <w:rPr>
          <w:rFonts w:ascii="OpenSans" w:eastAsia="Times New Roman" w:hAnsi="OpenSans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Сценарий нестандартного урока по физической культуре </w:t>
      </w:r>
    </w:p>
    <w:p w:rsidR="00622520" w:rsidRPr="00622520" w:rsidRDefault="00622520" w:rsidP="00622520">
      <w:pPr>
        <w:shd w:val="clear" w:color="auto" w:fill="FFFFFF"/>
        <w:spacing w:after="0" w:line="240" w:lineRule="auto"/>
        <w:outlineLvl w:val="0"/>
        <w:rPr>
          <w:rFonts w:ascii="OpenSans" w:eastAsia="Times New Roman" w:hAnsi="OpenSans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b/>
          <w:bCs/>
          <w:color w:val="000000"/>
          <w:kern w:val="36"/>
          <w:sz w:val="24"/>
          <w:szCs w:val="24"/>
          <w:lang w:eastAsia="ru-RU"/>
        </w:rPr>
        <w:t>Путешествие в «Страну Здоровья»</w:t>
      </w:r>
    </w:p>
    <w:p w:rsidR="005E3351" w:rsidRPr="00622520" w:rsidRDefault="00622520" w:rsidP="00622520">
      <w:pPr>
        <w:spacing w:after="0"/>
        <w:rPr>
          <w:rFonts w:ascii="OpenSans" w:hAnsi="OpenSans"/>
          <w:i/>
          <w:iCs/>
          <w:color w:val="000000"/>
          <w:sz w:val="24"/>
          <w:szCs w:val="24"/>
          <w:shd w:val="clear" w:color="auto" w:fill="FFFFFF"/>
        </w:rPr>
      </w:pPr>
      <w:r w:rsidRPr="00622520">
        <w:rPr>
          <w:rFonts w:ascii="OpenSans" w:hAnsi="OpenSans"/>
          <w:i/>
          <w:iCs/>
          <w:color w:val="000000"/>
          <w:sz w:val="24"/>
          <w:szCs w:val="24"/>
          <w:shd w:val="clear" w:color="auto" w:fill="FFFFFF"/>
        </w:rPr>
        <w:t>Урок направлен на укрепление здоровья, развитие мышечной системы, формирование мотивации к двигательной активности и способности к самоорганизации в деятельности, развитие двигательных качеств, воспитание организованности, внимательности, чувства коллективизма, бережного отношения к своем</w:t>
      </w:r>
      <w:bookmarkStart w:id="0" w:name="_GoBack"/>
      <w:bookmarkEnd w:id="0"/>
      <w:r w:rsidRPr="00622520">
        <w:rPr>
          <w:rFonts w:ascii="OpenSans" w:hAnsi="OpenSans"/>
          <w:i/>
          <w:iCs/>
          <w:color w:val="000000"/>
          <w:sz w:val="24"/>
          <w:szCs w:val="24"/>
          <w:shd w:val="clear" w:color="auto" w:fill="FFFFFF"/>
        </w:rPr>
        <w:t>у здоровью и культуры поведения.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  <w:t>Цели: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- Пропаганда здорового образа жизни среди учащихся;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- Информатизация учащихся по сохранению и укреплению здоровья;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- Развитие физических качеств через дополнительные занятия спортом;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- Показать преимущества здорового образа жизни, вызвать у детей желание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заниматься закаливанием своего организма.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- Формировать сознательное отношение детей к своему здоровью.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  <w:t>  Задачи: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Укрепление здоровья, развитие мышечной системы.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Формирование мотивации к двигательной активности и способности к самоорганизации в деятельности, развитие двигательных качеств, воспитание организованности, внимательности, чувства коллективизма, бережного отношения к своему здоровью и культуры поведения.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Развитие памяти, мышления, а также физических качеств (ловкости, быстроты, выносливости)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Тип соревнований: Смешанный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Методы: Словесно – иллюстрированный, показательный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Оборудование: Плакаты, лозунги, спортивный инвентарь, задания по ЗОЖ,  музыкальный центр.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Оформление: Шары, флажки.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Место и время проведения: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Место проведения: спортивный зал № 1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 Дата проведения: </w:t>
      </w:r>
      <w:r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сентябрь 2020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Вр</w:t>
      </w:r>
      <w:r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емя проведения: 12</w:t>
      </w: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. 00.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Условия проведения: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 Непосредственное проведение нестандартного урока путешествие </w:t>
      </w:r>
      <w:proofErr w:type="gramStart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</w:t>
      </w:r>
      <w:proofErr w:type="gramEnd"/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«Страну Здоровья» возлагается на учителя физ</w:t>
      </w:r>
      <w:r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ической культуры</w:t>
      </w: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,  судей помощников.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  <w:t> Участники соревнований: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В спортивном мероприятии принимают участие учащ</w:t>
      </w:r>
      <w:r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иеся 2-4 классы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Состав группы: 6 человек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Группа должны иметь: девиз, спортивную единую форму.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Программа соревнований: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- Работа по станциям ЗОЖ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- Физкультурно - оздоровительные паузы;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 - Подведение итогов.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  <w:t> Организация: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построение, открытие праздника.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Проведение заданий по станциям.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За каждую станцию отвечают судьи – помощники, которые помогают в проведении праздника (расставляют и убирают спортивный инвентарь)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Спортивный зал красочно оформлен. Во время мероприятия звучит музыка.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Перед началом каждой станции ведущий объявляет, правила и ход задания, если надо показывает сам или его помощники.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У группы участников единая форма, девиз.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lastRenderedPageBreak/>
        <w:t> Участники соревнований входят в спортивный зал и строятся в одну шеренгу, лицом к гостям мероприятия. Звучит музыка вступление.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Ведущий: Мы рады приветствовать Вас, на нашем нестандартном уроке «Страна Здоровья» дети говорят хором.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Участники здороваются с присутствующими: “Здравствуйте! Желаем всем хорошего здоровья!”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Ведущий: В народе говорят: “</w:t>
      </w:r>
      <w:proofErr w:type="gramStart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Здоровому</w:t>
      </w:r>
      <w:proofErr w:type="gramEnd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 всё здорово”. Здоровый человек красив и приятен в общении, легко преодолевает трудности, умеет по - настоящему и работать, и отдыхать (в этот момент участники показывают движения работы и отдыха)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Мы приглашаю всех совершить путешествие по “Стране Здоровья”, в ходе которого будем учиться: участники по очереди.</w:t>
      </w:r>
    </w:p>
    <w:p w:rsidR="00622520" w:rsidRPr="00622520" w:rsidRDefault="00622520" w:rsidP="0062252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Беречь и укреплять своё здоровье (показывает силу руках).</w:t>
      </w:r>
    </w:p>
    <w:p w:rsidR="00622520" w:rsidRPr="00622520" w:rsidRDefault="00622520" w:rsidP="0062252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Соблюдать режим дня.</w:t>
      </w:r>
    </w:p>
    <w:p w:rsidR="00622520" w:rsidRPr="00622520" w:rsidRDefault="00622520" w:rsidP="0062252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Правильно питаться, правильно закаляться.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Наш девиз: все хором участники “Здоровье не купишь - его разум дарит”.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1 станция: Режим дня. “Утренняя зарядка!” на стене прикреплены картинки.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Участники имитируют </w:t>
      </w:r>
      <w:proofErr w:type="gramStart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спящих</w:t>
      </w:r>
      <w:proofErr w:type="gramEnd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, звучит музыка будильника, звучит детская песня про зарядку.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Участники встают и начинают выполнять утреннюю зарядку (комплекс заранее разученных упражнений под ритмичную музыку).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После зарядки выполняют дыхательные упражнения.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Ведущий: Здоровье (дети отвечают «в порядке» и показывают знак «класс»)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Ведущий: Спасибо (дети отвечают «зарядке» и выполняют движение руками)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  <w:t>2 станция: «Правильное питание» на стене прикреплены картинки.</w:t>
      </w: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                                                                                                           </w:t>
      </w:r>
      <w:r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                              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proofErr w:type="gramStart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Инвентарь: мячи б/б, ф/б, резиновый, набор теннисный, бадминтон, скакалка.</w:t>
      </w:r>
      <w:proofErr w:type="gramEnd"/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Задание группы: В коробке или в ведре находятся кубики с наклеенными полезными и вредными продуктами, участники по очереди пробегают с заданием (показывая вид деятельности) и вынимают кубик с полезным питанием. Во время заданий, звучит ритмичная музыка для фитнеса.</w:t>
      </w:r>
    </w:p>
    <w:p w:rsidR="00622520" w:rsidRPr="00622520" w:rsidRDefault="00622520" w:rsidP="006225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Бег со скакалкой, вынимает кубик и кладет в обруч, обратно возвращается тем же способом.</w:t>
      </w:r>
    </w:p>
    <w:p w:rsidR="00622520" w:rsidRPr="00622520" w:rsidRDefault="00622520" w:rsidP="006225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Прыжки на большом резиновом мяче, выполняет тоже, что и первый участник.</w:t>
      </w:r>
    </w:p>
    <w:p w:rsidR="00622520" w:rsidRPr="00622520" w:rsidRDefault="00622520" w:rsidP="006225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Ведение произвольным способом баскетбольного мяча.</w:t>
      </w:r>
    </w:p>
    <w:p w:rsidR="00622520" w:rsidRPr="00622520" w:rsidRDefault="00622520" w:rsidP="006225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Ведение (ногой) произвольным способом футбольный мяч.</w:t>
      </w:r>
    </w:p>
    <w:p w:rsidR="00622520" w:rsidRPr="00622520" w:rsidRDefault="00622520" w:rsidP="006225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Подбрасывание волана ракеткой.</w:t>
      </w:r>
    </w:p>
    <w:p w:rsidR="00622520" w:rsidRPr="00622520" w:rsidRDefault="00622520" w:rsidP="006225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Подбрасывание теннисного шарика ракеткой.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После окончания задания, ведущий показывает, какие полезные продукты дети вынимали, и какие вредные продукты остались в коробке или в ведре.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  <w:t>3 станция: «Двигательный режим» на стене прикреплены картинки.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Ведущий: Очень полезны для здоровья пешие прогулки, поэтому мы пойдем в поход.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Инвентарь: рюкзаки.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Музыкальное сопровождение: Звучит детская песня «Если с другом вышел в путь»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Задание группы: Участники одевают рюкзаки и строем выполняют задание, лазание по гимнастической стенке, преодоление полосы препятствия (во время проявляют заботу о друзьях, помогая двигаться)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  <w:t>4 станция: «Закаливание»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«Воздух, солнце и вода, наши лучшие друзья» на стене прикреплены картинки.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Ведущий: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 “Если хочешь быть </w:t>
      </w:r>
      <w:proofErr w:type="gramStart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здоров</w:t>
      </w:r>
      <w:proofErr w:type="gramEnd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 - (закаляйся)!”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Закаляйся, если хочешь быть </w:t>
      </w:r>
      <w:proofErr w:type="gramStart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здоров</w:t>
      </w:r>
      <w:proofErr w:type="gramEnd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,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Постарайся позабыть про докторов,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lastRenderedPageBreak/>
        <w:t>Водой холодной обливайся,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Если хочешь быть </w:t>
      </w:r>
      <w:proofErr w:type="gramStart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здоров</w:t>
      </w:r>
      <w:proofErr w:type="gramEnd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!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Инвентарь: гимнастические палки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Музыкальное сопровождение: Звучит детская музыка про закаливание.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Задание группы: продемонстрировать присутствующим плавание на байдарках.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Участники принимают положение в </w:t>
      </w:r>
      <w:proofErr w:type="spellStart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полуприсед</w:t>
      </w:r>
      <w:proofErr w:type="spellEnd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, в руках гимнастическая палка, передвигаясь в таком положении, вращают гимнастическую палку, имитируя весла, плавание на байдарках.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  <w:t>5 станция: «Вредные привычки» на стене прикреплены картинки.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Инвентарь: </w:t>
      </w:r>
      <w:proofErr w:type="spellStart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скейт</w:t>
      </w:r>
      <w:proofErr w:type="spellEnd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, самокат, ролики, клюшка с мячом, рюкзак, палка гимнастическая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Музыкальное сопровождение: звучит </w:t>
      </w:r>
      <w:proofErr w:type="gramStart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песня про спорт</w:t>
      </w:r>
      <w:proofErr w:type="gramEnd"/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Условия задания: В коробке или в ведре </w:t>
      </w:r>
      <w:proofErr w:type="spellStart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находятсякегли</w:t>
      </w:r>
      <w:proofErr w:type="spellEnd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 с наклеенными вредными привычками, участники по очереди пробегают с заданием (показывая вид деятельности) и вынимают кеглю с вредными привычками.</w:t>
      </w:r>
    </w:p>
    <w:p w:rsidR="00622520" w:rsidRPr="00622520" w:rsidRDefault="00622520" w:rsidP="006225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 xml:space="preserve">Выполняет катание на </w:t>
      </w:r>
      <w:proofErr w:type="spellStart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скейте</w:t>
      </w:r>
      <w:proofErr w:type="spellEnd"/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, вынимает кеглю с вредными привычками и ставит в указанное место, обратно возвращается тем же способом.</w:t>
      </w:r>
    </w:p>
    <w:p w:rsidR="00622520" w:rsidRPr="00622520" w:rsidRDefault="00622520" w:rsidP="006225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Выполняет катание на самокате, вынимает кеглю с вредными привычками и так, же ставит в указанное место, обратно возвращается тем же способом.</w:t>
      </w:r>
    </w:p>
    <w:p w:rsidR="00622520" w:rsidRPr="00622520" w:rsidRDefault="00622520" w:rsidP="006225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Выполняет катание на роликах, вынимает кеглю с вредными привычками и ставит в указанное место, обратно возвращается тем же способом.</w:t>
      </w:r>
    </w:p>
    <w:p w:rsidR="00622520" w:rsidRPr="00622520" w:rsidRDefault="00622520" w:rsidP="006225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Выполняет ведение т/мяча клюшкой, вынимает кеглю с вредными привычками и ставит в указанное место, обратно возвращается тем же способом.</w:t>
      </w:r>
    </w:p>
    <w:p w:rsidR="00622520" w:rsidRPr="00622520" w:rsidRDefault="00622520" w:rsidP="006225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Выполняет бег на роликах, вынимает кеглю с вредными привычками и ставит в указанное место, обратно возвращается тем же способом.</w:t>
      </w:r>
    </w:p>
    <w:p w:rsidR="00622520" w:rsidRPr="00622520" w:rsidRDefault="00622520" w:rsidP="006225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Последний участник, выполняет ходьбу с гимнастической палкой, остальные участники идут рядом, кегли, расставленные, в одну линию разбиваются гимнастической палкой (говоря о том, что мы разбили все вредные привычки)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  <w:t>6 станция: Рефлексия «Дыхательные упражнения»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Музыкальное сопровождение: звучит спокойная музыка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Инвентарь: воздушные шарики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Условия задания: Участники располагаются на гимнастическом мате полукругом, звучит спокойная мелодия, участники надувают шары, завязывают их, и со словами: «Желаем Вам, здоровья» дарят присутствующим гостям.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Ведущий: Очень полезно для развития лёгких надувание шаров.</w:t>
      </w:r>
    </w:p>
    <w:p w:rsidR="00622520" w:rsidRPr="00622520" w:rsidRDefault="00622520" w:rsidP="0062252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622520">
        <w:rPr>
          <w:rFonts w:ascii="OpenSans" w:eastAsia="Times New Roman" w:hAnsi="OpenSans" w:cs="Times New Roman"/>
          <w:b/>
          <w:bCs/>
          <w:color w:val="000000"/>
          <w:sz w:val="24"/>
          <w:szCs w:val="24"/>
          <w:lang w:eastAsia="ru-RU"/>
        </w:rPr>
        <w:t>Подведение итогов:</w:t>
      </w:r>
      <w:r w:rsidRPr="00622520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 Участники делятся своими впечатлениями, гости задают вопросы про ЗОЖ.</w:t>
      </w:r>
    </w:p>
    <w:p w:rsidR="00622520" w:rsidRPr="00622520" w:rsidRDefault="00622520" w:rsidP="00622520">
      <w:pPr>
        <w:spacing w:after="0"/>
        <w:rPr>
          <w:sz w:val="24"/>
          <w:szCs w:val="24"/>
        </w:rPr>
      </w:pPr>
    </w:p>
    <w:sectPr w:rsidR="00622520" w:rsidRPr="00622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A0FFC"/>
    <w:multiLevelType w:val="multilevel"/>
    <w:tmpl w:val="AFCA5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644563"/>
    <w:multiLevelType w:val="multilevel"/>
    <w:tmpl w:val="6A18B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F81C38"/>
    <w:multiLevelType w:val="multilevel"/>
    <w:tmpl w:val="80F24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520"/>
    <w:rsid w:val="00622520"/>
    <w:rsid w:val="00C70B7E"/>
    <w:rsid w:val="00DB2FC2"/>
    <w:rsid w:val="00DB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3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1128</Words>
  <Characters>6430</Characters>
  <Application>Microsoft Office Word</Application>
  <DocSecurity>0</DocSecurity>
  <Lines>53</Lines>
  <Paragraphs>15</Paragraphs>
  <ScaleCrop>false</ScaleCrop>
  <Company/>
  <LinksUpToDate>false</LinksUpToDate>
  <CharactersWithSpaces>7543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3</cp:revision>
  <dcterms:created xsi:type="dcterms:W3CDTF">2020-11-19T09:23:00Z</dcterms:created>
  <dcterms:modified xsi:type="dcterms:W3CDTF">2020-11-19T12:04:00Z</dcterms:modified>
</cp:coreProperties>
</file>