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43A" w:rsidRDefault="004F3021" w:rsidP="00BF1B94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СЦЕНАРИЙ СПОРТИВНОГО РАЗВЛЕЧЕНИЯ ДЛЯ СТАРШИХ И ПОДГОТОВИТЕЛЬНЫХ ГРУПП</w:t>
      </w:r>
      <w:r w:rsidR="00BF1B9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«</w:t>
      </w:r>
      <w:r w:rsidR="0083143A" w:rsidRPr="0083143A">
        <w:rPr>
          <w:rFonts w:ascii="Times New Roman" w:hAnsi="Times New Roman" w:cs="Times New Roman"/>
          <w:b/>
        </w:rPr>
        <w:t>ДЕНЬ ЗДОРОВЬЯ В ДОУ</w:t>
      </w:r>
      <w:r>
        <w:rPr>
          <w:rFonts w:ascii="Times New Roman" w:hAnsi="Times New Roman" w:cs="Times New Roman"/>
          <w:b/>
        </w:rPr>
        <w:t>»</w:t>
      </w:r>
    </w:p>
    <w:p w:rsidR="00A96AE7" w:rsidRDefault="00A96AE7" w:rsidP="00A96AE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АВТОР: </w:t>
      </w:r>
      <w:proofErr w:type="spellStart"/>
      <w:r>
        <w:rPr>
          <w:rFonts w:ascii="Times New Roman" w:hAnsi="Times New Roman" w:cs="Times New Roman"/>
          <w:b/>
        </w:rPr>
        <w:t>Мымрина</w:t>
      </w:r>
      <w:proofErr w:type="spellEnd"/>
      <w:r>
        <w:rPr>
          <w:rFonts w:ascii="Times New Roman" w:hAnsi="Times New Roman" w:cs="Times New Roman"/>
          <w:b/>
        </w:rPr>
        <w:t xml:space="preserve"> Наталия Андреевна</w:t>
      </w:r>
    </w:p>
    <w:p w:rsidR="004F3021" w:rsidRDefault="004F3021" w:rsidP="004F09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ЦЕЛЬ:</w:t>
      </w:r>
      <w:r w:rsidR="007B2D26">
        <w:rPr>
          <w:rFonts w:ascii="Times New Roman" w:hAnsi="Times New Roman" w:cs="Times New Roman"/>
          <w:b/>
        </w:rPr>
        <w:t xml:space="preserve"> </w:t>
      </w:r>
      <w:r w:rsidR="007B2D26" w:rsidRPr="00257681">
        <w:rPr>
          <w:rFonts w:ascii="Times New Roman" w:hAnsi="Times New Roman" w:cs="Times New Roman"/>
        </w:rPr>
        <w:t>формирование</w:t>
      </w:r>
      <w:r w:rsidR="00257681" w:rsidRPr="00257681">
        <w:rPr>
          <w:rFonts w:ascii="Times New Roman" w:hAnsi="Times New Roman" w:cs="Times New Roman"/>
        </w:rPr>
        <w:t xml:space="preserve"> у детей</w:t>
      </w:r>
      <w:r w:rsidR="007B2D26" w:rsidRPr="00257681">
        <w:rPr>
          <w:rFonts w:ascii="Times New Roman" w:hAnsi="Times New Roman" w:cs="Times New Roman"/>
        </w:rPr>
        <w:t xml:space="preserve"> инт</w:t>
      </w:r>
      <w:r w:rsidR="00257681" w:rsidRPr="00257681">
        <w:rPr>
          <w:rFonts w:ascii="Times New Roman" w:hAnsi="Times New Roman" w:cs="Times New Roman"/>
        </w:rPr>
        <w:t>ереса</w:t>
      </w:r>
      <w:r w:rsidR="00257681">
        <w:rPr>
          <w:rFonts w:ascii="Times New Roman" w:hAnsi="Times New Roman" w:cs="Times New Roman"/>
        </w:rPr>
        <w:t xml:space="preserve"> </w:t>
      </w:r>
      <w:r w:rsidR="00257681" w:rsidRPr="00257681">
        <w:rPr>
          <w:rFonts w:ascii="Times New Roman" w:hAnsi="Times New Roman" w:cs="Times New Roman"/>
        </w:rPr>
        <w:t>к здоровому образу жизни и его составляющим</w:t>
      </w:r>
    </w:p>
    <w:p w:rsidR="00A96AE7" w:rsidRDefault="004F3021" w:rsidP="004F09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ЗАДАЧИ:</w:t>
      </w:r>
      <w:r w:rsidR="00257681">
        <w:rPr>
          <w:rFonts w:ascii="Times New Roman" w:hAnsi="Times New Roman" w:cs="Times New Roman"/>
          <w:b/>
        </w:rPr>
        <w:t xml:space="preserve"> </w:t>
      </w:r>
    </w:p>
    <w:p w:rsidR="008F0D5D" w:rsidRPr="00A96AE7" w:rsidRDefault="00A96AE7" w:rsidP="004F09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 w:rsidRPr="00A96AE7">
        <w:rPr>
          <w:rFonts w:ascii="Times New Roman" w:hAnsi="Times New Roman" w:cs="Times New Roman"/>
        </w:rPr>
        <w:t>развитие познавательного интереса и мыслительной деятельности</w:t>
      </w:r>
    </w:p>
    <w:p w:rsidR="008F0D5D" w:rsidRPr="00A96AE7" w:rsidRDefault="008F0D5D" w:rsidP="004F099B">
      <w:pPr>
        <w:rPr>
          <w:rFonts w:ascii="Times New Roman" w:hAnsi="Times New Roman" w:cs="Times New Roman"/>
        </w:rPr>
      </w:pPr>
      <w:r w:rsidRPr="00A96AE7">
        <w:rPr>
          <w:rFonts w:ascii="Times New Roman" w:hAnsi="Times New Roman" w:cs="Times New Roman"/>
        </w:rPr>
        <w:t>- закрепление</w:t>
      </w:r>
      <w:r w:rsidR="00A96AE7" w:rsidRPr="00A96AE7">
        <w:rPr>
          <w:rFonts w:ascii="Times New Roman" w:hAnsi="Times New Roman" w:cs="Times New Roman"/>
        </w:rPr>
        <w:t xml:space="preserve"> имеющихся знаний о влиянии на развитие организма экологии, питания</w:t>
      </w:r>
    </w:p>
    <w:p w:rsidR="004F3021" w:rsidRPr="00A96AE7" w:rsidRDefault="008F0D5D" w:rsidP="004F099B">
      <w:pPr>
        <w:rPr>
          <w:rFonts w:ascii="Times New Roman" w:hAnsi="Times New Roman" w:cs="Times New Roman"/>
        </w:rPr>
      </w:pPr>
      <w:r w:rsidRPr="00A96AE7">
        <w:rPr>
          <w:rFonts w:ascii="Times New Roman" w:hAnsi="Times New Roman" w:cs="Times New Roman"/>
        </w:rPr>
        <w:t>- формирование у воспитанников потребности в двигательной активности</w:t>
      </w:r>
    </w:p>
    <w:p w:rsidR="00A96AE7" w:rsidRPr="00A96AE7" w:rsidRDefault="00A96AE7" w:rsidP="004F099B">
      <w:pPr>
        <w:rPr>
          <w:rFonts w:ascii="Times New Roman" w:hAnsi="Times New Roman" w:cs="Times New Roman"/>
        </w:rPr>
      </w:pPr>
      <w:r w:rsidRPr="00A96AE7">
        <w:rPr>
          <w:rFonts w:ascii="Times New Roman" w:hAnsi="Times New Roman" w:cs="Times New Roman"/>
        </w:rPr>
        <w:t xml:space="preserve">- создание эмоционально – положительного настроения воспитанников </w:t>
      </w:r>
    </w:p>
    <w:p w:rsidR="00E46BCB" w:rsidRDefault="0045267A" w:rsidP="004F09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УЧАСТНИКИ: </w:t>
      </w:r>
      <w:r w:rsidRPr="0045267A">
        <w:rPr>
          <w:rFonts w:ascii="Times New Roman" w:hAnsi="Times New Roman" w:cs="Times New Roman"/>
        </w:rPr>
        <w:t>дети,</w:t>
      </w:r>
      <w:r>
        <w:rPr>
          <w:rFonts w:ascii="Times New Roman" w:hAnsi="Times New Roman" w:cs="Times New Roman"/>
        </w:rPr>
        <w:t xml:space="preserve"> </w:t>
      </w:r>
      <w:r w:rsidRPr="0045267A">
        <w:rPr>
          <w:rFonts w:ascii="Times New Roman" w:hAnsi="Times New Roman" w:cs="Times New Roman"/>
        </w:rPr>
        <w:t>специалисты</w:t>
      </w:r>
    </w:p>
    <w:p w:rsidR="004F3021" w:rsidRDefault="004F099B" w:rsidP="0083143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ХОД МЕРОПРИЯТИЯ:</w:t>
      </w:r>
    </w:p>
    <w:p w:rsidR="004F3021" w:rsidRDefault="004F3021" w:rsidP="0083143A">
      <w:pPr>
        <w:jc w:val="center"/>
        <w:rPr>
          <w:rFonts w:ascii="Times New Roman" w:hAnsi="Times New Roman" w:cs="Times New Roman"/>
          <w:b/>
        </w:rPr>
      </w:pPr>
    </w:p>
    <w:p w:rsidR="004F3021" w:rsidRPr="004F099B" w:rsidRDefault="00874CF0" w:rsidP="004F099B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4F099B">
        <w:rPr>
          <w:rFonts w:ascii="Times New Roman" w:hAnsi="Times New Roman" w:cs="Times New Roman"/>
          <w:b/>
        </w:rPr>
        <w:t>УТРЕННЯЯ ГИМНАСТИКА</w:t>
      </w:r>
    </w:p>
    <w:p w:rsidR="00874CF0" w:rsidRDefault="00874CF0" w:rsidP="00874C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Оборудование: проектор, музыкальный центр</w:t>
      </w:r>
      <w:r w:rsidR="00152F3E">
        <w:rPr>
          <w:rFonts w:ascii="Times New Roman" w:hAnsi="Times New Roman" w:cs="Times New Roman"/>
          <w:b/>
        </w:rPr>
        <w:t>, флажки</w:t>
      </w:r>
      <w:r>
        <w:rPr>
          <w:rFonts w:ascii="Times New Roman" w:hAnsi="Times New Roman" w:cs="Times New Roman"/>
          <w:b/>
        </w:rPr>
        <w:br/>
        <w:t>Оформление: плакаты о ЗОЖ, девиз дня</w:t>
      </w:r>
    </w:p>
    <w:p w:rsidR="00874CF0" w:rsidRPr="004F099B" w:rsidRDefault="00874CF0" w:rsidP="00874CF0">
      <w:pPr>
        <w:rPr>
          <w:rFonts w:ascii="Times New Roman" w:hAnsi="Times New Roman" w:cs="Times New Roman"/>
        </w:rPr>
      </w:pPr>
      <w:r w:rsidRPr="004F099B">
        <w:rPr>
          <w:rStyle w:val="c6"/>
          <w:rFonts w:ascii="Times New Roman" w:hAnsi="Times New Roman" w:cs="Times New Roman"/>
          <w:color w:val="000000"/>
        </w:rPr>
        <w:t>Вводная часть: Построение в шеренгу, проверка осанки, приветствие.</w:t>
      </w:r>
      <w:r w:rsidRPr="004F099B">
        <w:rPr>
          <w:rStyle w:val="c6"/>
          <w:rFonts w:ascii="Times New Roman" w:hAnsi="Times New Roman" w:cs="Times New Roman"/>
          <w:color w:val="000000"/>
        </w:rPr>
        <w:br/>
        <w:t xml:space="preserve"> Построение в колонну; </w:t>
      </w:r>
      <w:r w:rsidRPr="004F099B">
        <w:rPr>
          <w:rFonts w:ascii="Times New Roman" w:hAnsi="Times New Roman" w:cs="Times New Roman"/>
        </w:rPr>
        <w:t>ходьба в колонне, на сигнал воспитателя: «Зайцы!» три прыжка на двух ногах. Бег врассыпную, на сигнал: «Аист!» встать на одной ноге, руки на пояс. Ходьба и бег чередуются.</w:t>
      </w:r>
      <w:r w:rsidR="00152F3E" w:rsidRPr="004F099B">
        <w:rPr>
          <w:rFonts w:ascii="Times New Roman" w:hAnsi="Times New Roman" w:cs="Times New Roman"/>
        </w:rPr>
        <w:t xml:space="preserve"> Перестроение в три колонны.</w:t>
      </w:r>
    </w:p>
    <w:p w:rsidR="00152F3E" w:rsidRPr="004F099B" w:rsidRDefault="00152F3E" w:rsidP="00874CF0">
      <w:pPr>
        <w:rPr>
          <w:rFonts w:ascii="Times New Roman" w:hAnsi="Times New Roman" w:cs="Times New Roman"/>
        </w:rPr>
      </w:pPr>
      <w:r w:rsidRPr="004F099B">
        <w:rPr>
          <w:rFonts w:ascii="Times New Roman" w:hAnsi="Times New Roman" w:cs="Times New Roman"/>
        </w:rPr>
        <w:t xml:space="preserve">Основная часть: 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4F099B">
        <w:rPr>
          <w:sz w:val="22"/>
          <w:szCs w:val="22"/>
        </w:rPr>
        <w:t>* И. п. – основная стойка, флажки внизу. 1 – флажки в стороны; 2 – флажки вверх; 3 – флажки в стороны; 4 – исходное положение (4–5 раз).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4F099B">
        <w:rPr>
          <w:sz w:val="22"/>
          <w:szCs w:val="22"/>
        </w:rPr>
        <w:t>* И. п. – основная стойка, флажки внизу. 1 – шаг вправо, флажки в стороны; 2 – наклон вперед, скрестить флажки; 3 – выпрямиться, флажки в стороны; 4 – исходное положение. То же влево (4–5 раз).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4F099B">
        <w:rPr>
          <w:sz w:val="22"/>
          <w:szCs w:val="22"/>
        </w:rPr>
        <w:t>* И. п. – основная стойка, флажки у плеч. 1–2 – присед, флажки вперед; 3–4 – вернуться в исходное положение (4–5 раз).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4F099B">
        <w:rPr>
          <w:sz w:val="22"/>
          <w:szCs w:val="22"/>
        </w:rPr>
        <w:t>* И. п. – основная стойка, флажки внизу. 1 – флажки в стороны; 2 – поднять правую ногу, коснуться палочками колена; 3 – опустить ногу, флажки в стороны; 4 – исходное положение. То же левой ногой (4–5 раз).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4F099B">
        <w:rPr>
          <w:sz w:val="22"/>
          <w:szCs w:val="22"/>
        </w:rPr>
        <w:t>Флажки собирает воспитатель. На проектор выводится видео танца под песню «</w:t>
      </w:r>
      <w:proofErr w:type="spellStart"/>
      <w:r w:rsidRPr="004F099B">
        <w:rPr>
          <w:sz w:val="22"/>
          <w:szCs w:val="22"/>
        </w:rPr>
        <w:t>Свистоша</w:t>
      </w:r>
      <w:proofErr w:type="spellEnd"/>
      <w:r w:rsidRPr="004F099B">
        <w:rPr>
          <w:sz w:val="22"/>
          <w:szCs w:val="22"/>
        </w:rPr>
        <w:t xml:space="preserve"> и друзья – зарядка». Дети вместе с инструктором по ФК повторяют движения.</w:t>
      </w:r>
    </w:p>
    <w:p w:rsidR="004F099B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F099B">
        <w:rPr>
          <w:sz w:val="22"/>
          <w:szCs w:val="22"/>
        </w:rPr>
        <w:t xml:space="preserve">Заключительная часть: </w:t>
      </w:r>
    </w:p>
    <w:p w:rsidR="00152F3E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F099B">
        <w:rPr>
          <w:rStyle w:val="c6"/>
          <w:color w:val="000000"/>
          <w:sz w:val="22"/>
          <w:szCs w:val="22"/>
        </w:rPr>
        <w:t>Упражнение на дыхание «Сердитый ёжик»</w:t>
      </w:r>
    </w:p>
    <w:p w:rsidR="00152F3E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F099B">
        <w:rPr>
          <w:rStyle w:val="c2"/>
          <w:color w:val="000000"/>
          <w:sz w:val="22"/>
          <w:szCs w:val="22"/>
        </w:rPr>
        <w:t>Ноги на ширине плеч.</w:t>
      </w:r>
    </w:p>
    <w:p w:rsidR="00152F3E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F099B">
        <w:rPr>
          <w:rStyle w:val="c2"/>
          <w:color w:val="000000"/>
          <w:sz w:val="22"/>
          <w:szCs w:val="22"/>
        </w:rPr>
        <w:t>Представьте, как ёжик во время опасности сворачивается в клубок.</w:t>
      </w:r>
    </w:p>
    <w:p w:rsidR="00152F3E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F099B">
        <w:rPr>
          <w:rStyle w:val="c2"/>
          <w:color w:val="000000"/>
          <w:sz w:val="22"/>
          <w:szCs w:val="22"/>
        </w:rPr>
        <w:t>Наклонитесь как можно ниже, не отрывая пятки от пола,</w:t>
      </w:r>
    </w:p>
    <w:p w:rsidR="00152F3E" w:rsidRPr="004F099B" w:rsidRDefault="00152F3E" w:rsidP="00152F3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F099B">
        <w:rPr>
          <w:rStyle w:val="c2"/>
          <w:color w:val="000000"/>
          <w:sz w:val="22"/>
          <w:szCs w:val="22"/>
        </w:rPr>
        <w:t>обхватите руками грудь, голову опустите, произнеся на выдохе "п-ф-ф" - звук, издаваемый сердитым ёжиком, затем "ф-р-р" - а это уже довольный ежик.</w:t>
      </w:r>
    </w:p>
    <w:p w:rsidR="00152F3E" w:rsidRPr="004F099B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4F099B">
        <w:rPr>
          <w:color w:val="000000"/>
          <w:sz w:val="22"/>
          <w:szCs w:val="22"/>
          <w:shd w:val="clear" w:color="auto" w:fill="FFFFFF"/>
        </w:rPr>
        <w:t>Перестроение в колонну по одному, ходьба.</w:t>
      </w:r>
    </w:p>
    <w:p w:rsidR="004F099B" w:rsidRDefault="004F099B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</w:p>
    <w:p w:rsidR="004F099B" w:rsidRPr="004F099B" w:rsidRDefault="004F099B" w:rsidP="004F099B">
      <w:pPr>
        <w:pStyle w:val="book"/>
        <w:shd w:val="clear" w:color="auto" w:fill="FDFEFF"/>
        <w:spacing w:before="0" w:beforeAutospacing="0" w:after="0" w:afterAutospacing="0" w:line="360" w:lineRule="auto"/>
        <w:jc w:val="center"/>
        <w:rPr>
          <w:b/>
        </w:rPr>
      </w:pPr>
      <w:r w:rsidRPr="004F099B">
        <w:rPr>
          <w:b/>
          <w:color w:val="000000"/>
          <w:shd w:val="clear" w:color="auto" w:fill="FFFFFF"/>
        </w:rPr>
        <w:t>ПЕРЕРЫВ НА ЗАВТРАК</w:t>
      </w:r>
    </w:p>
    <w:p w:rsidR="00152F3E" w:rsidRPr="004F099B" w:rsidRDefault="004F099B" w:rsidP="004F099B">
      <w:pPr>
        <w:pStyle w:val="book"/>
        <w:numPr>
          <w:ilvl w:val="0"/>
          <w:numId w:val="2"/>
        </w:numPr>
        <w:shd w:val="clear" w:color="auto" w:fill="FDFEFF"/>
        <w:spacing w:before="0" w:beforeAutospacing="0" w:after="0" w:afterAutospacing="0" w:line="360" w:lineRule="auto"/>
        <w:jc w:val="center"/>
        <w:rPr>
          <w:b/>
        </w:rPr>
      </w:pPr>
      <w:r w:rsidRPr="004F099B">
        <w:rPr>
          <w:b/>
        </w:rPr>
        <w:t>ВСТРЕЧА В СПОРТИВНОМ ЗАЛЕ</w:t>
      </w:r>
    </w:p>
    <w:p w:rsidR="004F099B" w:rsidRDefault="004F099B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284165">
        <w:rPr>
          <w:b/>
        </w:rPr>
        <w:t>Предварительная работа:</w:t>
      </w:r>
      <w:r w:rsidR="00284165">
        <w:t xml:space="preserve"> распределение на подгруппы (10-12 человек) с назначением сопровождающего.</w:t>
      </w:r>
      <w:r w:rsidR="00BF1B94">
        <w:t xml:space="preserve"> </w:t>
      </w:r>
    </w:p>
    <w:p w:rsidR="00284165" w:rsidRDefault="00284165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rPr>
          <w:b/>
        </w:rPr>
        <w:t>Инструктор:</w:t>
      </w:r>
      <w:r>
        <w:t xml:space="preserve"> здравствуйте, ребята! Сегодня мы с вами отправимся в увлекательное путешествие в страну «Здоровья». На каждой станции вас будет ждать что-то очень интересное и познавательное.</w:t>
      </w:r>
      <w:r w:rsidR="00BF1B94">
        <w:t xml:space="preserve"> Ну а сейчас предлагаю вам познакомиться друг с другом.</w:t>
      </w:r>
    </w:p>
    <w:p w:rsidR="00BF1B94" w:rsidRDefault="00BF1B94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 xml:space="preserve">(приветствие: каждая команда представляет своё название и девиз, капитанам вручаются карты индивидуального маршрута, на которых отражена последовательность посещения станций). </w:t>
      </w:r>
      <w:r w:rsidRPr="00BF1B94">
        <w:t>До скорой встречи!</w:t>
      </w:r>
      <w:r>
        <w:rPr>
          <w:b/>
        </w:rPr>
        <w:t xml:space="preserve"> </w:t>
      </w:r>
    </w:p>
    <w:p w:rsidR="00900033" w:rsidRDefault="00BF1B94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>
        <w:rPr>
          <w:b/>
        </w:rPr>
        <w:t>СТАНЦИЯ СПОРТИВНАЯ</w:t>
      </w:r>
    </w:p>
    <w:p w:rsidR="00900033" w:rsidRDefault="0090003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>Оформление: название станции, организация пространства</w:t>
      </w:r>
    </w:p>
    <w:p w:rsidR="0045267A" w:rsidRDefault="00900033" w:rsidP="0045267A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Организация встречи с известным спортсменом, представителем общественности, который имеет достижения в спорте. В рамках встречи гость делится с детьми результатами спортивной деятельности, демонстрирует награды, рассказывает свой путь здорового образа жизни. </w:t>
      </w:r>
    </w:p>
    <w:p w:rsidR="00900033" w:rsidRDefault="0090003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t xml:space="preserve">                                       </w:t>
      </w:r>
      <w:r w:rsidRPr="00900033">
        <w:rPr>
          <w:b/>
        </w:rPr>
        <w:t xml:space="preserve">  СТАНЦИЯ </w:t>
      </w:r>
      <w:r w:rsidR="004D51A1">
        <w:rPr>
          <w:b/>
        </w:rPr>
        <w:t>ПРАВИЛЬНОГО ПИТАНИЯ</w:t>
      </w:r>
    </w:p>
    <w:p w:rsidR="00900033" w:rsidRDefault="00FB0916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>Оборудование</w:t>
      </w:r>
      <w:r w:rsidR="00900033">
        <w:rPr>
          <w:b/>
        </w:rPr>
        <w:t xml:space="preserve">: </w:t>
      </w:r>
      <w:r w:rsidR="000E231D">
        <w:rPr>
          <w:b/>
        </w:rPr>
        <w:t>мольберт, реквизиты продуктов</w:t>
      </w:r>
      <w:r w:rsidR="00075EEA">
        <w:rPr>
          <w:b/>
        </w:rPr>
        <w:t>, блендер (комбайн), продукты на салат, одноразовая посуда</w:t>
      </w:r>
    </w:p>
    <w:p w:rsidR="0045267A" w:rsidRDefault="00513D70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513D70">
        <w:t xml:space="preserve">- </w:t>
      </w:r>
      <w:r w:rsidR="00E46BCB" w:rsidRPr="00513D70">
        <w:t xml:space="preserve">Здравствуйте, ребята, мы рады видеть вас! Наша станция посвящена теме здорового питания. </w:t>
      </w:r>
      <w:r>
        <w:t xml:space="preserve">Сейчас мы с вами побеседует о том, как </w:t>
      </w:r>
      <w:r w:rsidRPr="00793932">
        <w:t>качество еды влияет на организм</w:t>
      </w:r>
      <w:r w:rsidRPr="00513D70">
        <w:t xml:space="preserve"> </w:t>
      </w:r>
      <w:r>
        <w:t xml:space="preserve">и </w:t>
      </w:r>
      <w:r w:rsidRPr="00793932">
        <w:t>почему важно питаться разнообразно и сбалансированно</w:t>
      </w:r>
      <w:r>
        <w:t>?</w:t>
      </w:r>
    </w:p>
    <w:p w:rsidR="00E46BCB" w:rsidRPr="000E231D" w:rsidRDefault="000E231D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0E231D">
        <w:rPr>
          <w:b/>
        </w:rPr>
        <w:t>На мольберте прикрепляют примеры продуктов.</w:t>
      </w:r>
    </w:p>
    <w:p w:rsidR="005E0BBA" w:rsidRDefault="00513D70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- </w:t>
      </w:r>
      <w:r w:rsidR="000E231D">
        <w:t xml:space="preserve"> Обратите </w:t>
      </w:r>
      <w:r w:rsidR="0045267A">
        <w:t>внимание на мольберт? Что вы</w:t>
      </w:r>
      <w:r w:rsidR="000E231D">
        <w:t xml:space="preserve"> видите? Как вы считаете какие продукты являются полезные, а какие – нет?</w:t>
      </w:r>
      <w:r w:rsidR="0045267A">
        <w:t xml:space="preserve"> Помогите мне их распределить по группам.</w:t>
      </w:r>
      <w:r w:rsidR="000E231D">
        <w:t xml:space="preserve"> Можно ли питаться одними конфетками, пиццами и газировкой? Почему? Как правильно поступить?</w:t>
      </w:r>
      <w:r w:rsidR="0045267A">
        <w:t xml:space="preserve"> </w:t>
      </w:r>
      <w:r w:rsidR="005E0BBA">
        <w:t>Нужно ли совсем отказываться от продуктов группы2? Как разумно поступить?</w:t>
      </w:r>
    </w:p>
    <w:p w:rsidR="005E0BBA" w:rsidRDefault="0045267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- Ребята, почему так важно, чтобы наше питание было разнообразным? Что</w:t>
      </w:r>
      <w:r w:rsidR="005E0BBA">
        <w:t xml:space="preserve"> необходимо человеку для здоровья и правильного функционирования организма? Какие витамины вы знаете?</w:t>
      </w:r>
    </w:p>
    <w:p w:rsidR="00513D70" w:rsidRDefault="005E0BB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>На мольберте п</w:t>
      </w:r>
      <w:r w:rsidRPr="005E0BBA">
        <w:rPr>
          <w:b/>
        </w:rPr>
        <w:t>рикрепляются карточки с витаминами</w:t>
      </w:r>
      <w:r w:rsidR="0045267A" w:rsidRPr="005E0BBA">
        <w:rPr>
          <w:b/>
        </w:rPr>
        <w:t xml:space="preserve"> </w:t>
      </w:r>
      <w:r w:rsidR="007B2D26">
        <w:rPr>
          <w:b/>
        </w:rPr>
        <w:t>(в приложении)</w:t>
      </w:r>
    </w:p>
    <w:p w:rsidR="005E0BBA" w:rsidRPr="005E0BBA" w:rsidRDefault="005E0BB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5E0BBA">
        <w:t xml:space="preserve">- Где содержатся витамины </w:t>
      </w:r>
      <w:r w:rsidRPr="005E0BBA">
        <w:rPr>
          <w:lang w:val="en-US"/>
        </w:rPr>
        <w:t>A</w:t>
      </w:r>
      <w:r w:rsidRPr="005E0BBA">
        <w:t xml:space="preserve"> </w:t>
      </w:r>
      <w:r w:rsidRPr="005E0BBA">
        <w:rPr>
          <w:lang w:val="en-US"/>
        </w:rPr>
        <w:t>B</w:t>
      </w:r>
      <w:r w:rsidRPr="005E0BBA">
        <w:t xml:space="preserve"> </w:t>
      </w:r>
      <w:r w:rsidRPr="005E0BBA">
        <w:rPr>
          <w:lang w:val="en-US"/>
        </w:rPr>
        <w:t>C</w:t>
      </w:r>
      <w:r w:rsidRPr="005E0BBA">
        <w:t xml:space="preserve"> </w:t>
      </w:r>
      <w:r w:rsidRPr="005E0BBA">
        <w:rPr>
          <w:lang w:val="en-US"/>
        </w:rPr>
        <w:t>D</w:t>
      </w:r>
      <w:r w:rsidRPr="005E0BBA">
        <w:t>?</w:t>
      </w:r>
    </w:p>
    <w:p w:rsidR="005E0BBA" w:rsidRDefault="005E0BB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5E0BBA">
        <w:lastRenderedPageBreak/>
        <w:t xml:space="preserve">- Молодцы! </w:t>
      </w:r>
      <w:r>
        <w:t xml:space="preserve">Мы с вами отлично поработали! Ну а сейчас я предлагаю вам приступить к следующему заданию. Для этого нам нужно помыть ручки с мылом, обработать антисептиком. </w:t>
      </w:r>
      <w:r>
        <w:br/>
        <w:t xml:space="preserve">Я предлагаю вам поучаствовать в приготовлении правильного перекуса. </w:t>
      </w:r>
      <w:r w:rsidR="00075EEA" w:rsidRPr="00075EEA">
        <w:rPr>
          <w:b/>
        </w:rPr>
        <w:t>(По возможности привлекаем детей, надев фартук и колпак)</w:t>
      </w:r>
      <w:r w:rsidR="00075EEA">
        <w:t xml:space="preserve">. </w:t>
      </w:r>
      <w:r>
        <w:t xml:space="preserve">Для него нам понадобятся морковь, грецкие орехи измельченные и сметана. </w:t>
      </w:r>
      <w:r w:rsidR="00075EEA">
        <w:t xml:space="preserve">Очищенную морковь мы измельчаем при помощи блендера или комбайна, добавляем орех и заправляем небольшим количеством сметаны. Вот и готово наше блюдо, снимаем пробу! </w:t>
      </w:r>
      <w:r w:rsidR="00075EEA" w:rsidRPr="00075EEA">
        <w:rPr>
          <w:b/>
        </w:rPr>
        <w:t>(раскладываем по одноразовым стаканчикам, выдаем одноразовые вилочки)</w:t>
      </w:r>
    </w:p>
    <w:p w:rsidR="00075EEA" w:rsidRPr="00075EEA" w:rsidRDefault="00075EE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 xml:space="preserve">- </w:t>
      </w:r>
      <w:r w:rsidRPr="00075EEA">
        <w:t>Славно мы потрудились. Новой информацией «накормили» головной мозг и про желудок не забыли. Счастливого пути!</w:t>
      </w:r>
    </w:p>
    <w:p w:rsidR="00793932" w:rsidRDefault="00793932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>
        <w:rPr>
          <w:b/>
        </w:rPr>
        <w:t xml:space="preserve">СТАНЦИЯ </w:t>
      </w:r>
      <w:r w:rsidR="004D51A1">
        <w:rPr>
          <w:b/>
        </w:rPr>
        <w:t>ЗДОРОВЬЯ</w:t>
      </w:r>
    </w:p>
    <w:p w:rsidR="004D51A1" w:rsidRPr="00A96AE7" w:rsidRDefault="004D51A1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A96AE7">
        <w:rPr>
          <w:b/>
        </w:rPr>
        <w:t xml:space="preserve">Оборудование: </w:t>
      </w:r>
      <w:r w:rsidR="00513D70" w:rsidRPr="00A96AE7">
        <w:rPr>
          <w:b/>
        </w:rPr>
        <w:t>мольберт</w:t>
      </w:r>
      <w:r w:rsidR="00A96AE7">
        <w:rPr>
          <w:b/>
        </w:rPr>
        <w:t>, кроссворд, массажный мячик</w:t>
      </w:r>
    </w:p>
    <w:p w:rsidR="00513D70" w:rsidRDefault="00513D70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513D70">
        <w:t xml:space="preserve">- Приветствую вас, ребятки! Сегодня мы с вами поговорим о правилах ЗОЖ. </w:t>
      </w:r>
      <w:r>
        <w:t>Может быть вы уже знаете их?  (</w:t>
      </w:r>
      <w:r w:rsidRPr="004C2C4D">
        <w:rPr>
          <w:b/>
        </w:rPr>
        <w:t>правила закреплены на мольберте обратной стороной:</w:t>
      </w:r>
      <w:r>
        <w:t xml:space="preserve"> занятие спортом, отказ от вредных привычек, правильное питание, полноценный сон, позитивный настрой, закаливание, соблюдение личной гигиены</w:t>
      </w:r>
      <w:r w:rsidRPr="00513D70">
        <w:t>)</w:t>
      </w:r>
      <w:r>
        <w:t xml:space="preserve">. </w:t>
      </w:r>
      <w:r w:rsidR="004C2C4D">
        <w:rPr>
          <w:b/>
        </w:rPr>
        <w:t>Обсуждение в ходе диалога исходя из имеющихся знаний.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4C2C4D">
        <w:t xml:space="preserve">- Вот и разобрались мы с основными принципами питания, надеюсь, что вы будете их соблюдать. А сейчас я предлагаю вам разгадать кроссворд по теме «ЗОЖ». </w:t>
      </w:r>
      <w:r w:rsidRPr="004C2C4D">
        <w:br/>
        <w:t>Итак, внимание на мольберт.</w:t>
      </w:r>
      <w:r>
        <w:t xml:space="preserve"> Разгадывают кроссворд.</w:t>
      </w:r>
      <w:r w:rsidR="00913D5A">
        <w:t xml:space="preserve"> </w:t>
      </w:r>
      <w:r w:rsidR="00913D5A" w:rsidRPr="00913D5A">
        <w:rPr>
          <w:b/>
        </w:rPr>
        <w:t>(в приложении)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- Здорово, вы так быстро справились с заданием. 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- У нас есть еще немного времени, чтобы успеть позаниматься с массажными мячами. </w:t>
      </w:r>
      <w:r w:rsidR="000E231D">
        <w:t>Выполнение заданий в соответствии с текстом.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Мячик – ежик мы возьмем,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Покатаем и потрем.</w:t>
      </w:r>
    </w:p>
    <w:p w:rsidR="004C2C4D" w:rsidRDefault="004C2C4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Вверх подбросим </w:t>
      </w:r>
      <w:r w:rsidR="000E231D">
        <w:t>и поймаем,</w:t>
      </w:r>
    </w:p>
    <w:p w:rsidR="000E231D" w:rsidRDefault="000E231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И иголки посчитаем.</w:t>
      </w:r>
    </w:p>
    <w:p w:rsidR="000E231D" w:rsidRDefault="000E231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Пустим ежика на стол,</w:t>
      </w:r>
    </w:p>
    <w:p w:rsidR="000E231D" w:rsidRDefault="000E231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Ручкой ежика прижмем</w:t>
      </w:r>
    </w:p>
    <w:p w:rsidR="000E231D" w:rsidRDefault="000E231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И немножко покатаем…</w:t>
      </w:r>
    </w:p>
    <w:p w:rsidR="000E231D" w:rsidRPr="004C2C4D" w:rsidRDefault="000E231D" w:rsidP="00513D70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Потом руку поменяем.</w:t>
      </w:r>
    </w:p>
    <w:p w:rsidR="004D51A1" w:rsidRPr="004D51A1" w:rsidRDefault="000E231D" w:rsidP="000E231D">
      <w:pPr>
        <w:pStyle w:val="book"/>
        <w:shd w:val="clear" w:color="auto" w:fill="FDFEFF"/>
        <w:spacing w:before="0" w:beforeAutospacing="0" w:after="0" w:afterAutospacing="0" w:line="360" w:lineRule="auto"/>
        <w:ind w:left="360"/>
        <w:rPr>
          <w:b/>
        </w:rPr>
      </w:pPr>
      <w:r>
        <w:t>- Ну что ж наше время закончилось, счастливого вам пути!</w:t>
      </w:r>
    </w:p>
    <w:p w:rsidR="004D51A1" w:rsidRDefault="004D51A1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 w:rsidRPr="004D51A1">
        <w:rPr>
          <w:b/>
        </w:rPr>
        <w:t>СТАНЦИЯ ЭКОЛОГИИ</w:t>
      </w:r>
    </w:p>
    <w:p w:rsidR="00FB475C" w:rsidRDefault="0065109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lastRenderedPageBreak/>
        <w:t>Оборудование: картинки с разны</w:t>
      </w:r>
      <w:r w:rsidR="00913D5A">
        <w:rPr>
          <w:b/>
        </w:rPr>
        <w:t>ми состояниями окружающей среды на мольберте</w:t>
      </w: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FB475C">
        <w:t>- Здравствуйте, ребята, посетили вы станцию, где об экологии говорят. Кто-нибудь из вас знает, что это такое?</w:t>
      </w:r>
      <w:r w:rsidR="00913D5A">
        <w:t xml:space="preserve"> Посмотрите на картинки, как вы считаете почему с одной стороны яркие краски, а с другой - всё серое? </w:t>
      </w:r>
      <w:r w:rsidR="00913D5A">
        <w:rPr>
          <w:b/>
        </w:rPr>
        <w:t>(</w:t>
      </w:r>
      <w:r w:rsidR="00913D5A" w:rsidRPr="00913D5A">
        <w:rPr>
          <w:b/>
        </w:rPr>
        <w:t>в приложении)</w:t>
      </w:r>
      <w:r w:rsidR="00913D5A">
        <w:t xml:space="preserve"> От чего зависит состояние окружающей среды?</w:t>
      </w: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FB475C">
        <w:t>- Что ж,</w:t>
      </w:r>
      <w:r w:rsidR="00913D5A">
        <w:t xml:space="preserve"> хорошо, ну а сейчас</w:t>
      </w:r>
      <w:r w:rsidRPr="00FB475C">
        <w:t xml:space="preserve"> занимайте места поудобнее, да </w:t>
      </w:r>
      <w:r w:rsidR="00913D5A">
        <w:t xml:space="preserve">послушайте сказку экологическую </w:t>
      </w:r>
      <w:r w:rsidR="00913D5A" w:rsidRPr="00913D5A">
        <w:rPr>
          <w:b/>
        </w:rPr>
        <w:t>(в приложении)</w:t>
      </w: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- Ребята, что же произошло в городе Гродно? Как вы считаете, что нужно делать, чтобы такие ситуации не происходили? Соблюдаете ли вы эти правила? </w:t>
      </w:r>
    </w:p>
    <w:p w:rsidR="00913D5A" w:rsidRDefault="00913D5A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>- А кто мне может рассказать, почему так важно заботиться о природе?</w:t>
      </w:r>
    </w:p>
    <w:p w:rsidR="00913D5A" w:rsidRDefault="00913D5A" w:rsidP="00913D5A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>
        <w:t xml:space="preserve">- Молодцы! Очень многое вы уже знаете. Пришло время показать, как мы знания можем на деле применять. </w:t>
      </w:r>
    </w:p>
    <w:p w:rsidR="00651093" w:rsidRDefault="00651093" w:rsidP="00913D5A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913D5A">
        <w:rPr>
          <w:b/>
        </w:rPr>
        <w:t>Игры «сортировка бытовых отходов», «что было бы, если из леса исчезли…»</w:t>
      </w:r>
    </w:p>
    <w:p w:rsidR="00913D5A" w:rsidRPr="00913D5A" w:rsidRDefault="00913D5A" w:rsidP="00913D5A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b/>
        </w:rPr>
        <w:t>-</w:t>
      </w:r>
      <w:r w:rsidR="007B2D26">
        <w:rPr>
          <w:b/>
        </w:rPr>
        <w:t xml:space="preserve"> </w:t>
      </w:r>
      <w:r w:rsidR="007B2D26" w:rsidRPr="007B2D26">
        <w:t xml:space="preserve">Прекрасный результат, ребята! Вы настоящие </w:t>
      </w:r>
      <w:proofErr w:type="spellStart"/>
      <w:r w:rsidR="007B2D26" w:rsidRPr="007B2D26">
        <w:t>эколята</w:t>
      </w:r>
      <w:proofErr w:type="spellEnd"/>
      <w:r w:rsidR="007B2D26" w:rsidRPr="007B2D26">
        <w:t>! Счастливого пути!</w:t>
      </w:r>
    </w:p>
    <w:p w:rsidR="00651093" w:rsidRDefault="0065109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651093" w:rsidRDefault="0065109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>
        <w:rPr>
          <w:b/>
        </w:rPr>
        <w:t>СТАНЦИЯ ДВИЖЕНИЯ</w:t>
      </w:r>
    </w:p>
    <w:p w:rsidR="00651093" w:rsidRPr="00E46BCB" w:rsidRDefault="00122D02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E46BCB">
        <w:t>- Приветствую вас, ребята! Вы попали на станцию движения, а это значит, что скучать нам не придется. Для начала предлагаю немножко размяться. Становитесь в свободном порядке, будем танцевать. (песня «двигайся – замри»)</w:t>
      </w:r>
    </w:p>
    <w:p w:rsidR="00122D02" w:rsidRPr="00E46BCB" w:rsidRDefault="00122D02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  <w:r w:rsidRPr="00E46BCB">
        <w:t xml:space="preserve">- </w:t>
      </w:r>
      <w:r w:rsidR="00E46BCB" w:rsidRPr="00E46BCB">
        <w:t>Ну что ж приступим к играм! (п/и «мы веселые ребята», «сделай фигуру», «не оставайся на полу»)</w:t>
      </w:r>
    </w:p>
    <w:p w:rsidR="00122D02" w:rsidRDefault="00E46BCB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>
        <w:rPr>
          <w:b/>
        </w:rPr>
        <w:t>СБОР КОМАНД В СПОРТИВНОМ ЗАЛЕ</w:t>
      </w:r>
    </w:p>
    <w:p w:rsidR="00E46BCB" w:rsidRPr="00E46BCB" w:rsidRDefault="00E46BCB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</w:pPr>
      <w:r>
        <w:rPr>
          <w:b/>
        </w:rPr>
        <w:t xml:space="preserve">- </w:t>
      </w:r>
      <w:r w:rsidRPr="00E46BCB">
        <w:t>Дорогие ребята, вот и подошло к концу наше увлекательное путешествие в страну «Здоровья». Скажите, понравилось ли вам? Узнали вы что-то новое? Может быть вы хотели бы добавить ещё станции?</w:t>
      </w:r>
      <w:r>
        <w:t xml:space="preserve"> Дав</w:t>
      </w:r>
      <w:r w:rsidR="000E231D">
        <w:t>айте похлопаем всем участниками</w:t>
      </w:r>
      <w:r>
        <w:t>, нашим помощникам, руководителям станций.</w:t>
      </w:r>
    </w:p>
    <w:p w:rsidR="00651093" w:rsidRDefault="00651093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FB475C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FB475C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>
        <w:rPr>
          <w:b/>
        </w:rPr>
        <w:t>Приложение 1</w:t>
      </w: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 w:rsidRPr="007B2D26">
        <w:rPr>
          <w:b/>
          <w:noProof/>
        </w:rPr>
        <w:drawing>
          <wp:inline distT="0" distB="0" distL="0" distR="0">
            <wp:extent cx="5410200" cy="4057650"/>
            <wp:effectExtent l="0" t="0" r="0" b="0"/>
            <wp:docPr id="3" name="Рисунок 3" descr="C:\Users\Наталья\Desktop\витам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витамины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363" cy="406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>
        <w:rPr>
          <w:b/>
        </w:rPr>
        <w:t xml:space="preserve">Приложение 2 </w:t>
      </w:r>
    </w:p>
    <w:p w:rsidR="00FB475C" w:rsidRDefault="007B2D26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  <w:r w:rsidRPr="007B2D26">
        <w:rPr>
          <w:b/>
          <w:noProof/>
        </w:rPr>
        <w:lastRenderedPageBreak/>
        <w:drawing>
          <wp:inline distT="0" distB="0" distL="0" distR="0">
            <wp:extent cx="5429250" cy="3838864"/>
            <wp:effectExtent l="0" t="0" r="0" b="9525"/>
            <wp:docPr id="2" name="Рисунок 2" descr="C:\Users\Наталья\Desktop\zJKJHwLSM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zJKJHwLSMQ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217" cy="384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75C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>
        <w:rPr>
          <w:b/>
        </w:rPr>
        <w:t>Приложение 3</w:t>
      </w: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>
        <w:rPr>
          <w:noProof/>
        </w:rPr>
        <w:drawing>
          <wp:inline distT="0" distB="0" distL="0" distR="0">
            <wp:extent cx="5940425" cy="3691257"/>
            <wp:effectExtent l="0" t="0" r="3175" b="4445"/>
            <wp:docPr id="4" name="Рисунок 4" descr="https://ellevin.ru/static/images/news/imag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llevin.ru/static/images/news/image_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right"/>
        <w:rPr>
          <w:b/>
        </w:rPr>
      </w:pPr>
      <w:r>
        <w:rPr>
          <w:b/>
        </w:rPr>
        <w:t>Приложение 4</w:t>
      </w:r>
    </w:p>
    <w:p w:rsidR="007B2D26" w:rsidRDefault="007B2D26" w:rsidP="007B2D26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center"/>
        <w:rPr>
          <w:b/>
        </w:rPr>
      </w:pPr>
      <w:r>
        <w:rPr>
          <w:b/>
        </w:rPr>
        <w:t>Экологическая сказка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 xml:space="preserve">Жил – был Мусор. Был он некрасивый и злой. Все о нём говорили. Появился Мусор в городе Гродно после того как люди начали бросать мимо урн и контейнеров пакеты, газеты, остатки еды. Мусор очень гордился тем, что его владения повсюду: в каждом доме и дворе. Те, кто мусор бросает, Мусору «сил» прибавляет. </w:t>
      </w:r>
      <w:r w:rsidRPr="007B2D26">
        <w:rPr>
          <w:rFonts w:ascii="Times New Roman" w:hAnsi="Times New Roman" w:cs="Times New Roman"/>
          <w:sz w:val="20"/>
          <w:szCs w:val="20"/>
        </w:rPr>
        <w:lastRenderedPageBreak/>
        <w:t>Некоторые люди везде разбрасывают фантики от конфет, пьют воду и бросают бутылки. Мусор только радуется этому. Через некоторое время мусора становилось все больше и больше.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>Недалеко от города жил Волшебник. Он очень любил чистый город и радовался людям, которые в нем живут. Однажды он посмотрел на город, и очень расстроился. Повсюду обертки от конфет, бумага, пластмассовые стаканчики.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 xml:space="preserve">Позвал Волшебник своих помощников: Чистоту, Аккуратность, Порядок. И сказал он: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« Вы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видите, что наделали люди! Давайте наведем порядок в этом городе!». Взялись помощники вместе с Волшебником наводить порядок. Взяли метлы, совки, грабли и начали убирать весь мусор. Работа у них кипела: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« Мы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с чистотой, порядком дружим, а мусор нам совсем не нужен», — припевали помощники. Увидал Мусор, что Чистота идёт по городу. Увидела его она и говорит: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« Ну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>-ка, Мусор, держись- лучше с нами не борись!»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 xml:space="preserve">Мусор был в ужасе. Да как закричит: «Ой,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Не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трогайте меня! Потерял свое богатство – как бы мне куда податься?».  Аккуратность, Чистота и Порядок как взглянули сурово на него, как начали ему грозить метлой. Побежал из города Мусор, приговаривая: «Ну, ничего я отыщу себе приют, мусора много — весь не уберут. Есть ещё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дворы,  я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дождусь лучшей поры!».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 xml:space="preserve">А помощники Волшебника убрали весь мусор. Кругом в городе стало чисто. Чистота и Аккуратность стали разбирать весь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мусор ,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сложенный в мешки. Чистота сказала: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« Это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бумага — не мусор. Нужно собирать её раздельно. Ведь из неё делают новые тетради и учебники», — и разместила старые газеты, журналы, картон в контейнер для бумаги.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>Аккуратность объявила: «Остатками еды покормим птиц и домашних животных. Остальные пищевые отходы отнесём в контейнеры для пищевых отходов. А стекло, пустые баночки и стеклянную посуду поместим в контейнер для стекла».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 xml:space="preserve">А Порядок продолжает: </w:t>
      </w:r>
      <w:proofErr w:type="gramStart"/>
      <w:r w:rsidRPr="007B2D26">
        <w:rPr>
          <w:rFonts w:ascii="Times New Roman" w:hAnsi="Times New Roman" w:cs="Times New Roman"/>
          <w:sz w:val="20"/>
          <w:szCs w:val="20"/>
        </w:rPr>
        <w:t>« И</w:t>
      </w:r>
      <w:proofErr w:type="gramEnd"/>
      <w:r w:rsidRPr="007B2D26">
        <w:rPr>
          <w:rFonts w:ascii="Times New Roman" w:hAnsi="Times New Roman" w:cs="Times New Roman"/>
          <w:sz w:val="20"/>
          <w:szCs w:val="20"/>
        </w:rPr>
        <w:t xml:space="preserve"> пластмассовые стаканчики и бутылки не будем выбрасывать. Из пластмассы будут ребятишкам новые игрушки. В природе нет мусора, нет отходов, давайте, друзья, учиться у природы», — и выбросил в мусорный ящик для пластика.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  <w:r w:rsidRPr="007B2D26">
        <w:rPr>
          <w:rFonts w:ascii="Times New Roman" w:hAnsi="Times New Roman" w:cs="Times New Roman"/>
          <w:sz w:val="20"/>
          <w:szCs w:val="20"/>
        </w:rPr>
        <w:t>Так наш волшебник со своими помощниками навел порядок в городе, научил людей беречь природные ресурсы и объяснил, сто для поддержания чистоты достаточно одного – не мусорить.</w:t>
      </w:r>
    </w:p>
    <w:p w:rsidR="00FB475C" w:rsidRPr="007B2D26" w:rsidRDefault="00FB475C" w:rsidP="007B2D2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D51A1" w:rsidRPr="007B2D26" w:rsidRDefault="004D51A1" w:rsidP="007B2D2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D51A1" w:rsidRPr="007B2D26" w:rsidRDefault="004D51A1" w:rsidP="007B2D26"/>
    <w:p w:rsidR="00900033" w:rsidRPr="007B2D26" w:rsidRDefault="00900033" w:rsidP="007B2D26"/>
    <w:p w:rsidR="00BF1B94" w:rsidRDefault="00BF1B94" w:rsidP="00E46BC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  <w:rPr>
          <w:b/>
        </w:rPr>
      </w:pPr>
    </w:p>
    <w:p w:rsidR="00BF1B94" w:rsidRPr="00541809" w:rsidRDefault="00BF1B94" w:rsidP="004F099B">
      <w:pPr>
        <w:pStyle w:val="book"/>
        <w:shd w:val="clear" w:color="auto" w:fill="FDFEFF"/>
        <w:spacing w:before="0" w:beforeAutospacing="0" w:after="0" w:afterAutospacing="0" w:line="360" w:lineRule="auto"/>
        <w:ind w:left="360"/>
        <w:jc w:val="both"/>
      </w:pPr>
    </w:p>
    <w:p w:rsidR="00152F3E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</w:pPr>
    </w:p>
    <w:p w:rsidR="00152F3E" w:rsidRPr="00541809" w:rsidRDefault="00152F3E" w:rsidP="00152F3E">
      <w:pPr>
        <w:pStyle w:val="book"/>
        <w:shd w:val="clear" w:color="auto" w:fill="FDFEFF"/>
        <w:spacing w:before="0" w:beforeAutospacing="0" w:after="0" w:afterAutospacing="0" w:line="360" w:lineRule="auto"/>
        <w:jc w:val="both"/>
      </w:pPr>
    </w:p>
    <w:p w:rsidR="00152F3E" w:rsidRDefault="00152F3E" w:rsidP="00874CF0">
      <w:r>
        <w:t xml:space="preserve"> </w:t>
      </w:r>
    </w:p>
    <w:p w:rsidR="00874CF0" w:rsidRPr="00541809" w:rsidRDefault="00874CF0" w:rsidP="00874CF0"/>
    <w:p w:rsidR="00874CF0" w:rsidRPr="00874CF0" w:rsidRDefault="00874CF0" w:rsidP="00874CF0">
      <w:pPr>
        <w:rPr>
          <w:rStyle w:val="c6"/>
          <w:rFonts w:ascii="Times New Roman" w:hAnsi="Times New Roman" w:cs="Times New Roman"/>
          <w:sz w:val="24"/>
          <w:szCs w:val="24"/>
        </w:rPr>
      </w:pPr>
    </w:p>
    <w:p w:rsidR="004F3021" w:rsidRDefault="004F3021" w:rsidP="0083143A">
      <w:pPr>
        <w:jc w:val="center"/>
        <w:rPr>
          <w:rFonts w:ascii="Times New Roman" w:hAnsi="Times New Roman" w:cs="Times New Roman"/>
          <w:b/>
        </w:rPr>
      </w:pPr>
    </w:p>
    <w:p w:rsidR="0083143A" w:rsidRPr="0083143A" w:rsidRDefault="0083143A" w:rsidP="0083143A">
      <w:pPr>
        <w:rPr>
          <w:rFonts w:ascii="Times New Roman" w:hAnsi="Times New Roman" w:cs="Times New Roman"/>
          <w:b/>
        </w:rPr>
      </w:pPr>
    </w:p>
    <w:sectPr w:rsidR="0083143A" w:rsidRPr="00831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D38A6"/>
    <w:multiLevelType w:val="hybridMultilevel"/>
    <w:tmpl w:val="AFEA3C36"/>
    <w:lvl w:ilvl="0" w:tplc="6E366A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A0197"/>
    <w:multiLevelType w:val="hybridMultilevel"/>
    <w:tmpl w:val="6D8AA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AD"/>
    <w:rsid w:val="00075EEA"/>
    <w:rsid w:val="000E231D"/>
    <w:rsid w:val="000E2411"/>
    <w:rsid w:val="00122D02"/>
    <w:rsid w:val="00152F3E"/>
    <w:rsid w:val="00183E52"/>
    <w:rsid w:val="00257681"/>
    <w:rsid w:val="00284165"/>
    <w:rsid w:val="002870AD"/>
    <w:rsid w:val="00333304"/>
    <w:rsid w:val="003C68A3"/>
    <w:rsid w:val="0045267A"/>
    <w:rsid w:val="004C2C4D"/>
    <w:rsid w:val="004D51A1"/>
    <w:rsid w:val="004F099B"/>
    <w:rsid w:val="004F3021"/>
    <w:rsid w:val="00513D70"/>
    <w:rsid w:val="005E0BBA"/>
    <w:rsid w:val="00651093"/>
    <w:rsid w:val="00793932"/>
    <w:rsid w:val="007B2D26"/>
    <w:rsid w:val="0083143A"/>
    <w:rsid w:val="00874CF0"/>
    <w:rsid w:val="008F0D5D"/>
    <w:rsid w:val="00900033"/>
    <w:rsid w:val="00913D5A"/>
    <w:rsid w:val="00A96AE7"/>
    <w:rsid w:val="00BF1B94"/>
    <w:rsid w:val="00E216F8"/>
    <w:rsid w:val="00E46BCB"/>
    <w:rsid w:val="00F26075"/>
    <w:rsid w:val="00FB0916"/>
    <w:rsid w:val="00FB475C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F74249-8B81-4239-8429-067917CA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74CF0"/>
  </w:style>
  <w:style w:type="paragraph" w:styleId="a3">
    <w:name w:val="List Paragraph"/>
    <w:basedOn w:val="a"/>
    <w:uiPriority w:val="34"/>
    <w:qFormat/>
    <w:rsid w:val="00874CF0"/>
    <w:pPr>
      <w:ind w:left="720"/>
      <w:contextualSpacing/>
    </w:pPr>
  </w:style>
  <w:style w:type="paragraph" w:customStyle="1" w:styleId="book">
    <w:name w:val="book"/>
    <w:basedOn w:val="a"/>
    <w:rsid w:val="0087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52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52F3E"/>
  </w:style>
  <w:style w:type="paragraph" w:styleId="a4">
    <w:name w:val="Normal (Web)"/>
    <w:basedOn w:val="a"/>
    <w:uiPriority w:val="99"/>
    <w:semiHidden/>
    <w:unhideWhenUsed/>
    <w:rsid w:val="00FB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14</cp:revision>
  <dcterms:created xsi:type="dcterms:W3CDTF">2020-11-16T08:50:00Z</dcterms:created>
  <dcterms:modified xsi:type="dcterms:W3CDTF">2020-11-16T15:56:00Z</dcterms:modified>
</cp:coreProperties>
</file>