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751" w:rsidRDefault="00A27751" w:rsidP="00A2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7751" w:rsidRPr="00397E1C" w:rsidRDefault="00A27751" w:rsidP="00397E1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Лашаева Надежда Юрьевна</w:t>
      </w:r>
      <w:r w:rsidRPr="0021473C">
        <w:rPr>
          <w:rFonts w:ascii="Times New Roman" w:hAnsi="Times New Roman" w:cs="Times New Roman"/>
          <w:b/>
          <w:sz w:val="28"/>
          <w:szCs w:val="28"/>
        </w:rPr>
        <w:t>, воспитате</w:t>
      </w:r>
      <w:r>
        <w:rPr>
          <w:rFonts w:ascii="Times New Roman" w:hAnsi="Times New Roman" w:cs="Times New Roman"/>
          <w:b/>
          <w:sz w:val="28"/>
          <w:szCs w:val="28"/>
        </w:rPr>
        <w:t>ль муниципального дошкольного образовательного учреждения детский сад</w:t>
      </w:r>
      <w:r w:rsidRPr="0021473C">
        <w:rPr>
          <w:rFonts w:ascii="Times New Roman" w:hAnsi="Times New Roman" w:cs="Times New Roman"/>
          <w:b/>
          <w:sz w:val="28"/>
          <w:szCs w:val="28"/>
        </w:rPr>
        <w:t xml:space="preserve"> №</w:t>
      </w:r>
      <w:r>
        <w:rPr>
          <w:rFonts w:ascii="Times New Roman" w:hAnsi="Times New Roman" w:cs="Times New Roman"/>
          <w:b/>
          <w:sz w:val="28"/>
          <w:szCs w:val="28"/>
        </w:rPr>
        <w:t>1 «Аленушка», г. Тейково Ивановской области</w:t>
      </w:r>
    </w:p>
    <w:p w:rsidR="00A27751" w:rsidRDefault="00A27751" w:rsidP="00A2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7751" w:rsidRDefault="00A27751" w:rsidP="00A2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7751" w:rsidRDefault="00A27751" w:rsidP="00A2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Сценарий непосредственно образовательной деятельности</w:t>
      </w:r>
      <w:r w:rsidR="00FE7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90D60" w:rsidRPr="00890D60" w:rsidRDefault="00890D60" w:rsidP="00A2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90D60">
        <w:rPr>
          <w:rFonts w:ascii="Times New Roman" w:hAnsi="Times New Roman" w:cs="Times New Roman"/>
          <w:b/>
          <w:sz w:val="28"/>
          <w:szCs w:val="28"/>
          <w:lang w:eastAsia="ru-RU"/>
        </w:rPr>
        <w:t>по художественно - эстетическому развитию</w:t>
      </w:r>
    </w:p>
    <w:p w:rsidR="00A27751" w:rsidRDefault="00FE762B" w:rsidP="00A2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 деть</w:t>
      </w:r>
      <w:r w:rsidR="00983B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 подготовительной группы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E762B" w:rsidRDefault="00664B17" w:rsidP="00A2775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тему </w:t>
      </w:r>
      <w:r w:rsidR="00FE762B" w:rsidRPr="00FE762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«Путешествие по сказкам»</w:t>
      </w:r>
    </w:p>
    <w:p w:rsidR="003B7AFA" w:rsidRDefault="003B7AFA" w:rsidP="003B7A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p w:rsidR="00FE762B" w:rsidRPr="00FE762B" w:rsidRDefault="00FE762B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FE762B" w:rsidRPr="00FE762B" w:rsidRDefault="00FE762B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762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Цель: </w:t>
      </w:r>
      <w:r w:rsidRPr="00FE76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закрепить знание  сказок и их названий, Испытывать удовольствие от встречи со знакомыми литературными героями, в игровой форме обобщить полученные на занятиях знания.</w:t>
      </w:r>
    </w:p>
    <w:p w:rsidR="00084FB5" w:rsidRPr="00FE762B" w:rsidRDefault="00084FB5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E762B" w:rsidRPr="00145BCA" w:rsidRDefault="00FE762B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145B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адачи:</w:t>
      </w:r>
    </w:p>
    <w:p w:rsidR="00FE762B" w:rsidRDefault="00FE762B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E01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Развивающие: </w:t>
      </w:r>
    </w:p>
    <w:p w:rsidR="00084FB5" w:rsidRPr="00664B17" w:rsidRDefault="00084FB5" w:rsidP="00FE76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B1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коммуникативные качества детей, совершенствовать связную и диалогическую форму речи.</w:t>
      </w:r>
    </w:p>
    <w:p w:rsidR="00664B17" w:rsidRPr="00BC4A4F" w:rsidRDefault="00664B17" w:rsidP="00BA25BF">
      <w:pPr>
        <w:pStyle w:val="a4"/>
        <w:numPr>
          <w:ilvl w:val="0"/>
          <w:numId w:val="3"/>
        </w:numPr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084FB5">
        <w:rPr>
          <w:bCs/>
          <w:sz w:val="28"/>
          <w:szCs w:val="28"/>
        </w:rPr>
        <w:t>Развивать у детей конструктивные навыки</w:t>
      </w:r>
      <w:r w:rsidRPr="00664B17">
        <w:rPr>
          <w:rStyle w:val="apple-converted-space"/>
          <w:color w:val="000000"/>
          <w:sz w:val="28"/>
          <w:szCs w:val="28"/>
        </w:rPr>
        <w:t xml:space="preserve"> </w:t>
      </w:r>
      <w:r>
        <w:rPr>
          <w:rStyle w:val="apple-converted-space"/>
          <w:color w:val="000000"/>
          <w:sz w:val="28"/>
          <w:szCs w:val="28"/>
        </w:rPr>
        <w:t xml:space="preserve">и </w:t>
      </w:r>
      <w:r w:rsidRPr="00FE762B">
        <w:rPr>
          <w:rStyle w:val="apple-converted-space"/>
          <w:color w:val="000000"/>
          <w:sz w:val="28"/>
          <w:szCs w:val="28"/>
        </w:rPr>
        <w:t xml:space="preserve">умение </w:t>
      </w:r>
      <w:r w:rsidRPr="00FE762B">
        <w:rPr>
          <w:color w:val="000000"/>
          <w:sz w:val="28"/>
          <w:szCs w:val="28"/>
        </w:rPr>
        <w:t xml:space="preserve">составлять предметы из </w:t>
      </w:r>
      <w:r>
        <w:rPr>
          <w:color w:val="000000"/>
          <w:sz w:val="28"/>
          <w:szCs w:val="28"/>
        </w:rPr>
        <w:t>счетных палочек (вагончик), дополняя их плоскостными геометрическими фигурами (кругами).</w:t>
      </w:r>
    </w:p>
    <w:p w:rsidR="00FE762B" w:rsidRDefault="00664B17" w:rsidP="00BC4A4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B17">
        <w:rPr>
          <w:rFonts w:ascii="Times New Roman" w:hAnsi="Times New Roman" w:cs="Times New Roman"/>
          <w:color w:val="000000"/>
          <w:sz w:val="28"/>
          <w:szCs w:val="28"/>
        </w:rPr>
        <w:t>Совершенствовать</w:t>
      </w:r>
      <w:r w:rsidRP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664B1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двигательную</w:t>
      </w:r>
      <w:r w:rsidRPr="00FE76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активность, зрительно-моторную координацию, крупную и мелкую моторику рук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84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тактильные ощущения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4B17" w:rsidRDefault="003272C7" w:rsidP="00664B1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Выз</w:t>
      </w:r>
      <w:r w:rsid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r w:rsidRP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детей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интерес</w:t>
      </w:r>
      <w:r w:rsidR="00664B17" w:rsidRP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 художественной литературе, по средствам знакомых сказок 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отгадывания </w:t>
      </w:r>
      <w:r w:rsidR="00664B17" w:rsidRP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загадок.</w:t>
      </w:r>
    </w:p>
    <w:p w:rsidR="00BC4A4F" w:rsidRPr="00BC4A4F" w:rsidRDefault="00BC4A4F" w:rsidP="00BC4A4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логическое и пространственное мышление.</w:t>
      </w:r>
    </w:p>
    <w:p w:rsidR="00664B17" w:rsidRPr="00664B17" w:rsidRDefault="00664B17" w:rsidP="00BC4A4F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762B" w:rsidRPr="001E0156" w:rsidRDefault="00FE762B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1E015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Воспитательные: </w:t>
      </w:r>
    </w:p>
    <w:p w:rsidR="00FE762B" w:rsidRPr="00FE762B" w:rsidRDefault="00FE762B" w:rsidP="00FE762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45BC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доброту, отзывчивость, желание прийти на помощь</w:t>
      </w:r>
      <w:r w:rsidR="00084F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762B" w:rsidRPr="00FE762B" w:rsidRDefault="00FE762B" w:rsidP="00FE762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Формировать положительные</w:t>
      </w:r>
      <w:r w:rsidRPr="00FE76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взаимоотн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ошения</w:t>
      </w:r>
      <w:r w:rsidRPr="00FE76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коллективе сверстников</w:t>
      </w:r>
    </w:p>
    <w:p w:rsidR="00FE762B" w:rsidRDefault="00FE762B" w:rsidP="00FE762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5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Вызвать эмоциональный отклик  и желание участвовать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игровой деятельности.</w:t>
      </w:r>
    </w:p>
    <w:p w:rsidR="00BA25BF" w:rsidRPr="00BA25BF" w:rsidRDefault="00BA25BF" w:rsidP="00BA25BF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</w:t>
      </w:r>
      <w:r w:rsidRPr="00664B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вать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выки взаимодействия детей в парах.</w:t>
      </w:r>
    </w:p>
    <w:p w:rsidR="00FE762B" w:rsidRDefault="00FE762B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FE762B" w:rsidRPr="0062489F" w:rsidRDefault="00FE762B" w:rsidP="00FE76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2489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Образовательные: </w:t>
      </w:r>
    </w:p>
    <w:p w:rsidR="00BC4A4F" w:rsidRDefault="00BC4A4F" w:rsidP="00BC4A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C4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Учить узнавать и называть персонажей из знакомых сказок, </w:t>
      </w:r>
      <w:r w:rsidRPr="00084F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отгадывании и загадок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C4A4F" w:rsidRDefault="00BC4A4F" w:rsidP="00BC4A4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BC4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чит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</w:t>
      </w:r>
      <w:r w:rsidRPr="00BC4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детей </w:t>
      </w:r>
      <w:r w:rsidRPr="00BC4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анализиров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ать, развива</w:t>
      </w:r>
      <w:r w:rsidRPr="00BC4A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 внимание и мыслительные операции</w:t>
      </w:r>
      <w:r w:rsidR="00BA25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выполнении заданий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A25BF" w:rsidRDefault="00BA25BF" w:rsidP="00BA25BF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Приучать детей слушать и слышать воспитателя,</w:t>
      </w:r>
      <w:r w:rsidRPr="00145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действовать по словесной инструкции взрослого.</w:t>
      </w:r>
    </w:p>
    <w:p w:rsidR="00782F01" w:rsidRDefault="00782F01" w:rsidP="0054376F">
      <w:pPr>
        <w:jc w:val="both"/>
        <w:rPr>
          <w:lang w:eastAsia="ru-RU"/>
        </w:rPr>
      </w:pPr>
    </w:p>
    <w:p w:rsidR="00983B1B" w:rsidRDefault="00983B1B" w:rsidP="0054376F">
      <w:pPr>
        <w:jc w:val="both"/>
        <w:rPr>
          <w:lang w:eastAsia="ru-RU"/>
        </w:rPr>
      </w:pPr>
    </w:p>
    <w:p w:rsidR="00983B1B" w:rsidRDefault="00983B1B" w:rsidP="0054376F">
      <w:pPr>
        <w:jc w:val="both"/>
        <w:rPr>
          <w:lang w:eastAsia="ru-RU"/>
        </w:rPr>
      </w:pPr>
    </w:p>
    <w:p w:rsidR="00983B1B" w:rsidRPr="00983B1B" w:rsidRDefault="00983B1B" w:rsidP="00983B1B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83B1B">
        <w:rPr>
          <w:rFonts w:ascii="Times New Roman" w:hAnsi="Times New Roman" w:cs="Times New Roman"/>
          <w:b/>
          <w:sz w:val="28"/>
          <w:szCs w:val="28"/>
          <w:lang w:eastAsia="ru-RU"/>
        </w:rPr>
        <w:t>Аннотация</w:t>
      </w:r>
    </w:p>
    <w:p w:rsidR="00A27751" w:rsidRPr="003B7AFA" w:rsidRDefault="00A27751" w:rsidP="008956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B7A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 планировании непосредственно образовательной деятельности и для достижения постав</w:t>
      </w:r>
      <w:r w:rsidR="00983B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ленных целей и задач учитывается</w:t>
      </w:r>
      <w:r w:rsidRPr="003B7A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:</w:t>
      </w:r>
    </w:p>
    <w:p w:rsidR="00A27751" w:rsidRPr="003B7AFA" w:rsidRDefault="00A27751" w:rsidP="00A277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B7A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 Забота о здоровье, эмоциональном благополучии.</w:t>
      </w:r>
    </w:p>
    <w:p w:rsidR="00A27751" w:rsidRPr="003B7AFA" w:rsidRDefault="00A27751" w:rsidP="00A277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B7A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 Создание атмосферы доброжелательного отношения ко всем воспитанникам.</w:t>
      </w:r>
    </w:p>
    <w:p w:rsidR="00A27751" w:rsidRPr="003B7AFA" w:rsidRDefault="00A27751" w:rsidP="00A277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B7A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 Разнообразие видов детской деятельности.</w:t>
      </w:r>
    </w:p>
    <w:p w:rsidR="00A27751" w:rsidRPr="00A27751" w:rsidRDefault="00A27751" w:rsidP="00A2775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3B7AF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• Уважительное отношение к результатам детского творчества.</w:t>
      </w:r>
    </w:p>
    <w:p w:rsidR="00983B1B" w:rsidRPr="00983B1B" w:rsidRDefault="00A27751" w:rsidP="00983B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2B98">
        <w:rPr>
          <w:rFonts w:ascii="Times New Roman" w:hAnsi="Times New Roman" w:cs="Times New Roman"/>
          <w:sz w:val="28"/>
          <w:szCs w:val="28"/>
          <w:lang w:eastAsia="ru-RU"/>
        </w:rPr>
        <w:t>Разнообразие видов деятельности, мет</w:t>
      </w:r>
      <w:r>
        <w:rPr>
          <w:rFonts w:ascii="Times New Roman" w:hAnsi="Times New Roman" w:cs="Times New Roman"/>
          <w:sz w:val="28"/>
          <w:szCs w:val="28"/>
          <w:lang w:eastAsia="ru-RU"/>
        </w:rPr>
        <w:t>одических приемов способствует</w:t>
      </w:r>
      <w:r w:rsidRPr="00022B98">
        <w:rPr>
          <w:rFonts w:ascii="Times New Roman" w:hAnsi="Times New Roman" w:cs="Times New Roman"/>
          <w:sz w:val="28"/>
          <w:szCs w:val="28"/>
          <w:lang w:eastAsia="ru-RU"/>
        </w:rPr>
        <w:t xml:space="preserve"> снижению утомляемости и сохранению познавательной и речевой активности у детей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E5B94">
        <w:t xml:space="preserve">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Осуществляется </w:t>
      </w:r>
      <w:r>
        <w:rPr>
          <w:rFonts w:ascii="Times New Roman" w:hAnsi="Times New Roman" w:cs="Times New Roman"/>
          <w:sz w:val="28"/>
          <w:szCs w:val="28"/>
          <w:lang w:eastAsia="ru-RU"/>
        </w:rPr>
        <w:t>интег</w:t>
      </w:r>
      <w:r w:rsidRPr="00DE5B94">
        <w:rPr>
          <w:rFonts w:ascii="Times New Roman" w:hAnsi="Times New Roman" w:cs="Times New Roman"/>
          <w:sz w:val="28"/>
          <w:szCs w:val="28"/>
          <w:lang w:eastAsia="ru-RU"/>
        </w:rPr>
        <w:t xml:space="preserve">рация образовательных областей - </w:t>
      </w:r>
      <w:r w:rsidR="00890D60" w:rsidRPr="00890D60">
        <w:rPr>
          <w:rFonts w:ascii="Times New Roman" w:hAnsi="Times New Roman" w:cs="Times New Roman"/>
          <w:b/>
          <w:sz w:val="28"/>
          <w:szCs w:val="28"/>
          <w:lang w:eastAsia="ru-RU"/>
        </w:rPr>
        <w:t>художественно-эстетическое развитие</w:t>
      </w:r>
      <w:r w:rsidR="00890D6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DE5B94">
        <w:rPr>
          <w:rFonts w:ascii="Times New Roman" w:hAnsi="Times New Roman" w:cs="Times New Roman"/>
          <w:sz w:val="28"/>
          <w:szCs w:val="28"/>
          <w:lang w:eastAsia="ru-RU"/>
        </w:rPr>
        <w:t>социально-коммуникативное развитие, познаватель</w:t>
      </w:r>
      <w:r w:rsidR="00890D60">
        <w:rPr>
          <w:rFonts w:ascii="Times New Roman" w:hAnsi="Times New Roman" w:cs="Times New Roman"/>
          <w:sz w:val="28"/>
          <w:szCs w:val="28"/>
          <w:lang w:eastAsia="ru-RU"/>
        </w:rPr>
        <w:t>ное развитие, речевое развитие</w:t>
      </w:r>
      <w:r w:rsidRPr="00DE5B94">
        <w:rPr>
          <w:rFonts w:ascii="Times New Roman" w:hAnsi="Times New Roman" w:cs="Times New Roman"/>
          <w:sz w:val="28"/>
          <w:szCs w:val="28"/>
          <w:lang w:eastAsia="ru-RU"/>
        </w:rPr>
        <w:t>, физическое развитие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 (по ФГОС ДО)</w:t>
      </w:r>
      <w:r w:rsidRPr="00DE5B94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9564E" w:rsidRPr="00782F01">
        <w:rPr>
          <w:rFonts w:ascii="Times New Roman" w:hAnsi="Times New Roman" w:cs="Times New Roman"/>
          <w:sz w:val="28"/>
          <w:szCs w:val="28"/>
          <w:lang w:eastAsia="ru-RU"/>
        </w:rPr>
        <w:t>Применен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>ие и использование ИКТ позволяет</w:t>
      </w:r>
      <w:r w:rsidR="0089564E" w:rsidRPr="00782F01">
        <w:rPr>
          <w:rFonts w:ascii="Times New Roman" w:hAnsi="Times New Roman" w:cs="Times New Roman"/>
          <w:sz w:val="28"/>
          <w:szCs w:val="28"/>
          <w:lang w:eastAsia="ru-RU"/>
        </w:rPr>
        <w:t xml:space="preserve"> заинтересовать и привлечь внимание детей.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>Поэтапно происходит</w:t>
      </w:r>
      <w:r w:rsidR="0089564E" w:rsidRPr="00782F01">
        <w:rPr>
          <w:rFonts w:ascii="Times New Roman" w:hAnsi="Times New Roman" w:cs="Times New Roman"/>
          <w:sz w:val="28"/>
          <w:szCs w:val="28"/>
          <w:lang w:eastAsia="ru-RU"/>
        </w:rPr>
        <w:t xml:space="preserve"> смена видов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детской </w:t>
      </w:r>
      <w:r w:rsidR="0089564E" w:rsidRPr="00782F01">
        <w:rPr>
          <w:rFonts w:ascii="Times New Roman" w:hAnsi="Times New Roman" w:cs="Times New Roman"/>
          <w:sz w:val="28"/>
          <w:szCs w:val="28"/>
          <w:lang w:eastAsia="ru-RU"/>
        </w:rPr>
        <w:t>деятельности (наглядная, практическая, двигательная).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 Подбор материала осуществляется</w:t>
      </w:r>
      <w:r w:rsidR="0089564E" w:rsidRPr="00273711">
        <w:rPr>
          <w:rFonts w:ascii="Times New Roman" w:hAnsi="Times New Roman" w:cs="Times New Roman"/>
          <w:sz w:val="28"/>
          <w:szCs w:val="28"/>
          <w:lang w:eastAsia="ru-RU"/>
        </w:rPr>
        <w:t xml:space="preserve"> в соответствии с возрастными особенностями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детей </w:t>
      </w:r>
      <w:r w:rsidR="0089564E" w:rsidRPr="00273711">
        <w:rPr>
          <w:rFonts w:ascii="Times New Roman" w:hAnsi="Times New Roman" w:cs="Times New Roman"/>
          <w:sz w:val="28"/>
          <w:szCs w:val="28"/>
          <w:lang w:eastAsia="ru-RU"/>
        </w:rPr>
        <w:t>старшего дошкольного возраста.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НОД выдержана во временных рамках, и длительность </w:t>
      </w:r>
      <w:r w:rsidR="00983B1B" w:rsidRPr="00242602">
        <w:rPr>
          <w:rFonts w:ascii="Times New Roman" w:hAnsi="Times New Roman" w:cs="Times New Roman"/>
          <w:sz w:val="28"/>
          <w:szCs w:val="28"/>
          <w:lang w:eastAsia="ru-RU"/>
        </w:rPr>
        <w:t>соответствует нормам СанПина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>, для детей подготовительной группы</w:t>
      </w:r>
      <w:r w:rsidR="00983B1B" w:rsidRPr="008956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>(до 30</w:t>
      </w:r>
      <w:r w:rsidR="00983B1B" w:rsidRPr="00242602">
        <w:rPr>
          <w:rFonts w:ascii="Times New Roman" w:hAnsi="Times New Roman" w:cs="Times New Roman"/>
          <w:sz w:val="28"/>
          <w:szCs w:val="28"/>
          <w:lang w:eastAsia="ru-RU"/>
        </w:rPr>
        <w:t xml:space="preserve"> минут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983B1B" w:rsidRPr="0024260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83B1B" w:rsidRPr="003B7AFA">
        <w:rPr>
          <w:rFonts w:ascii="Arial" w:eastAsia="Times New Roman" w:hAnsi="Arial" w:cs="Arial"/>
          <w:b/>
          <w:bCs/>
          <w:color w:val="555555"/>
          <w:sz w:val="21"/>
          <w:lang w:eastAsia="ru-RU"/>
        </w:rPr>
        <w:t xml:space="preserve"> </w:t>
      </w:r>
    </w:p>
    <w:p w:rsidR="00983B1B" w:rsidRPr="003B7AFA" w:rsidRDefault="00983B1B" w:rsidP="00983B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3B1B" w:rsidRDefault="001162F0" w:rsidP="001162F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Ход:</w:t>
      </w:r>
    </w:p>
    <w:p w:rsidR="001162F0" w:rsidRDefault="001162F0" w:rsidP="001162F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83B1B" w:rsidRDefault="00983B1B" w:rsidP="00983B1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22B98">
        <w:rPr>
          <w:rFonts w:ascii="Times New Roman" w:hAnsi="Times New Roman" w:cs="Times New Roman"/>
          <w:sz w:val="28"/>
          <w:szCs w:val="28"/>
          <w:lang w:eastAsia="ru-RU"/>
        </w:rPr>
        <w:t xml:space="preserve">Структура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НОД </w:t>
      </w:r>
      <w:r w:rsidRPr="00022B98">
        <w:rPr>
          <w:rFonts w:ascii="Times New Roman" w:hAnsi="Times New Roman" w:cs="Times New Roman"/>
          <w:sz w:val="28"/>
          <w:szCs w:val="28"/>
          <w:lang w:eastAsia="ru-RU"/>
        </w:rPr>
        <w:t>выстроена таким образом, что все ее части логически взаимосвязаны между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собой и соответствуют</w:t>
      </w:r>
      <w:r w:rsidRPr="00022B98">
        <w:rPr>
          <w:rFonts w:ascii="Times New Roman" w:hAnsi="Times New Roman" w:cs="Times New Roman"/>
          <w:sz w:val="28"/>
          <w:szCs w:val="28"/>
          <w:lang w:eastAsia="ru-RU"/>
        </w:rPr>
        <w:t xml:space="preserve"> теме. </w:t>
      </w:r>
    </w:p>
    <w:p w:rsidR="00397E1C" w:rsidRPr="00397E1C" w:rsidRDefault="00397E1C" w:rsidP="00397E1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27751" w:rsidRPr="00782F01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0ED0">
        <w:rPr>
          <w:rFonts w:ascii="Times New Roman" w:hAnsi="Times New Roman" w:cs="Times New Roman"/>
          <w:b/>
          <w:sz w:val="28"/>
          <w:szCs w:val="28"/>
          <w:lang w:eastAsia="ru-RU"/>
        </w:rPr>
        <w:t>Перв</w:t>
      </w:r>
      <w:r w:rsidR="00983B1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ая часть.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Перед детьми поставлена проблемная ситуация – «У Осени пропала картина, шаловливый ветер разорвал ее на кусочки, и кусочки попали в разные сказки», 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 xml:space="preserve">которую дети должны решить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>в процессе НОД, т.е.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помочь Осени собрать ее картину. Чтобы узнать в какой сказке очутились кусочки осенней картины,</w:t>
      </w:r>
      <w:r w:rsidR="00397E1C">
        <w:rPr>
          <w:rFonts w:ascii="Times New Roman" w:hAnsi="Times New Roman" w:cs="Times New Roman"/>
          <w:sz w:val="28"/>
          <w:szCs w:val="28"/>
          <w:lang w:eastAsia="ru-RU"/>
        </w:rPr>
        <w:t xml:space="preserve"> Осень 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в помощь детям </w:t>
      </w:r>
      <w:r w:rsidR="00397E1C">
        <w:rPr>
          <w:rFonts w:ascii="Times New Roman" w:hAnsi="Times New Roman" w:cs="Times New Roman"/>
          <w:sz w:val="28"/>
          <w:szCs w:val="28"/>
          <w:lang w:eastAsia="ru-RU"/>
        </w:rPr>
        <w:t>предлагает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свои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 разноцветные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листочки-загадки.</w:t>
      </w:r>
    </w:p>
    <w:p w:rsidR="00A27751" w:rsidRDefault="00983B1B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Вторая часть</w:t>
      </w:r>
      <w:r w:rsidR="00A27751" w:rsidRPr="00FE0ED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A27751" w:rsidRPr="00782F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7751">
        <w:rPr>
          <w:rFonts w:ascii="Times New Roman" w:hAnsi="Times New Roman" w:cs="Times New Roman"/>
          <w:sz w:val="28"/>
          <w:szCs w:val="28"/>
          <w:lang w:eastAsia="ru-RU"/>
        </w:rPr>
        <w:t>Дети решают проблемную ситуацию, помогают Осени вернуть картину, путешествуя по знакомым сказкам. Ребята выполняют</w:t>
      </w:r>
      <w:r w:rsidR="00A27751" w:rsidRPr="00782F01">
        <w:rPr>
          <w:rFonts w:ascii="Times New Roman" w:hAnsi="Times New Roman" w:cs="Times New Roman"/>
          <w:sz w:val="28"/>
          <w:szCs w:val="28"/>
          <w:lang w:eastAsia="ru-RU"/>
        </w:rPr>
        <w:t xml:space="preserve"> задания разной направленности: </w:t>
      </w:r>
      <w:r w:rsidR="00A27751">
        <w:rPr>
          <w:rFonts w:ascii="Times New Roman" w:hAnsi="Times New Roman" w:cs="Times New Roman"/>
          <w:sz w:val="28"/>
          <w:szCs w:val="28"/>
          <w:lang w:eastAsia="ru-RU"/>
        </w:rPr>
        <w:t>отвечают на вопросы воспитателя; выполняют задания, помогают героям сказок; участвуют</w:t>
      </w:r>
      <w:r w:rsidR="0077620B">
        <w:rPr>
          <w:rFonts w:ascii="Times New Roman" w:hAnsi="Times New Roman" w:cs="Times New Roman"/>
          <w:sz w:val="28"/>
          <w:szCs w:val="28"/>
          <w:lang w:eastAsia="ru-RU"/>
        </w:rPr>
        <w:t xml:space="preserve"> играх, танцах и </w:t>
      </w:r>
      <w:r w:rsidR="00A27751" w:rsidRPr="00782F01">
        <w:rPr>
          <w:rFonts w:ascii="Times New Roman" w:hAnsi="Times New Roman" w:cs="Times New Roman"/>
          <w:sz w:val="28"/>
          <w:szCs w:val="28"/>
          <w:lang w:eastAsia="ru-RU"/>
        </w:rPr>
        <w:t>динамических паузах.</w:t>
      </w:r>
    </w:p>
    <w:p w:rsidR="00A27751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B1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Первый листочек с загадкой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сказке «Золушка» Ш. Перро. Дети помогли Золушке разобрать фасоль и горох, чтобы она смогла пое</w:t>
      </w:r>
      <w:r w:rsidR="0077620B">
        <w:rPr>
          <w:rFonts w:ascii="Times New Roman" w:hAnsi="Times New Roman" w:cs="Times New Roman"/>
          <w:sz w:val="28"/>
          <w:szCs w:val="28"/>
          <w:lang w:eastAsia="ru-RU"/>
        </w:rPr>
        <w:t xml:space="preserve">хать на бал. И Золушка </w:t>
      </w:r>
      <w:r>
        <w:rPr>
          <w:rFonts w:ascii="Times New Roman" w:hAnsi="Times New Roman" w:cs="Times New Roman"/>
          <w:sz w:val="28"/>
          <w:szCs w:val="28"/>
          <w:lang w:eastAsia="ru-RU"/>
        </w:rPr>
        <w:t>за помощь отдает первый кусочек осенней картины.</w:t>
      </w:r>
    </w:p>
    <w:p w:rsidR="0089564E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B1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Второй листочек с загадкой</w:t>
      </w:r>
      <w:r w:rsidRPr="0089564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 русской народной сказке «Три медведя». Дети помогают Мишутке и его семье отправиться в путешествие, они делают из счетных палочек вагончик</w:t>
      </w:r>
      <w:r w:rsidR="0077620B">
        <w:rPr>
          <w:rFonts w:ascii="Times New Roman" w:hAnsi="Times New Roman" w:cs="Times New Roman"/>
          <w:sz w:val="28"/>
          <w:szCs w:val="28"/>
          <w:lang w:eastAsia="ru-RU"/>
        </w:rPr>
        <w:t xml:space="preserve"> (конструирование). Медвежонок </w:t>
      </w:r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="0077620B">
        <w:rPr>
          <w:rFonts w:ascii="Times New Roman" w:hAnsi="Times New Roman" w:cs="Times New Roman"/>
          <w:sz w:val="28"/>
          <w:szCs w:val="28"/>
          <w:lang w:eastAsia="ru-RU"/>
        </w:rPr>
        <w:t xml:space="preserve">а помощь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отдает ребятам второй кусочек осенней картины. </w:t>
      </w:r>
    </w:p>
    <w:p w:rsidR="00A27751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После выполнения задания дет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ям предлагается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динамическая музыкальная пауза «Паровозик», с целью смены вида деятельности и привлечения к двигательной активности.</w:t>
      </w:r>
    </w:p>
    <w:p w:rsidR="00A27751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B1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Третий листочек с загадкой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английской сказке «Три поросенка»,</w:t>
      </w:r>
      <w:r w:rsidRPr="00EC5A7B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 в русской версии С.В. Михалкова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. Дети помогают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оросятам найти свои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домик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спрятаться в </w:t>
      </w: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домиках от злого волка (дидактическая игра «Лабирин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т»). Веселые поросята приглашают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детей потанцевать (танцевальная пауза «Веселая полька»)</w:t>
      </w:r>
      <w:r w:rsidR="0077620B">
        <w:rPr>
          <w:rFonts w:ascii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Ребятам, за помощь, 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 xml:space="preserve">отдают </w:t>
      </w:r>
      <w:r>
        <w:rPr>
          <w:rFonts w:ascii="Times New Roman" w:hAnsi="Times New Roman" w:cs="Times New Roman"/>
          <w:sz w:val="28"/>
          <w:szCs w:val="28"/>
          <w:lang w:eastAsia="ru-RU"/>
        </w:rPr>
        <w:t>третий кусочек осенней картины.</w:t>
      </w:r>
    </w:p>
    <w:p w:rsidR="00A27751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B1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Четвертый листочек с загадкой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сказке «Приключения Буратино» А. Н. Толстого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. Дети помогают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Буратино отыскать в пруду золотой ключик, который он уронил (</w:t>
      </w:r>
      <w:r w:rsidR="0077620B">
        <w:rPr>
          <w:rFonts w:ascii="Times New Roman" w:hAnsi="Times New Roman" w:cs="Times New Roman"/>
          <w:sz w:val="28"/>
          <w:szCs w:val="28"/>
          <w:lang w:eastAsia="ru-RU"/>
        </w:rPr>
        <w:t xml:space="preserve">авторская </w:t>
      </w:r>
      <w:r>
        <w:rPr>
          <w:rFonts w:ascii="Times New Roman" w:hAnsi="Times New Roman" w:cs="Times New Roman"/>
          <w:sz w:val="28"/>
          <w:szCs w:val="28"/>
          <w:lang w:eastAsia="ru-RU"/>
        </w:rPr>
        <w:t>интерактивная игра «Найди ключик»). После того, как ребята помогли Буратино – отыск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али золотой ключик, он приглашает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их 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на веселый танец. А затем, отдает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детям четвертый кусочек осенней картины.</w:t>
      </w:r>
    </w:p>
    <w:p w:rsidR="0089564E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83B1B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Пятый листочек с загадкой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сказке «Малыш и Карлсон» А. Линдгрен. Карлсон был грустный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 xml:space="preserve"> и не мог летать, ребята помогают ему «сварить вкусное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варенье</w:t>
      </w:r>
      <w:r w:rsidR="00827AA9">
        <w:rPr>
          <w:rFonts w:ascii="Times New Roman" w:hAnsi="Times New Roman" w:cs="Times New Roman"/>
          <w:sz w:val="28"/>
          <w:szCs w:val="28"/>
          <w:lang w:eastAsia="ru-RU"/>
        </w:rPr>
        <w:t xml:space="preserve"> из ягод и фруктов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(аппликация). </w:t>
      </w:r>
    </w:p>
    <w:p w:rsidR="00A27751" w:rsidRDefault="0089564E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Танцевальная пауза: Карлсон приглашает детей на танец </w:t>
      </w:r>
      <w:r w:rsidR="00A27751">
        <w:rPr>
          <w:rFonts w:ascii="Times New Roman" w:hAnsi="Times New Roman" w:cs="Times New Roman"/>
          <w:sz w:val="28"/>
          <w:szCs w:val="28"/>
          <w:lang w:eastAsia="ru-RU"/>
        </w:rPr>
        <w:t>«См</w:t>
      </w:r>
      <w:r>
        <w:rPr>
          <w:rFonts w:ascii="Times New Roman" w:hAnsi="Times New Roman" w:cs="Times New Roman"/>
          <w:sz w:val="28"/>
          <w:szCs w:val="28"/>
          <w:lang w:eastAsia="ru-RU"/>
        </w:rPr>
        <w:t>ешной человечек»</w:t>
      </w:r>
      <w:r w:rsidR="00A27751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После этого он отдает</w:t>
      </w:r>
      <w:r w:rsidR="00A27751">
        <w:rPr>
          <w:rFonts w:ascii="Times New Roman" w:hAnsi="Times New Roman" w:cs="Times New Roman"/>
          <w:sz w:val="28"/>
          <w:szCs w:val="28"/>
          <w:lang w:eastAsia="ru-RU"/>
        </w:rPr>
        <w:t xml:space="preserve"> ребятам пятый кусочек осенней картины.</w:t>
      </w:r>
    </w:p>
    <w:p w:rsidR="00A27751" w:rsidRPr="00782F01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Когда были 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 xml:space="preserve">найдены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все кусочки (5 частей), ребята 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собирают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 них картину для Осени. </w:t>
      </w:r>
    </w:p>
    <w:p w:rsidR="00A27751" w:rsidRDefault="00A27751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E0ED0">
        <w:rPr>
          <w:rFonts w:ascii="Times New Roman" w:hAnsi="Times New Roman" w:cs="Times New Roman"/>
          <w:b/>
          <w:sz w:val="28"/>
          <w:szCs w:val="28"/>
          <w:lang w:eastAsia="ru-RU"/>
        </w:rPr>
        <w:t>Трет</w:t>
      </w:r>
      <w:r w:rsidR="00983B1B">
        <w:rPr>
          <w:rFonts w:ascii="Times New Roman" w:hAnsi="Times New Roman" w:cs="Times New Roman"/>
          <w:b/>
          <w:sz w:val="28"/>
          <w:szCs w:val="28"/>
          <w:lang w:eastAsia="ru-RU"/>
        </w:rPr>
        <w:t>ья часть.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89564E">
        <w:rPr>
          <w:rFonts w:ascii="Times New Roman" w:hAnsi="Times New Roman" w:cs="Times New Roman"/>
          <w:sz w:val="28"/>
          <w:szCs w:val="28"/>
          <w:lang w:eastAsia="ru-RU"/>
        </w:rPr>
        <w:t>одведен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ие итогов  и </w:t>
      </w:r>
      <w:r w:rsidRPr="00782F01">
        <w:rPr>
          <w:rFonts w:ascii="Times New Roman" w:hAnsi="Times New Roman" w:cs="Times New Roman"/>
          <w:sz w:val="28"/>
          <w:szCs w:val="28"/>
          <w:lang w:eastAsia="ru-RU"/>
        </w:rPr>
        <w:t>рефлексия</w:t>
      </w:r>
      <w:r w:rsidR="00983B1B">
        <w:rPr>
          <w:rFonts w:ascii="Times New Roman" w:hAnsi="Times New Roman" w:cs="Times New Roman"/>
          <w:sz w:val="28"/>
          <w:szCs w:val="28"/>
          <w:lang w:eastAsia="ru-RU"/>
        </w:rPr>
        <w:t xml:space="preserve"> (выявление у детей отношения к данному виду деятельности</w:t>
      </w:r>
      <w:r w:rsidRPr="00782F01">
        <w:rPr>
          <w:rFonts w:ascii="Times New Roman" w:hAnsi="Times New Roman" w:cs="Times New Roman"/>
          <w:sz w:val="28"/>
          <w:szCs w:val="28"/>
          <w:lang w:eastAsia="ru-RU"/>
        </w:rPr>
        <w:t>), поощрение детей (угощение осенними «грибочками»).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9564E" w:rsidRDefault="0089564E" w:rsidP="00A277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7751" w:rsidRDefault="00A27751" w:rsidP="00A27751">
      <w:pPr>
        <w:pStyle w:val="a4"/>
        <w:shd w:val="clear" w:color="auto" w:fill="FFFFFF"/>
        <w:spacing w:before="0" w:beforeAutospacing="0" w:after="0" w:afterAutospacing="0"/>
        <w:jc w:val="both"/>
        <w:rPr>
          <w:rStyle w:val="a6"/>
          <w:sz w:val="28"/>
          <w:szCs w:val="28"/>
          <w:bdr w:val="none" w:sz="0" w:space="0" w:color="auto" w:frame="1"/>
        </w:rPr>
      </w:pPr>
    </w:p>
    <w:p w:rsidR="00A27751" w:rsidRPr="00022B98" w:rsidRDefault="00A27751" w:rsidP="00A2775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7751" w:rsidRDefault="00A27751" w:rsidP="0054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27751" w:rsidRDefault="00397E1C" w:rsidP="0054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Видеоролик НОД </w:t>
      </w:r>
    </w:p>
    <w:p w:rsidR="00F459E2" w:rsidRDefault="00F459E2" w:rsidP="0054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59E2" w:rsidRDefault="0032034A" w:rsidP="0054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6" w:history="1">
        <w:r w:rsidRPr="00C97269">
          <w:rPr>
            <w:rStyle w:val="a7"/>
            <w:rFonts w:ascii="Times New Roman" w:hAnsi="Times New Roman" w:cs="Times New Roman"/>
            <w:sz w:val="28"/>
            <w:szCs w:val="28"/>
            <w:lang w:eastAsia="ru-RU"/>
          </w:rPr>
          <w:t>https://cloud.mail.ru/public/azPZ/5e1B6zA3G</w:t>
        </w:r>
      </w:hyperlink>
    </w:p>
    <w:p w:rsidR="0032034A" w:rsidRDefault="0032034A" w:rsidP="0054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7E1C" w:rsidRDefault="00397E1C" w:rsidP="0054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97E1C" w:rsidRDefault="00397E1C" w:rsidP="005437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Презентация для проведения НОД</w:t>
      </w:r>
    </w:p>
    <w:p w:rsidR="0032034A" w:rsidRDefault="0032034A" w:rsidP="00320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82F01" w:rsidRDefault="0032034A" w:rsidP="003203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hyperlink r:id="rId7" w:history="1">
        <w:r w:rsidRPr="00C97269">
          <w:rPr>
            <w:rStyle w:val="a7"/>
            <w:rFonts w:ascii="Times New Roman" w:hAnsi="Times New Roman" w:cs="Times New Roman"/>
            <w:sz w:val="28"/>
            <w:szCs w:val="28"/>
            <w:lang w:eastAsia="ru-RU"/>
          </w:rPr>
          <w:t>https://cloud.mail.ru/public/2fvW/55C3ArzDc</w:t>
        </w:r>
      </w:hyperlink>
    </w:p>
    <w:p w:rsidR="0032034A" w:rsidRDefault="0032034A" w:rsidP="005437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2034A" w:rsidRDefault="0032034A" w:rsidP="0032034A">
      <w:pPr>
        <w:rPr>
          <w:rFonts w:ascii="Times New Roman" w:hAnsi="Times New Roman" w:cs="Times New Roman"/>
          <w:sz w:val="28"/>
          <w:szCs w:val="28"/>
          <w:lang w:eastAsia="ru-RU"/>
        </w:rPr>
      </w:pPr>
      <w:hyperlink r:id="rId8" w:history="1">
        <w:r w:rsidRPr="00C97269">
          <w:rPr>
            <w:rStyle w:val="a7"/>
            <w:rFonts w:ascii="Times New Roman" w:hAnsi="Times New Roman" w:cs="Times New Roman"/>
            <w:sz w:val="28"/>
            <w:szCs w:val="28"/>
            <w:lang w:eastAsia="ru-RU"/>
          </w:rPr>
          <w:t>https://cloud.mail.ru/public/kMp3/2EsuHFJNG</w:t>
        </w:r>
      </w:hyperlink>
    </w:p>
    <w:p w:rsidR="0032034A" w:rsidRDefault="0032034A" w:rsidP="0032034A">
      <w:pPr>
        <w:rPr>
          <w:rFonts w:ascii="Times New Roman" w:hAnsi="Times New Roman" w:cs="Times New Roman"/>
          <w:sz w:val="28"/>
          <w:szCs w:val="28"/>
          <w:lang w:eastAsia="ru-RU"/>
        </w:rPr>
      </w:pPr>
    </w:p>
    <w:bookmarkStart w:id="0" w:name="_GoBack"/>
    <w:bookmarkEnd w:id="0"/>
    <w:p w:rsidR="0032034A" w:rsidRDefault="0032034A" w:rsidP="0032034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eastAsia="ru-RU"/>
        </w:rPr>
        <w:instrText xml:space="preserve"> HYPERLINK "</w:instrText>
      </w:r>
      <w:r w:rsidRPr="0032034A">
        <w:rPr>
          <w:rFonts w:ascii="Times New Roman" w:hAnsi="Times New Roman" w:cs="Times New Roman"/>
          <w:sz w:val="28"/>
          <w:szCs w:val="28"/>
          <w:lang w:eastAsia="ru-RU"/>
        </w:rPr>
        <w:instrText>https://cloud.mail.ru/public/4Ed6/2s88c54Pe</w:instrText>
      </w:r>
      <w:r>
        <w:rPr>
          <w:rFonts w:ascii="Times New Roman" w:hAnsi="Times New Roman" w:cs="Times New Roman"/>
          <w:sz w:val="28"/>
          <w:szCs w:val="28"/>
          <w:lang w:eastAsia="ru-RU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eastAsia="ru-RU"/>
        </w:rPr>
        <w:fldChar w:fldCharType="separate"/>
      </w:r>
      <w:r w:rsidRPr="00C97269">
        <w:rPr>
          <w:rStyle w:val="a7"/>
          <w:rFonts w:ascii="Times New Roman" w:hAnsi="Times New Roman" w:cs="Times New Roman"/>
          <w:sz w:val="28"/>
          <w:szCs w:val="28"/>
          <w:lang w:eastAsia="ru-RU"/>
        </w:rPr>
        <w:t>https://cloud.mail.ru/public/4Ed6/2s88c54Pe</w:t>
      </w:r>
      <w:r>
        <w:rPr>
          <w:rFonts w:ascii="Times New Roman" w:hAnsi="Times New Roman" w:cs="Times New Roman"/>
          <w:sz w:val="28"/>
          <w:szCs w:val="28"/>
          <w:lang w:eastAsia="ru-RU"/>
        </w:rPr>
        <w:fldChar w:fldCharType="end"/>
      </w:r>
    </w:p>
    <w:p w:rsidR="0032034A" w:rsidRPr="0032034A" w:rsidRDefault="0032034A" w:rsidP="0032034A">
      <w:pPr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32034A" w:rsidRPr="0032034A" w:rsidSect="00FE76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C797A"/>
    <w:multiLevelType w:val="hybridMultilevel"/>
    <w:tmpl w:val="4590F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E5BB1"/>
    <w:multiLevelType w:val="hybridMultilevel"/>
    <w:tmpl w:val="D0BA2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8E43DF"/>
    <w:multiLevelType w:val="hybridMultilevel"/>
    <w:tmpl w:val="E884A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5808A8"/>
    <w:multiLevelType w:val="hybridMultilevel"/>
    <w:tmpl w:val="9F46E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F01C04"/>
    <w:multiLevelType w:val="hybridMultilevel"/>
    <w:tmpl w:val="44586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C56CA0"/>
    <w:multiLevelType w:val="hybridMultilevel"/>
    <w:tmpl w:val="CFFC7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05615"/>
    <w:multiLevelType w:val="hybridMultilevel"/>
    <w:tmpl w:val="51FECD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E762B"/>
    <w:rsid w:val="00021457"/>
    <w:rsid w:val="00022B98"/>
    <w:rsid w:val="00084FB5"/>
    <w:rsid w:val="000B1F72"/>
    <w:rsid w:val="001162F0"/>
    <w:rsid w:val="001560F9"/>
    <w:rsid w:val="001A2DCC"/>
    <w:rsid w:val="00242602"/>
    <w:rsid w:val="00261E2E"/>
    <w:rsid w:val="00273711"/>
    <w:rsid w:val="0032034A"/>
    <w:rsid w:val="00321ABA"/>
    <w:rsid w:val="003272C7"/>
    <w:rsid w:val="00356D10"/>
    <w:rsid w:val="00397E1C"/>
    <w:rsid w:val="003B7AFA"/>
    <w:rsid w:val="00403CEB"/>
    <w:rsid w:val="00407249"/>
    <w:rsid w:val="00520B95"/>
    <w:rsid w:val="00524745"/>
    <w:rsid w:val="0054376F"/>
    <w:rsid w:val="005F4147"/>
    <w:rsid w:val="00664B17"/>
    <w:rsid w:val="006A0073"/>
    <w:rsid w:val="00761BAC"/>
    <w:rsid w:val="0077620B"/>
    <w:rsid w:val="00782F01"/>
    <w:rsid w:val="007C0CE4"/>
    <w:rsid w:val="007E25B0"/>
    <w:rsid w:val="007F7A85"/>
    <w:rsid w:val="00827AA9"/>
    <w:rsid w:val="00890D60"/>
    <w:rsid w:val="0089564E"/>
    <w:rsid w:val="00983B1B"/>
    <w:rsid w:val="00A1328C"/>
    <w:rsid w:val="00A27751"/>
    <w:rsid w:val="00A57502"/>
    <w:rsid w:val="00BA25BF"/>
    <w:rsid w:val="00BC4A4F"/>
    <w:rsid w:val="00C33820"/>
    <w:rsid w:val="00CA74D8"/>
    <w:rsid w:val="00D02E43"/>
    <w:rsid w:val="00D46182"/>
    <w:rsid w:val="00DE5B94"/>
    <w:rsid w:val="00E96045"/>
    <w:rsid w:val="00EC4FDF"/>
    <w:rsid w:val="00EC5A7B"/>
    <w:rsid w:val="00EF0B86"/>
    <w:rsid w:val="00F044B9"/>
    <w:rsid w:val="00F459E2"/>
    <w:rsid w:val="00F714BE"/>
    <w:rsid w:val="00F81B14"/>
    <w:rsid w:val="00FE0ED0"/>
    <w:rsid w:val="00FE7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568AB-95CF-4B37-A320-B9BE0EBD1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62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E7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E762B"/>
  </w:style>
  <w:style w:type="paragraph" w:styleId="a5">
    <w:name w:val="No Spacing"/>
    <w:uiPriority w:val="1"/>
    <w:qFormat/>
    <w:rsid w:val="0054376F"/>
    <w:pPr>
      <w:spacing w:after="0" w:line="240" w:lineRule="auto"/>
    </w:pPr>
    <w:rPr>
      <w:rFonts w:ascii="Times New Roman" w:eastAsia="Calibri" w:hAnsi="Times New Roman" w:cs="Times New Roman"/>
    </w:rPr>
  </w:style>
  <w:style w:type="character" w:styleId="a6">
    <w:name w:val="Strong"/>
    <w:basedOn w:val="a0"/>
    <w:uiPriority w:val="22"/>
    <w:qFormat/>
    <w:rsid w:val="00DE5B94"/>
    <w:rPr>
      <w:b/>
      <w:bCs/>
    </w:rPr>
  </w:style>
  <w:style w:type="character" w:styleId="a7">
    <w:name w:val="Hyperlink"/>
    <w:basedOn w:val="a0"/>
    <w:uiPriority w:val="99"/>
    <w:unhideWhenUsed/>
    <w:rsid w:val="00F459E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F459E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oud.mail.ru/public/kMp3/2EsuHFJNG" TargetMode="External"/><Relationship Id="rId3" Type="http://schemas.openxmlformats.org/officeDocument/2006/relationships/styles" Target="styles.xml"/><Relationship Id="rId7" Type="http://schemas.openxmlformats.org/officeDocument/2006/relationships/hyperlink" Target="https://cloud.mail.ru/public/2fvW/55C3ArzD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azPZ/5e1B6zA3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ED86AF-F5CE-46C2-95FE-E0F9DA708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Алёнушка</dc:creator>
  <cp:lastModifiedBy>Света</cp:lastModifiedBy>
  <cp:revision>36</cp:revision>
  <dcterms:created xsi:type="dcterms:W3CDTF">2017-11-30T19:34:00Z</dcterms:created>
  <dcterms:modified xsi:type="dcterms:W3CDTF">2020-11-12T19:44:00Z</dcterms:modified>
</cp:coreProperties>
</file>