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C3B" w:rsidRDefault="00E42C3B" w:rsidP="00E42C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2C3B" w:rsidRDefault="00E42C3B" w:rsidP="00E42C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6237" w:rsidRDefault="00576237" w:rsidP="005762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(конспект) НОД по познавательному развитию </w:t>
      </w:r>
    </w:p>
    <w:p w:rsidR="00576237" w:rsidRDefault="00576237" w:rsidP="005762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детей младшего дошкольного возраста.</w:t>
      </w:r>
    </w:p>
    <w:p w:rsidR="00576237" w:rsidRPr="00576237" w:rsidRDefault="00576237" w:rsidP="005762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«Мыльная фантазия».</w:t>
      </w:r>
    </w:p>
    <w:p w:rsidR="00F81506" w:rsidRPr="00395EF1" w:rsidRDefault="00F81506" w:rsidP="00F81506">
      <w:pPr>
        <w:tabs>
          <w:tab w:val="left" w:pos="589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3BC1" w:rsidRPr="00395EF1" w:rsidRDefault="00803BC1" w:rsidP="00F815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3BC1" w:rsidRPr="00395EF1" w:rsidRDefault="00F81506" w:rsidP="00F815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6237">
        <w:rPr>
          <w:rFonts w:ascii="Times New Roman" w:hAnsi="Times New Roman" w:cs="Times New Roman"/>
          <w:b/>
          <w:sz w:val="28"/>
          <w:szCs w:val="28"/>
        </w:rPr>
        <w:t>Цель</w:t>
      </w:r>
      <w:r w:rsidR="00803BC1" w:rsidRPr="00576237">
        <w:rPr>
          <w:rFonts w:ascii="Times New Roman" w:hAnsi="Times New Roman" w:cs="Times New Roman"/>
          <w:b/>
          <w:sz w:val="28"/>
          <w:szCs w:val="28"/>
        </w:rPr>
        <w:t>:</w:t>
      </w:r>
      <w:r w:rsidR="00803BC1" w:rsidRPr="00395EF1">
        <w:rPr>
          <w:rFonts w:ascii="Times New Roman" w:hAnsi="Times New Roman" w:cs="Times New Roman"/>
          <w:sz w:val="28"/>
          <w:szCs w:val="28"/>
        </w:rPr>
        <w:t xml:space="preserve"> </w:t>
      </w:r>
      <w:r w:rsidR="00C10EE2" w:rsidRPr="00395EF1">
        <w:rPr>
          <w:rFonts w:ascii="Times New Roman" w:hAnsi="Times New Roman" w:cs="Times New Roman"/>
          <w:bCs/>
          <w:sz w:val="28"/>
          <w:szCs w:val="28"/>
        </w:rPr>
        <w:t>познакомить</w:t>
      </w:r>
      <w:r w:rsidR="00EB6C00">
        <w:rPr>
          <w:rFonts w:ascii="Times New Roman" w:hAnsi="Times New Roman" w:cs="Times New Roman"/>
          <w:sz w:val="28"/>
          <w:szCs w:val="28"/>
        </w:rPr>
        <w:t> детей со свойствами мыла.</w:t>
      </w:r>
    </w:p>
    <w:p w:rsidR="00743D60" w:rsidRDefault="00743D60" w:rsidP="00F815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4524" w:rsidRDefault="00803BC1" w:rsidP="00395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623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03BC1" w:rsidRDefault="00576237" w:rsidP="00395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о</w:t>
      </w:r>
      <w:r w:rsidR="00803BC1" w:rsidRPr="00576237">
        <w:rPr>
          <w:rFonts w:ascii="Times New Roman" w:hAnsi="Times New Roman" w:cs="Times New Roman"/>
          <w:i/>
          <w:sz w:val="28"/>
          <w:szCs w:val="28"/>
          <w:u w:val="single"/>
        </w:rPr>
        <w:t>бразовательные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03BC1">
        <w:rPr>
          <w:rFonts w:ascii="Times New Roman" w:hAnsi="Times New Roman" w:cs="Times New Roman"/>
          <w:sz w:val="28"/>
          <w:szCs w:val="28"/>
        </w:rPr>
        <w:t xml:space="preserve">-  </w:t>
      </w:r>
      <w:r w:rsidR="00C10EE2">
        <w:rPr>
          <w:rFonts w:ascii="Times New Roman" w:hAnsi="Times New Roman" w:cs="Times New Roman"/>
          <w:sz w:val="28"/>
          <w:szCs w:val="28"/>
        </w:rPr>
        <w:t>формировать у детей представления о свойствах мыла</w:t>
      </w:r>
      <w:r w:rsidR="00C10EE2" w:rsidRPr="00C10EE2">
        <w:rPr>
          <w:rFonts w:ascii="Times New Roman" w:eastAsia="Calibri" w:hAnsi="Times New Roman" w:cs="Times New Roman"/>
          <w:sz w:val="28"/>
          <w:szCs w:val="28"/>
        </w:rPr>
        <w:t xml:space="preserve">: мыло в воде растворяется, </w:t>
      </w:r>
      <w:r w:rsidR="00C10EE2">
        <w:rPr>
          <w:rFonts w:ascii="Times New Roman" w:hAnsi="Times New Roman" w:cs="Times New Roman"/>
          <w:sz w:val="28"/>
          <w:szCs w:val="28"/>
        </w:rPr>
        <w:t>бывает разной формы и цвета, имеет запах;</w:t>
      </w:r>
    </w:p>
    <w:p w:rsidR="00803BC1" w:rsidRPr="00D8065D" w:rsidRDefault="00803BC1" w:rsidP="00395EF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6237">
        <w:rPr>
          <w:rFonts w:ascii="Times New Roman" w:hAnsi="Times New Roman" w:cs="Times New Roman"/>
          <w:i/>
          <w:sz w:val="28"/>
          <w:szCs w:val="28"/>
          <w:u w:val="single"/>
        </w:rPr>
        <w:t>воспитательные</w:t>
      </w:r>
      <w:r w:rsidR="00576237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576237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C10EE2">
        <w:rPr>
          <w:rFonts w:ascii="Times New Roman" w:hAnsi="Times New Roman" w:cs="Times New Roman"/>
          <w:sz w:val="28"/>
          <w:szCs w:val="28"/>
        </w:rPr>
        <w:t>в</w:t>
      </w:r>
      <w:r w:rsidR="00C10EE2" w:rsidRPr="00C10EE2">
        <w:rPr>
          <w:rFonts w:ascii="Times New Roman" w:eastAsia="Calibri" w:hAnsi="Times New Roman" w:cs="Times New Roman"/>
          <w:sz w:val="28"/>
          <w:szCs w:val="28"/>
        </w:rPr>
        <w:t>оспитывать</w:t>
      </w:r>
      <w:r w:rsidR="00D8065D">
        <w:rPr>
          <w:rFonts w:ascii="Times New Roman" w:eastAsia="Calibri" w:hAnsi="Times New Roman" w:cs="Times New Roman"/>
          <w:sz w:val="28"/>
          <w:szCs w:val="28"/>
        </w:rPr>
        <w:t xml:space="preserve"> культурно-гигиенические навыки</w:t>
      </w:r>
      <w:r w:rsidR="00C10EE2">
        <w:rPr>
          <w:rFonts w:ascii="Times New Roman" w:hAnsi="Times New Roman" w:cs="Times New Roman"/>
          <w:sz w:val="28"/>
          <w:szCs w:val="28"/>
        </w:rPr>
        <w:t>, умение работать в коллективе;</w:t>
      </w:r>
    </w:p>
    <w:p w:rsidR="00C10EE2" w:rsidRPr="00C10EE2" w:rsidRDefault="00803BC1" w:rsidP="00395EF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6237">
        <w:rPr>
          <w:rFonts w:ascii="Times New Roman" w:hAnsi="Times New Roman" w:cs="Times New Roman"/>
          <w:i/>
          <w:sz w:val="28"/>
          <w:szCs w:val="28"/>
          <w:u w:val="single"/>
        </w:rPr>
        <w:t>развивающие</w:t>
      </w:r>
      <w:r w:rsidRPr="00576237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C10EE2">
        <w:rPr>
          <w:rFonts w:ascii="Times New Roman" w:hAnsi="Times New Roman" w:cs="Times New Roman"/>
          <w:sz w:val="28"/>
          <w:szCs w:val="28"/>
        </w:rPr>
        <w:t>р</w:t>
      </w:r>
      <w:r w:rsidR="00C10EE2" w:rsidRPr="00C10EE2">
        <w:rPr>
          <w:rFonts w:ascii="Times New Roman" w:eastAsia="Calibri" w:hAnsi="Times New Roman" w:cs="Times New Roman"/>
          <w:sz w:val="28"/>
          <w:szCs w:val="28"/>
        </w:rPr>
        <w:t xml:space="preserve">азвивать быстроту мышления, творческое воображение, </w:t>
      </w:r>
      <w:r w:rsidR="00C10EE2">
        <w:rPr>
          <w:rFonts w:ascii="Times New Roman" w:hAnsi="Times New Roman" w:cs="Times New Roman"/>
          <w:sz w:val="28"/>
          <w:szCs w:val="28"/>
        </w:rPr>
        <w:t xml:space="preserve">познавательный интерес, </w:t>
      </w:r>
      <w:r w:rsidR="00C10EE2" w:rsidRPr="00C10EE2">
        <w:rPr>
          <w:rFonts w:ascii="Times New Roman" w:eastAsia="Calibri" w:hAnsi="Times New Roman" w:cs="Times New Roman"/>
          <w:sz w:val="28"/>
          <w:szCs w:val="28"/>
        </w:rPr>
        <w:t xml:space="preserve">умение рассуждать.                                                                                                                  </w:t>
      </w:r>
    </w:p>
    <w:p w:rsidR="00803BC1" w:rsidRDefault="00803BC1" w:rsidP="00395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524" w:rsidRPr="00576237" w:rsidRDefault="00F81506" w:rsidP="00395EF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6237">
        <w:rPr>
          <w:rFonts w:ascii="Times New Roman" w:hAnsi="Times New Roman" w:cs="Times New Roman"/>
          <w:b/>
          <w:sz w:val="28"/>
          <w:szCs w:val="28"/>
        </w:rPr>
        <w:t>Образовательные задачи в интеграции образовательных областей</w:t>
      </w:r>
      <w:r w:rsidR="00803BC1" w:rsidRPr="00576237">
        <w:rPr>
          <w:rFonts w:ascii="Times New Roman" w:hAnsi="Times New Roman" w:cs="Times New Roman"/>
          <w:b/>
          <w:sz w:val="28"/>
          <w:szCs w:val="28"/>
        </w:rPr>
        <w:t>:</w:t>
      </w:r>
    </w:p>
    <w:p w:rsidR="00B122BE" w:rsidRDefault="00B122BE" w:rsidP="00B122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6237">
        <w:rPr>
          <w:rFonts w:ascii="Times New Roman" w:hAnsi="Times New Roman" w:cs="Times New Roman"/>
          <w:i/>
          <w:sz w:val="28"/>
          <w:szCs w:val="28"/>
          <w:u w:val="single"/>
        </w:rPr>
        <w:t>«Формирование целостной картины мира (ознакомление с окружающим)»:</w:t>
      </w:r>
      <w:r>
        <w:rPr>
          <w:rFonts w:ascii="Times New Roman" w:hAnsi="Times New Roman" w:cs="Times New Roman"/>
          <w:sz w:val="28"/>
          <w:szCs w:val="28"/>
        </w:rPr>
        <w:t xml:space="preserve"> развивать любознательность, умение выделять определённые свойства и качества мыла. </w:t>
      </w:r>
    </w:p>
    <w:p w:rsidR="00FC281A" w:rsidRDefault="00B122BE" w:rsidP="00B122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6237">
        <w:rPr>
          <w:rFonts w:ascii="Times New Roman" w:hAnsi="Times New Roman" w:cs="Times New Roman"/>
          <w:i/>
          <w:sz w:val="28"/>
          <w:szCs w:val="28"/>
          <w:u w:val="single"/>
        </w:rPr>
        <w:t>«Речевое развитие»:</w:t>
      </w:r>
      <w:r>
        <w:rPr>
          <w:rFonts w:ascii="Times New Roman" w:hAnsi="Times New Roman" w:cs="Times New Roman"/>
          <w:sz w:val="28"/>
          <w:szCs w:val="28"/>
        </w:rPr>
        <w:t xml:space="preserve"> способствовать активизации речи детей, обогащать словарь новыми понятиями, закреплять умение отвечать на вопросы, рассуждать, делать элементарные умозаключения.</w:t>
      </w:r>
    </w:p>
    <w:p w:rsidR="00B122BE" w:rsidRDefault="00B122BE" w:rsidP="00B122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6237">
        <w:rPr>
          <w:rFonts w:ascii="Times New Roman" w:hAnsi="Times New Roman" w:cs="Times New Roman"/>
          <w:i/>
          <w:sz w:val="28"/>
          <w:szCs w:val="28"/>
          <w:u w:val="single"/>
        </w:rPr>
        <w:t>«Социально-коммуникативное развитие»:</w:t>
      </w:r>
      <w:r>
        <w:rPr>
          <w:rFonts w:ascii="Times New Roman" w:hAnsi="Times New Roman" w:cs="Times New Roman"/>
          <w:sz w:val="28"/>
          <w:szCs w:val="28"/>
        </w:rPr>
        <w:t xml:space="preserve"> развивать умение взаимодействовать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 и сверстниками, способствовать развитию эмоциональной отзывчивости,</w:t>
      </w:r>
      <w:r w:rsidRPr="00D24015">
        <w:rPr>
          <w:rFonts w:ascii="Times New Roman" w:hAnsi="Times New Roman" w:cs="Times New Roman"/>
          <w:sz w:val="28"/>
          <w:szCs w:val="28"/>
        </w:rPr>
        <w:t xml:space="preserve"> </w:t>
      </w:r>
      <w:r w:rsidRPr="00017CD9">
        <w:rPr>
          <w:rFonts w:ascii="Times New Roman" w:hAnsi="Times New Roman" w:cs="Times New Roman"/>
          <w:sz w:val="28"/>
          <w:szCs w:val="28"/>
        </w:rPr>
        <w:t>продолжать формировать инте</w:t>
      </w:r>
      <w:r>
        <w:rPr>
          <w:rFonts w:ascii="Times New Roman" w:hAnsi="Times New Roman" w:cs="Times New Roman"/>
          <w:sz w:val="28"/>
          <w:szCs w:val="28"/>
        </w:rPr>
        <w:t>рес к познанию окружающего мира.</w:t>
      </w:r>
    </w:p>
    <w:p w:rsidR="00B122BE" w:rsidRPr="00017CD9" w:rsidRDefault="00B122BE" w:rsidP="00B122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6237">
        <w:rPr>
          <w:rFonts w:ascii="Times New Roman" w:hAnsi="Times New Roman" w:cs="Times New Roman"/>
          <w:i/>
          <w:sz w:val="28"/>
          <w:szCs w:val="28"/>
          <w:u w:val="single"/>
        </w:rPr>
        <w:t>«Физическое развитие»: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7CD9">
        <w:rPr>
          <w:rFonts w:ascii="Times New Roman" w:hAnsi="Times New Roman" w:cs="Times New Roman"/>
          <w:sz w:val="28"/>
          <w:szCs w:val="28"/>
        </w:rPr>
        <w:t>с</w:t>
      </w:r>
      <w:r w:rsidRPr="00017CD9">
        <w:rPr>
          <w:rFonts w:ascii="Times New Roman" w:hAnsi="Times New Roman" w:cs="Times New Roman"/>
          <w:sz w:val="28"/>
          <w:szCs w:val="28"/>
          <w:shd w:val="clear" w:color="auto" w:fill="FFFFFF"/>
        </w:rPr>
        <w:t>пособствовать снятию мыше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чной напряжённости, стабилизация</w:t>
      </w:r>
      <w:r w:rsidRPr="00017C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эмоционального состояния.</w:t>
      </w:r>
    </w:p>
    <w:p w:rsidR="00395EF1" w:rsidRDefault="00395EF1" w:rsidP="00395E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524" w:rsidRPr="00576237" w:rsidRDefault="00F81506" w:rsidP="00F815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76237">
        <w:rPr>
          <w:rFonts w:ascii="Times New Roman" w:hAnsi="Times New Roman" w:cs="Times New Roman"/>
          <w:b/>
          <w:sz w:val="28"/>
          <w:szCs w:val="28"/>
        </w:rPr>
        <w:t>Методы и приемы</w:t>
      </w:r>
      <w:r w:rsidR="00803BC1" w:rsidRPr="00576237">
        <w:rPr>
          <w:rFonts w:ascii="Times New Roman" w:hAnsi="Times New Roman" w:cs="Times New Roman"/>
          <w:b/>
          <w:sz w:val="28"/>
          <w:szCs w:val="28"/>
        </w:rPr>
        <w:t>:</w:t>
      </w:r>
    </w:p>
    <w:p w:rsidR="00803BC1" w:rsidRDefault="00803BC1" w:rsidP="00F815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6237">
        <w:rPr>
          <w:rFonts w:ascii="Times New Roman" w:hAnsi="Times New Roman" w:cs="Times New Roman"/>
          <w:i/>
          <w:sz w:val="28"/>
          <w:szCs w:val="28"/>
          <w:u w:val="single"/>
        </w:rPr>
        <w:t>наглядные</w:t>
      </w:r>
      <w:r w:rsidRPr="0057623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C281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281A">
        <w:rPr>
          <w:rFonts w:ascii="Times New Roman" w:hAnsi="Times New Roman" w:cs="Times New Roman"/>
          <w:sz w:val="28"/>
          <w:szCs w:val="28"/>
        </w:rPr>
        <w:t xml:space="preserve">показ предметов, предмет гигиены – мыло, </w:t>
      </w:r>
      <w:proofErr w:type="gramStart"/>
      <w:r w:rsidR="00FC281A">
        <w:rPr>
          <w:rFonts w:ascii="Times New Roman" w:hAnsi="Times New Roman" w:cs="Times New Roman"/>
          <w:sz w:val="28"/>
          <w:szCs w:val="28"/>
        </w:rPr>
        <w:t>оборудование</w:t>
      </w:r>
      <w:proofErr w:type="gramEnd"/>
      <w:r w:rsidR="00FC281A">
        <w:rPr>
          <w:rFonts w:ascii="Times New Roman" w:hAnsi="Times New Roman" w:cs="Times New Roman"/>
          <w:sz w:val="28"/>
          <w:szCs w:val="28"/>
        </w:rPr>
        <w:t xml:space="preserve"> использованное в занятии;</w:t>
      </w:r>
    </w:p>
    <w:p w:rsidR="00803BC1" w:rsidRDefault="00803BC1" w:rsidP="00FC281A">
      <w:pPr>
        <w:tabs>
          <w:tab w:val="left" w:pos="12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76237">
        <w:rPr>
          <w:rFonts w:ascii="Times New Roman" w:hAnsi="Times New Roman" w:cs="Times New Roman"/>
          <w:i/>
          <w:sz w:val="28"/>
          <w:szCs w:val="28"/>
          <w:u w:val="single"/>
        </w:rPr>
        <w:t xml:space="preserve">словесные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281A" w:rsidRPr="00017CD9">
        <w:rPr>
          <w:rFonts w:ascii="Times New Roman" w:hAnsi="Times New Roman" w:cs="Times New Roman"/>
          <w:sz w:val="28"/>
          <w:szCs w:val="28"/>
        </w:rPr>
        <w:t>пояснения, вопросы к детям, беседа, указания, объяснения, пояснения, поощрение и похвала детей</w:t>
      </w:r>
      <w:r w:rsidR="00FC281A">
        <w:rPr>
          <w:rFonts w:ascii="Times New Roman" w:hAnsi="Times New Roman" w:cs="Times New Roman"/>
          <w:sz w:val="28"/>
          <w:szCs w:val="28"/>
        </w:rPr>
        <w:t>, стихи, текст физкультминутки и двигательной паузы, текст игры</w:t>
      </w:r>
      <w:r w:rsidR="00FC281A" w:rsidRPr="00017CD9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FC281A" w:rsidRPr="00017CD9" w:rsidRDefault="00803BC1" w:rsidP="00FC281A">
      <w:pPr>
        <w:tabs>
          <w:tab w:val="left" w:pos="12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6237">
        <w:rPr>
          <w:rFonts w:ascii="Times New Roman" w:hAnsi="Times New Roman" w:cs="Times New Roman"/>
          <w:i/>
          <w:sz w:val="28"/>
          <w:szCs w:val="28"/>
          <w:u w:val="single"/>
        </w:rPr>
        <w:t>практические</w:t>
      </w:r>
      <w:r w:rsidRPr="00576237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FC281A" w:rsidRPr="00017CD9">
        <w:rPr>
          <w:rFonts w:ascii="Times New Roman" w:hAnsi="Times New Roman" w:cs="Times New Roman"/>
          <w:sz w:val="28"/>
          <w:szCs w:val="28"/>
        </w:rPr>
        <w:t xml:space="preserve">деятельность детей на занятии: </w:t>
      </w:r>
      <w:r w:rsidR="00FC281A">
        <w:rPr>
          <w:rFonts w:ascii="Times New Roman" w:hAnsi="Times New Roman" w:cs="Times New Roman"/>
          <w:sz w:val="28"/>
          <w:szCs w:val="28"/>
        </w:rPr>
        <w:t xml:space="preserve">обследовательские действия, </w:t>
      </w:r>
      <w:r w:rsidR="00FC281A" w:rsidRPr="00017CD9">
        <w:rPr>
          <w:rFonts w:ascii="Times New Roman" w:hAnsi="Times New Roman" w:cs="Times New Roman"/>
          <w:sz w:val="28"/>
          <w:szCs w:val="28"/>
        </w:rPr>
        <w:t xml:space="preserve">ответы детей, рассуждения, </w:t>
      </w:r>
      <w:r w:rsidR="00FC281A">
        <w:rPr>
          <w:rFonts w:ascii="Times New Roman" w:hAnsi="Times New Roman" w:cs="Times New Roman"/>
          <w:sz w:val="28"/>
          <w:szCs w:val="28"/>
        </w:rPr>
        <w:t xml:space="preserve">элементарные </w:t>
      </w:r>
      <w:r w:rsidR="00FC281A" w:rsidRPr="00017CD9">
        <w:rPr>
          <w:rFonts w:ascii="Times New Roman" w:hAnsi="Times New Roman" w:cs="Times New Roman"/>
          <w:sz w:val="28"/>
          <w:szCs w:val="28"/>
        </w:rPr>
        <w:t xml:space="preserve">выводы; эксперименты с </w:t>
      </w:r>
      <w:r w:rsidR="00FC281A">
        <w:rPr>
          <w:rFonts w:ascii="Times New Roman" w:hAnsi="Times New Roman" w:cs="Times New Roman"/>
          <w:sz w:val="28"/>
          <w:szCs w:val="28"/>
        </w:rPr>
        <w:t>мылом и водой</w:t>
      </w:r>
      <w:r w:rsidR="00FC281A" w:rsidRPr="00017CD9">
        <w:rPr>
          <w:rFonts w:ascii="Times New Roman" w:hAnsi="Times New Roman" w:cs="Times New Roman"/>
          <w:sz w:val="28"/>
          <w:szCs w:val="28"/>
        </w:rPr>
        <w:t xml:space="preserve">; </w:t>
      </w:r>
      <w:r w:rsidR="00FC281A">
        <w:rPr>
          <w:rFonts w:ascii="Times New Roman" w:hAnsi="Times New Roman" w:cs="Times New Roman"/>
          <w:sz w:val="28"/>
          <w:szCs w:val="28"/>
        </w:rPr>
        <w:t xml:space="preserve">двигательная </w:t>
      </w:r>
      <w:r w:rsidR="00FC281A" w:rsidRPr="00017CD9">
        <w:rPr>
          <w:rFonts w:ascii="Times New Roman" w:hAnsi="Times New Roman" w:cs="Times New Roman"/>
          <w:sz w:val="28"/>
          <w:szCs w:val="28"/>
        </w:rPr>
        <w:t>деятельность детей во время занятия (физкультминутка, двигательная пауза, подвижная игра).</w:t>
      </w:r>
    </w:p>
    <w:p w:rsidR="00803BC1" w:rsidRDefault="00FC281A" w:rsidP="00576237">
      <w:pPr>
        <w:tabs>
          <w:tab w:val="left" w:pos="12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6237">
        <w:rPr>
          <w:rFonts w:ascii="Times New Roman" w:hAnsi="Times New Roman" w:cs="Times New Roman"/>
          <w:i/>
          <w:sz w:val="28"/>
          <w:szCs w:val="28"/>
          <w:u w:val="single"/>
        </w:rPr>
        <w:t>Игровые приемы</w:t>
      </w:r>
      <w:r w:rsidRPr="00017CD9">
        <w:rPr>
          <w:rFonts w:ascii="Times New Roman" w:hAnsi="Times New Roman" w:cs="Times New Roman"/>
          <w:sz w:val="28"/>
          <w:szCs w:val="28"/>
        </w:rPr>
        <w:t xml:space="preserve"> - игровая форма проведения НОД; игровые действия детей в процессе образовательной деятельности.</w:t>
      </w:r>
    </w:p>
    <w:p w:rsidR="00576237" w:rsidRPr="00576237" w:rsidRDefault="00576237" w:rsidP="00576237">
      <w:pPr>
        <w:tabs>
          <w:tab w:val="left" w:pos="127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DEC" w:rsidRPr="00576237" w:rsidRDefault="00803BC1" w:rsidP="00F815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76237">
        <w:rPr>
          <w:rFonts w:ascii="Times New Roman" w:hAnsi="Times New Roman" w:cs="Times New Roman"/>
          <w:b/>
          <w:sz w:val="28"/>
          <w:szCs w:val="28"/>
        </w:rPr>
        <w:t>Планируемые результаты Н</w:t>
      </w:r>
      <w:r w:rsidR="00F81506" w:rsidRPr="00576237">
        <w:rPr>
          <w:rFonts w:ascii="Times New Roman" w:hAnsi="Times New Roman" w:cs="Times New Roman"/>
          <w:b/>
          <w:sz w:val="28"/>
          <w:szCs w:val="28"/>
        </w:rPr>
        <w:t>О</w:t>
      </w:r>
      <w:r w:rsidRPr="00576237">
        <w:rPr>
          <w:rFonts w:ascii="Times New Roman" w:hAnsi="Times New Roman" w:cs="Times New Roman"/>
          <w:b/>
          <w:sz w:val="28"/>
          <w:szCs w:val="28"/>
        </w:rPr>
        <w:t xml:space="preserve">Д: </w:t>
      </w:r>
    </w:p>
    <w:p w:rsidR="00743D60" w:rsidRDefault="00D83638" w:rsidP="00F815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3638">
        <w:rPr>
          <w:rFonts w:ascii="Times New Roman" w:hAnsi="Times New Roman" w:cs="Times New Roman"/>
          <w:sz w:val="28"/>
          <w:szCs w:val="28"/>
        </w:rPr>
        <w:t>- проявляет любознательность и интерес в познавательно-исследовательской деятельности;</w:t>
      </w:r>
      <w:r w:rsidRPr="00D83638">
        <w:rPr>
          <w:rFonts w:ascii="Times New Roman" w:hAnsi="Times New Roman" w:cs="Times New Roman"/>
          <w:sz w:val="28"/>
          <w:szCs w:val="28"/>
        </w:rPr>
        <w:br/>
        <w:t xml:space="preserve">- активно взаимодействует со сверстниками и взрослыми в процессе исследования и </w:t>
      </w:r>
      <w:r w:rsidRPr="00D83638">
        <w:rPr>
          <w:rFonts w:ascii="Times New Roman" w:hAnsi="Times New Roman" w:cs="Times New Roman"/>
          <w:sz w:val="28"/>
          <w:szCs w:val="28"/>
        </w:rPr>
        <w:lastRenderedPageBreak/>
        <w:t>экспериментирования;</w:t>
      </w:r>
      <w:r w:rsidRPr="00D83638">
        <w:rPr>
          <w:rFonts w:ascii="Times New Roman" w:hAnsi="Times New Roman" w:cs="Times New Roman"/>
          <w:sz w:val="28"/>
          <w:szCs w:val="28"/>
        </w:rPr>
        <w:br/>
        <w:t>- может использовать в речи новые слова и выражения: душисто</w:t>
      </w:r>
      <w:r w:rsidR="00B10DEC">
        <w:rPr>
          <w:rFonts w:ascii="Times New Roman" w:hAnsi="Times New Roman" w:cs="Times New Roman"/>
          <w:sz w:val="28"/>
          <w:szCs w:val="28"/>
        </w:rPr>
        <w:t>е, туалетное мыло, пена, гигиена</w:t>
      </w:r>
      <w:r w:rsidRPr="00D83638">
        <w:rPr>
          <w:rFonts w:ascii="Times New Roman" w:hAnsi="Times New Roman" w:cs="Times New Roman"/>
          <w:sz w:val="28"/>
          <w:szCs w:val="28"/>
        </w:rPr>
        <w:t>.</w:t>
      </w:r>
      <w:r w:rsidRPr="00D83638">
        <w:rPr>
          <w:rFonts w:ascii="Times New Roman" w:hAnsi="Times New Roman" w:cs="Times New Roman"/>
          <w:sz w:val="28"/>
          <w:szCs w:val="28"/>
        </w:rPr>
        <w:br/>
      </w:r>
    </w:p>
    <w:p w:rsidR="00F81506" w:rsidRPr="00576237" w:rsidRDefault="00F81506" w:rsidP="00F815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76237">
        <w:rPr>
          <w:rFonts w:ascii="Times New Roman" w:hAnsi="Times New Roman" w:cs="Times New Roman"/>
          <w:b/>
          <w:sz w:val="28"/>
          <w:szCs w:val="28"/>
        </w:rPr>
        <w:t>Предпосылки УУД:</w:t>
      </w:r>
      <w:r w:rsidR="00803BC1" w:rsidRPr="0057623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76237" w:rsidRDefault="00560346" w:rsidP="005603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6237">
        <w:rPr>
          <w:rFonts w:ascii="Times New Roman" w:hAnsi="Times New Roman" w:cs="Times New Roman"/>
          <w:i/>
          <w:sz w:val="28"/>
          <w:szCs w:val="28"/>
          <w:u w:val="single"/>
        </w:rPr>
        <w:t>коммуникативные</w:t>
      </w:r>
      <w:r>
        <w:rPr>
          <w:rFonts w:ascii="Times New Roman" w:hAnsi="Times New Roman" w:cs="Times New Roman"/>
          <w:sz w:val="28"/>
          <w:szCs w:val="28"/>
        </w:rPr>
        <w:t xml:space="preserve"> – умение слушать взрослого, строить свои высказывания, эмоционально-позитивное относиться к процессу сотрудничества друг с другом 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взрослым; </w:t>
      </w:r>
    </w:p>
    <w:p w:rsidR="00576237" w:rsidRDefault="00560346" w:rsidP="005603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6237">
        <w:rPr>
          <w:rFonts w:ascii="Times New Roman" w:hAnsi="Times New Roman" w:cs="Times New Roman"/>
          <w:i/>
          <w:sz w:val="28"/>
          <w:szCs w:val="28"/>
          <w:u w:val="single"/>
        </w:rPr>
        <w:t>познавательные</w:t>
      </w:r>
      <w:r w:rsidRPr="00576237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умение узнавать, называть и определять </w:t>
      </w:r>
      <w:r w:rsidR="009775AA">
        <w:rPr>
          <w:rFonts w:ascii="Times New Roman" w:hAnsi="Times New Roman" w:cs="Times New Roman"/>
          <w:sz w:val="28"/>
          <w:szCs w:val="28"/>
        </w:rPr>
        <w:t xml:space="preserve">предметы окружающей действительности и их </w:t>
      </w:r>
      <w:r>
        <w:rPr>
          <w:rFonts w:ascii="Times New Roman" w:hAnsi="Times New Roman" w:cs="Times New Roman"/>
          <w:sz w:val="28"/>
          <w:szCs w:val="28"/>
        </w:rPr>
        <w:t xml:space="preserve">существенные признаки; </w:t>
      </w:r>
    </w:p>
    <w:p w:rsidR="00576237" w:rsidRDefault="00560346" w:rsidP="005603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6237">
        <w:rPr>
          <w:rFonts w:ascii="Times New Roman" w:hAnsi="Times New Roman" w:cs="Times New Roman"/>
          <w:i/>
          <w:sz w:val="28"/>
          <w:szCs w:val="28"/>
          <w:u w:val="single"/>
        </w:rPr>
        <w:t xml:space="preserve">регулятивные </w:t>
      </w:r>
      <w:r>
        <w:rPr>
          <w:rFonts w:ascii="Times New Roman" w:hAnsi="Times New Roman" w:cs="Times New Roman"/>
          <w:sz w:val="28"/>
          <w:szCs w:val="28"/>
        </w:rPr>
        <w:t xml:space="preserve">– умение действовать по образцу, работать по инструкции взрослого, взаимодействовать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 и сверстниками, удерживать внимание, слушать короткий текст; </w:t>
      </w:r>
    </w:p>
    <w:p w:rsidR="00560346" w:rsidRDefault="00560346" w:rsidP="005603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6237">
        <w:rPr>
          <w:rFonts w:ascii="Times New Roman" w:hAnsi="Times New Roman" w:cs="Times New Roman"/>
          <w:i/>
          <w:sz w:val="28"/>
          <w:szCs w:val="28"/>
          <w:u w:val="single"/>
        </w:rPr>
        <w:t>личностные</w:t>
      </w:r>
      <w:r w:rsidRPr="00576237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формирование познавательной мотивации, стимулирование активности и познавательной инициативы детей, создание проблемной ситуации, активизация творческого отношения.</w:t>
      </w:r>
    </w:p>
    <w:p w:rsidR="00803BC1" w:rsidRDefault="00803BC1" w:rsidP="00F815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065D" w:rsidRPr="00576237" w:rsidRDefault="00F81506" w:rsidP="00D806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76237">
        <w:rPr>
          <w:rFonts w:ascii="Times New Roman" w:hAnsi="Times New Roman" w:cs="Times New Roman"/>
          <w:b/>
          <w:sz w:val="28"/>
          <w:szCs w:val="28"/>
        </w:rPr>
        <w:t>Материалы, оборудование</w:t>
      </w:r>
      <w:r w:rsidR="00803BC1" w:rsidRPr="00576237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D8065D" w:rsidRPr="00D8065D" w:rsidRDefault="00D8065D" w:rsidP="00D8065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065D">
        <w:rPr>
          <w:rFonts w:ascii="Times New Roman" w:eastAsia="Calibri" w:hAnsi="Times New Roman" w:cs="Times New Roman"/>
          <w:sz w:val="28"/>
          <w:szCs w:val="28"/>
        </w:rPr>
        <w:t xml:space="preserve">кусочки туалетного мыла по количеству детей; </w:t>
      </w:r>
    </w:p>
    <w:p w:rsidR="00D8065D" w:rsidRPr="00D8065D" w:rsidRDefault="00D8065D" w:rsidP="00D8065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065D">
        <w:rPr>
          <w:rFonts w:ascii="Times New Roman" w:eastAsia="Calibri" w:hAnsi="Times New Roman" w:cs="Times New Roman"/>
          <w:sz w:val="28"/>
          <w:szCs w:val="28"/>
        </w:rPr>
        <w:t>коробочка</w:t>
      </w:r>
      <w:r w:rsidR="00705A32">
        <w:rPr>
          <w:rFonts w:ascii="Times New Roman" w:eastAsia="Calibri" w:hAnsi="Times New Roman" w:cs="Times New Roman"/>
          <w:sz w:val="28"/>
          <w:szCs w:val="28"/>
        </w:rPr>
        <w:t xml:space="preserve"> - посылка</w:t>
      </w:r>
      <w:r w:rsidRPr="00D8065D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D8065D" w:rsidRDefault="00D8065D" w:rsidP="00D8065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065D">
        <w:rPr>
          <w:rFonts w:ascii="Times New Roman" w:eastAsia="Calibri" w:hAnsi="Times New Roman" w:cs="Times New Roman"/>
          <w:sz w:val="28"/>
          <w:szCs w:val="28"/>
        </w:rPr>
        <w:t>мыло туалетное</w:t>
      </w:r>
      <w:r>
        <w:rPr>
          <w:rFonts w:ascii="Times New Roman" w:hAnsi="Times New Roman" w:cs="Times New Roman"/>
          <w:sz w:val="28"/>
          <w:szCs w:val="28"/>
        </w:rPr>
        <w:t xml:space="preserve"> разной</w:t>
      </w:r>
      <w:r w:rsidRPr="00D8065D">
        <w:rPr>
          <w:rFonts w:ascii="Times New Roman" w:eastAsia="Calibri" w:hAnsi="Times New Roman" w:cs="Times New Roman"/>
          <w:sz w:val="28"/>
          <w:szCs w:val="28"/>
        </w:rPr>
        <w:t xml:space="preserve"> форм</w:t>
      </w:r>
      <w:r>
        <w:rPr>
          <w:rFonts w:ascii="Times New Roman" w:hAnsi="Times New Roman" w:cs="Times New Roman"/>
          <w:sz w:val="28"/>
          <w:szCs w:val="28"/>
        </w:rPr>
        <w:t>ы</w:t>
      </w:r>
      <w:r w:rsidR="00705A32">
        <w:rPr>
          <w:rFonts w:ascii="Times New Roman" w:hAnsi="Times New Roman" w:cs="Times New Roman"/>
          <w:sz w:val="28"/>
          <w:szCs w:val="28"/>
        </w:rPr>
        <w:t>, величины, цвета и запаха</w:t>
      </w:r>
      <w:r w:rsidRPr="00D8065D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FC281A" w:rsidRDefault="00FC281A" w:rsidP="00D8065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мыльница;</w:t>
      </w:r>
    </w:p>
    <w:p w:rsidR="00967E44" w:rsidRDefault="00576237" w:rsidP="00D806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жидкое мыло 3 флакона (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разных</w:t>
      </w:r>
      <w:proofErr w:type="gramEnd"/>
      <w:r w:rsidR="00967E44">
        <w:rPr>
          <w:rFonts w:ascii="Times New Roman" w:eastAsia="Calibri" w:hAnsi="Times New Roman" w:cs="Times New Roman"/>
          <w:sz w:val="28"/>
          <w:szCs w:val="28"/>
        </w:rPr>
        <w:t xml:space="preserve"> по форме, цвету и запаху);</w:t>
      </w:r>
    </w:p>
    <w:p w:rsidR="00D8065D" w:rsidRPr="00D8065D" w:rsidRDefault="00D8065D" w:rsidP="00D8065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065D">
        <w:rPr>
          <w:rFonts w:ascii="Times New Roman" w:eastAsia="Calibri" w:hAnsi="Times New Roman" w:cs="Times New Roman"/>
          <w:sz w:val="28"/>
          <w:szCs w:val="28"/>
        </w:rPr>
        <w:t>для опытов: емко</w:t>
      </w:r>
      <w:r w:rsidR="00967E44">
        <w:rPr>
          <w:rFonts w:ascii="Times New Roman" w:eastAsia="Calibri" w:hAnsi="Times New Roman" w:cs="Times New Roman"/>
          <w:sz w:val="28"/>
          <w:szCs w:val="28"/>
        </w:rPr>
        <w:t>сти с водой на каждого ребенка</w:t>
      </w:r>
      <w:r>
        <w:rPr>
          <w:rFonts w:ascii="Times New Roman" w:hAnsi="Times New Roman" w:cs="Times New Roman"/>
          <w:sz w:val="28"/>
          <w:szCs w:val="28"/>
        </w:rPr>
        <w:t>, трубочки для коктейля.</w:t>
      </w:r>
      <w:r w:rsidRPr="00D8065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03BC1" w:rsidRDefault="00967E44" w:rsidP="00F815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«Мыльные пузыри».</w:t>
      </w:r>
    </w:p>
    <w:p w:rsidR="00967E44" w:rsidRDefault="00967E44" w:rsidP="00F815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0EE2" w:rsidRPr="00C10EE2" w:rsidRDefault="00F81506" w:rsidP="00C10E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6237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="00803BC1" w:rsidRPr="00576237">
        <w:rPr>
          <w:rFonts w:ascii="Times New Roman" w:hAnsi="Times New Roman" w:cs="Times New Roman"/>
          <w:b/>
          <w:sz w:val="28"/>
          <w:szCs w:val="28"/>
        </w:rPr>
        <w:t>:</w:t>
      </w:r>
      <w:r w:rsidR="00803BC1">
        <w:rPr>
          <w:rFonts w:ascii="Times New Roman" w:hAnsi="Times New Roman" w:cs="Times New Roman"/>
          <w:sz w:val="28"/>
          <w:szCs w:val="28"/>
        </w:rPr>
        <w:t xml:space="preserve"> </w:t>
      </w:r>
      <w:r w:rsidR="00C10EE2" w:rsidRPr="00C10EE2">
        <w:rPr>
          <w:rFonts w:ascii="Times New Roman" w:hAnsi="Times New Roman" w:cs="Times New Roman"/>
          <w:sz w:val="28"/>
          <w:szCs w:val="28"/>
        </w:rPr>
        <w:t>чтение сказки К. И. Чуковского «</w:t>
      </w:r>
      <w:proofErr w:type="spellStart"/>
      <w:r w:rsidR="00C10EE2" w:rsidRPr="00C10EE2"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 w:rsidR="00C10EE2" w:rsidRPr="00C10EE2">
        <w:rPr>
          <w:rFonts w:ascii="Times New Roman" w:hAnsi="Times New Roman" w:cs="Times New Roman"/>
          <w:sz w:val="28"/>
          <w:szCs w:val="28"/>
        </w:rPr>
        <w:t>»;</w:t>
      </w:r>
      <w:r w:rsidR="004B22AD" w:rsidRPr="004B22AD">
        <w:t xml:space="preserve"> </w:t>
      </w:r>
      <w:r w:rsidR="004B22AD" w:rsidRPr="004B22AD">
        <w:rPr>
          <w:rFonts w:ascii="Times New Roman" w:hAnsi="Times New Roman" w:cs="Times New Roman"/>
          <w:sz w:val="28"/>
          <w:szCs w:val="28"/>
        </w:rPr>
        <w:t>беседа о культурно - гигиенических навыках</w:t>
      </w:r>
      <w:r w:rsidR="004B22AD">
        <w:rPr>
          <w:rFonts w:ascii="Times New Roman" w:hAnsi="Times New Roman" w:cs="Times New Roman"/>
          <w:sz w:val="28"/>
          <w:szCs w:val="28"/>
        </w:rPr>
        <w:t xml:space="preserve">; </w:t>
      </w:r>
      <w:r w:rsidR="00C10EE2">
        <w:rPr>
          <w:rFonts w:ascii="Times New Roman" w:hAnsi="Times New Roman" w:cs="Times New Roman"/>
          <w:sz w:val="28"/>
          <w:szCs w:val="28"/>
        </w:rPr>
        <w:t>рассматривание иллюстраций</w:t>
      </w:r>
      <w:r w:rsidR="004B22AD" w:rsidRPr="004B22AD">
        <w:t xml:space="preserve"> </w:t>
      </w:r>
      <w:r w:rsidR="004B22AD">
        <w:rPr>
          <w:rFonts w:ascii="Times New Roman" w:hAnsi="Times New Roman" w:cs="Times New Roman"/>
          <w:sz w:val="28"/>
          <w:szCs w:val="28"/>
        </w:rPr>
        <w:t xml:space="preserve">на тему «Гигиена и здоровье»; </w:t>
      </w:r>
      <w:r w:rsidR="004B22AD" w:rsidRPr="004B22AD">
        <w:rPr>
          <w:rFonts w:ascii="Times New Roman" w:hAnsi="Times New Roman" w:cs="Times New Roman"/>
          <w:sz w:val="28"/>
          <w:szCs w:val="28"/>
        </w:rPr>
        <w:t xml:space="preserve">решение проблемных ситуаций </w:t>
      </w:r>
      <w:r w:rsidR="004B22AD">
        <w:rPr>
          <w:rFonts w:ascii="Times New Roman" w:hAnsi="Times New Roman" w:cs="Times New Roman"/>
          <w:sz w:val="28"/>
          <w:szCs w:val="28"/>
        </w:rPr>
        <w:t xml:space="preserve">- </w:t>
      </w:r>
      <w:r w:rsidR="004B22AD" w:rsidRPr="004B22AD">
        <w:rPr>
          <w:rFonts w:ascii="Times New Roman" w:hAnsi="Times New Roman" w:cs="Times New Roman"/>
          <w:sz w:val="28"/>
          <w:szCs w:val="28"/>
        </w:rPr>
        <w:t>«</w:t>
      </w:r>
      <w:r w:rsidR="004B22AD">
        <w:rPr>
          <w:rFonts w:ascii="Times New Roman" w:hAnsi="Times New Roman" w:cs="Times New Roman"/>
          <w:sz w:val="28"/>
          <w:szCs w:val="28"/>
        </w:rPr>
        <w:t xml:space="preserve">Грязные руки»; </w:t>
      </w:r>
      <w:r w:rsidR="00C10EE2">
        <w:rPr>
          <w:rFonts w:ascii="Times New Roman" w:hAnsi="Times New Roman" w:cs="Times New Roman"/>
          <w:sz w:val="28"/>
          <w:szCs w:val="28"/>
        </w:rPr>
        <w:t>игровые ситуации, выполнение режимных моментов.</w:t>
      </w:r>
    </w:p>
    <w:p w:rsidR="00803BC1" w:rsidRDefault="00803BC1" w:rsidP="00803BC1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534"/>
        <w:gridCol w:w="4806"/>
        <w:gridCol w:w="5258"/>
      </w:tblGrid>
      <w:tr w:rsidR="00803BC1" w:rsidTr="00E179AA">
        <w:tc>
          <w:tcPr>
            <w:tcW w:w="10598" w:type="dxa"/>
            <w:gridSpan w:val="3"/>
          </w:tcPr>
          <w:p w:rsidR="00803BC1" w:rsidRDefault="00803BC1" w:rsidP="00803BC1">
            <w:pPr>
              <w:tabs>
                <w:tab w:val="left" w:pos="222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3BC1">
              <w:rPr>
                <w:rFonts w:ascii="Times New Roman" w:hAnsi="Times New Roman" w:cs="Times New Roman"/>
                <w:b/>
                <w:sz w:val="28"/>
                <w:szCs w:val="28"/>
              </w:rPr>
              <w:t>Ход НОД</w:t>
            </w:r>
          </w:p>
          <w:p w:rsidR="000D732A" w:rsidRPr="00803BC1" w:rsidRDefault="000D732A" w:rsidP="00803BC1">
            <w:pPr>
              <w:tabs>
                <w:tab w:val="left" w:pos="222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03BC1" w:rsidTr="00803BC1">
        <w:tc>
          <w:tcPr>
            <w:tcW w:w="534" w:type="dxa"/>
          </w:tcPr>
          <w:p w:rsidR="00803BC1" w:rsidRPr="00803BC1" w:rsidRDefault="00803BC1" w:rsidP="00803BC1">
            <w:pPr>
              <w:tabs>
                <w:tab w:val="left" w:pos="222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3BC1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806" w:type="dxa"/>
          </w:tcPr>
          <w:p w:rsidR="00803BC1" w:rsidRPr="00803BC1" w:rsidRDefault="00803BC1" w:rsidP="00803BC1">
            <w:pPr>
              <w:tabs>
                <w:tab w:val="left" w:pos="222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3BC1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5258" w:type="dxa"/>
          </w:tcPr>
          <w:p w:rsidR="00803BC1" w:rsidRPr="00803BC1" w:rsidRDefault="00803BC1" w:rsidP="00803BC1">
            <w:pPr>
              <w:tabs>
                <w:tab w:val="left" w:pos="222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3BC1">
              <w:rPr>
                <w:rFonts w:ascii="Times New Roman" w:hAnsi="Times New Roman" w:cs="Times New Roman"/>
                <w:b/>
                <w:sz w:val="28"/>
                <w:szCs w:val="28"/>
              </w:rPr>
              <w:t>Предполагаемая деятельность детей</w:t>
            </w:r>
          </w:p>
        </w:tc>
      </w:tr>
      <w:tr w:rsidR="00803BC1" w:rsidTr="00624298">
        <w:tc>
          <w:tcPr>
            <w:tcW w:w="10598" w:type="dxa"/>
            <w:gridSpan w:val="3"/>
          </w:tcPr>
          <w:p w:rsidR="00803BC1" w:rsidRDefault="00803BC1" w:rsidP="00395E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32A">
              <w:rPr>
                <w:rFonts w:ascii="Times New Roman" w:hAnsi="Times New Roman" w:cs="Times New Roman"/>
                <w:b/>
                <w:sz w:val="28"/>
                <w:szCs w:val="28"/>
              </w:rPr>
              <w:t>Вводная часть (организационный этап)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95E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– </w:t>
            </w:r>
            <w:r w:rsidR="00CA3E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</w:t>
            </w:r>
            <w:r w:rsidR="00395EF1" w:rsidRPr="00395EF1">
              <w:rPr>
                <w:rFonts w:ascii="Times New Roman" w:hAnsi="Times New Roman" w:cs="Times New Roman"/>
                <w:b/>
                <w:sz w:val="28"/>
                <w:szCs w:val="28"/>
              </w:rPr>
              <w:t>минут</w:t>
            </w:r>
            <w:r w:rsidR="00CA3EC0">
              <w:rPr>
                <w:rFonts w:ascii="Times New Roman" w:hAnsi="Times New Roman" w:cs="Times New Roman"/>
                <w:b/>
                <w:sz w:val="28"/>
                <w:szCs w:val="28"/>
              </w:rPr>
              <w:t>ы.</w:t>
            </w:r>
          </w:p>
          <w:p w:rsidR="00CA3EC0" w:rsidRPr="00803BC1" w:rsidRDefault="00CA3EC0" w:rsidP="00395E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3BC1" w:rsidTr="00803BC1">
        <w:tc>
          <w:tcPr>
            <w:tcW w:w="534" w:type="dxa"/>
          </w:tcPr>
          <w:p w:rsidR="00803BC1" w:rsidRDefault="00803BC1" w:rsidP="00803BC1">
            <w:pPr>
              <w:tabs>
                <w:tab w:val="left" w:pos="2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6" w:type="dxa"/>
          </w:tcPr>
          <w:p w:rsidR="00C57D46" w:rsidRDefault="00C57D46" w:rsidP="00D8065D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Эмоциональный настрой на занятие:</w:t>
            </w:r>
          </w:p>
          <w:p w:rsidR="00395EF1" w:rsidRPr="00311817" w:rsidRDefault="00D83638" w:rsidP="00D8065D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D83638">
              <w:rPr>
                <w:rFonts w:ascii="Times New Roman" w:eastAsia="Calibri" w:hAnsi="Times New Roman" w:cs="Times New Roman"/>
                <w:sz w:val="28"/>
                <w:szCs w:val="28"/>
              </w:rPr>
              <w:t>Настроен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ие у нас – отличное,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А улыбка – дело привычное,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Пожелаем друг другу добра,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М</w:t>
            </w:r>
            <w:r w:rsidRPr="00D83638">
              <w:rPr>
                <w:rFonts w:ascii="Times New Roman" w:eastAsia="Calibri" w:hAnsi="Times New Roman" w:cs="Times New Roman"/>
                <w:sz w:val="28"/>
                <w:szCs w:val="28"/>
              </w:rPr>
              <w:t>ультфильм смотреть нам пора!</w:t>
            </w:r>
            <w:r w:rsidRPr="00D83638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(п</w:t>
            </w:r>
            <w:r w:rsidRPr="00D83638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оказ отрывка из мультфильма «</w:t>
            </w:r>
            <w:proofErr w:type="spellStart"/>
            <w:r w:rsidRPr="00D83638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Мойдодыр</w:t>
            </w:r>
            <w:proofErr w:type="spellEnd"/>
            <w:r w:rsidRPr="00D83638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» 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на ИД </w:t>
            </w:r>
            <w:r w:rsidRPr="00D83638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и постановка проблемно- игровой ситуации.</w:t>
            </w:r>
            <w:proofErr w:type="gramEnd"/>
            <w:r w:rsidRPr="00D83638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br/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Ребята, вы </w:t>
            </w:r>
            <w:r w:rsidRPr="00D83638">
              <w:rPr>
                <w:rFonts w:ascii="Times New Roman" w:eastAsia="Calibri" w:hAnsi="Times New Roman" w:cs="Times New Roman"/>
                <w:sz w:val="28"/>
                <w:szCs w:val="28"/>
              </w:rPr>
              <w:t>знали эту сказку?</w:t>
            </w:r>
            <w:r w:rsidRPr="00D83638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br/>
            </w:r>
            <w:r w:rsidR="0031181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(в</w:t>
            </w:r>
            <w:r w:rsidR="00395EF1" w:rsidRPr="0031181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оспитатель вносит</w:t>
            </w:r>
            <w:r w:rsidR="00D8065D" w:rsidRPr="0031181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в группу </w:t>
            </w:r>
            <w:r w:rsidR="00D8065D" w:rsidRPr="0031181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>красивую коробоч</w:t>
            </w:r>
            <w:r w:rsidR="00395EF1" w:rsidRPr="0031181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ку, в которой находятся кусочки </w:t>
            </w:r>
            <w:r w:rsidR="00D8065D" w:rsidRPr="0031181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мыла </w:t>
            </w:r>
            <w:proofErr w:type="gramEnd"/>
          </w:p>
          <w:p w:rsidR="00D8065D" w:rsidRPr="00BC1EA6" w:rsidRDefault="00395EF1" w:rsidP="00D8065D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31181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отличающиеся</w:t>
            </w:r>
            <w:proofErr w:type="gramEnd"/>
            <w:r w:rsidR="00D8065D" w:rsidRPr="0031181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r w:rsidRPr="0031181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друг о</w:t>
            </w:r>
            <w:r w:rsidR="00BC1EA6" w:rsidRPr="0031181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т друга цветом, формой, запахом</w:t>
            </w:r>
            <w:r w:rsidR="00311817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  <w:p w:rsidR="00D83638" w:rsidRDefault="00395EF1" w:rsidP="00D8065D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Ребята</w:t>
            </w:r>
            <w:r w:rsidR="00D8065D"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сегодня утром нам принесли посылку! </w:t>
            </w:r>
            <w:r w:rsidR="00D83638">
              <w:rPr>
                <w:rFonts w:ascii="Times New Roman" w:eastAsia="Calibri" w:hAnsi="Times New Roman" w:cs="Times New Roman"/>
                <w:sz w:val="28"/>
                <w:szCs w:val="28"/>
              </w:rPr>
              <w:t>Кто же нам ее прислал?</w:t>
            </w:r>
            <w:r w:rsidR="00311817">
              <w:rPr>
                <w:rFonts w:ascii="Times New Roman" w:eastAsia="Calibri" w:hAnsi="Times New Roman" w:cs="Times New Roman"/>
                <w:sz w:val="28"/>
                <w:szCs w:val="28"/>
              </w:rPr>
              <w:t>!</w:t>
            </w:r>
            <w:r w:rsidR="00D8363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311817">
              <w:rPr>
                <w:rFonts w:ascii="Times New Roman" w:eastAsia="Calibri" w:hAnsi="Times New Roman" w:cs="Times New Roman"/>
                <w:sz w:val="28"/>
                <w:szCs w:val="28"/>
              </w:rPr>
              <w:t>Интересно, что в ней лежит?!</w:t>
            </w:r>
          </w:p>
          <w:p w:rsidR="00595E98" w:rsidRPr="009727B8" w:rsidRDefault="00063FE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395EF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Сейчас, мы с вами ее откроем </w:t>
            </w:r>
            <w:r w:rsidR="003118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 все узнаем! </w:t>
            </w:r>
          </w:p>
        </w:tc>
        <w:tc>
          <w:tcPr>
            <w:tcW w:w="5258" w:type="dxa"/>
          </w:tcPr>
          <w:p w:rsidR="00C57D46" w:rsidRDefault="00C57D46" w:rsidP="006A4A7A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Дети выполняют движения по показу:</w:t>
            </w:r>
          </w:p>
          <w:p w:rsidR="006A4A7A" w:rsidRDefault="00C57D46" w:rsidP="006A4A7A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D83638" w:rsidRPr="00D83638">
              <w:rPr>
                <w:rFonts w:ascii="Times New Roman" w:eastAsia="Calibri" w:hAnsi="Times New Roman" w:cs="Times New Roman"/>
                <w:sz w:val="28"/>
                <w:szCs w:val="28"/>
              </w:rPr>
              <w:t>показ сжатыми кулачками и поднятым</w:t>
            </w:r>
            <w:r w:rsidR="008C6D56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="00D83638" w:rsidRPr="00D8363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вверх большим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="00D83638" w:rsidRPr="00D8363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пальц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ами</w:t>
            </w:r>
            <w:r w:rsidR="008C6D5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двух руках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6A4A7A" w:rsidRDefault="00C57D46" w:rsidP="006A4A7A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улыбаются друг другу;</w:t>
            </w:r>
          </w:p>
          <w:p w:rsidR="006A4A7A" w:rsidRDefault="006A4A7A" w:rsidP="006A4A7A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6A4A7A" w:rsidRDefault="006A4A7A" w:rsidP="006A4A7A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6A4A7A" w:rsidRDefault="006A4A7A" w:rsidP="006A4A7A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6A4A7A" w:rsidRDefault="006A4A7A" w:rsidP="006A4A7A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6A4A7A" w:rsidRDefault="006A4A7A" w:rsidP="006A4A7A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6A4A7A" w:rsidRDefault="006A4A7A" w:rsidP="006A4A7A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6A4A7A" w:rsidRDefault="006A4A7A" w:rsidP="006A4A7A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6A4A7A" w:rsidRDefault="006A4A7A" w:rsidP="006A4A7A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6A4A7A" w:rsidRDefault="006A4A7A" w:rsidP="006A4A7A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6A4A7A" w:rsidRDefault="006A4A7A" w:rsidP="006A4A7A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6A4A7A" w:rsidRDefault="006A4A7A" w:rsidP="006A4A7A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10DEC" w:rsidRPr="00B10DEC" w:rsidRDefault="00B10DEC" w:rsidP="006A4A7A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Дети рассуждают.</w:t>
            </w:r>
          </w:p>
          <w:p w:rsidR="006A4A7A" w:rsidRDefault="006A4A7A" w:rsidP="006A4A7A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803BC1" w:rsidRDefault="00803BC1" w:rsidP="00CA3EC0">
            <w:pPr>
              <w:tabs>
                <w:tab w:val="left" w:pos="2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3BC1" w:rsidTr="00F840A0">
        <w:tc>
          <w:tcPr>
            <w:tcW w:w="10598" w:type="dxa"/>
            <w:gridSpan w:val="3"/>
          </w:tcPr>
          <w:p w:rsidR="00803BC1" w:rsidRDefault="000D732A" w:rsidP="00BD4ECF">
            <w:pPr>
              <w:tabs>
                <w:tab w:val="left" w:pos="222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32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Основной этап </w:t>
            </w:r>
            <w:r w:rsidR="00BD4ECF">
              <w:rPr>
                <w:rFonts w:ascii="Times New Roman" w:hAnsi="Times New Roman" w:cs="Times New Roman"/>
                <w:b/>
                <w:sz w:val="28"/>
                <w:szCs w:val="28"/>
              </w:rPr>
              <w:t>–</w:t>
            </w:r>
            <w:r w:rsidRPr="000D73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11817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="00CA3E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D4ECF">
              <w:rPr>
                <w:rFonts w:ascii="Times New Roman" w:hAnsi="Times New Roman" w:cs="Times New Roman"/>
                <w:b/>
                <w:sz w:val="28"/>
                <w:szCs w:val="28"/>
              </w:rPr>
              <w:t>минут.</w:t>
            </w:r>
          </w:p>
          <w:p w:rsidR="00CA3EC0" w:rsidRPr="00BD4ECF" w:rsidRDefault="00CA3EC0" w:rsidP="00BD4ECF">
            <w:pPr>
              <w:tabs>
                <w:tab w:val="left" w:pos="222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03BC1" w:rsidTr="00803BC1">
        <w:tc>
          <w:tcPr>
            <w:tcW w:w="534" w:type="dxa"/>
          </w:tcPr>
          <w:p w:rsidR="00803BC1" w:rsidRDefault="00803BC1" w:rsidP="00803BC1">
            <w:pPr>
              <w:tabs>
                <w:tab w:val="left" w:pos="2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6" w:type="dxa"/>
          </w:tcPr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В</w:t>
            </w:r>
            <w:r w:rsidRPr="0019616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оспитатель с детьм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и открывают посылку</w:t>
            </w:r>
            <w:r w:rsidRPr="0019616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</w:t>
            </w:r>
            <w:r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Посмотрим, что лежит в посылке?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Верно, м</w:t>
            </w:r>
            <w:r w:rsidR="00D8363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ыло от </w:t>
            </w:r>
            <w:proofErr w:type="spellStart"/>
            <w:r w:rsidR="00D83638">
              <w:rPr>
                <w:rFonts w:ascii="Times New Roman" w:eastAsia="Calibri" w:hAnsi="Times New Roman" w:cs="Times New Roman"/>
                <w:sz w:val="28"/>
                <w:szCs w:val="28"/>
              </w:rPr>
              <w:t>Мойдодыра</w:t>
            </w:r>
            <w:proofErr w:type="spellEnd"/>
            <w:r w:rsidR="00D83638">
              <w:rPr>
                <w:rFonts w:ascii="Times New Roman" w:eastAsia="Calibri" w:hAnsi="Times New Roman" w:cs="Times New Roman"/>
                <w:sz w:val="28"/>
                <w:szCs w:val="28"/>
              </w:rPr>
              <w:t>!</w:t>
            </w:r>
          </w:p>
          <w:p w:rsidR="00CA3EC0" w:rsidRDefault="00CA3EC0" w:rsidP="00CA3EC0">
            <w:pPr>
              <w:tabs>
                <w:tab w:val="left" w:pos="2220"/>
              </w:tabs>
              <w:jc w:val="both"/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</w:pPr>
            <w:r w:rsidRPr="0096095E"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t>Исследовательская деятельность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t xml:space="preserve"> детей </w:t>
            </w:r>
            <w:r w:rsidRPr="0096095E"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t xml:space="preserve"> «Узнай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t>,</w:t>
            </w:r>
            <w:r w:rsidRPr="0096095E"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t xml:space="preserve"> какое мыло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t>!</w:t>
            </w:r>
            <w:r w:rsidRPr="0096095E"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t>»: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>Возьмите в руки по кусочку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мыла. </w:t>
            </w:r>
          </w:p>
          <w:p w:rsidR="00B10DEC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Ребята, потрогайте мыло. Погладьте его </w:t>
            </w:r>
            <w:r w:rsidR="00B10DEC">
              <w:rPr>
                <w:rFonts w:ascii="Times New Roman" w:eastAsia="Calibri" w:hAnsi="Times New Roman" w:cs="Times New Roman"/>
                <w:sz w:val="28"/>
                <w:szCs w:val="28"/>
              </w:rPr>
              <w:t>ладошкой!</w:t>
            </w:r>
          </w:p>
          <w:p w:rsidR="00CA3EC0" w:rsidRDefault="00B10DEC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CA3EC0">
              <w:rPr>
                <w:rFonts w:ascii="Times New Roman" w:eastAsia="Calibri" w:hAnsi="Times New Roman" w:cs="Times New Roman"/>
                <w:sz w:val="28"/>
                <w:szCs w:val="28"/>
              </w:rPr>
              <w:t>К</w:t>
            </w:r>
            <w:r w:rsidR="00CA3EC0"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акое оно на ощупь? 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>Понюхайте его.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Оно ароматное, душистое,</w:t>
            </w:r>
            <w:r w:rsidR="006A756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приятное.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А теперь, попробуйте его крепко сжать мыло в руках! Какое мыло?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Твердое!</w:t>
            </w:r>
          </w:p>
          <w:p w:rsidR="00CA3EC0" w:rsidRPr="00802682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>Какое оно по цвету? (</w:t>
            </w:r>
            <w:proofErr w:type="spellStart"/>
            <w:r w:rsidRPr="00D8065D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розовое</w:t>
            </w:r>
            <w:proofErr w:type="spellEnd"/>
            <w:r w:rsidRPr="00D8065D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, белое, желтое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голубое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и т.д.</w:t>
            </w:r>
            <w:r w:rsidRPr="00D8065D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). </w:t>
            </w:r>
          </w:p>
          <w:p w:rsidR="00B10DEC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>- Ребятки, здесь в коробочке есть еще мыло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</w:t>
            </w:r>
            <w:r w:rsidRPr="0096095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во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Pr="00802682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питатель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достает</w:t>
            </w:r>
            <w:r w:rsidRPr="00D8065D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круглой формы</w:t>
            </w:r>
            <w:r w:rsidRPr="00D8065D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)</w:t>
            </w:r>
          </w:p>
          <w:p w:rsidR="00CA3EC0" w:rsidRDefault="00B10DEC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CA3EC0"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Какое мыло по форме? </w:t>
            </w:r>
            <w:r w:rsidR="00CA3EC0">
              <w:rPr>
                <w:rFonts w:ascii="Times New Roman" w:eastAsia="Calibri" w:hAnsi="Times New Roman" w:cs="Times New Roman"/>
                <w:sz w:val="28"/>
                <w:szCs w:val="28"/>
              </w:rPr>
              <w:t>Круглое!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 это? </w:t>
            </w:r>
            <w:r w:rsidRPr="00802682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(воспитатель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достает</w:t>
            </w:r>
            <w:r w:rsidRPr="00D8065D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мыло </w:t>
            </w:r>
            <w:r w:rsidRPr="00D8065D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квадратно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й формы</w:t>
            </w:r>
            <w:r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Квадратное.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802682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(воспитатель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достает мыло прямоугольной формы</w:t>
            </w:r>
            <w:r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 вот это? Прямоугольное! Молодцы!</w:t>
            </w:r>
          </w:p>
          <w:p w:rsidR="00CA3EC0" w:rsidRPr="0096095E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Посмотрите, у меня в руках 2 куска мыла! </w:t>
            </w:r>
            <w:r w:rsidR="00B10DEC" w:rsidRPr="0096095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(воспитатель достает из коробки 2 куска мыла разного размера)</w:t>
            </w:r>
            <w:r w:rsidR="00B10DE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Оно одинаковое или разное по величине? Да, разное, одно большое, а другое маленькое!</w:t>
            </w:r>
          </w:p>
          <w:p w:rsidR="00CA3EC0" w:rsidRPr="00D8065D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Ребята</w:t>
            </w:r>
            <w:r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мы узнали, что мыло </w:t>
            </w:r>
            <w:r w:rsidR="00B10DE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…  </w:t>
            </w:r>
            <w:r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>гладкое, име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ет запах</w:t>
            </w:r>
            <w:r w:rsidR="00B10DE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(приятно пахнет)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 бывает разного цвета</w:t>
            </w:r>
            <w:r w:rsidR="00B10DE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="00B10DEC">
              <w:rPr>
                <w:rFonts w:ascii="Times New Roman" w:eastAsia="Calibri" w:hAnsi="Times New Roman" w:cs="Times New Roman"/>
                <w:sz w:val="28"/>
                <w:szCs w:val="28"/>
              </w:rPr>
              <w:t>розовое</w:t>
            </w:r>
            <w:proofErr w:type="spellEnd"/>
            <w:r w:rsidR="00B10DE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B10DEC">
              <w:rPr>
                <w:rFonts w:ascii="Times New Roman" w:eastAsia="Calibri" w:hAnsi="Times New Roman" w:cs="Times New Roman"/>
                <w:sz w:val="28"/>
                <w:szCs w:val="28"/>
              </w:rPr>
              <w:t>голубое</w:t>
            </w:r>
            <w:proofErr w:type="spellEnd"/>
            <w:r w:rsidR="00B10DEC">
              <w:rPr>
                <w:rFonts w:ascii="Times New Roman" w:eastAsia="Calibri" w:hAnsi="Times New Roman" w:cs="Times New Roman"/>
                <w:sz w:val="28"/>
                <w:szCs w:val="28"/>
              </w:rPr>
              <w:t>, белое,…)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разной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формы </w:t>
            </w:r>
            <w:r w:rsidR="00B10DE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(круглое, квадратное, прямоугольное)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 разного размера</w:t>
            </w:r>
            <w:r w:rsidR="00B10DE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(большое, маленькое)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!</w:t>
            </w:r>
            <w:proofErr w:type="gramEnd"/>
          </w:p>
          <w:p w:rsidR="00CA3EC0" w:rsidRPr="00D8065D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Скажите, пожалуйста, </w:t>
            </w:r>
            <w:r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для чего нужно </w:t>
            </w:r>
            <w:r w:rsidR="00B10DE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нам с вами </w:t>
            </w:r>
            <w:r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>мы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ло</w:t>
            </w:r>
            <w:r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? </w:t>
            </w:r>
            <w:r w:rsidRPr="00D8065D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(чтобы мыть руки, отмывать грязь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, стирать </w:t>
            </w:r>
            <w:proofErr w:type="spellStart"/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белье</w:t>
            </w:r>
            <w:proofErr w:type="gramStart"/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,о</w:t>
            </w:r>
            <w:proofErr w:type="gramEnd"/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дежду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, …</w:t>
            </w:r>
            <w:r w:rsidRPr="00D8065D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)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Правильно,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ребята, </w:t>
            </w:r>
            <w:r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мыло отмывает грязь, уничтожает микробы, чтобы мы с вами не заболели. 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>Мыло, которым моют руки, называется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</w:t>
            </w:r>
            <w:r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3C2CAE">
              <w:rPr>
                <w:rFonts w:ascii="Times New Roman" w:eastAsia="Calibri" w:hAnsi="Times New Roman" w:cs="Times New Roman"/>
                <w:sz w:val="28"/>
                <w:szCs w:val="28"/>
              </w:rPr>
              <w:t>туалетное</w:t>
            </w:r>
            <w:r w:rsidRPr="00DF4C09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E168B2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Как называется домик, где ж</w:t>
            </w:r>
            <w:r w:rsidR="00E168B2">
              <w:rPr>
                <w:rFonts w:ascii="Times New Roman" w:eastAsia="Calibri" w:hAnsi="Times New Roman" w:cs="Times New Roman"/>
                <w:sz w:val="28"/>
                <w:szCs w:val="28"/>
              </w:rPr>
              <w:t>ивет мыло? Правильно, мыльница (показывает мыльницу).</w:t>
            </w:r>
          </w:p>
          <w:p w:rsidR="00CA3EC0" w:rsidRDefault="00E168B2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CA3E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 где у вас дома можно встретить мыло? 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ванной комнате, на кухне! 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А у нас в детском саду, где живет мыло? Давайте, положим, мыло в коробочку и отнесем в умывальную комнату!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484C44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Физкультминутка:</w:t>
            </w:r>
          </w:p>
          <w:p w:rsidR="0066026A" w:rsidRPr="0066026A" w:rsidRDefault="0066026A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6026A">
              <w:rPr>
                <w:rFonts w:ascii="Times New Roman" w:eastAsia="Calibri" w:hAnsi="Times New Roman" w:cs="Times New Roman"/>
                <w:sz w:val="28"/>
                <w:szCs w:val="28"/>
              </w:rPr>
              <w:t>«Вот какое наше мыло»</w:t>
            </w:r>
          </w:p>
          <w:p w:rsidR="0066026A" w:rsidRDefault="0066026A" w:rsidP="0066026A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6026A">
              <w:rPr>
                <w:rFonts w:ascii="Times New Roman" w:eastAsia="Calibri" w:hAnsi="Times New Roman" w:cs="Times New Roman"/>
                <w:sz w:val="28"/>
                <w:szCs w:val="28"/>
              </w:rPr>
              <w:t>(стихотворный текст)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66026A" w:rsidRPr="0066026A" w:rsidRDefault="0066026A" w:rsidP="0066026A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***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4B7116">
              <w:rPr>
                <w:rFonts w:ascii="Times New Roman" w:eastAsia="Calibri" w:hAnsi="Times New Roman" w:cs="Times New Roman"/>
                <w:sz w:val="28"/>
                <w:szCs w:val="28"/>
              </w:rPr>
              <w:t>Кран с водой откроем,</w:t>
            </w:r>
          </w:p>
          <w:p w:rsidR="0066026A" w:rsidRDefault="0066026A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 лицо умоем!</w:t>
            </w:r>
          </w:p>
          <w:p w:rsidR="0066026A" w:rsidRDefault="0066026A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B711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Щечки мы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водой по</w:t>
            </w:r>
            <w:r w:rsidRPr="004B7116">
              <w:rPr>
                <w:rFonts w:ascii="Times New Roman" w:eastAsia="Calibri" w:hAnsi="Times New Roman" w:cs="Times New Roman"/>
                <w:sz w:val="28"/>
                <w:szCs w:val="28"/>
              </w:rPr>
              <w:t>трем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66026A" w:rsidRPr="004B7116" w:rsidRDefault="0066026A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B7116">
              <w:rPr>
                <w:rFonts w:ascii="Times New Roman" w:eastAsia="Calibri" w:hAnsi="Times New Roman" w:cs="Times New Roman"/>
                <w:sz w:val="28"/>
                <w:szCs w:val="28"/>
              </w:rPr>
              <w:t>Мыло в руки мы возьмем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!</w:t>
            </w:r>
          </w:p>
          <w:p w:rsidR="00CA3EC0" w:rsidRPr="004B7116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B7116">
              <w:rPr>
                <w:rFonts w:ascii="Times New Roman" w:eastAsia="Calibri" w:hAnsi="Times New Roman" w:cs="Times New Roman"/>
                <w:sz w:val="28"/>
                <w:szCs w:val="28"/>
              </w:rPr>
              <w:t>Мы намыливаем ручки,</w:t>
            </w:r>
          </w:p>
          <w:p w:rsidR="00CA3EC0" w:rsidRPr="004B7116" w:rsidRDefault="006A7561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Мы отмоем ручки!</w:t>
            </w:r>
          </w:p>
          <w:p w:rsidR="00CA3EC0" w:rsidRPr="004B7116" w:rsidRDefault="006A7561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Полотенце разотремся,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B7116">
              <w:rPr>
                <w:rFonts w:ascii="Times New Roman" w:eastAsia="Calibri" w:hAnsi="Times New Roman" w:cs="Times New Roman"/>
                <w:sz w:val="28"/>
                <w:szCs w:val="28"/>
              </w:rPr>
              <w:t>И друг другу улыбнемся.</w:t>
            </w:r>
          </w:p>
          <w:p w:rsidR="006A7561" w:rsidRPr="004B7116" w:rsidRDefault="006A7561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Молодцы! </w:t>
            </w:r>
          </w:p>
          <w:p w:rsidR="006A7561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Ребята, а мыло бывает не только твердым! Мыло бывает жидким! </w:t>
            </w:r>
            <w:r w:rsidRPr="00F53C3A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(воспитатель демонстрирует жидкое мыло детям).</w:t>
            </w:r>
            <w:r w:rsidR="006A756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F53C3A">
              <w:rPr>
                <w:rFonts w:ascii="Times New Roman" w:eastAsia="Calibri" w:hAnsi="Times New Roman" w:cs="Times New Roman"/>
                <w:sz w:val="28"/>
                <w:szCs w:val="28"/>
              </w:rPr>
              <w:t>Посмотрите, какое оно!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Живет мыло не в мыльнице! </w:t>
            </w:r>
          </w:p>
          <w:p w:rsidR="00CA3EC0" w:rsidRPr="006A7561" w:rsidRDefault="006A7561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CA3EC0">
              <w:rPr>
                <w:rFonts w:ascii="Times New Roman" w:eastAsia="Calibri" w:hAnsi="Times New Roman" w:cs="Times New Roman"/>
                <w:sz w:val="28"/>
                <w:szCs w:val="28"/>
              </w:rPr>
              <w:t>Как называется домик для жидкого мыла? Пузырек, флакон, бутылочка, баночка!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Жидкое мыло бывает тоже разным по цвету! 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И пахнет оно тоже по -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разному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приятно пахнет! </w:t>
            </w:r>
          </w:p>
          <w:p w:rsidR="00CA3EC0" w:rsidRPr="00D8065D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А сейчас мы с вами пойдем играть с жидким мылом,</w:t>
            </w:r>
            <w:r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узнаем много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нового и интересного</w:t>
            </w:r>
            <w:r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! </w:t>
            </w:r>
          </w:p>
          <w:p w:rsidR="00CA3EC0" w:rsidRPr="000341A3" w:rsidRDefault="00CA3EC0" w:rsidP="00CA3EC0">
            <w:pPr>
              <w:pStyle w:val="a"/>
              <w:numPr>
                <w:ilvl w:val="0"/>
                <w:numId w:val="0"/>
              </w:numPr>
              <w:ind w:left="360" w:hanging="36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0341A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Динамическая пауза: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По</w:t>
            </w:r>
            <w:r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ровненькой дорожке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Шагают </w:t>
            </w:r>
            <w:r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>наши ножки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!</w:t>
            </w:r>
          </w:p>
          <w:p w:rsidR="00CA3EC0" w:rsidRPr="006A4A7A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4A7A">
              <w:rPr>
                <w:rFonts w:ascii="Times New Roman" w:eastAsia="Calibri" w:hAnsi="Times New Roman" w:cs="Times New Roman"/>
                <w:sz w:val="28"/>
                <w:szCs w:val="28"/>
              </w:rPr>
              <w:t>Через камушки и кочки,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Через ямки и пенёчки!</w:t>
            </w:r>
          </w:p>
          <w:p w:rsidR="00CA3EC0" w:rsidRPr="006A4A7A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Выше ножки поднимаем,</w:t>
            </w:r>
          </w:p>
          <w:p w:rsidR="00CA3EC0" w:rsidRPr="006A4A7A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 вами мы вперед</w:t>
            </w:r>
            <w:r w:rsidRPr="006A4A7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шагаем!</w:t>
            </w:r>
          </w:p>
          <w:p w:rsidR="00CA3EC0" w:rsidRPr="006A4A7A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4A7A">
              <w:rPr>
                <w:rFonts w:ascii="Times New Roman" w:eastAsia="Calibri" w:hAnsi="Times New Roman" w:cs="Times New Roman"/>
                <w:sz w:val="28"/>
                <w:szCs w:val="28"/>
              </w:rPr>
              <w:t>Распрямили спинку,</w:t>
            </w:r>
          </w:p>
          <w:p w:rsidR="00CA3EC0" w:rsidRPr="006A4A7A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Вышли на тропинку!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 по ровненькой дорожке,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Поб</w:t>
            </w:r>
            <w:r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>ежали наши ножки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!</w:t>
            </w:r>
            <w:r w:rsidRPr="00D8065D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6A4A7A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П</w:t>
            </w:r>
            <w:r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>о камешкам, по камешкам</w:t>
            </w:r>
            <w:r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Следом </w:t>
            </w:r>
            <w:r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>за товарищем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!</w:t>
            </w:r>
            <w:r w:rsidRPr="00D8065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EA7C95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t>Вот мы и пришли!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EA7C95" w:rsidRDefault="00EA7C95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Вы знаете, ребята, у</w:t>
            </w:r>
            <w:r w:rsidR="00CA3E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мыла есть подружка! Отгадайте кто она!</w:t>
            </w:r>
            <w:r w:rsidR="00CA3EC0"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«Мною можно умываться,</w:t>
            </w:r>
            <w:r w:rsidR="00CA3EC0"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Я умею проливаться. </w:t>
            </w:r>
            <w:r w:rsidR="00CA3EC0"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В кранах я живу всегда.</w:t>
            </w:r>
            <w:r w:rsidR="00CA3EC0"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 xml:space="preserve">Ну, конечно, я –… </w:t>
            </w:r>
            <w:r w:rsidR="00CA3EC0" w:rsidRPr="001053C1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(вода)</w:t>
            </w:r>
            <w:r w:rsidR="00CA3EC0"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t>!</w:t>
            </w:r>
            <w:r w:rsidR="00CA3EC0"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- Правильно, вода. Мыло и вода дружат</w:t>
            </w:r>
            <w:r w:rsidR="00CA3E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всегда!</w:t>
            </w:r>
            <w:r w:rsidR="00CA3EC0" w:rsidRPr="00371E2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CA3EC0" w:rsidRDefault="00EA7C95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CA3EC0">
              <w:rPr>
                <w:rFonts w:ascii="Times New Roman" w:eastAsia="Calibri" w:hAnsi="Times New Roman" w:cs="Times New Roman"/>
                <w:sz w:val="28"/>
                <w:szCs w:val="28"/>
              </w:rPr>
              <w:t>Послушайте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еще одну</w:t>
            </w:r>
            <w:r w:rsidR="00CA3E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загадку: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371E2E">
              <w:rPr>
                <w:rFonts w:ascii="Times New Roman" w:eastAsia="Calibri" w:hAnsi="Times New Roman" w:cs="Times New Roman"/>
                <w:sz w:val="28"/>
                <w:szCs w:val="28"/>
              </w:rPr>
              <w:t>Легче пуха я летаю, </w:t>
            </w:r>
            <w:r w:rsidRPr="00371E2E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Круглой формы я бываю!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Сделан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из воды и мыла, 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Очень нежный и красивый!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Знаю, что любите вы,</w:t>
            </w:r>
          </w:p>
          <w:p w:rsidR="00CA3EC0" w:rsidRPr="0024154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Пускать мыльные … 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(пузыри</w:t>
            </w:r>
            <w:proofErr w:type="gramStart"/>
            <w:r w:rsidRPr="00241540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)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!</w:t>
            </w:r>
            <w:r w:rsidRPr="00241540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</w:t>
            </w:r>
            <w:proofErr w:type="gramEnd"/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Ребята, </w:t>
            </w:r>
            <w:r w:rsidR="00EA7C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мы с вами узнаем сейчас,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как получаются мыльные пузыри!</w:t>
            </w:r>
          </w:p>
          <w:p w:rsidR="00EA7C95" w:rsidRDefault="00CA3EC0" w:rsidP="00EA7C95">
            <w:pPr>
              <w:tabs>
                <w:tab w:val="left" w:pos="2220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t>- Ребята, мыло и вода - наши друзья и помощники. Но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 иногда,</w:t>
            </w:r>
            <w:r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мыло может быть и опасным. Ни в коем случае н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ельзя, чтобы оно попало в глаза</w:t>
            </w:r>
            <w:r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или рот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Что тогда может произойти? Мыло б</w:t>
            </w:r>
            <w:r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t>удет щипать, будет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очень неприятно! Поэтому очень осторожно будем делать пену для мыльных пузырей!</w:t>
            </w:r>
          </w:p>
          <w:p w:rsidR="00CA3EC0" w:rsidRPr="00EA7C95" w:rsidRDefault="00EA7C95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071C40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Игра «У кого пена выше и пышнее».</w:t>
            </w:r>
            <w:r w:rsidR="00CA3EC0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- Я налью вам жидкое мыло в тазик с водой! А вы размешайте его</w:t>
            </w:r>
            <w:r w:rsidR="00CA3EC0"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воде </w:t>
            </w:r>
            <w:r w:rsidR="00CA3EC0"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трубочкой</w:t>
            </w:r>
            <w:r w:rsidR="00CA3EC0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="00CA3EC0"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Теперь, подуйте в трубочку! Осторожно выдувайте</w:t>
            </w:r>
            <w:r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воздух в воду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 растворённым мылом для образования пены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!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Сейчас, увидим</w:t>
            </w:r>
            <w:r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уз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наем, у кого пена выше и пышнее!</w:t>
            </w:r>
            <w:r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 xml:space="preserve">-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Ребята, теперь мы знаем, что </w:t>
            </w:r>
            <w:r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t>мыло</w:t>
            </w:r>
            <w:r w:rsidR="00EA7C95">
              <w:rPr>
                <w:rFonts w:ascii="Times New Roman" w:eastAsia="Calibri" w:hAnsi="Times New Roman" w:cs="Times New Roman"/>
                <w:sz w:val="28"/>
                <w:szCs w:val="28"/>
              </w:rPr>
              <w:t>…</w:t>
            </w:r>
            <w:r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растворяется в воде, пенится и образуется много пузырьков. Вот так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делают мыльные пузыри, </w:t>
            </w:r>
            <w:r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t>для игры и забавы детей.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И мы с вами сейчас будем надувать один большой мыльный пузырь!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595E9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Игра «Раздувайся пузырь».</w:t>
            </w:r>
          </w:p>
          <w:p w:rsidR="004D73D3" w:rsidRDefault="004D73D3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B17536" w:rsidRPr="00B17536" w:rsidRDefault="00B17536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17536">
              <w:rPr>
                <w:rFonts w:ascii="Times New Roman" w:eastAsia="Calibri" w:hAnsi="Times New Roman" w:cs="Times New Roman"/>
                <w:sz w:val="28"/>
                <w:szCs w:val="28"/>
              </w:rPr>
              <w:t>- Раздувайся пузырь!</w:t>
            </w:r>
          </w:p>
          <w:p w:rsidR="00B17536" w:rsidRDefault="00B17536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Надувайся большой!</w:t>
            </w:r>
          </w:p>
          <w:p w:rsidR="00B17536" w:rsidRDefault="00B17536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Оставайся такой, </w:t>
            </w:r>
          </w:p>
          <w:p w:rsidR="00B17536" w:rsidRDefault="00B17536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Да, смотри не лопни!</w:t>
            </w:r>
          </w:p>
          <w:p w:rsidR="00005550" w:rsidRPr="00B17536" w:rsidRDefault="0000555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05550" w:rsidRDefault="00CA3EC0" w:rsidP="00803BC1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Раз, два! Раз, два! </w:t>
            </w:r>
          </w:p>
          <w:p w:rsidR="00CA3EC0" w:rsidRPr="00CA3EC0" w:rsidRDefault="00CA3EC0" w:rsidP="00803BC1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Наша кончилась игра!</w:t>
            </w:r>
          </w:p>
        </w:tc>
        <w:tc>
          <w:tcPr>
            <w:tcW w:w="5258" w:type="dxa"/>
          </w:tcPr>
          <w:p w:rsidR="00803BC1" w:rsidRDefault="00803BC1" w:rsidP="00803BC1">
            <w:pPr>
              <w:tabs>
                <w:tab w:val="left" w:pos="2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EC0" w:rsidRDefault="00CA3EC0" w:rsidP="00803BC1">
            <w:pPr>
              <w:tabs>
                <w:tab w:val="left" w:pos="2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EC0" w:rsidRDefault="00B10DEC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Дети рассматривают содержимое посылки, называют, что там лежит.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A3EC0" w:rsidRPr="00B10DEC" w:rsidRDefault="00B10DEC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10DEC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  <w:r w:rsidR="00CA3EC0" w:rsidRPr="00B10DE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ети берут </w:t>
            </w:r>
            <w:r w:rsidRPr="00B10DEC">
              <w:rPr>
                <w:rFonts w:ascii="Times New Roman" w:eastAsia="Calibri" w:hAnsi="Times New Roman" w:cs="Times New Roman"/>
                <w:sz w:val="28"/>
                <w:szCs w:val="28"/>
              </w:rPr>
              <w:t>кусочки мыла</w:t>
            </w:r>
            <w:r w:rsidR="00CA3EC0" w:rsidRPr="00B10DE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руки, </w:t>
            </w:r>
            <w:r w:rsidRPr="00B10DEC">
              <w:rPr>
                <w:rFonts w:ascii="Times New Roman" w:eastAsia="Calibri" w:hAnsi="Times New Roman" w:cs="Times New Roman"/>
                <w:sz w:val="28"/>
                <w:szCs w:val="28"/>
              </w:rPr>
              <w:t>рассматривают и обследуют его качества и свойства.</w:t>
            </w:r>
          </w:p>
          <w:p w:rsidR="00CA3EC0" w:rsidRDefault="00CA3EC0" w:rsidP="00803BC1">
            <w:pPr>
              <w:tabs>
                <w:tab w:val="left" w:pos="2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9F2" w:rsidRDefault="00B10DEC" w:rsidP="00803BC1">
            <w:pPr>
              <w:tabs>
                <w:tab w:val="left" w:pos="2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отвечают на вопросы воспитателя, сове</w:t>
            </w:r>
            <w:r w:rsidR="006A39F2">
              <w:rPr>
                <w:rFonts w:ascii="Times New Roman" w:hAnsi="Times New Roman" w:cs="Times New Roman"/>
                <w:sz w:val="28"/>
                <w:szCs w:val="28"/>
              </w:rPr>
              <w:t>ршая обследовательские действия с мылом: сжимают, нюхают, называют цвет.</w:t>
            </w:r>
          </w:p>
          <w:p w:rsidR="00B10DEC" w:rsidRDefault="00B10DEC" w:rsidP="00803BC1">
            <w:pPr>
              <w:tabs>
                <w:tab w:val="left" w:pos="2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DEC" w:rsidRDefault="00B10DEC" w:rsidP="00803BC1">
            <w:pPr>
              <w:tabs>
                <w:tab w:val="left" w:pos="2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DEC" w:rsidRDefault="00B10DEC" w:rsidP="00803BC1">
            <w:pPr>
              <w:tabs>
                <w:tab w:val="left" w:pos="2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DEC" w:rsidRDefault="00B10DEC" w:rsidP="00803BC1">
            <w:pPr>
              <w:tabs>
                <w:tab w:val="left" w:pos="2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DEC" w:rsidRDefault="00B10DEC" w:rsidP="00803BC1">
            <w:pPr>
              <w:tabs>
                <w:tab w:val="left" w:pos="2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Рассматривают мыло.</w:t>
            </w:r>
          </w:p>
          <w:p w:rsidR="00B10DEC" w:rsidRDefault="00B10DEC" w:rsidP="00B10D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DEC" w:rsidRDefault="00B10DEC" w:rsidP="00B10D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DEC" w:rsidRDefault="00B10DEC" w:rsidP="00B10D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отвечают на вопросы.</w:t>
            </w:r>
          </w:p>
          <w:p w:rsidR="00B10DEC" w:rsidRPr="00B10DEC" w:rsidRDefault="00B10DEC" w:rsidP="00B10D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DEC" w:rsidRPr="00B10DEC" w:rsidRDefault="00B10DEC" w:rsidP="00B10D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DEC" w:rsidRPr="00B10DEC" w:rsidRDefault="00B10DEC" w:rsidP="00B10D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DEC" w:rsidRPr="00B10DEC" w:rsidRDefault="00B10DEC" w:rsidP="00B10D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DEC" w:rsidRDefault="00B10DEC" w:rsidP="00B10D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DEC" w:rsidRPr="00B10DEC" w:rsidRDefault="00B10DEC" w:rsidP="00B10D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DEC" w:rsidRPr="00B10DEC" w:rsidRDefault="00B10DEC" w:rsidP="00B10D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DEC" w:rsidRDefault="00B10DEC" w:rsidP="00B10D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DEC" w:rsidRDefault="00B10DEC" w:rsidP="00B10D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DEC" w:rsidRDefault="00B10DEC" w:rsidP="00B10D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DEC" w:rsidRDefault="00B10DEC" w:rsidP="00B10D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Вместе с воспитателем выделяют качества мыла, обобщают их.</w:t>
            </w:r>
          </w:p>
          <w:p w:rsidR="00B10DEC" w:rsidRPr="00B10DEC" w:rsidRDefault="00B10DEC" w:rsidP="00B10D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DEC" w:rsidRPr="00B10DEC" w:rsidRDefault="00B10DEC" w:rsidP="00B10D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DEC" w:rsidRDefault="00B10DEC" w:rsidP="00B10D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DEC" w:rsidRDefault="00B10DEC" w:rsidP="00B10D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DEC" w:rsidRDefault="00B10DEC" w:rsidP="00B10D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CAE" w:rsidRDefault="00B10DEC" w:rsidP="00B10D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="002338C2">
              <w:rPr>
                <w:rFonts w:ascii="Times New Roman" w:hAnsi="Times New Roman" w:cs="Times New Roman"/>
                <w:sz w:val="28"/>
                <w:szCs w:val="28"/>
              </w:rPr>
              <w:t>рассуждают вместе с воспитателем, отвечают на вопрос. Беседуют о личной гигиене.</w:t>
            </w:r>
          </w:p>
          <w:p w:rsidR="003C2CAE" w:rsidRPr="003C2CAE" w:rsidRDefault="003C2CAE" w:rsidP="003C2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CAE" w:rsidRDefault="003C2CAE" w:rsidP="003C2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CAE" w:rsidRDefault="003C2CAE" w:rsidP="003C2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CAE" w:rsidRDefault="003C2CAE" w:rsidP="003C2C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68B2" w:rsidRDefault="003C2CAE" w:rsidP="003C2C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Повторяют за воспитателем, запоминают новое слово – туалетное мыло.</w:t>
            </w:r>
          </w:p>
          <w:p w:rsidR="00E168B2" w:rsidRDefault="00E168B2" w:rsidP="00E16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отвечают на вопрос.</w:t>
            </w:r>
          </w:p>
          <w:p w:rsidR="00E168B2" w:rsidRDefault="00E168B2" w:rsidP="00E168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DEC" w:rsidRDefault="00B10DEC" w:rsidP="00E168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68B2" w:rsidRDefault="00E168B2" w:rsidP="00E16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рассказывают воспитателю, где у них дома живет мыло.</w:t>
            </w:r>
          </w:p>
          <w:p w:rsidR="00E168B2" w:rsidRDefault="00E168B2" w:rsidP="00E168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026A" w:rsidRDefault="00E168B2" w:rsidP="00E168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вместе с воспитателем уносят мыло в умывальную комнату их группы.</w:t>
            </w:r>
          </w:p>
          <w:p w:rsidR="0066026A" w:rsidRDefault="0066026A" w:rsidP="006602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026A" w:rsidRDefault="0066026A" w:rsidP="006602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026A" w:rsidRDefault="0066026A" w:rsidP="006602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участвуют в физкультминутке, выполняют движения – действия в соответствии с текстом, по показу воспитателя.</w:t>
            </w:r>
          </w:p>
          <w:p w:rsidR="0066026A" w:rsidRDefault="0066026A" w:rsidP="006602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имитация «открываем кран»,</w:t>
            </w:r>
          </w:p>
          <w:p w:rsidR="00E168B2" w:rsidRDefault="0066026A" w:rsidP="006602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имитация «Умываем лицо»,</w:t>
            </w:r>
          </w:p>
          <w:p w:rsidR="0066026A" w:rsidRDefault="0066026A" w:rsidP="006602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потереть ладонями щеки,</w:t>
            </w:r>
          </w:p>
          <w:p w:rsidR="0066026A" w:rsidRDefault="0066026A" w:rsidP="006602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сжать пальцы в кулачки,</w:t>
            </w:r>
          </w:p>
          <w:p w:rsidR="0066026A" w:rsidRDefault="0066026A" w:rsidP="006602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потереть ладошкой о ладошку,</w:t>
            </w:r>
          </w:p>
          <w:p w:rsidR="0066026A" w:rsidRDefault="0066026A" w:rsidP="006602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A7561">
              <w:rPr>
                <w:rFonts w:ascii="Times New Roman" w:hAnsi="Times New Roman" w:cs="Times New Roman"/>
                <w:sz w:val="28"/>
                <w:szCs w:val="28"/>
              </w:rPr>
              <w:t>имитация «</w:t>
            </w:r>
            <w:proofErr w:type="gramStart"/>
            <w:r w:rsidR="006A7561">
              <w:rPr>
                <w:rFonts w:ascii="Times New Roman" w:hAnsi="Times New Roman" w:cs="Times New Roman"/>
                <w:sz w:val="28"/>
                <w:szCs w:val="28"/>
              </w:rPr>
              <w:t>моем</w:t>
            </w:r>
            <w:proofErr w:type="gramEnd"/>
            <w:r w:rsidR="006A7561">
              <w:rPr>
                <w:rFonts w:ascii="Times New Roman" w:hAnsi="Times New Roman" w:cs="Times New Roman"/>
                <w:sz w:val="28"/>
                <w:szCs w:val="28"/>
              </w:rPr>
              <w:t xml:space="preserve"> руки»,</w:t>
            </w:r>
          </w:p>
          <w:p w:rsidR="006A7561" w:rsidRDefault="006A7561" w:rsidP="006A75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имитация «вытираемся полотенцем»,</w:t>
            </w:r>
          </w:p>
          <w:p w:rsidR="006A7561" w:rsidRDefault="006A7561" w:rsidP="006A75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улыбаются друг другу.</w:t>
            </w:r>
          </w:p>
          <w:p w:rsidR="006A7561" w:rsidRDefault="006A7561" w:rsidP="006A75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7561" w:rsidRDefault="006A7561" w:rsidP="006A75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рассматривают флакон с жидким мылом.</w:t>
            </w:r>
          </w:p>
          <w:p w:rsidR="006A7561" w:rsidRDefault="006A7561" w:rsidP="006A75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7561" w:rsidRDefault="006A7561" w:rsidP="006A75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7561" w:rsidRDefault="006A7561" w:rsidP="006A75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7561" w:rsidRDefault="006A7561" w:rsidP="006A75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7561" w:rsidRDefault="006A7561" w:rsidP="006A75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отвечают на вопрос воспитателя.</w:t>
            </w:r>
          </w:p>
          <w:p w:rsidR="006A7561" w:rsidRPr="006A7561" w:rsidRDefault="006A7561" w:rsidP="006A75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7561" w:rsidRDefault="006A7561" w:rsidP="006A75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7561" w:rsidRDefault="006A7561" w:rsidP="006A75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7561" w:rsidRDefault="006A7561" w:rsidP="006A75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3CEC" w:rsidRDefault="006A7561" w:rsidP="006A75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определяют запах мыла.</w:t>
            </w:r>
          </w:p>
          <w:p w:rsidR="00203CEC" w:rsidRDefault="00203CEC" w:rsidP="00203C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3CEC" w:rsidRDefault="00203CEC" w:rsidP="00203C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3CEC" w:rsidRDefault="00203CEC" w:rsidP="0020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вместе с воспитателем выполняют динамическую паузу.</w:t>
            </w:r>
          </w:p>
          <w:p w:rsidR="00203CEC" w:rsidRDefault="00203CEC" w:rsidP="00203C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3CEC" w:rsidRDefault="00203CEC" w:rsidP="00203C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7561" w:rsidRDefault="00203CEC" w:rsidP="0020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идут по дорожке,</w:t>
            </w:r>
          </w:p>
          <w:p w:rsidR="00203CEC" w:rsidRDefault="00203CEC" w:rsidP="0020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шагают друг за другом,</w:t>
            </w:r>
          </w:p>
          <w:p w:rsidR="00203CEC" w:rsidRDefault="00203CEC" w:rsidP="0020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подпрыгивают на месте,</w:t>
            </w:r>
          </w:p>
          <w:p w:rsidR="00203CEC" w:rsidRDefault="00203CEC" w:rsidP="0020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перешагивают,</w:t>
            </w:r>
          </w:p>
          <w:p w:rsidR="00203CEC" w:rsidRDefault="00203CEC" w:rsidP="0020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A7C95">
              <w:rPr>
                <w:rFonts w:ascii="Times New Roman" w:hAnsi="Times New Roman" w:cs="Times New Roman"/>
                <w:sz w:val="28"/>
                <w:szCs w:val="28"/>
              </w:rPr>
              <w:t>высоко поднимают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ноги, </w:t>
            </w:r>
          </w:p>
          <w:p w:rsidR="00203CEC" w:rsidRDefault="00EA7C95" w:rsidP="0020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шагают,</w:t>
            </w:r>
          </w:p>
          <w:p w:rsidR="00EA7C95" w:rsidRDefault="00EA7C95" w:rsidP="0020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выпрямляют спинку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.с.),</w:t>
            </w:r>
          </w:p>
          <w:p w:rsidR="00EA7C95" w:rsidRDefault="00EA7C95" w:rsidP="0020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шагают,</w:t>
            </w:r>
          </w:p>
          <w:p w:rsidR="00EA7C95" w:rsidRDefault="00EA7C95" w:rsidP="0020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бегут,</w:t>
            </w:r>
          </w:p>
          <w:p w:rsidR="00EA7C95" w:rsidRDefault="00EA7C95" w:rsidP="0020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бегут, </w:t>
            </w:r>
          </w:p>
          <w:p w:rsidR="00EA7C95" w:rsidRDefault="00EA7C95" w:rsidP="0020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прыгают на месте,</w:t>
            </w:r>
          </w:p>
          <w:p w:rsidR="00EA7C95" w:rsidRDefault="00EA7C95" w:rsidP="0020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прыгают на месте,</w:t>
            </w:r>
          </w:p>
          <w:p w:rsidR="00EA7C95" w:rsidRDefault="00EA7C95" w:rsidP="00203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стоят.</w:t>
            </w:r>
          </w:p>
          <w:p w:rsid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слушают загадку, называют отгадку.</w:t>
            </w:r>
          </w:p>
          <w:p w:rsidR="00EA7C95" w:rsidRP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слушают загадку, называют отгадку.</w:t>
            </w:r>
          </w:p>
          <w:p w:rsidR="00EA7C95" w:rsidRP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7C95" w:rsidRP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слушают правила инструкцию воспитателя о правилах действия с водой и жидким мылом.</w:t>
            </w:r>
          </w:p>
          <w:p w:rsid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Опытно – исследовательская </w:t>
            </w:r>
            <w:r w:rsidR="00FC281A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детей с водой,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жидким мылом</w:t>
            </w:r>
            <w:r w:rsidR="00FC281A">
              <w:rPr>
                <w:rFonts w:ascii="Times New Roman" w:hAnsi="Times New Roman" w:cs="Times New Roman"/>
                <w:sz w:val="28"/>
                <w:szCs w:val="28"/>
              </w:rPr>
              <w:t xml:space="preserve"> и трубочками для коктейля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образование мыльной пены.</w:t>
            </w:r>
          </w:p>
          <w:p w:rsidR="00EA7C95" w:rsidRP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7C95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3D3" w:rsidRDefault="00EA7C95" w:rsidP="00EA7C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вместе с воспитателем делают вывод.</w:t>
            </w:r>
          </w:p>
          <w:p w:rsidR="004D73D3" w:rsidRDefault="004D73D3" w:rsidP="004D73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3D3" w:rsidRDefault="004D73D3" w:rsidP="004D73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3D3" w:rsidRDefault="004D73D3" w:rsidP="004D73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Вытирают руки салфеткой.</w:t>
            </w:r>
          </w:p>
          <w:p w:rsidR="004D73D3" w:rsidRDefault="004D73D3" w:rsidP="004D73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3D3" w:rsidRDefault="004D73D3" w:rsidP="004D73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7C95" w:rsidRDefault="004D73D3" w:rsidP="00005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встают в круг</w:t>
            </w:r>
            <w:r w:rsidR="00005550">
              <w:rPr>
                <w:rFonts w:ascii="Times New Roman" w:hAnsi="Times New Roman" w:cs="Times New Roman"/>
                <w:sz w:val="28"/>
                <w:szCs w:val="28"/>
              </w:rPr>
              <w:t xml:space="preserve">, берутся за руки и подходят к середине круга все вместе. </w:t>
            </w:r>
          </w:p>
          <w:p w:rsidR="00005550" w:rsidRDefault="00005550" w:rsidP="00005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отходят медленно назад,</w:t>
            </w:r>
          </w:p>
          <w:p w:rsidR="00005550" w:rsidRDefault="00005550" w:rsidP="00005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делают большой круг,</w:t>
            </w:r>
          </w:p>
          <w:p w:rsidR="00005550" w:rsidRDefault="00005550" w:rsidP="00005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«водят хоровод»,</w:t>
            </w:r>
          </w:p>
          <w:p w:rsidR="00005550" w:rsidRDefault="00005550" w:rsidP="00005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хлопают в ладоши, приседают</w:t>
            </w:r>
          </w:p>
          <w:p w:rsidR="00005550" w:rsidRPr="00005550" w:rsidRDefault="00005550" w:rsidP="000055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(повторяют игру 2 раза)</w:t>
            </w:r>
          </w:p>
        </w:tc>
      </w:tr>
      <w:tr w:rsidR="00803BC1" w:rsidTr="00AA5E39">
        <w:tc>
          <w:tcPr>
            <w:tcW w:w="10598" w:type="dxa"/>
            <w:gridSpan w:val="3"/>
          </w:tcPr>
          <w:p w:rsidR="00803BC1" w:rsidRDefault="000D732A" w:rsidP="00BD4ECF">
            <w:pPr>
              <w:pStyle w:val="a6"/>
              <w:snapToGrid w:val="0"/>
              <w:spacing w:before="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Заключительный этап (п</w:t>
            </w:r>
            <w:r w:rsidRPr="000D732A">
              <w:rPr>
                <w:rFonts w:ascii="Times New Roman" w:hAnsi="Times New Roman" w:cs="Times New Roman"/>
                <w:b/>
                <w:sz w:val="28"/>
                <w:szCs w:val="28"/>
              </w:rPr>
              <w:t>одведение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итогов, р</w:t>
            </w:r>
            <w:r w:rsidRPr="000D732A">
              <w:rPr>
                <w:rFonts w:ascii="Times New Roman" w:hAnsi="Times New Roman" w:cs="Times New Roman"/>
                <w:b/>
                <w:sz w:val="28"/>
                <w:szCs w:val="28"/>
              </w:rPr>
              <w:t>ефлексия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) </w:t>
            </w:r>
            <w:r w:rsidR="00BD4ECF">
              <w:rPr>
                <w:rFonts w:ascii="Times New Roman" w:hAnsi="Times New Roman" w:cs="Times New Roman"/>
                <w:b/>
                <w:sz w:val="28"/>
                <w:szCs w:val="28"/>
              </w:rPr>
              <w:t>–</w:t>
            </w:r>
            <w:r w:rsidR="00CA3E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1181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0D73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BD4ECF">
              <w:rPr>
                <w:rFonts w:ascii="Times New Roman" w:hAnsi="Times New Roman" w:cs="Times New Roman"/>
                <w:b/>
                <w:sz w:val="28"/>
                <w:szCs w:val="28"/>
              </w:rPr>
              <w:t>минут</w:t>
            </w:r>
            <w:r w:rsidR="00CA3EC0">
              <w:rPr>
                <w:rFonts w:ascii="Times New Roman" w:hAnsi="Times New Roman" w:cs="Times New Roman"/>
                <w:b/>
                <w:sz w:val="28"/>
                <w:szCs w:val="28"/>
              </w:rPr>
              <w:t>ы</w:t>
            </w:r>
            <w:r w:rsidR="00BD4ECF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C62825" w:rsidRPr="00BD4ECF" w:rsidRDefault="00C62825" w:rsidP="00BD4ECF">
            <w:pPr>
              <w:pStyle w:val="a6"/>
              <w:snapToGrid w:val="0"/>
              <w:spacing w:before="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03BC1" w:rsidTr="00803BC1">
        <w:tc>
          <w:tcPr>
            <w:tcW w:w="534" w:type="dxa"/>
          </w:tcPr>
          <w:p w:rsidR="00803BC1" w:rsidRDefault="00803BC1" w:rsidP="00803BC1">
            <w:pPr>
              <w:tabs>
                <w:tab w:val="left" w:pos="2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6" w:type="dxa"/>
          </w:tcPr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Воспитатель читает строчки из стихотворения К.И. Чуковского «</w:t>
            </w:r>
            <w:proofErr w:type="spellStart"/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Мойдодыр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: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CA3EC0" w:rsidRPr="00595E98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595E98">
              <w:rPr>
                <w:rFonts w:ascii="Times New Roman" w:eastAsia="Calibri" w:hAnsi="Times New Roman" w:cs="Times New Roman"/>
                <w:sz w:val="28"/>
                <w:szCs w:val="28"/>
              </w:rPr>
              <w:t>Да </w:t>
            </w:r>
            <w:r w:rsidRPr="00595E9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здравствует мыло душистое</w:t>
            </w:r>
            <w:r w:rsidRPr="00595E98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CA3EC0" w:rsidRPr="00595E98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95E98">
              <w:rPr>
                <w:rFonts w:ascii="Times New Roman" w:eastAsia="Calibri" w:hAnsi="Times New Roman" w:cs="Times New Roman"/>
                <w:sz w:val="28"/>
                <w:szCs w:val="28"/>
              </w:rPr>
              <w:t>И полотенце пушистое,</w:t>
            </w:r>
          </w:p>
          <w:p w:rsidR="00CA3EC0" w:rsidRPr="00595E98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95E98">
              <w:rPr>
                <w:rFonts w:ascii="Times New Roman" w:eastAsia="Calibri" w:hAnsi="Times New Roman" w:cs="Times New Roman"/>
                <w:sz w:val="28"/>
                <w:szCs w:val="28"/>
              </w:rPr>
              <w:t>И зубной порошок,</w:t>
            </w:r>
          </w:p>
          <w:p w:rsidR="00CA3EC0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95E98">
              <w:rPr>
                <w:rFonts w:ascii="Times New Roman" w:eastAsia="Calibri" w:hAnsi="Times New Roman" w:cs="Times New Roman"/>
                <w:sz w:val="28"/>
                <w:szCs w:val="28"/>
              </w:rPr>
              <w:t>И густой гребешок!</w:t>
            </w:r>
          </w:p>
          <w:p w:rsidR="001A14AC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Ребята, сегодня мы поиграли с мылом, узнали много нового и интересного!  </w:t>
            </w:r>
            <w:r w:rsidR="0020579D">
              <w:rPr>
                <w:rFonts w:ascii="Times New Roman" w:eastAsia="Calibri" w:hAnsi="Times New Roman" w:cs="Times New Roman"/>
                <w:sz w:val="28"/>
                <w:szCs w:val="28"/>
              </w:rPr>
              <w:t>А в следующий раз поговорим о зубном порошке и густом гребешке!</w:t>
            </w:r>
            <w:r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Мне кажется, что в нашей посылке еще что-то лежит! </w:t>
            </w:r>
            <w:r w:rsidR="00BC105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Пойдемте, посмотрим! 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(воспитатель заглядывает в коробку и достает мыльные пузыри).</w:t>
            </w:r>
            <w:r w:rsidR="003368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D8363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Посмотрите, подарок вам от </w:t>
            </w:r>
            <w:proofErr w:type="spellStart"/>
            <w:r w:rsidR="00D83638">
              <w:rPr>
                <w:rFonts w:ascii="Times New Roman" w:eastAsia="Calibri" w:hAnsi="Times New Roman" w:cs="Times New Roman"/>
                <w:sz w:val="28"/>
                <w:szCs w:val="28"/>
              </w:rPr>
              <w:t>Мойдодыра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! </w:t>
            </w:r>
          </w:p>
          <w:p w:rsidR="00B54DCC" w:rsidRDefault="001A14AC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CA3EC0">
              <w:rPr>
                <w:rFonts w:ascii="Times New Roman" w:eastAsia="Calibri" w:hAnsi="Times New Roman" w:cs="Times New Roman"/>
                <w:sz w:val="28"/>
                <w:szCs w:val="28"/>
              </w:rPr>
              <w:t>Что это?</w:t>
            </w:r>
            <w:r w:rsidR="00B54DC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</w:t>
            </w:r>
            <w:r w:rsidR="00CA3E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ыльные пузыри! </w:t>
            </w:r>
          </w:p>
          <w:p w:rsidR="001A14AC" w:rsidRDefault="00B54DCC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D8363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Спасибо, тебе </w:t>
            </w:r>
            <w:proofErr w:type="spellStart"/>
            <w:r w:rsidR="00D83638">
              <w:rPr>
                <w:rFonts w:ascii="Times New Roman" w:eastAsia="Calibri" w:hAnsi="Times New Roman" w:cs="Times New Roman"/>
                <w:sz w:val="28"/>
                <w:szCs w:val="28"/>
              </w:rPr>
              <w:t>Мойдодыр</w:t>
            </w:r>
            <w:proofErr w:type="spellEnd"/>
            <w:r w:rsidR="00D83638">
              <w:rPr>
                <w:rFonts w:ascii="Times New Roman" w:eastAsia="Calibri" w:hAnsi="Times New Roman" w:cs="Times New Roman"/>
                <w:sz w:val="28"/>
                <w:szCs w:val="28"/>
              </w:rPr>
              <w:t>!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D83638" w:rsidRDefault="001A14AC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B54DCC">
              <w:rPr>
                <w:rFonts w:ascii="Times New Roman" w:eastAsia="Calibri" w:hAnsi="Times New Roman" w:cs="Times New Roman"/>
                <w:sz w:val="28"/>
                <w:szCs w:val="28"/>
              </w:rPr>
              <w:t>Пойдемте играть!</w:t>
            </w:r>
          </w:p>
          <w:p w:rsidR="00CA3EC0" w:rsidRPr="00B17536" w:rsidRDefault="00D83638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B17536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«</w:t>
            </w:r>
            <w:r w:rsidR="00CA3EC0" w:rsidRPr="00B17536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Игра с мыльными пузырями».</w:t>
            </w:r>
          </w:p>
          <w:p w:rsidR="00CA3EC0" w:rsidRPr="00D06D27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06D2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>(воспитатель пускает пузыри, а дети играют с ними)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</w:t>
            </w:r>
          </w:p>
          <w:p w:rsidR="00803BC1" w:rsidRDefault="00CA3EC0" w:rsidP="00CA3EC0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t>Раз, два, три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!</w:t>
            </w:r>
            <w:r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Раз, два, три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!</w:t>
            </w:r>
            <w:r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Мы пускаем пузыри!</w:t>
            </w:r>
            <w:r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proofErr w:type="gramStart"/>
            <w:r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t>Мыльные</w:t>
            </w:r>
            <w:proofErr w:type="gramEnd"/>
            <w:r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t>, воздушные,</w:t>
            </w:r>
            <w:r w:rsidRPr="001053C1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Ветерку послушные!</w:t>
            </w:r>
          </w:p>
          <w:p w:rsidR="001A14AC" w:rsidRDefault="001A14AC" w:rsidP="00CA3EC0">
            <w:pPr>
              <w:tabs>
                <w:tab w:val="left" w:pos="2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58" w:type="dxa"/>
          </w:tcPr>
          <w:p w:rsidR="001A14AC" w:rsidRDefault="001A14AC" w:rsidP="00803BC1">
            <w:pPr>
              <w:tabs>
                <w:tab w:val="left" w:pos="2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Дети слушают отрывок из произведения </w:t>
            </w:r>
          </w:p>
          <w:p w:rsidR="001A14AC" w:rsidRPr="001A14AC" w:rsidRDefault="001A14AC" w:rsidP="001A14AC">
            <w:pPr>
              <w:tabs>
                <w:tab w:val="left" w:pos="222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К.И. Чуковского «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Мойдодыр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 повторяют за воспитателем.</w:t>
            </w:r>
            <w:r w:rsidRPr="001A14A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1A14AC" w:rsidRDefault="001A14AC" w:rsidP="001A14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14AC" w:rsidRPr="001A14AC" w:rsidRDefault="001A14AC" w:rsidP="001A14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14AC" w:rsidRDefault="001A14AC" w:rsidP="001A14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14AC" w:rsidRDefault="001A14AC" w:rsidP="001A14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14AC" w:rsidRDefault="001A14AC" w:rsidP="001A1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слушают воспитателя.</w:t>
            </w:r>
          </w:p>
          <w:p w:rsidR="001A14AC" w:rsidRPr="001A14AC" w:rsidRDefault="001A14AC" w:rsidP="001A14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14AC" w:rsidRDefault="001A14AC" w:rsidP="001A14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14AC" w:rsidRDefault="001A14AC" w:rsidP="001A14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14AC" w:rsidRDefault="001A14AC" w:rsidP="001A14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14AC" w:rsidRDefault="001A14AC" w:rsidP="001A1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Вместе с воспитателем подходят к посылке</w:t>
            </w:r>
            <w:r w:rsidR="00336882">
              <w:rPr>
                <w:rFonts w:ascii="Times New Roman" w:hAnsi="Times New Roman" w:cs="Times New Roman"/>
                <w:sz w:val="28"/>
                <w:szCs w:val="28"/>
              </w:rPr>
              <w:t xml:space="preserve">, открывают ее, достают подарок от </w:t>
            </w:r>
            <w:proofErr w:type="spellStart"/>
            <w:r w:rsidR="00336882">
              <w:rPr>
                <w:rFonts w:ascii="Times New Roman" w:hAnsi="Times New Roman" w:cs="Times New Roman"/>
                <w:sz w:val="28"/>
                <w:szCs w:val="28"/>
              </w:rPr>
              <w:t>Мойдодыра</w:t>
            </w:r>
            <w:proofErr w:type="spellEnd"/>
            <w:r w:rsidR="00336882">
              <w:rPr>
                <w:rFonts w:ascii="Times New Roman" w:hAnsi="Times New Roman" w:cs="Times New Roman"/>
                <w:sz w:val="28"/>
                <w:szCs w:val="28"/>
              </w:rPr>
              <w:t xml:space="preserve"> – баночку с «мыльными пузырями».</w:t>
            </w:r>
          </w:p>
          <w:p w:rsidR="001A14AC" w:rsidRPr="001A14AC" w:rsidRDefault="001A14AC" w:rsidP="001A14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14AC" w:rsidRDefault="001A14AC" w:rsidP="001A14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14AC" w:rsidRDefault="001A14AC" w:rsidP="001A14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14AC" w:rsidRDefault="001A14AC" w:rsidP="001A14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14AC" w:rsidRDefault="001A14AC" w:rsidP="001A14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3BC1" w:rsidRPr="001A14AC" w:rsidRDefault="001A14AC" w:rsidP="001A1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Вместе с воспитателем играют в игру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мыльными пузырями, ловят их, дуют на них.</w:t>
            </w:r>
          </w:p>
        </w:tc>
      </w:tr>
    </w:tbl>
    <w:p w:rsidR="007870E4" w:rsidRDefault="007870E4" w:rsidP="007870E4">
      <w:pPr>
        <w:rPr>
          <w:rFonts w:ascii="Times New Roman" w:hAnsi="Times New Roman" w:cs="Times New Roman"/>
          <w:sz w:val="28"/>
          <w:szCs w:val="28"/>
        </w:rPr>
      </w:pPr>
    </w:p>
    <w:p w:rsidR="007870E4" w:rsidRPr="00115436" w:rsidRDefault="007870E4" w:rsidP="00CA3EC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03BC1" w:rsidRPr="007870E4" w:rsidRDefault="00803BC1" w:rsidP="007870E4">
      <w:pPr>
        <w:tabs>
          <w:tab w:val="left" w:pos="1905"/>
        </w:tabs>
        <w:rPr>
          <w:rFonts w:ascii="Times New Roman" w:hAnsi="Times New Roman" w:cs="Times New Roman"/>
          <w:sz w:val="28"/>
          <w:szCs w:val="28"/>
        </w:rPr>
      </w:pPr>
    </w:p>
    <w:sectPr w:rsidR="00803BC1" w:rsidRPr="007870E4" w:rsidSect="00E42C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0pt;height:109.5pt" o:bullet="t">
        <v:imagedata r:id="rId1" o:title="art78AD"/>
      </v:shape>
    </w:pict>
  </w:numPicBullet>
  <w:abstractNum w:abstractNumId="0">
    <w:nsid w:val="FFFFFF89"/>
    <w:multiLevelType w:val="singleLevel"/>
    <w:tmpl w:val="ECF8A69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C816001"/>
    <w:multiLevelType w:val="hybridMultilevel"/>
    <w:tmpl w:val="AC92EE70"/>
    <w:lvl w:ilvl="0" w:tplc="EE90AB3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C6009C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022EAF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1F4E1F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6D00D8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E48835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D2815C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36E5E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DA6E63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F030614"/>
    <w:multiLevelType w:val="hybridMultilevel"/>
    <w:tmpl w:val="D0387906"/>
    <w:lvl w:ilvl="0" w:tplc="653ADE4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71890C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458815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126981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57CBB5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3300EE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F16ABE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DC921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2D8932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B6820AA"/>
    <w:multiLevelType w:val="hybridMultilevel"/>
    <w:tmpl w:val="AAB45D82"/>
    <w:lvl w:ilvl="0" w:tplc="B7002EA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F74E88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2E54B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CF8AF1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DFE9EF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9920C4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FB4B02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C4669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282FF0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209531F7"/>
    <w:multiLevelType w:val="hybridMultilevel"/>
    <w:tmpl w:val="2A76447A"/>
    <w:lvl w:ilvl="0" w:tplc="8B9EA75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16461F8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6540EE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80CF21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1C881E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53C5B0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F8ECDE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FEE8F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96AE17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2F5F0FDB"/>
    <w:multiLevelType w:val="hybridMultilevel"/>
    <w:tmpl w:val="EF3A0D12"/>
    <w:lvl w:ilvl="0" w:tplc="B55627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D245A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F4272B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6306F0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DC427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A00EDF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65A6D0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6CD5A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A1834E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362C760A"/>
    <w:multiLevelType w:val="multilevel"/>
    <w:tmpl w:val="4198B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2B725F"/>
    <w:multiLevelType w:val="hybridMultilevel"/>
    <w:tmpl w:val="FF98230E"/>
    <w:lvl w:ilvl="0" w:tplc="5BB6A8A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3CB7C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9EFBD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EB6705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9A020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E14C01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95211A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4518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978AE5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3B5B49DE"/>
    <w:multiLevelType w:val="hybridMultilevel"/>
    <w:tmpl w:val="0B201C18"/>
    <w:lvl w:ilvl="0" w:tplc="3A0083F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BFE311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89AF23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A80451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34E79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D30F7C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470EBB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A94A4D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366411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47FD6F79"/>
    <w:multiLevelType w:val="multilevel"/>
    <w:tmpl w:val="86726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E9F0F21"/>
    <w:multiLevelType w:val="hybridMultilevel"/>
    <w:tmpl w:val="40DCC9F8"/>
    <w:lvl w:ilvl="0" w:tplc="A5BC908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D8E9A7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8680EA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3C4656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370EBE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490A37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01E69A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FBCDD2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E30279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7E5312E3"/>
    <w:multiLevelType w:val="hybridMultilevel"/>
    <w:tmpl w:val="82961EEC"/>
    <w:lvl w:ilvl="0" w:tplc="A432870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242F21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CECB82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85EF2A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AC816C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65051B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5D284B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FE610C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E0235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5"/>
  </w:num>
  <w:num w:numId="3">
    <w:abstractNumId w:val="11"/>
  </w:num>
  <w:num w:numId="4">
    <w:abstractNumId w:val="2"/>
  </w:num>
  <w:num w:numId="5">
    <w:abstractNumId w:val="1"/>
  </w:num>
  <w:num w:numId="6">
    <w:abstractNumId w:val="4"/>
  </w:num>
  <w:num w:numId="7">
    <w:abstractNumId w:val="8"/>
  </w:num>
  <w:num w:numId="8">
    <w:abstractNumId w:val="10"/>
  </w:num>
  <w:num w:numId="9">
    <w:abstractNumId w:val="3"/>
  </w:num>
  <w:num w:numId="10">
    <w:abstractNumId w:val="6"/>
  </w:num>
  <w:num w:numId="11">
    <w:abstractNumId w:val="9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42C3B"/>
    <w:rsid w:val="00005550"/>
    <w:rsid w:val="000341A3"/>
    <w:rsid w:val="00034524"/>
    <w:rsid w:val="000623DE"/>
    <w:rsid w:val="00063FE0"/>
    <w:rsid w:val="00071C40"/>
    <w:rsid w:val="000D732A"/>
    <w:rsid w:val="001053C1"/>
    <w:rsid w:val="0019616C"/>
    <w:rsid w:val="001A14AC"/>
    <w:rsid w:val="001C07B3"/>
    <w:rsid w:val="00203CEC"/>
    <w:rsid w:val="0020579D"/>
    <w:rsid w:val="002338C2"/>
    <w:rsid w:val="00241540"/>
    <w:rsid w:val="00243C08"/>
    <w:rsid w:val="002C4D70"/>
    <w:rsid w:val="00311817"/>
    <w:rsid w:val="00336882"/>
    <w:rsid w:val="00371E2E"/>
    <w:rsid w:val="003844B6"/>
    <w:rsid w:val="00395EF1"/>
    <w:rsid w:val="003C2CAE"/>
    <w:rsid w:val="00482493"/>
    <w:rsid w:val="00484C44"/>
    <w:rsid w:val="004B22AD"/>
    <w:rsid w:val="004B7116"/>
    <w:rsid w:val="004D73D3"/>
    <w:rsid w:val="00560346"/>
    <w:rsid w:val="00576237"/>
    <w:rsid w:val="00595E98"/>
    <w:rsid w:val="00602ACC"/>
    <w:rsid w:val="0066026A"/>
    <w:rsid w:val="006A39F2"/>
    <w:rsid w:val="006A4A7A"/>
    <w:rsid w:val="006A7561"/>
    <w:rsid w:val="006C4104"/>
    <w:rsid w:val="00705A32"/>
    <w:rsid w:val="00743D60"/>
    <w:rsid w:val="007870E4"/>
    <w:rsid w:val="00802682"/>
    <w:rsid w:val="00803BC1"/>
    <w:rsid w:val="00860ADF"/>
    <w:rsid w:val="008C6D56"/>
    <w:rsid w:val="008F6CC6"/>
    <w:rsid w:val="0096095E"/>
    <w:rsid w:val="00967E44"/>
    <w:rsid w:val="009727B8"/>
    <w:rsid w:val="009775AA"/>
    <w:rsid w:val="00A22895"/>
    <w:rsid w:val="00A52A1F"/>
    <w:rsid w:val="00A92E71"/>
    <w:rsid w:val="00AD6F02"/>
    <w:rsid w:val="00AE043F"/>
    <w:rsid w:val="00AE5DEF"/>
    <w:rsid w:val="00B10DEC"/>
    <w:rsid w:val="00B122BE"/>
    <w:rsid w:val="00B17536"/>
    <w:rsid w:val="00B54DCC"/>
    <w:rsid w:val="00B75BE2"/>
    <w:rsid w:val="00BC1056"/>
    <w:rsid w:val="00BC1EA6"/>
    <w:rsid w:val="00BD4ECF"/>
    <w:rsid w:val="00BD7DD7"/>
    <w:rsid w:val="00C10EE2"/>
    <w:rsid w:val="00C57D46"/>
    <w:rsid w:val="00C62825"/>
    <w:rsid w:val="00CA3EC0"/>
    <w:rsid w:val="00D06D27"/>
    <w:rsid w:val="00D8065D"/>
    <w:rsid w:val="00D83638"/>
    <w:rsid w:val="00DD25C9"/>
    <w:rsid w:val="00DF4C09"/>
    <w:rsid w:val="00E168B2"/>
    <w:rsid w:val="00E2313A"/>
    <w:rsid w:val="00E42C3B"/>
    <w:rsid w:val="00EA6DD6"/>
    <w:rsid w:val="00EA7C95"/>
    <w:rsid w:val="00EB6C00"/>
    <w:rsid w:val="00EC3933"/>
    <w:rsid w:val="00F53C3A"/>
    <w:rsid w:val="00F81506"/>
    <w:rsid w:val="00FC281A"/>
    <w:rsid w:val="00FD4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42C3B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803BC1"/>
    <w:pPr>
      <w:ind w:left="720"/>
      <w:contextualSpacing/>
    </w:pPr>
  </w:style>
  <w:style w:type="table" w:styleId="a5">
    <w:name w:val="Table Grid"/>
    <w:basedOn w:val="a2"/>
    <w:uiPriority w:val="59"/>
    <w:rsid w:val="00803B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0"/>
    <w:rsid w:val="000D732A"/>
    <w:pPr>
      <w:suppressAutoHyphens/>
      <w:spacing w:before="280" w:after="28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styleId="a">
    <w:name w:val="List Bullet"/>
    <w:basedOn w:val="a0"/>
    <w:uiPriority w:val="99"/>
    <w:unhideWhenUsed/>
    <w:rsid w:val="000341A3"/>
    <w:pPr>
      <w:numPr>
        <w:numId w:val="12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1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73754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124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11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193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5759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54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1377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02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6009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6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1</Pages>
  <Words>1728</Words>
  <Characters>9852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Алёнушка</dc:creator>
  <cp:lastModifiedBy>STAR</cp:lastModifiedBy>
  <cp:revision>56</cp:revision>
  <dcterms:created xsi:type="dcterms:W3CDTF">2017-03-27T08:27:00Z</dcterms:created>
  <dcterms:modified xsi:type="dcterms:W3CDTF">2020-11-12T12:27:00Z</dcterms:modified>
</cp:coreProperties>
</file>