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D02" w:rsidRDefault="002A6BB3" w:rsidP="00943D13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Воспитание патриотической памяти о Великой Отечественной войне на уроках музыки</w:t>
      </w:r>
    </w:p>
    <w:p w:rsidR="002A6BB3" w:rsidRDefault="002A6BB3" w:rsidP="002A6BB3">
      <w:pPr>
        <w:spacing w:after="0"/>
        <w:ind w:left="-567" w:firstLine="567"/>
        <w:jc w:val="right"/>
        <w:rPr>
          <w:rFonts w:ascii="Times New Roman" w:hAnsi="Times New Roman" w:cs="Times New Roman"/>
          <w:szCs w:val="28"/>
        </w:rPr>
      </w:pPr>
    </w:p>
    <w:p w:rsidR="002A6BB3" w:rsidRDefault="002A6BB3" w:rsidP="00943D1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3C6B" w:rsidRPr="00943D13" w:rsidRDefault="00883C6B" w:rsidP="00943D1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>Тема патриотического и духовно – нравственного воспитания чрезвычайно важна  для нашего Отечества. Только</w:t>
      </w:r>
      <w:r w:rsidR="001D6BD9" w:rsidRPr="00943D13">
        <w:rPr>
          <w:rFonts w:ascii="Times New Roman" w:hAnsi="Times New Roman" w:cs="Times New Roman"/>
          <w:sz w:val="28"/>
          <w:szCs w:val="28"/>
        </w:rPr>
        <w:t>,</w:t>
      </w:r>
      <w:r w:rsidRPr="00943D13">
        <w:rPr>
          <w:rFonts w:ascii="Times New Roman" w:hAnsi="Times New Roman" w:cs="Times New Roman"/>
          <w:sz w:val="28"/>
          <w:szCs w:val="28"/>
        </w:rPr>
        <w:t xml:space="preserve"> возобновив непосредственную связь со своей историей, верн</w:t>
      </w:r>
      <w:r w:rsidR="009A13D3" w:rsidRPr="00943D13">
        <w:rPr>
          <w:rFonts w:ascii="Times New Roman" w:hAnsi="Times New Roman" w:cs="Times New Roman"/>
          <w:sz w:val="28"/>
          <w:szCs w:val="28"/>
        </w:rPr>
        <w:t>у</w:t>
      </w:r>
      <w:r w:rsidRPr="00943D13">
        <w:rPr>
          <w:rFonts w:ascii="Times New Roman" w:hAnsi="Times New Roman" w:cs="Times New Roman"/>
          <w:sz w:val="28"/>
          <w:szCs w:val="28"/>
        </w:rPr>
        <w:t xml:space="preserve">вшись к глубинным смыслам нашего прошлого, Россия </w:t>
      </w:r>
      <w:r w:rsidR="009A13D3" w:rsidRPr="00943D13">
        <w:rPr>
          <w:rFonts w:ascii="Times New Roman" w:hAnsi="Times New Roman" w:cs="Times New Roman"/>
          <w:sz w:val="28"/>
          <w:szCs w:val="28"/>
        </w:rPr>
        <w:t>сможет сохранить свою целостность и единство.</w:t>
      </w:r>
    </w:p>
    <w:p w:rsidR="009A13D3" w:rsidRPr="00943D13" w:rsidRDefault="009A13D3" w:rsidP="00943D1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>Сегодня именно школа – то место, где возможно целенаправленно воспит</w:t>
      </w:r>
      <w:r w:rsidR="001D6BD9" w:rsidRPr="00943D13">
        <w:rPr>
          <w:rFonts w:ascii="Times New Roman" w:hAnsi="Times New Roman" w:cs="Times New Roman"/>
          <w:sz w:val="28"/>
          <w:szCs w:val="28"/>
        </w:rPr>
        <w:t xml:space="preserve">ывать </w:t>
      </w:r>
      <w:r w:rsidRPr="00943D13">
        <w:rPr>
          <w:rFonts w:ascii="Times New Roman" w:hAnsi="Times New Roman" w:cs="Times New Roman"/>
          <w:sz w:val="28"/>
          <w:szCs w:val="28"/>
        </w:rPr>
        <w:t xml:space="preserve"> граждан и патриотов России. Каждый ребенок в этот исторический момент должен понять, что победы, одержанные Россией в ходе истории ее  ст</w:t>
      </w:r>
      <w:r w:rsidR="001D6BD9" w:rsidRPr="00943D13">
        <w:rPr>
          <w:rFonts w:ascii="Times New Roman" w:hAnsi="Times New Roman" w:cs="Times New Roman"/>
          <w:sz w:val="28"/>
          <w:szCs w:val="28"/>
        </w:rPr>
        <w:t>ановления, не были случайностью, а истинной правдой</w:t>
      </w:r>
      <w:r w:rsidR="00BF5C77" w:rsidRPr="00943D13">
        <w:rPr>
          <w:rFonts w:ascii="Times New Roman" w:hAnsi="Times New Roman" w:cs="Times New Roman"/>
          <w:sz w:val="28"/>
          <w:szCs w:val="28"/>
        </w:rPr>
        <w:t>.</w:t>
      </w:r>
    </w:p>
    <w:p w:rsidR="001779CC" w:rsidRPr="00943D13" w:rsidRDefault="00BF5C77" w:rsidP="00943D1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3D13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История народа находит ярко художественное воплощение в различных произведениях искусства, литературе, музыке, живописи, театре и кино. Особенно музыка - это тот вид искусства, который наиболее близок и понятен детям, в связи с этим большие потенциальные возможности патриотического воспитания и развития учащихся заключаются именно в музыке. Музыка как учебный предмет даёт учителю большие возможности вести разговор с учениками на важные нравственные темы, к которым по праву можно отнести тему исторической памяти о Великой Отечественной войне.</w:t>
      </w:r>
      <w:r w:rsidR="00A10C87" w:rsidRPr="00943D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Великая Отечественная война – это тяжёлое испытание, выпавшее на долю русского народа. Музыка того времени не могла оставаться в стороне</w:t>
      </w:r>
      <w:r w:rsidR="001779CC" w:rsidRPr="00943D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этого события.</w:t>
      </w:r>
    </w:p>
    <w:p w:rsidR="001779CC" w:rsidRPr="00943D13" w:rsidRDefault="001779CC" w:rsidP="00943D13">
      <w:pPr>
        <w:spacing w:after="0"/>
        <w:ind w:left="-567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943D13">
        <w:rPr>
          <w:rFonts w:ascii="Times New Roman" w:hAnsi="Times New Roman" w:cs="Times New Roman"/>
          <w:sz w:val="28"/>
          <w:szCs w:val="28"/>
          <w:shd w:val="clear" w:color="auto" w:fill="FFFFFF"/>
        </w:rPr>
        <w:t>Так, в первые дни войны</w:t>
      </w:r>
      <w:r w:rsidR="002A6BB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43D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24 июня 1941 года газеты «Известия» и «Красная звезда» опубликовали стихотворение В.И.Лебедева – Кумача «Вставай, страна огромная, вставай на смертный бой…».</w:t>
      </w:r>
      <w:proofErr w:type="gramEnd"/>
      <w:r w:rsidRPr="00943D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43D13">
        <w:rPr>
          <w:rFonts w:ascii="Times New Roman" w:hAnsi="Times New Roman" w:cs="Times New Roman"/>
          <w:color w:val="000000"/>
          <w:sz w:val="28"/>
          <w:szCs w:val="28"/>
        </w:rPr>
        <w:t>Стихотворение в газете прочитал руководитель Краснознаменного ансамбля песни и пляски Красной Армии А. В. Александров. Оно произвело на него такое сильное впечатление, что он сразу же сел за рояль. На другой день, придя на репетицию, композитор объявил:</w:t>
      </w:r>
      <w:r w:rsidRPr="00943D13">
        <w:rPr>
          <w:color w:val="000000"/>
          <w:sz w:val="28"/>
          <w:szCs w:val="28"/>
        </w:rPr>
        <w:t> </w:t>
      </w:r>
    </w:p>
    <w:p w:rsidR="001779CC" w:rsidRPr="00943D13" w:rsidRDefault="001A0145" w:rsidP="00943D13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rPr>
          <w:color w:val="000000"/>
          <w:sz w:val="28"/>
          <w:szCs w:val="28"/>
        </w:rPr>
      </w:pPr>
      <w:r w:rsidRPr="00943D13">
        <w:rPr>
          <w:rFonts w:ascii="Arial" w:hAnsi="Arial" w:cs="Arial"/>
          <w:color w:val="000000"/>
          <w:sz w:val="28"/>
          <w:szCs w:val="28"/>
        </w:rPr>
        <w:t>-</w:t>
      </w:r>
      <w:r w:rsidR="002A6BB3">
        <w:rPr>
          <w:rFonts w:ascii="Arial" w:hAnsi="Arial" w:cs="Arial"/>
          <w:color w:val="000000"/>
          <w:sz w:val="28"/>
          <w:szCs w:val="28"/>
        </w:rPr>
        <w:t xml:space="preserve"> </w:t>
      </w:r>
      <w:r w:rsidR="001779CC" w:rsidRPr="00943D13">
        <w:rPr>
          <w:color w:val="000000"/>
          <w:sz w:val="28"/>
          <w:szCs w:val="28"/>
        </w:rPr>
        <w:t>Будем разучивать новую песню – «Священная война».  Он написал мелом на грифельной доске слова и ноты песни, а певцы и музыканты переписали их в свои тетрадки. Еще день – на репетицию с оркестром, и вечером - премьера на Белорусском вокзале, узловом пункте, откуда в те дни отправлялись на фронт боевые эшелоны.</w:t>
      </w:r>
      <w:r w:rsidRPr="00943D13">
        <w:rPr>
          <w:color w:val="000000"/>
          <w:sz w:val="28"/>
          <w:szCs w:val="28"/>
        </w:rPr>
        <w:t xml:space="preserve"> </w:t>
      </w:r>
      <w:r w:rsidR="001779CC" w:rsidRPr="00943D13">
        <w:rPr>
          <w:color w:val="000000"/>
          <w:sz w:val="28"/>
          <w:szCs w:val="28"/>
        </w:rPr>
        <w:t>Сразу после напряженной репетиции группа ансамбля выехала на Белорусский вокзал для выступления перед бойцами, уезж</w:t>
      </w:r>
      <w:r w:rsidRPr="00943D13">
        <w:rPr>
          <w:color w:val="000000"/>
          <w:sz w:val="28"/>
          <w:szCs w:val="28"/>
        </w:rPr>
        <w:t>ающими на передовую</w:t>
      </w:r>
      <w:r w:rsidR="001779CC" w:rsidRPr="00943D13">
        <w:rPr>
          <w:color w:val="000000"/>
          <w:sz w:val="28"/>
          <w:szCs w:val="28"/>
        </w:rPr>
        <w:t>.</w:t>
      </w:r>
      <w:r w:rsidR="001779CC" w:rsidRPr="00943D13">
        <w:rPr>
          <w:b/>
          <w:color w:val="000000"/>
          <w:sz w:val="28"/>
          <w:szCs w:val="28"/>
        </w:rPr>
        <w:t xml:space="preserve"> </w:t>
      </w:r>
    </w:p>
    <w:p w:rsidR="001779CC" w:rsidRPr="00943D13" w:rsidRDefault="001779CC" w:rsidP="00943D13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943D13">
        <w:rPr>
          <w:color w:val="000000"/>
          <w:sz w:val="28"/>
          <w:szCs w:val="28"/>
        </w:rPr>
        <w:t xml:space="preserve">Вид вокзала был необычен: все помещения до отказа заполнены военными, как говорится, яблоку негде упасть. В зале ожидания был сколочен из свежевыструганных досок помост – своеобразная эстрада для выступления. Артисты ансамбля поднялись на это возвышение, и у них невольно зародилось </w:t>
      </w:r>
      <w:r w:rsidRPr="00943D13">
        <w:rPr>
          <w:color w:val="000000"/>
          <w:sz w:val="28"/>
          <w:szCs w:val="28"/>
        </w:rPr>
        <w:lastRenderedPageBreak/>
        <w:t xml:space="preserve">сомнение: можно ли выступать в такой обстановке? В зале - шум, резкие команды, звуки радио. Слова ведущего, который объявляет, что сейчас впервые будет исполнена песня «Священная война», тонут в общем </w:t>
      </w:r>
      <w:proofErr w:type="gramStart"/>
      <w:r w:rsidRPr="00943D13">
        <w:rPr>
          <w:color w:val="000000"/>
          <w:sz w:val="28"/>
          <w:szCs w:val="28"/>
        </w:rPr>
        <w:t>гуле</w:t>
      </w:r>
      <w:proofErr w:type="gramEnd"/>
      <w:r w:rsidRPr="00943D13">
        <w:rPr>
          <w:color w:val="000000"/>
          <w:sz w:val="28"/>
          <w:szCs w:val="28"/>
        </w:rPr>
        <w:t>. Но вот поднимается рука Александра Васильевича Александрова, и зал постепенно затихает...</w:t>
      </w:r>
    </w:p>
    <w:p w:rsidR="001779CC" w:rsidRPr="00943D13" w:rsidRDefault="001779CC" w:rsidP="00943D13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28"/>
          <w:szCs w:val="28"/>
        </w:rPr>
      </w:pPr>
      <w:r w:rsidRPr="00943D13">
        <w:rPr>
          <w:color w:val="000000"/>
          <w:sz w:val="28"/>
          <w:szCs w:val="28"/>
        </w:rPr>
        <w:t>Волнения оказались напрасными. С первых же тактов песня захватила бойцов. А когда зазвучал второй куплет, в зале наступила абсолютная тишина. Все встали, как во время исполнения гимна. На суровых лицах видны слезы, и это волнение передается исполнителям. У них у всех тоже слезы на глазах... Песня утихла, но бойцы потребовали повторения. Вновь и вновь – пять раз подряд! – пел ансамбль «Священную войну».</w:t>
      </w:r>
      <w:r w:rsidR="008A7910">
        <w:rPr>
          <w:color w:val="000000"/>
          <w:sz w:val="28"/>
          <w:szCs w:val="28"/>
        </w:rPr>
        <w:t xml:space="preserve"> </w:t>
      </w:r>
      <w:r w:rsidRPr="00943D13">
        <w:rPr>
          <w:color w:val="000000"/>
          <w:sz w:val="28"/>
          <w:szCs w:val="28"/>
        </w:rPr>
        <w:t xml:space="preserve">Так начался путь песни, славный и долгий путь. С этого дня </w:t>
      </w:r>
      <w:r w:rsidR="001A0145" w:rsidRPr="00943D13">
        <w:rPr>
          <w:color w:val="000000"/>
          <w:sz w:val="28"/>
          <w:szCs w:val="28"/>
        </w:rPr>
        <w:t xml:space="preserve">песня </w:t>
      </w:r>
      <w:r w:rsidRPr="00943D13">
        <w:rPr>
          <w:color w:val="000000"/>
          <w:sz w:val="28"/>
          <w:szCs w:val="28"/>
        </w:rPr>
        <w:t>«Священная война» была взята на вооружение нашей армией, всем народом, стала музыкальной эмблемой Великой Отечественной войны. Ее пели всюду - на переднем крае, в партизанских отрядах, в тылу, где ковалось оружие для победы. Каждое утро после боя кремлевских курантов она звучала по радио.</w:t>
      </w:r>
    </w:p>
    <w:p w:rsidR="002A6BB3" w:rsidRDefault="00166D3F" w:rsidP="00943D13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rPr>
          <w:color w:val="000000"/>
          <w:sz w:val="28"/>
          <w:szCs w:val="28"/>
        </w:rPr>
      </w:pPr>
      <w:r w:rsidRPr="00943D13">
        <w:rPr>
          <w:color w:val="000000"/>
          <w:sz w:val="28"/>
          <w:szCs w:val="28"/>
        </w:rPr>
        <w:t xml:space="preserve"> </w:t>
      </w:r>
      <w:r w:rsidR="00A41794" w:rsidRPr="00943D13">
        <w:rPr>
          <w:color w:val="000000"/>
          <w:sz w:val="28"/>
          <w:szCs w:val="28"/>
        </w:rPr>
        <w:tab/>
      </w:r>
      <w:r w:rsidRPr="00943D13">
        <w:rPr>
          <w:color w:val="000000"/>
          <w:sz w:val="28"/>
          <w:szCs w:val="28"/>
        </w:rPr>
        <w:t>Советский композитор С.С.Прокофьев в 1947 году пишет оперу на произведение писателя – современника Б.Полевого «Повесть о настоящем человеке</w:t>
      </w:r>
      <w:r w:rsidR="00A41794" w:rsidRPr="00943D13">
        <w:rPr>
          <w:color w:val="000000"/>
          <w:sz w:val="28"/>
          <w:szCs w:val="28"/>
        </w:rPr>
        <w:t xml:space="preserve">», которая основана на подлинных фактах героической биографии летчика Алексея Маресьева. Это одна из первых опер, в которой были воскрешены события недавно отгремевшей войны. Творческая смелость композиторского замысла заключалась в том, что вся обстановка действия, это воздушные бои, палата госпиталя, аэродром. </w:t>
      </w:r>
      <w:r w:rsidR="002A6BB3">
        <w:rPr>
          <w:color w:val="000000"/>
          <w:sz w:val="28"/>
          <w:szCs w:val="28"/>
        </w:rPr>
        <w:t xml:space="preserve"> </w:t>
      </w:r>
    </w:p>
    <w:p w:rsidR="00BF5C77" w:rsidRPr="00943D13" w:rsidRDefault="00A41794" w:rsidP="00943D13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rPr>
          <w:color w:val="000000"/>
          <w:sz w:val="28"/>
          <w:szCs w:val="28"/>
          <w:shd w:val="clear" w:color="auto" w:fill="FFFFFF"/>
        </w:rPr>
      </w:pPr>
      <w:r w:rsidRPr="00943D13">
        <w:rPr>
          <w:color w:val="000000"/>
          <w:sz w:val="28"/>
          <w:szCs w:val="28"/>
          <w:shd w:val="clear" w:color="auto" w:fill="FEFEFE"/>
        </w:rPr>
        <w:t xml:space="preserve">В этой опере есть сцена: военный лётчик Алексей </w:t>
      </w:r>
      <w:proofErr w:type="spellStart"/>
      <w:r w:rsidRPr="00943D13">
        <w:rPr>
          <w:color w:val="000000"/>
          <w:sz w:val="28"/>
          <w:szCs w:val="28"/>
          <w:shd w:val="clear" w:color="auto" w:fill="FEFEFE"/>
        </w:rPr>
        <w:t>Маресьев</w:t>
      </w:r>
      <w:proofErr w:type="spellEnd"/>
      <w:r w:rsidRPr="00943D13">
        <w:rPr>
          <w:color w:val="000000"/>
          <w:sz w:val="28"/>
          <w:szCs w:val="28"/>
          <w:shd w:val="clear" w:color="auto" w:fill="FEFEFE"/>
        </w:rPr>
        <w:t>, находится в госпитале в очень тяжелом состоянии - ему ампутировали обе ноги. Он бредит. Но страдает он не столько от физической боли, сколько от мысли, что никогда не сможет летать. </w:t>
      </w:r>
      <w:r w:rsidRPr="00943D13">
        <w:rPr>
          <w:i/>
          <w:iCs/>
          <w:color w:val="000000"/>
          <w:sz w:val="28"/>
          <w:szCs w:val="28"/>
          <w:shd w:val="clear" w:color="auto" w:fill="FEFEFE"/>
        </w:rPr>
        <w:t>«Летчик без ног - это птица без крыльев, жить и клевать ещё может, а летать - никогда, никогда».</w:t>
      </w:r>
      <w:r w:rsidRPr="00943D13">
        <w:rPr>
          <w:color w:val="000000"/>
          <w:sz w:val="28"/>
          <w:szCs w:val="28"/>
          <w:shd w:val="clear" w:color="auto" w:fill="FEFEFE"/>
        </w:rPr>
        <w:t> У постели Алексея сидит медсестра Клавдия. Она понимает состояние Алексея. Желая облегчить его боль, успокоить его,</w:t>
      </w:r>
      <w:r w:rsidR="00FC347A" w:rsidRPr="00943D13">
        <w:rPr>
          <w:sz w:val="28"/>
          <w:szCs w:val="28"/>
        </w:rPr>
        <w:t xml:space="preserve"> </w:t>
      </w:r>
      <w:r w:rsidR="00FC347A" w:rsidRPr="00943D13">
        <w:rPr>
          <w:color w:val="000000"/>
          <w:sz w:val="28"/>
          <w:szCs w:val="28"/>
          <w:shd w:val="clear" w:color="auto" w:fill="FFFFFF"/>
        </w:rPr>
        <w:t xml:space="preserve"> она поет ему, словно колыбель</w:t>
      </w:r>
      <w:r w:rsidR="00FC347A" w:rsidRPr="00943D13">
        <w:rPr>
          <w:color w:val="000000"/>
          <w:sz w:val="28"/>
          <w:szCs w:val="28"/>
          <w:shd w:val="clear" w:color="auto" w:fill="FFFFFF"/>
        </w:rPr>
        <w:softHyphen/>
        <w:t>ную песню, «Зеленую рощицу» о соловушке, которому не поется в неволе. «Напевает, как над младенцем» — делает пометку в нотах Прокофьев. Добрая, ласковая, необык</w:t>
      </w:r>
      <w:r w:rsidR="00FC347A" w:rsidRPr="00943D13">
        <w:rPr>
          <w:color w:val="000000"/>
          <w:sz w:val="28"/>
          <w:szCs w:val="28"/>
          <w:shd w:val="clear" w:color="auto" w:fill="FFFFFF"/>
        </w:rPr>
        <w:softHyphen/>
        <w:t>новенно красивая песня успокаивает Алексея, и он засыпает.</w:t>
      </w:r>
    </w:p>
    <w:p w:rsidR="00622A74" w:rsidRPr="00943D13" w:rsidRDefault="00622A74" w:rsidP="00943D13">
      <w:pPr>
        <w:pStyle w:val="a3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  <w:shd w:val="clear" w:color="auto" w:fill="FFFFFF"/>
        </w:rPr>
      </w:pPr>
      <w:r w:rsidRPr="00943D13">
        <w:rPr>
          <w:sz w:val="28"/>
          <w:szCs w:val="28"/>
          <w:shd w:val="clear" w:color="auto" w:fill="FFFFFF"/>
        </w:rPr>
        <w:t>С.С.Прокофьев посвятил оперу прославлению мужества русских людей в годы Великой Отечественной войны.</w:t>
      </w:r>
    </w:p>
    <w:p w:rsidR="001A7598" w:rsidRPr="00943D13" w:rsidRDefault="001A7598" w:rsidP="00943D1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 xml:space="preserve">Почти у каждого человека хранятся старые справки, удостоверения, фотографии, письма своих прадедов – по </w:t>
      </w:r>
      <w:r w:rsidR="00316BEF" w:rsidRPr="00943D13">
        <w:rPr>
          <w:rFonts w:ascii="Times New Roman" w:hAnsi="Times New Roman" w:cs="Times New Roman"/>
          <w:sz w:val="28"/>
          <w:szCs w:val="28"/>
        </w:rPr>
        <w:t xml:space="preserve">ним можно сложить жизнь той страшной войны, а у многих это лишь воспоминая. В фильме «Жизнь Легенды – </w:t>
      </w:r>
      <w:r w:rsidR="00316BEF" w:rsidRPr="00943D13">
        <w:rPr>
          <w:rFonts w:ascii="Times New Roman" w:hAnsi="Times New Roman" w:cs="Times New Roman"/>
          <w:sz w:val="28"/>
          <w:szCs w:val="28"/>
        </w:rPr>
        <w:lastRenderedPageBreak/>
        <w:t xml:space="preserve">Людмила </w:t>
      </w:r>
      <w:proofErr w:type="spellStart"/>
      <w:r w:rsidR="00316BEF" w:rsidRPr="00943D13">
        <w:rPr>
          <w:rFonts w:ascii="Times New Roman" w:hAnsi="Times New Roman" w:cs="Times New Roman"/>
          <w:sz w:val="28"/>
          <w:szCs w:val="28"/>
        </w:rPr>
        <w:t>Гурченко</w:t>
      </w:r>
      <w:proofErr w:type="spellEnd"/>
      <w:r w:rsidR="00316BEF" w:rsidRPr="00943D13">
        <w:rPr>
          <w:rFonts w:ascii="Times New Roman" w:hAnsi="Times New Roman" w:cs="Times New Roman"/>
          <w:sz w:val="28"/>
          <w:szCs w:val="28"/>
        </w:rPr>
        <w:t>», актриса и певица рассказывает о знакомстве с песней автора А.Жарова, композитора Б.Мокроусова «Заветный камень»</w:t>
      </w:r>
      <w:r w:rsidR="00471FC3" w:rsidRPr="00943D13">
        <w:rPr>
          <w:rFonts w:ascii="Times New Roman" w:hAnsi="Times New Roman" w:cs="Times New Roman"/>
          <w:sz w:val="28"/>
          <w:szCs w:val="28"/>
        </w:rPr>
        <w:t>.</w:t>
      </w:r>
      <w:r w:rsidR="00316BEF" w:rsidRPr="00943D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545A" w:rsidRPr="00943D13" w:rsidRDefault="00C6545A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>22 июня ровно в 4 часа</w:t>
      </w:r>
    </w:p>
    <w:p w:rsidR="00C6545A" w:rsidRPr="00943D13" w:rsidRDefault="00C6545A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>Киев бомбили,</w:t>
      </w:r>
    </w:p>
    <w:p w:rsidR="00C6545A" w:rsidRPr="00943D13" w:rsidRDefault="00C6545A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>Нам объявили,</w:t>
      </w:r>
    </w:p>
    <w:p w:rsidR="00C6545A" w:rsidRPr="00943D13" w:rsidRDefault="00C6545A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spellStart"/>
      <w:r w:rsidRPr="00943D13">
        <w:rPr>
          <w:rFonts w:ascii="Times New Roman" w:hAnsi="Times New Roman" w:cs="Times New Roman"/>
          <w:sz w:val="28"/>
          <w:szCs w:val="28"/>
        </w:rPr>
        <w:t>началася</w:t>
      </w:r>
      <w:proofErr w:type="spellEnd"/>
      <w:r w:rsidRPr="00943D13">
        <w:rPr>
          <w:rFonts w:ascii="Times New Roman" w:hAnsi="Times New Roman" w:cs="Times New Roman"/>
          <w:sz w:val="28"/>
          <w:szCs w:val="28"/>
        </w:rPr>
        <w:t xml:space="preserve"> война…</w:t>
      </w:r>
    </w:p>
    <w:p w:rsidR="00C6545A" w:rsidRPr="00943D13" w:rsidRDefault="00C6545A" w:rsidP="00943D13">
      <w:pPr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43D13">
        <w:rPr>
          <w:rFonts w:ascii="Times New Roman" w:hAnsi="Times New Roman" w:cs="Times New Roman"/>
          <w:color w:val="000000"/>
          <w:sz w:val="28"/>
          <w:szCs w:val="28"/>
        </w:rPr>
        <w:t>Да. Киев бомбили первым, а 24 октября 1941 года в Харьков вошли немцы. Мы шли тихо, равнодушно.</w:t>
      </w:r>
      <w:r w:rsidR="008A79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43D13">
        <w:rPr>
          <w:rFonts w:ascii="Times New Roman" w:hAnsi="Times New Roman" w:cs="Times New Roman"/>
          <w:color w:val="000000"/>
          <w:sz w:val="28"/>
          <w:szCs w:val="28"/>
        </w:rPr>
        <w:t>Мой папа ушел на войну добровольцем</w:t>
      </w:r>
      <w:r w:rsidR="003238F0" w:rsidRPr="00943D13">
        <w:rPr>
          <w:rFonts w:ascii="Times New Roman" w:hAnsi="Times New Roman" w:cs="Times New Roman"/>
          <w:color w:val="000000"/>
          <w:sz w:val="28"/>
          <w:szCs w:val="28"/>
        </w:rPr>
        <w:t>, потому что его возраст был уже не призывным. «Не могу</w:t>
      </w:r>
      <w:r w:rsidR="00816789" w:rsidRPr="00943D13">
        <w:rPr>
          <w:rFonts w:ascii="Times New Roman" w:hAnsi="Times New Roman" w:cs="Times New Roman"/>
          <w:color w:val="000000"/>
          <w:sz w:val="28"/>
          <w:szCs w:val="28"/>
        </w:rPr>
        <w:t xml:space="preserve"> Лё</w:t>
      </w:r>
      <w:r w:rsidR="003238F0" w:rsidRPr="00943D13">
        <w:rPr>
          <w:rFonts w:ascii="Times New Roman" w:hAnsi="Times New Roman" w:cs="Times New Roman"/>
          <w:color w:val="000000"/>
          <w:sz w:val="28"/>
          <w:szCs w:val="28"/>
        </w:rPr>
        <w:t>ль, не могу, пойду защищать Родину». Забрал свой баян и ушел, а вместе с ним и 1 мая и демонстрации, и все самое прекрасное, самое неповторимое в моей жизни.</w:t>
      </w:r>
    </w:p>
    <w:p w:rsidR="00DB0146" w:rsidRPr="00943D13" w:rsidRDefault="00816789" w:rsidP="008A7910">
      <w:pPr>
        <w:spacing w:after="0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43D13">
        <w:rPr>
          <w:rFonts w:ascii="Times New Roman" w:hAnsi="Times New Roman" w:cs="Times New Roman"/>
          <w:color w:val="000000"/>
          <w:sz w:val="28"/>
          <w:szCs w:val="28"/>
        </w:rPr>
        <w:t>23 августа 1943 года Красная А</w:t>
      </w:r>
      <w:r w:rsidR="003238F0" w:rsidRPr="00943D13">
        <w:rPr>
          <w:rFonts w:ascii="Times New Roman" w:hAnsi="Times New Roman" w:cs="Times New Roman"/>
          <w:color w:val="000000"/>
          <w:sz w:val="28"/>
          <w:szCs w:val="28"/>
        </w:rPr>
        <w:t xml:space="preserve">рмия </w:t>
      </w:r>
      <w:proofErr w:type="gramStart"/>
      <w:r w:rsidR="003238F0" w:rsidRPr="00943D13">
        <w:rPr>
          <w:rFonts w:ascii="Times New Roman" w:hAnsi="Times New Roman" w:cs="Times New Roman"/>
          <w:color w:val="000000"/>
          <w:sz w:val="28"/>
          <w:szCs w:val="28"/>
        </w:rPr>
        <w:t>освободила Харьков и от папы пришло</w:t>
      </w:r>
      <w:proofErr w:type="gramEnd"/>
      <w:r w:rsidR="003238F0" w:rsidRPr="00943D13">
        <w:rPr>
          <w:rFonts w:ascii="Times New Roman" w:hAnsi="Times New Roman" w:cs="Times New Roman"/>
          <w:color w:val="000000"/>
          <w:sz w:val="28"/>
          <w:szCs w:val="28"/>
        </w:rPr>
        <w:t xml:space="preserve"> первое письмо. О, он жив</w:t>
      </w:r>
      <w:proofErr w:type="gramStart"/>
      <w:r w:rsidR="003238F0" w:rsidRPr="00943D13">
        <w:rPr>
          <w:rFonts w:ascii="Times New Roman" w:hAnsi="Times New Roman" w:cs="Times New Roman"/>
          <w:color w:val="000000"/>
          <w:sz w:val="28"/>
          <w:szCs w:val="28"/>
        </w:rPr>
        <w:t xml:space="preserve">!, </w:t>
      </w:r>
      <w:proofErr w:type="gramEnd"/>
      <w:r w:rsidR="003238F0" w:rsidRPr="00943D13">
        <w:rPr>
          <w:rFonts w:ascii="Times New Roman" w:hAnsi="Times New Roman" w:cs="Times New Roman"/>
          <w:color w:val="000000"/>
          <w:sz w:val="28"/>
          <w:szCs w:val="28"/>
        </w:rPr>
        <w:t>а в письме ноты и приписка: «</w:t>
      </w:r>
      <w:r w:rsidRPr="00943D13">
        <w:rPr>
          <w:rFonts w:ascii="Times New Roman" w:hAnsi="Times New Roman" w:cs="Times New Roman"/>
          <w:color w:val="000000"/>
          <w:sz w:val="28"/>
          <w:szCs w:val="28"/>
        </w:rPr>
        <w:t>Лё</w:t>
      </w:r>
      <w:r w:rsidR="003238F0" w:rsidRPr="00943D13">
        <w:rPr>
          <w:rFonts w:ascii="Times New Roman" w:hAnsi="Times New Roman" w:cs="Times New Roman"/>
          <w:color w:val="000000"/>
          <w:sz w:val="28"/>
          <w:szCs w:val="28"/>
        </w:rPr>
        <w:t>ля, детка моя, это вещь на фронте имеет исключительный успех, идет прямо на ура, смотри</w:t>
      </w:r>
      <w:r w:rsidR="00DB0146" w:rsidRPr="00943D13">
        <w:rPr>
          <w:rFonts w:ascii="Times New Roman" w:hAnsi="Times New Roman" w:cs="Times New Roman"/>
          <w:color w:val="000000"/>
          <w:sz w:val="28"/>
          <w:szCs w:val="28"/>
        </w:rPr>
        <w:t xml:space="preserve">, не </w:t>
      </w:r>
      <w:proofErr w:type="gramStart"/>
      <w:r w:rsidR="00DB0146" w:rsidRPr="00943D13">
        <w:rPr>
          <w:rFonts w:ascii="Times New Roman" w:hAnsi="Times New Roman" w:cs="Times New Roman"/>
          <w:color w:val="000000"/>
          <w:sz w:val="28"/>
          <w:szCs w:val="28"/>
        </w:rPr>
        <w:t>проворонь</w:t>
      </w:r>
      <w:proofErr w:type="gramEnd"/>
      <w:r w:rsidR="00DB0146" w:rsidRPr="00943D13">
        <w:rPr>
          <w:rFonts w:ascii="Times New Roman" w:hAnsi="Times New Roman" w:cs="Times New Roman"/>
          <w:color w:val="000000"/>
          <w:sz w:val="28"/>
          <w:szCs w:val="28"/>
        </w:rPr>
        <w:t xml:space="preserve">, пусть эту песню споет моя дочурка, актриса Людмила </w:t>
      </w:r>
      <w:proofErr w:type="spellStart"/>
      <w:r w:rsidR="00DB0146" w:rsidRPr="00943D13">
        <w:rPr>
          <w:rFonts w:ascii="Times New Roman" w:hAnsi="Times New Roman" w:cs="Times New Roman"/>
          <w:color w:val="000000"/>
          <w:sz w:val="28"/>
          <w:szCs w:val="28"/>
        </w:rPr>
        <w:t>Гурченко</w:t>
      </w:r>
      <w:proofErr w:type="spellEnd"/>
      <w:r w:rsidR="00DB0146" w:rsidRPr="00943D13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="003238F0" w:rsidRPr="00943D13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DB0146" w:rsidRPr="00943D1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71FC3" w:rsidRPr="00943D13" w:rsidRDefault="00DB0146" w:rsidP="008A7910">
      <w:pPr>
        <w:shd w:val="clear" w:color="auto" w:fill="FFFFFF"/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3D13">
        <w:rPr>
          <w:rFonts w:ascii="Times New Roman" w:hAnsi="Times New Roman" w:cs="Times New Roman"/>
          <w:color w:val="000000"/>
          <w:sz w:val="28"/>
          <w:szCs w:val="28"/>
        </w:rPr>
        <w:t>Так</w:t>
      </w:r>
      <w:r w:rsidR="00CD0722" w:rsidRPr="00943D1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43D13">
        <w:rPr>
          <w:rFonts w:ascii="Times New Roman" w:hAnsi="Times New Roman" w:cs="Times New Roman"/>
          <w:color w:val="000000"/>
          <w:sz w:val="28"/>
          <w:szCs w:val="28"/>
        </w:rPr>
        <w:t xml:space="preserve"> после прослушивания </w:t>
      </w:r>
      <w:r w:rsidR="00471FC3" w:rsidRPr="00943D13">
        <w:rPr>
          <w:rFonts w:ascii="Times New Roman" w:hAnsi="Times New Roman" w:cs="Times New Roman"/>
          <w:color w:val="000000"/>
          <w:sz w:val="28"/>
          <w:szCs w:val="28"/>
        </w:rPr>
        <w:t xml:space="preserve">в исполнении Л.М. </w:t>
      </w:r>
      <w:proofErr w:type="spellStart"/>
      <w:r w:rsidR="00471FC3" w:rsidRPr="00943D13">
        <w:rPr>
          <w:rFonts w:ascii="Times New Roman" w:hAnsi="Times New Roman" w:cs="Times New Roman"/>
          <w:color w:val="000000"/>
          <w:sz w:val="28"/>
          <w:szCs w:val="28"/>
        </w:rPr>
        <w:t>Гурченко</w:t>
      </w:r>
      <w:proofErr w:type="spellEnd"/>
      <w:r w:rsidR="00471FC3" w:rsidRPr="00943D13">
        <w:rPr>
          <w:rFonts w:ascii="Times New Roman" w:hAnsi="Times New Roman" w:cs="Times New Roman"/>
          <w:color w:val="000000"/>
          <w:sz w:val="28"/>
          <w:szCs w:val="28"/>
        </w:rPr>
        <w:t xml:space="preserve"> песни «Заветный камень», </w:t>
      </w:r>
      <w:r w:rsidRPr="00943D13">
        <w:rPr>
          <w:rFonts w:ascii="Times New Roman" w:hAnsi="Times New Roman" w:cs="Times New Roman"/>
          <w:color w:val="000000"/>
          <w:sz w:val="28"/>
          <w:szCs w:val="28"/>
        </w:rPr>
        <w:t xml:space="preserve">обучающиеся узнали </w:t>
      </w:r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поистине героическую историю создания песни, основанную на реальных событиях.</w:t>
      </w:r>
      <w:r w:rsidR="00396308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96308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Знакомя с  моряком </w:t>
      </w:r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71FC3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севастопольце</w:t>
      </w:r>
      <w:r w:rsidR="00396308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умирающем в шлюпке посреди моря с осколком гранита, отбитым от парапета набережной Севастополя, зажатым в кулаке</w:t>
      </w:r>
      <w:r w:rsidR="00CD0722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CD0722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Последним желанием </w:t>
      </w:r>
      <w:r w:rsidRPr="00943D1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моряка было вернуть этот камень на родную землю, что товарищи и поклялись сделать, передавая друг другу простой осколок как самую дорогую вещь.</w:t>
      </w:r>
      <w:r w:rsidR="00CD0722" w:rsidRPr="00943D1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DB0146" w:rsidRPr="00943D13" w:rsidRDefault="00CD0722" w:rsidP="008A7910">
      <w:pPr>
        <w:shd w:val="clear" w:color="auto" w:fill="FFFFFF"/>
        <w:spacing w:after="0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D1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Песни</w:t>
      </w:r>
      <w:r w:rsidRPr="00943D1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43D1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военных</w:t>
      </w:r>
      <w:r w:rsidRPr="00943D13">
        <w:rPr>
          <w:rFonts w:ascii="Times New Roman" w:hAnsi="Times New Roman" w:cs="Times New Roman"/>
          <w:sz w:val="28"/>
          <w:szCs w:val="28"/>
          <w:shd w:val="clear" w:color="auto" w:fill="FFFFFF"/>
        </w:rPr>
        <w:t> лет по праву можно назвать музыкальной летописью Великой Отечественной </w:t>
      </w:r>
      <w:r w:rsidRPr="00943D1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войны</w:t>
      </w:r>
      <w:r w:rsidRPr="00943D13">
        <w:rPr>
          <w:rFonts w:ascii="Times New Roman" w:hAnsi="Times New Roman" w:cs="Times New Roman"/>
          <w:sz w:val="28"/>
          <w:szCs w:val="28"/>
          <w:shd w:val="clear" w:color="auto" w:fill="FFFFFF"/>
        </w:rPr>
        <w:t>. Они звучали буквально с первого и до последнего дня </w:t>
      </w:r>
      <w:r w:rsidRPr="00943D1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войны</w:t>
      </w:r>
      <w:r w:rsidRPr="00943D13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Pr="00943D1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Песни-герои, песни — свидетели той войны, ставшей для многих советских граждан ужасным испытанием. </w:t>
      </w:r>
    </w:p>
    <w:p w:rsidR="00096706" w:rsidRPr="00943D13" w:rsidRDefault="00E75871" w:rsidP="00943D13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2014 года </w:t>
      </w:r>
      <w:r w:rsidR="00096706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декабря </w:t>
      </w:r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страна  </w:t>
      </w:r>
      <w:r w:rsidR="00096706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отмечает</w:t>
      </w:r>
      <w:r w:rsidR="00F52A34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событие как д</w:t>
      </w:r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ень Неизвестного солдата. Это день нашей памяти </w:t>
      </w:r>
      <w:r w:rsidR="009F090F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</w:t>
      </w:r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безымянных героях, отдавших свои жизни не за славу и почести, а во имя  жизни Отечества</w:t>
      </w:r>
      <w:r w:rsidR="0073256F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F090F" w:rsidRPr="00943D13" w:rsidRDefault="00471FC3" w:rsidP="00943D1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песни</w:t>
      </w:r>
      <w:r w:rsidR="00C9014C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углубленно и пристально всматривается  в героические эпохи истории народа</w:t>
      </w:r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C9014C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C9014C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</w:t>
      </w:r>
      <w:r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="00C9014C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высокий нравственный потенциал человека. В качестве примера </w:t>
      </w:r>
      <w:r w:rsidR="00943D13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приведу песню</w:t>
      </w:r>
      <w:r w:rsidR="00096706" w:rsidRPr="00943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5191" w:rsidRPr="00943D13">
        <w:rPr>
          <w:rFonts w:ascii="Times New Roman" w:hAnsi="Times New Roman" w:cs="Times New Roman"/>
          <w:sz w:val="28"/>
          <w:szCs w:val="28"/>
        </w:rPr>
        <w:t>Ю.Шевчук</w:t>
      </w:r>
      <w:r w:rsidR="00943D13" w:rsidRPr="00943D13">
        <w:rPr>
          <w:rFonts w:ascii="Times New Roman" w:hAnsi="Times New Roman" w:cs="Times New Roman"/>
          <w:sz w:val="28"/>
          <w:szCs w:val="28"/>
        </w:rPr>
        <w:t>а</w:t>
      </w:r>
      <w:r w:rsidR="00CC5191" w:rsidRPr="00943D13">
        <w:rPr>
          <w:rFonts w:ascii="Times New Roman" w:hAnsi="Times New Roman" w:cs="Times New Roman"/>
          <w:sz w:val="28"/>
          <w:szCs w:val="28"/>
        </w:rPr>
        <w:t xml:space="preserve"> «Это русский характер»</w:t>
      </w:r>
    </w:p>
    <w:p w:rsidR="00CC5191" w:rsidRPr="00943D13" w:rsidRDefault="00CC5191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>Нашу душу нельзя</w:t>
      </w:r>
    </w:p>
    <w:p w:rsidR="00CC5191" w:rsidRPr="00943D13" w:rsidRDefault="00CC5191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>Не понять, не измерить</w:t>
      </w:r>
    </w:p>
    <w:p w:rsidR="00CC5191" w:rsidRPr="00943D13" w:rsidRDefault="00CC5191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>Если парус порвет</w:t>
      </w:r>
    </w:p>
    <w:p w:rsidR="00CC5191" w:rsidRPr="00943D13" w:rsidRDefault="00CC5191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>Самый яростный шторм</w:t>
      </w:r>
    </w:p>
    <w:p w:rsidR="00CC5191" w:rsidRPr="00943D13" w:rsidRDefault="00CC5191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>Это русский характер</w:t>
      </w:r>
    </w:p>
    <w:p w:rsidR="00CC5191" w:rsidRPr="00943D13" w:rsidRDefault="00CC5191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>Помогает нам верит</w:t>
      </w:r>
      <w:r w:rsidR="00BB2D02" w:rsidRPr="00943D13">
        <w:rPr>
          <w:rFonts w:ascii="Times New Roman" w:hAnsi="Times New Roman" w:cs="Times New Roman"/>
          <w:sz w:val="28"/>
          <w:szCs w:val="28"/>
        </w:rPr>
        <w:t>ь</w:t>
      </w:r>
    </w:p>
    <w:p w:rsidR="00CC5191" w:rsidRPr="00943D13" w:rsidRDefault="00CC5191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t>Это русский характер</w:t>
      </w:r>
    </w:p>
    <w:p w:rsidR="00CC5191" w:rsidRPr="00943D13" w:rsidRDefault="00CC5191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sz w:val="28"/>
          <w:szCs w:val="28"/>
        </w:rPr>
        <w:lastRenderedPageBreak/>
        <w:t xml:space="preserve">С </w:t>
      </w:r>
      <w:r w:rsidR="00BB2D02" w:rsidRPr="00943D13">
        <w:rPr>
          <w:rFonts w:ascii="Times New Roman" w:hAnsi="Times New Roman" w:cs="Times New Roman"/>
          <w:sz w:val="28"/>
          <w:szCs w:val="28"/>
        </w:rPr>
        <w:t>двуглавым</w:t>
      </w:r>
      <w:r w:rsidRPr="00943D13">
        <w:rPr>
          <w:rFonts w:ascii="Times New Roman" w:hAnsi="Times New Roman" w:cs="Times New Roman"/>
          <w:sz w:val="28"/>
          <w:szCs w:val="28"/>
        </w:rPr>
        <w:t xml:space="preserve"> орлом!</w:t>
      </w:r>
    </w:p>
    <w:p w:rsidR="00713AFE" w:rsidRPr="00943D13" w:rsidRDefault="001E365A" w:rsidP="00943D13">
      <w:pPr>
        <w:spacing w:after="0"/>
        <w:ind w:left="-567"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94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Песни военных лет</w:t>
      </w:r>
      <w:r w:rsidR="00E2194A" w:rsidRPr="0094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по-прежнему популярны в народе</w:t>
      </w:r>
      <w:r w:rsidRPr="0094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Они выдержали испытания временем, стали своеобразной летописью Великой Отечественной войны, музыкальным памятником тех далеких, героических лет. В них и сейчас звучат удивительный оптимизм, неиссякаемая вера в дружбу, любовь в те идеалы, за которые люди шли в бой, совершали подвиги.  </w:t>
      </w:r>
      <w:r w:rsidR="00E2194A" w:rsidRPr="00943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13AFE" w:rsidRPr="00943D13" w:rsidRDefault="00BB2D02" w:rsidP="00943D13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D1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Учебный предмет «Музыка» имеет широкие возможности для патриотического воспитания подрастающего поколения.</w:t>
      </w:r>
    </w:p>
    <w:p w:rsidR="00713AFE" w:rsidRPr="00943D13" w:rsidRDefault="00713AFE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92F8D" w:rsidRPr="00943D13" w:rsidRDefault="00A92F8D" w:rsidP="00943D13">
      <w:pPr>
        <w:shd w:val="clear" w:color="auto" w:fill="FFFFFF"/>
        <w:spacing w:after="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F38BB" w:rsidRPr="00943D13" w:rsidRDefault="00AF38BB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F38BB" w:rsidRPr="00943D13" w:rsidRDefault="00AF38BB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F38BB" w:rsidRPr="00943D13" w:rsidRDefault="00AF38BB" w:rsidP="00943D1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83C6B" w:rsidRPr="00943D13" w:rsidRDefault="00883C6B" w:rsidP="00943D13">
      <w:pPr>
        <w:spacing w:after="0"/>
        <w:rPr>
          <w:sz w:val="28"/>
          <w:szCs w:val="28"/>
        </w:rPr>
      </w:pPr>
    </w:p>
    <w:sectPr w:rsidR="00883C6B" w:rsidRPr="00943D13" w:rsidSect="00257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C585C"/>
    <w:rsid w:val="00096706"/>
    <w:rsid w:val="00166D3F"/>
    <w:rsid w:val="001779CC"/>
    <w:rsid w:val="001A0145"/>
    <w:rsid w:val="001A7598"/>
    <w:rsid w:val="001D6BD9"/>
    <w:rsid w:val="001E365A"/>
    <w:rsid w:val="002261FB"/>
    <w:rsid w:val="00257FD9"/>
    <w:rsid w:val="002A6BB3"/>
    <w:rsid w:val="00316BEF"/>
    <w:rsid w:val="003238F0"/>
    <w:rsid w:val="00396308"/>
    <w:rsid w:val="004607DC"/>
    <w:rsid w:val="00471FC3"/>
    <w:rsid w:val="0048120D"/>
    <w:rsid w:val="00592275"/>
    <w:rsid w:val="00622A74"/>
    <w:rsid w:val="00713AFE"/>
    <w:rsid w:val="0073256F"/>
    <w:rsid w:val="00816789"/>
    <w:rsid w:val="00883C6B"/>
    <w:rsid w:val="008A7910"/>
    <w:rsid w:val="00943D13"/>
    <w:rsid w:val="00957418"/>
    <w:rsid w:val="009A13D3"/>
    <w:rsid w:val="009F090F"/>
    <w:rsid w:val="00A10C87"/>
    <w:rsid w:val="00A41794"/>
    <w:rsid w:val="00A92F8D"/>
    <w:rsid w:val="00AC4D16"/>
    <w:rsid w:val="00AF38BB"/>
    <w:rsid w:val="00B34AA8"/>
    <w:rsid w:val="00BB2D02"/>
    <w:rsid w:val="00BC585C"/>
    <w:rsid w:val="00BF5C77"/>
    <w:rsid w:val="00C5063C"/>
    <w:rsid w:val="00C6545A"/>
    <w:rsid w:val="00C72AC5"/>
    <w:rsid w:val="00C9014C"/>
    <w:rsid w:val="00CC5191"/>
    <w:rsid w:val="00CD0722"/>
    <w:rsid w:val="00CF05FF"/>
    <w:rsid w:val="00DB0146"/>
    <w:rsid w:val="00DB5497"/>
    <w:rsid w:val="00E2194A"/>
    <w:rsid w:val="00E54949"/>
    <w:rsid w:val="00E75871"/>
    <w:rsid w:val="00F52A34"/>
    <w:rsid w:val="00FC3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FD9"/>
  </w:style>
  <w:style w:type="paragraph" w:styleId="3">
    <w:name w:val="heading 3"/>
    <w:basedOn w:val="a"/>
    <w:link w:val="30"/>
    <w:uiPriority w:val="9"/>
    <w:qFormat/>
    <w:rsid w:val="00B34A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A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B34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2194A"/>
    <w:rPr>
      <w:color w:val="0000FF"/>
      <w:u w:val="single"/>
    </w:rPr>
  </w:style>
  <w:style w:type="character" w:customStyle="1" w:styleId="w">
    <w:name w:val="w"/>
    <w:basedOn w:val="a0"/>
    <w:rsid w:val="00A417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0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6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2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992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1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2020-11-09T07:05:00Z</dcterms:created>
  <dcterms:modified xsi:type="dcterms:W3CDTF">2020-11-12T09:19:00Z</dcterms:modified>
</cp:coreProperties>
</file>