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D9" w:rsidRDefault="00057A86">
      <w:r>
        <w:t>Родительское собрание в форме игры на тему «Доброта».</w:t>
      </w:r>
    </w:p>
    <w:p w:rsidR="00057A86" w:rsidRDefault="00057A86">
      <w:r>
        <w:t xml:space="preserve">Задачи: развивать доброжелательные отношения между родителями, воспитывать чувство любви к своему ребенку, научить родителей создать поделку «птенчиков добра» с помощью </w:t>
      </w:r>
      <w:proofErr w:type="spellStart"/>
      <w:r>
        <w:t>айрис-фолдинг</w:t>
      </w:r>
      <w:proofErr w:type="spellEnd"/>
      <w:r>
        <w:t>.</w:t>
      </w:r>
    </w:p>
    <w:p w:rsidR="00057A86" w:rsidRDefault="00057A86">
      <w:r>
        <w:t>Ход  мероприятия:</w:t>
      </w:r>
    </w:p>
    <w:p w:rsidR="00057A86" w:rsidRDefault="00685BA0">
      <w:r>
        <w:t xml:space="preserve">Воспитатель: Уважаемые родители, я рада вас видеть на нашей встрече. </w:t>
      </w:r>
      <w:r w:rsidR="00057A86">
        <w:t>Тема нашей встречи «Доброта» пройдет в игровой форме. В семье ребенок учится постигать секреты общения между людьми, учится любви, заботе, доброте. Семья – это родные и близкие люди, те, которых мы любим, с кого берем пример, о ком заботимся, кому желаем добра и счастья. Забудьте на время о том, что вы – взрослые, давайте станем детьми и поиграем. Мы отправляемся с вами в путешествие в город «Доброты».</w:t>
      </w:r>
    </w:p>
    <w:p w:rsidR="00685BA0" w:rsidRDefault="00685BA0">
      <w:r>
        <w:t>1.Улица «Волшебные очки».</w:t>
      </w:r>
    </w:p>
    <w:p w:rsidR="00685BA0" w:rsidRDefault="00685BA0">
      <w:r>
        <w:t>Есть волшебные очки, в  которые можно разглядеть только хорошее, что есть в человеке, даже то</w:t>
      </w:r>
      <w:proofErr w:type="gramStart"/>
      <w:r>
        <w:t xml:space="preserve"> ,</w:t>
      </w:r>
      <w:proofErr w:type="gramEnd"/>
      <w:r>
        <w:t xml:space="preserve"> что человек иногда прячет от всех. Пусть каждый примерит очки, и что-то доброе и приятное скажет своему соседу, стоящему рядом. Тот, кому предназначена похвала говорит: «Спасибо, мне очень приятно». И дальше он говорит комплимент следующему человеку.</w:t>
      </w:r>
    </w:p>
    <w:p w:rsidR="00685BA0" w:rsidRDefault="00685BA0">
      <w:r>
        <w:t>Воспитатель: Приятно было слышать, когда о вас говорили добрые, ласковые слова?</w:t>
      </w:r>
    </w:p>
    <w:p w:rsidR="00685BA0" w:rsidRDefault="00685BA0">
      <w:r>
        <w:t>Выв</w:t>
      </w:r>
      <w:r w:rsidR="004F6C79">
        <w:t xml:space="preserve">од: детям говорить еще сложнее </w:t>
      </w:r>
      <w:r>
        <w:t xml:space="preserve"> потому</w:t>
      </w:r>
      <w:proofErr w:type="gramStart"/>
      <w:r>
        <w:t xml:space="preserve"> </w:t>
      </w:r>
      <w:r w:rsidR="004F6C79">
        <w:t>,</w:t>
      </w:r>
      <w:proofErr w:type="gramEnd"/>
      <w:r>
        <w:t xml:space="preserve">что они редко произносят хорошие, добрые слова. </w:t>
      </w:r>
      <w:r w:rsidR="004F6C79">
        <w:t>А этому должны научить их мы.  «Доброе слово и кошке приятно».</w:t>
      </w:r>
    </w:p>
    <w:p w:rsidR="004F6C79" w:rsidRDefault="004F6C79">
      <w:r>
        <w:t>2.Улица «Добрые дела».</w:t>
      </w:r>
    </w:p>
    <w:p w:rsidR="004F6C79" w:rsidRDefault="004F6C79">
      <w:r>
        <w:t>Предметы: семечки подсолнуха, цветок, лист бумаги и фломастер, сломанная игрушка, порванная книжка.</w:t>
      </w:r>
    </w:p>
    <w:p w:rsidR="004F6C79" w:rsidRDefault="004F6C79">
      <w:r>
        <w:t>Воспитатель: Какие добрые дела можно совершить, используя эти предметы?</w:t>
      </w:r>
    </w:p>
    <w:p w:rsidR="004F6C79" w:rsidRDefault="004F6C79">
      <w:r>
        <w:t>Предложить родителям выбрать один предмет и рассказать, какое доброе дело можно совершить с помощью этого предмета.</w:t>
      </w:r>
    </w:p>
    <w:p w:rsidR="00AF013D" w:rsidRDefault="004F6C79">
      <w:r>
        <w:t xml:space="preserve">Вывод: очень важно, чтобы ребенок как можно раньше почувствовал реальность чужого страдания и сопереживал ему, чтобы умел любить, прощать, жалеть, помогать. Народная мудрость гласит: «Если </w:t>
      </w:r>
      <w:r w:rsidR="00AF013D">
        <w:t xml:space="preserve">есть в человеке доброта, человечность, чуткость, доброжелательность, </w:t>
      </w:r>
      <w:proofErr w:type="gramStart"/>
      <w:r w:rsidR="00AF013D">
        <w:t>значит</w:t>
      </w:r>
      <w:proofErr w:type="gramEnd"/>
      <w:r w:rsidR="00AF013D">
        <w:t xml:space="preserve"> он как человек состоялся».</w:t>
      </w:r>
    </w:p>
    <w:p w:rsidR="00AF013D" w:rsidRDefault="00AF013D">
      <w:r>
        <w:t>3.Улица «Добрые советы».</w:t>
      </w:r>
    </w:p>
    <w:p w:rsidR="00AF013D" w:rsidRDefault="00AF013D">
      <w:r>
        <w:t>Время летит быстро, растут дети и наступит время, когда они станут взрослыми и придут к вам за советом по воспитанию своих детей. Какие бы советы вы им дали?</w:t>
      </w:r>
    </w:p>
    <w:p w:rsidR="004F6C79" w:rsidRDefault="00AF013D">
      <w:r>
        <w:t xml:space="preserve">Я приготовила </w:t>
      </w:r>
      <w:r w:rsidR="004F6C79">
        <w:t xml:space="preserve"> </w:t>
      </w:r>
      <w:r>
        <w:t xml:space="preserve">вам в помощь коробочку с записками. Вам нужно взять один листочек и внимательно прочитать. Там, где </w:t>
      </w:r>
      <w:proofErr w:type="gramStart"/>
      <w:r>
        <w:t>стоит знак троеточия вы должны</w:t>
      </w:r>
      <w:proofErr w:type="gramEnd"/>
      <w:r>
        <w:t xml:space="preserve"> закончить предложение одним или двумя словами, добавляя слова – он учится.</w:t>
      </w:r>
    </w:p>
    <w:p w:rsidR="00AF013D" w:rsidRDefault="00AF013D">
      <w:r>
        <w:t>Ребенка постоянно критикуют… (он учится ненавидеть).</w:t>
      </w:r>
    </w:p>
    <w:p w:rsidR="00D07200" w:rsidRDefault="00D07200">
      <w:r>
        <w:lastRenderedPageBreak/>
        <w:t>Ребенка постоянно поддерживают… (он учится ценить себя).</w:t>
      </w:r>
    </w:p>
    <w:p w:rsidR="00D07200" w:rsidRDefault="00D07200">
      <w:r>
        <w:t>Ребенок растет в упреках…(он учится быть агрессивным).</w:t>
      </w:r>
    </w:p>
    <w:p w:rsidR="00D07200" w:rsidRDefault="00D07200">
      <w:r>
        <w:t>Ребенка постоянно высмеивают…(он становится замкнутым).</w:t>
      </w:r>
    </w:p>
    <w:p w:rsidR="00D07200" w:rsidRDefault="00D07200">
      <w:r>
        <w:t>Вывод: «От того, как прошло его детство</w:t>
      </w:r>
      <w:proofErr w:type="gramStart"/>
      <w:r>
        <w:t>.</w:t>
      </w:r>
      <w:proofErr w:type="gramEnd"/>
      <w:r>
        <w:t xml:space="preserve"> Кто вел ребенка за руку в детские годы, зависит, каким человеком станет сегодняшний малыш».</w:t>
      </w:r>
    </w:p>
    <w:p w:rsidR="00D07200" w:rsidRDefault="00D07200">
      <w:r>
        <w:t>4.Улица «</w:t>
      </w:r>
      <w:proofErr w:type="spellStart"/>
      <w:r>
        <w:t>Мирилки</w:t>
      </w:r>
      <w:proofErr w:type="spellEnd"/>
      <w:r>
        <w:t>».</w:t>
      </w:r>
    </w:p>
    <w:p w:rsidR="00D07200" w:rsidRDefault="00D07200">
      <w:r>
        <w:t>Воспитатель: И дома, и в детском саду в процессе игры дети часто ругаются и ссорятся. Научить ребенка миритьс</w:t>
      </w:r>
      <w:proofErr w:type="gramStart"/>
      <w:r>
        <w:t>я-</w:t>
      </w:r>
      <w:proofErr w:type="gramEnd"/>
      <w:r>
        <w:t xml:space="preserve"> непростая задача для родителей и воспитателей. Предлагаю вам «</w:t>
      </w:r>
      <w:proofErr w:type="spellStart"/>
      <w:r>
        <w:t>мирилки</w:t>
      </w:r>
      <w:proofErr w:type="spellEnd"/>
      <w:r>
        <w:t>», которые можно использовать и дома. Ведь «</w:t>
      </w:r>
      <w:proofErr w:type="spellStart"/>
      <w:r>
        <w:t>мирилка</w:t>
      </w:r>
      <w:proofErr w:type="spellEnd"/>
      <w:r>
        <w:t>» всегда</w:t>
      </w:r>
      <w:r w:rsidR="00867145">
        <w:t xml:space="preserve"> будет с вами, а это гарантия мира и дружбы. Расскажите ребенку, что с помощью «</w:t>
      </w:r>
      <w:proofErr w:type="spellStart"/>
      <w:r w:rsidR="00867145">
        <w:t>мирилки</w:t>
      </w:r>
      <w:proofErr w:type="spellEnd"/>
      <w:r w:rsidR="00867145">
        <w:t>» очень удобно (а главное,  весело) мириться с друзьями и подружками.</w:t>
      </w:r>
    </w:p>
    <w:p w:rsidR="00867145" w:rsidRDefault="00867145">
      <w:r>
        <w:t>Солнце выйдет из-за тучек,                     Давай с тобой мириться</w:t>
      </w:r>
      <w:proofErr w:type="gramStart"/>
      <w:r>
        <w:t xml:space="preserve">            Х</w:t>
      </w:r>
      <w:proofErr w:type="gramEnd"/>
      <w:r>
        <w:t>ватит нам уже сердиться,</w:t>
      </w:r>
    </w:p>
    <w:p w:rsidR="00867145" w:rsidRDefault="00867145">
      <w:r>
        <w:t>Нас согреет теплый лучик.                       И во всем делиться.                    Веселятся все вокруг!</w:t>
      </w:r>
    </w:p>
    <w:p w:rsidR="00867145" w:rsidRDefault="00867145">
      <w:r>
        <w:t>А ругаться нам нельзя,                              А кто не будет мириться,           Мы обиды все забудем</w:t>
      </w:r>
    </w:p>
    <w:p w:rsidR="00867145" w:rsidRDefault="00867145">
      <w:r>
        <w:t>Потому что мы друзья.                              С тем не будем водиться!         И дружить как прежде будем!</w:t>
      </w:r>
    </w:p>
    <w:p w:rsidR="00867145" w:rsidRDefault="00867145">
      <w:r>
        <w:t>Вывод:</w:t>
      </w:r>
      <w:r w:rsidR="005B22BA">
        <w:t xml:space="preserve"> «лучшая форма наследства, оставляемого родителями своим детям, это не деньги, не вещи и даже не образование, а воспитание, которое является одним из важнейших условий человеческого счастья».</w:t>
      </w:r>
    </w:p>
    <w:p w:rsidR="005B22BA" w:rsidRDefault="005B22BA">
      <w:r>
        <w:t>Мы с вами приблизились к конечному пункту.</w:t>
      </w:r>
    </w:p>
    <w:p w:rsidR="005B22BA" w:rsidRDefault="005B22BA">
      <w:r>
        <w:t>5. Улица «Птенчиков добра</w:t>
      </w:r>
      <w:proofErr w:type="gramStart"/>
      <w:r>
        <w:t>»(</w:t>
      </w:r>
      <w:proofErr w:type="gramEnd"/>
      <w:r>
        <w:t xml:space="preserve"> </w:t>
      </w:r>
      <w:proofErr w:type="spellStart"/>
      <w:r>
        <w:t>айрис-фолдинг</w:t>
      </w:r>
      <w:proofErr w:type="spellEnd"/>
      <w:r>
        <w:t>).</w:t>
      </w:r>
    </w:p>
    <w:p w:rsidR="00D07200" w:rsidRDefault="005B22BA">
      <w:r>
        <w:t>Воспитатель объясняет и помогает родителям сделать открытку  птенчиков (</w:t>
      </w:r>
      <w:proofErr w:type="spellStart"/>
      <w:r>
        <w:t>айрис-фолдинг</w:t>
      </w:r>
      <w:proofErr w:type="spellEnd"/>
      <w:r>
        <w:t>).</w:t>
      </w:r>
    </w:p>
    <w:p w:rsidR="005B22BA" w:rsidRDefault="005B22BA">
      <w:r>
        <w:t>Заключительная часть:</w:t>
      </w:r>
    </w:p>
    <w:p w:rsidR="005B22BA" w:rsidRDefault="005B22BA">
      <w:r>
        <w:t>Берегите друг друга!</w:t>
      </w:r>
    </w:p>
    <w:p w:rsidR="005B22BA" w:rsidRDefault="005B22BA">
      <w:r>
        <w:t>Добротой согревайте!</w:t>
      </w:r>
    </w:p>
    <w:p w:rsidR="005B22BA" w:rsidRDefault="005B22BA">
      <w:r>
        <w:t>Берегите друг друга,</w:t>
      </w:r>
    </w:p>
    <w:p w:rsidR="005B22BA" w:rsidRDefault="005B22BA">
      <w:r>
        <w:t>Обижать не давайте!</w:t>
      </w:r>
    </w:p>
    <w:p w:rsidR="005B22BA" w:rsidRDefault="005B22BA">
      <w:r>
        <w:t xml:space="preserve">Берегите друг друга, </w:t>
      </w:r>
    </w:p>
    <w:p w:rsidR="005B22BA" w:rsidRDefault="005B22BA">
      <w:r>
        <w:t>Суету позабудьте</w:t>
      </w:r>
    </w:p>
    <w:p w:rsidR="005B22BA" w:rsidRDefault="005B22BA">
      <w:r>
        <w:t>И в минуту досуга</w:t>
      </w:r>
    </w:p>
    <w:p w:rsidR="005B22BA" w:rsidRDefault="005B22BA">
      <w:r>
        <w:t>Рядом вместе побудьте!</w:t>
      </w:r>
    </w:p>
    <w:p w:rsidR="002963C5" w:rsidRDefault="002963C5">
      <w:r>
        <w:t>Вывод: «птенцы добра» можно использовать при беседе с детьми о проведенном дне: сколько добрых дел мы сделали сегодня.</w:t>
      </w:r>
    </w:p>
    <w:p w:rsidR="002963C5" w:rsidRDefault="002963C5">
      <w:r>
        <w:lastRenderedPageBreak/>
        <w:t>Вот мы и прошли все улицы нашего игрового города. В конце я хочу раздать вам бусинки. Вы выберете ту бусинку, которая вам больше всего понравится. Посмотрите, какие чудесные бусы у нас получились. Посмотрите, как плотно прилегают бусинки друг к другу, как будто они очень дружны между собой. Я хочу, чтобы вы в семье были такие же сплоченные и дружные.</w:t>
      </w:r>
    </w:p>
    <w:sectPr w:rsidR="002963C5" w:rsidSect="00733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57A86"/>
    <w:rsid w:val="00057A86"/>
    <w:rsid w:val="002963C5"/>
    <w:rsid w:val="004F6C79"/>
    <w:rsid w:val="005B22BA"/>
    <w:rsid w:val="00685BA0"/>
    <w:rsid w:val="007335D9"/>
    <w:rsid w:val="00867145"/>
    <w:rsid w:val="00AF013D"/>
    <w:rsid w:val="00D07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2020-11-07T19:40:00Z</dcterms:created>
  <dcterms:modified xsi:type="dcterms:W3CDTF">2020-11-07T21:00:00Z</dcterms:modified>
</cp:coreProperties>
</file>