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2ECB" w:rsidRPr="00BC2ECB" w:rsidRDefault="00BC2ECB" w:rsidP="00BC2E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Всероссийский педагогический конкурс </w:t>
      </w:r>
    </w:p>
    <w:p w:rsidR="008A0A21" w:rsidRPr="00BC2ECB" w:rsidRDefault="00BC2ECB" w:rsidP="00BC2E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sz w:val="24"/>
          <w:szCs w:val="24"/>
          <w:lang w:eastAsia="ru-RU"/>
        </w:rPr>
        <w:t>«МОЙ ЛУЧШИЙ  СЦЕНАРИЙ»</w:t>
      </w:r>
    </w:p>
    <w:p w:rsidR="00BC2ECB" w:rsidRPr="00BC2ECB" w:rsidRDefault="00BC2ECB" w:rsidP="00BC2ECB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0A21" w:rsidRPr="00BC2ECB" w:rsidRDefault="008A0A21" w:rsidP="00BC2EC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2ECB">
        <w:rPr>
          <w:rFonts w:ascii="Times New Roman" w:eastAsia="Calibri" w:hAnsi="Times New Roman" w:cs="Times New Roman"/>
          <w:b/>
          <w:sz w:val="24"/>
          <w:szCs w:val="24"/>
        </w:rPr>
        <w:t xml:space="preserve">Муниципальное общеобразовательное учреждение </w:t>
      </w:r>
    </w:p>
    <w:p w:rsidR="008A0A21" w:rsidRPr="00BC2ECB" w:rsidRDefault="008A0A21" w:rsidP="00BC2EC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BC2ECB">
        <w:rPr>
          <w:rFonts w:ascii="Times New Roman" w:eastAsia="Calibri" w:hAnsi="Times New Roman" w:cs="Times New Roman"/>
          <w:sz w:val="24"/>
          <w:szCs w:val="24"/>
        </w:rPr>
        <w:t>«Средняя общеобразовательная школа № 75»</w:t>
      </w:r>
    </w:p>
    <w:p w:rsidR="008A0A21" w:rsidRPr="00BC2ECB" w:rsidRDefault="008A0A21" w:rsidP="008A0A21">
      <w:pPr>
        <w:spacing w:after="0" w:line="36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A0A21" w:rsidRPr="00BC2ECB" w:rsidRDefault="008A0A21" w:rsidP="008A0A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A0A21" w:rsidRPr="00BC2ECB" w:rsidRDefault="008A0A21" w:rsidP="008A0A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A0A21" w:rsidRPr="00BC2ECB" w:rsidRDefault="008A0A21" w:rsidP="008A0A21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BC2ECB" w:rsidRPr="00BC2ECB" w:rsidRDefault="00BC2ECB" w:rsidP="00BC2ECB">
      <w:pPr>
        <w:spacing w:after="0" w:line="36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BC2ECB">
        <w:rPr>
          <w:rFonts w:ascii="Times New Roman" w:hAnsi="Times New Roman" w:cs="Times New Roman"/>
          <w:b/>
          <w:color w:val="000000"/>
          <w:sz w:val="24"/>
          <w:szCs w:val="24"/>
        </w:rPr>
        <w:t>Классный час</w:t>
      </w:r>
      <w:r w:rsidRPr="00BC2EC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C2ECB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«Отцы и дети»</w:t>
      </w:r>
    </w:p>
    <w:p w:rsidR="008A0A21" w:rsidRPr="00BC2ECB" w:rsidRDefault="00BC2ECB" w:rsidP="00BC2ECB">
      <w:pPr>
        <w:shd w:val="clear" w:color="auto" w:fill="FFFFFF"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C2ECB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Pr="00BC2ECB">
        <w:rPr>
          <w:rFonts w:ascii="Times New Roman" w:hAnsi="Times New Roman" w:cs="Times New Roman"/>
          <w:b/>
          <w:color w:val="000000"/>
          <w:sz w:val="24"/>
          <w:szCs w:val="24"/>
        </w:rPr>
        <w:t>дискуссионный клуб</w:t>
      </w:r>
    </w:p>
    <w:p w:rsidR="008A0A21" w:rsidRPr="008A0A21" w:rsidRDefault="008A0A21" w:rsidP="008A0A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A0A21" w:rsidRPr="008A0A21" w:rsidRDefault="008A0A21" w:rsidP="008A0A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A0A21" w:rsidRPr="008A0A21" w:rsidRDefault="008A0A21" w:rsidP="008A0A2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8A0A21" w:rsidRPr="00BC2ECB" w:rsidRDefault="00BC2ECB" w:rsidP="00BC2EC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Автор</w:t>
      </w:r>
      <w:r w:rsidR="008A0A2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8A0A21" w:rsidRPr="00BC2ECB" w:rsidRDefault="008A0A21" w:rsidP="00BC2EC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Зорина Светлана Анатольевна,</w:t>
      </w:r>
    </w:p>
    <w:p w:rsidR="008A0A21" w:rsidRPr="00BC2ECB" w:rsidRDefault="00F42090" w:rsidP="00BC2ECB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учитель технологии, </w:t>
      </w:r>
      <w:r w:rsidR="008A0A2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математики</w:t>
      </w:r>
      <w:r w:rsidR="005E458B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</w:p>
    <w:p w:rsidR="00BC2ECB" w:rsidRPr="00BC2ECB" w:rsidRDefault="00BC2ECB" w:rsidP="00BC2ECB">
      <w:pPr>
        <w:spacing w:after="0" w:line="240" w:lineRule="auto"/>
        <w:ind w:left="354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Муниципальное общеобразовательное учреждение  </w:t>
      </w:r>
    </w:p>
    <w:p w:rsidR="00BC2ECB" w:rsidRPr="00BC2ECB" w:rsidRDefault="00BC2ECB" w:rsidP="00BC2ECB">
      <w:pPr>
        <w:spacing w:after="0" w:line="240" w:lineRule="auto"/>
        <w:ind w:left="3540"/>
        <w:rPr>
          <w:rFonts w:ascii="Times New Roman" w:eastAsia="Calibri" w:hAnsi="Times New Roman" w:cs="Times New Roman"/>
          <w:sz w:val="24"/>
          <w:szCs w:val="24"/>
        </w:rPr>
      </w:pPr>
      <w:r w:rsidRPr="00BC2E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«Средняя общеобразовательная школа №75»</w:t>
      </w:r>
      <w:r w:rsidRPr="00BC2ECB">
        <w:rPr>
          <w:rFonts w:ascii="Times New Roman" w:eastAsia="Calibri" w:hAnsi="Times New Roman" w:cs="Times New Roman"/>
          <w:sz w:val="24"/>
          <w:szCs w:val="24"/>
        </w:rPr>
        <w:t xml:space="preserve">       </w:t>
      </w:r>
    </w:p>
    <w:p w:rsidR="00BC2ECB" w:rsidRPr="00BC2ECB" w:rsidRDefault="00BC2ECB" w:rsidP="00BC2ECB">
      <w:pPr>
        <w:spacing w:after="0" w:line="240" w:lineRule="auto"/>
        <w:ind w:left="3540"/>
        <w:rPr>
          <w:rFonts w:ascii="Times New Roman" w:eastAsia="Calibri" w:hAnsi="Times New Roman" w:cs="Times New Roman"/>
          <w:sz w:val="24"/>
          <w:szCs w:val="24"/>
        </w:rPr>
      </w:pPr>
      <w:r w:rsidRPr="00BC2ECB">
        <w:rPr>
          <w:rFonts w:ascii="Times New Roman" w:eastAsia="Calibri" w:hAnsi="Times New Roman" w:cs="Times New Roman"/>
          <w:sz w:val="24"/>
          <w:szCs w:val="24"/>
        </w:rPr>
        <w:t xml:space="preserve">         Городской округ Архангельской области «Котлас»</w:t>
      </w:r>
    </w:p>
    <w:p w:rsidR="008A0A21" w:rsidRPr="00BC2ECB" w:rsidRDefault="008A0A21" w:rsidP="00BC2EC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0A21" w:rsidRPr="00BC2ECB" w:rsidRDefault="008A0A21" w:rsidP="00BC2ECB">
      <w:pPr>
        <w:shd w:val="clear" w:color="auto" w:fill="FFFFFF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371D10"/>
          <w:kern w:val="36"/>
          <w:sz w:val="24"/>
          <w:szCs w:val="24"/>
          <w:lang w:eastAsia="ru-RU"/>
        </w:rPr>
      </w:pPr>
    </w:p>
    <w:p w:rsidR="0070551A" w:rsidRPr="00BC2ECB" w:rsidRDefault="00BC2ECB" w:rsidP="00BC2ECB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ECB">
        <w:rPr>
          <w:rFonts w:ascii="Times New Roman" w:hAnsi="Times New Roman" w:cs="Times New Roman"/>
          <w:sz w:val="24"/>
          <w:szCs w:val="24"/>
        </w:rPr>
        <w:t xml:space="preserve">Встречи в дискуссионном клубе на самые различные воспитательные темы – эта форма проведения классных часов, которую я использую </w:t>
      </w:r>
      <w:r w:rsidRPr="00BC2ECB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BC2ECB">
        <w:rPr>
          <w:rFonts w:ascii="Times New Roman" w:hAnsi="Times New Roman" w:cs="Times New Roman"/>
          <w:sz w:val="24"/>
          <w:szCs w:val="24"/>
        </w:rPr>
        <w:t xml:space="preserve"> подростками, начиная с 7 класса. Подростки</w:t>
      </w:r>
      <w:r w:rsidRPr="00BC2ECB">
        <w:rPr>
          <w:sz w:val="24"/>
          <w:szCs w:val="24"/>
        </w:rPr>
        <w:t xml:space="preserve"> </w:t>
      </w:r>
      <w:r w:rsidRPr="00BC2ECB">
        <w:rPr>
          <w:rFonts w:ascii="Times New Roman" w:hAnsi="Times New Roman" w:cs="Times New Roman"/>
          <w:sz w:val="24"/>
          <w:szCs w:val="24"/>
        </w:rPr>
        <w:t xml:space="preserve">через коллективное обсуждение проблем (этических, познавательных, социальных, психологических и др.) формируют ценности;  вырабатывают умение слушать, понимать других, адекватно оценивать собственные возможности; расширять кругозор, познавательные интересы; учатся взаимодействию в группе, участвуют в принятии групповых решений и пр. </w:t>
      </w:r>
      <w:r w:rsidR="0070551A" w:rsidRPr="00BC2ECB">
        <w:rPr>
          <w:rFonts w:ascii="Times New Roman" w:hAnsi="Times New Roman" w:cs="Times New Roman"/>
          <w:sz w:val="24"/>
          <w:szCs w:val="24"/>
        </w:rPr>
        <w:t>Э</w:t>
      </w:r>
      <w:r w:rsidR="00D31DAD" w:rsidRPr="00BC2ECB">
        <w:rPr>
          <w:rFonts w:ascii="Times New Roman" w:hAnsi="Times New Roman" w:cs="Times New Roman"/>
          <w:sz w:val="24"/>
          <w:szCs w:val="24"/>
        </w:rPr>
        <w:t>то</w:t>
      </w:r>
      <w:r w:rsidR="0070551A" w:rsidRPr="00BC2ECB">
        <w:rPr>
          <w:rFonts w:ascii="Times New Roman" w:hAnsi="Times New Roman" w:cs="Times New Roman"/>
          <w:sz w:val="24"/>
          <w:szCs w:val="24"/>
        </w:rPr>
        <w:t>т</w:t>
      </w:r>
      <w:r w:rsidR="00D31DAD" w:rsidRPr="00BC2ECB">
        <w:rPr>
          <w:rFonts w:ascii="Times New Roman" w:hAnsi="Times New Roman" w:cs="Times New Roman"/>
          <w:sz w:val="24"/>
          <w:szCs w:val="24"/>
        </w:rPr>
        <w:t xml:space="preserve"> класс</w:t>
      </w:r>
      <w:r w:rsidR="0070551A" w:rsidRPr="00BC2ECB">
        <w:rPr>
          <w:rFonts w:ascii="Times New Roman" w:hAnsi="Times New Roman" w:cs="Times New Roman"/>
          <w:sz w:val="24"/>
          <w:szCs w:val="24"/>
        </w:rPr>
        <w:t>ный час посвящён</w:t>
      </w:r>
      <w:r w:rsidR="00D31DAD" w:rsidRPr="00BC2ECB">
        <w:rPr>
          <w:rFonts w:ascii="Times New Roman" w:hAnsi="Times New Roman" w:cs="Times New Roman"/>
          <w:sz w:val="24"/>
          <w:szCs w:val="24"/>
        </w:rPr>
        <w:t xml:space="preserve"> взаи</w:t>
      </w:r>
      <w:r w:rsidR="00D31DAD" w:rsidRPr="00BC2ECB">
        <w:rPr>
          <w:rFonts w:ascii="Times New Roman" w:hAnsi="Times New Roman" w:cs="Times New Roman"/>
          <w:sz w:val="24"/>
          <w:szCs w:val="24"/>
        </w:rPr>
        <w:softHyphen/>
        <w:t xml:space="preserve">моотношениям детей и родителей. </w:t>
      </w:r>
    </w:p>
    <w:p w:rsidR="00BC2ECB" w:rsidRDefault="0070551A" w:rsidP="00BC2ECB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2E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Целевая аудитория: </w:t>
      </w:r>
      <w:proofErr w:type="gramStart"/>
      <w:r w:rsidRPr="00BC2EC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обучающиеся</w:t>
      </w:r>
      <w:proofErr w:type="gramEnd"/>
      <w:r w:rsidRPr="00BC2E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8-9 классов.</w:t>
      </w:r>
    </w:p>
    <w:p w:rsidR="00C47F4B" w:rsidRPr="00BC2ECB" w:rsidRDefault="006E42CB" w:rsidP="00BC2ECB">
      <w:pPr>
        <w:shd w:val="clear" w:color="auto" w:fill="FFFFFF"/>
        <w:spacing w:after="0" w:line="240" w:lineRule="auto"/>
        <w:jc w:val="both"/>
        <w:outlineLvl w:val="0"/>
        <w:rPr>
          <w:rFonts w:ascii="Times New Roman" w:hAnsi="Times New Roman" w:cs="Times New Roman"/>
          <w:color w:val="000000"/>
          <w:sz w:val="24"/>
          <w:szCs w:val="24"/>
        </w:rPr>
      </w:pPr>
      <w:r w:rsidRPr="00BC2ECB">
        <w:rPr>
          <w:rFonts w:ascii="Times New Roman" w:eastAsia="Calibri" w:hAnsi="Times New Roman" w:cs="Times New Roman"/>
          <w:b/>
          <w:sz w:val="24"/>
          <w:szCs w:val="24"/>
        </w:rPr>
        <w:t>Ресурсы, необходимые для подготовки и проведения мероприятия.</w:t>
      </w:r>
    </w:p>
    <w:p w:rsidR="00BC2ECB" w:rsidRDefault="006E42CB" w:rsidP="00BC2ECB">
      <w:pPr>
        <w:pStyle w:val="ad"/>
        <w:rPr>
          <w:rFonts w:ascii="Times New Roman" w:hAnsi="Times New Roman" w:cs="Times New Roman"/>
          <w:sz w:val="24"/>
          <w:szCs w:val="24"/>
          <w:lang w:eastAsia="ru-RU"/>
        </w:rPr>
      </w:pPr>
      <w:r w:rsidRPr="00BC2ECB">
        <w:rPr>
          <w:rFonts w:ascii="Times New Roman" w:hAnsi="Times New Roman" w:cs="Times New Roman"/>
          <w:i/>
          <w:sz w:val="24"/>
          <w:szCs w:val="24"/>
          <w:lang w:eastAsia="ru-RU"/>
        </w:rPr>
        <w:t>Технические  и методические ресурсы:</w:t>
      </w:r>
      <w:r w:rsidRPr="00BC2ECB">
        <w:rPr>
          <w:rFonts w:ascii="Times New Roman" w:hAnsi="Times New Roman" w:cs="Times New Roman"/>
          <w:sz w:val="24"/>
          <w:szCs w:val="24"/>
          <w:lang w:eastAsia="ru-RU"/>
        </w:rPr>
        <w:t xml:space="preserve"> Мультимедийная установка,</w:t>
      </w:r>
      <w:r w:rsidRPr="00BC2ECB">
        <w:rPr>
          <w:rFonts w:ascii="Times New Roman" w:eastAsia="Calibri" w:hAnsi="Times New Roman" w:cs="Times New Roman"/>
          <w:b/>
          <w:sz w:val="24"/>
          <w:szCs w:val="24"/>
        </w:rPr>
        <w:t xml:space="preserve"> </w:t>
      </w:r>
      <w:r w:rsidRPr="00BC2ECB">
        <w:rPr>
          <w:rFonts w:ascii="Times New Roman" w:eastAsia="Calibri" w:hAnsi="Times New Roman" w:cs="Times New Roman"/>
          <w:sz w:val="24"/>
          <w:szCs w:val="24"/>
        </w:rPr>
        <w:t>ви</w:t>
      </w:r>
      <w:r w:rsidR="00C47F4B" w:rsidRPr="00BC2ECB">
        <w:rPr>
          <w:rFonts w:ascii="Times New Roman" w:eastAsia="Calibri" w:hAnsi="Times New Roman" w:cs="Times New Roman"/>
          <w:sz w:val="24"/>
          <w:szCs w:val="24"/>
        </w:rPr>
        <w:t>деоролик «Что это?»</w:t>
      </w:r>
      <w:r w:rsidRPr="00BC2ECB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Pr="00BC2EC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F13BD" w:rsidRPr="00BC2ECB">
        <w:rPr>
          <w:rFonts w:ascii="Times New Roman" w:hAnsi="Times New Roman" w:cs="Times New Roman"/>
          <w:sz w:val="24"/>
          <w:szCs w:val="24"/>
          <w:lang w:eastAsia="ru-RU"/>
        </w:rPr>
        <w:t xml:space="preserve">школьная доска; магниты, </w:t>
      </w:r>
      <w:r w:rsidR="00C47F4B" w:rsidRPr="00BC2ECB">
        <w:rPr>
          <w:rFonts w:ascii="Times New Roman" w:hAnsi="Times New Roman" w:cs="Times New Roman"/>
          <w:sz w:val="24"/>
          <w:szCs w:val="24"/>
          <w:lang w:eastAsia="ru-RU"/>
        </w:rPr>
        <w:t>эмблема дискуссионного клуба,</w:t>
      </w:r>
      <w:r w:rsidR="00C47F4B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C47F4B" w:rsidRPr="00BC2ECB">
        <w:rPr>
          <w:rFonts w:ascii="Times New Roman" w:hAnsi="Times New Roman" w:cs="Times New Roman"/>
          <w:sz w:val="24"/>
          <w:szCs w:val="24"/>
          <w:lang w:eastAsia="ru-RU"/>
        </w:rPr>
        <w:t>картинка-</w:t>
      </w:r>
      <w:r w:rsidR="00C47F4B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символ встречи «Отцы и дети».</w:t>
      </w:r>
      <w:r w:rsidRPr="00BC2EC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BC2ECB" w:rsidRDefault="00BE2361" w:rsidP="00BC2ECB">
      <w:pPr>
        <w:pStyle w:val="ad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</w:t>
      </w:r>
      <w:r w:rsidRPr="00BC2E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писание деятельности участников мероприятия</w:t>
      </w:r>
      <w:r w:rsidR="005F13BD" w:rsidRPr="00BC2E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 w:rsidR="00C65A26" w:rsidRPr="00BC2EC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</w:t>
      </w:r>
    </w:p>
    <w:p w:rsidR="00BE2361" w:rsidRPr="00BC2ECB" w:rsidRDefault="00BE2361" w:rsidP="00BC2ECB">
      <w:pPr>
        <w:pStyle w:val="ad"/>
        <w:rPr>
          <w:rFonts w:ascii="Times New Roman" w:eastAsia="Calibri" w:hAnsi="Times New Roman" w:cs="Times New Roman"/>
          <w:b/>
          <w:sz w:val="24"/>
          <w:szCs w:val="24"/>
        </w:rPr>
      </w:pPr>
      <w:r w:rsidRPr="00BC2ECB">
        <w:rPr>
          <w:rFonts w:ascii="Times New Roman" w:hAnsi="Times New Roman" w:cs="Times New Roman"/>
          <w:color w:val="000000"/>
          <w:sz w:val="24"/>
          <w:szCs w:val="24"/>
        </w:rPr>
        <w:t xml:space="preserve">Перед началом мероприятия формируются 3 команды из числа </w:t>
      </w:r>
      <w:proofErr w:type="gramStart"/>
      <w:r w:rsidRPr="00BC2ECB">
        <w:rPr>
          <w:rFonts w:ascii="Times New Roman" w:hAnsi="Times New Roman" w:cs="Times New Roman"/>
          <w:color w:val="000000"/>
          <w:sz w:val="24"/>
          <w:szCs w:val="24"/>
        </w:rPr>
        <w:t>обучающихся</w:t>
      </w:r>
      <w:proofErr w:type="gramEnd"/>
      <w:r w:rsidRPr="00BC2ECB">
        <w:rPr>
          <w:rFonts w:ascii="Times New Roman" w:hAnsi="Times New Roman" w:cs="Times New Roman"/>
          <w:color w:val="000000"/>
          <w:sz w:val="24"/>
          <w:szCs w:val="24"/>
        </w:rPr>
        <w:t>. Столы и стулья  расставлены полукругом, установлен экран для видеоролика. На</w:t>
      </w:r>
      <w:r w:rsidR="00C65A26" w:rsidRPr="00BC2ECB">
        <w:rPr>
          <w:rFonts w:ascii="Times New Roman" w:hAnsi="Times New Roman" w:cs="Times New Roman"/>
          <w:color w:val="000000"/>
          <w:sz w:val="24"/>
          <w:szCs w:val="24"/>
        </w:rPr>
        <w:t xml:space="preserve"> классной доске</w:t>
      </w:r>
      <w:r w:rsidR="00FE6197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:</w:t>
      </w:r>
      <w:r w:rsidR="00C65A26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E6197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эмблема дискуссионного клуба; картинка</w:t>
      </w:r>
      <w:r w:rsidR="005F13BD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 </w:t>
      </w:r>
      <w:r w:rsidR="00FE6197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- символ встречи «Отцы и дети» </w:t>
      </w:r>
      <w:r w:rsidR="00FE6197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(Приложение 1)</w:t>
      </w:r>
      <w:r w:rsidR="00FE6197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; </w:t>
      </w:r>
      <w:r w:rsidR="00C65A26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таблица «Различия между детьми и родителями</w:t>
      </w:r>
      <w:r w:rsidR="00083B95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»; «Свод правил отцов и детей».</w:t>
      </w:r>
    </w:p>
    <w:p w:rsidR="00BC2ECB" w:rsidRPr="00BC2ECB" w:rsidRDefault="00BE2361" w:rsidP="00BC2E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мероприятия:</w:t>
      </w:r>
    </w:p>
    <w:p w:rsidR="0040402C" w:rsidRPr="00BC2ECB" w:rsidRDefault="00BE2361" w:rsidP="00BC2EC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Классный руководитель</w:t>
      </w:r>
      <w:r w:rsidR="00BE55B4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Добрый день! Сегодня мы продолжаем наши встречи  в нашем дискуссионном клубе.</w:t>
      </w:r>
      <w:r w:rsidR="00BE55B4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Хотелось  бы обратить ваше внимание к следующей проблеме. Внимание на экран!</w:t>
      </w:r>
    </w:p>
    <w:p w:rsidR="00D84E8D" w:rsidRPr="00BC2ECB" w:rsidRDefault="00C26224" w:rsidP="00BC2ECB">
      <w:pPr>
        <w:pStyle w:val="a3"/>
        <w:numPr>
          <w:ilvl w:val="0"/>
          <w:numId w:val="7"/>
        </w:numPr>
        <w:shd w:val="clear" w:color="auto" w:fill="FFFFFF"/>
        <w:spacing w:after="0" w:line="240" w:lineRule="auto"/>
        <w:rPr>
          <w:rFonts w:ascii="Calibri" w:eastAsia="Times New Roman" w:hAnsi="Calibri" w:cs="Times New Roman"/>
          <w:i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Показ</w:t>
      </w:r>
      <w:r w:rsidR="00BE55B4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ролика «Что это?</w:t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»</w:t>
      </w:r>
      <w:r w:rsidR="006F65A5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FE6197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(Приложение 2</w:t>
      </w:r>
      <w:r w:rsidR="006F65A5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38067A" w:rsidRPr="00BC2ECB" w:rsidRDefault="00BC2ECB" w:rsidP="00BC2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Классный руководитель</w:t>
      </w:r>
      <w:proofErr w:type="gramStart"/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D84E8D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proofErr w:type="gramEnd"/>
      <w:r w:rsidR="00D84E8D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ак вы думаете, о чем мы сегодня пойдет речь?</w:t>
      </w:r>
      <w:r w:rsidR="00415974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Какие проблемы поднимаются в этом ролике?</w:t>
      </w:r>
      <w:r w:rsidR="00BE55B4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BE55B4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ответы </w:t>
      </w:r>
      <w:proofErr w:type="gramStart"/>
      <w:r w:rsidR="00BE55B4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обучающихся</w:t>
      </w:r>
      <w:proofErr w:type="gramEnd"/>
      <w:r w:rsidR="00BE55B4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</w:p>
    <w:p w:rsidR="00CD19E1" w:rsidRPr="00BC2ECB" w:rsidRDefault="00CD19E1" w:rsidP="00BC2ECB">
      <w:pPr>
        <w:pStyle w:val="c7"/>
        <w:shd w:val="clear" w:color="auto" w:fill="FFFFFF"/>
        <w:spacing w:before="0" w:beforeAutospacing="0" w:after="0" w:afterAutospacing="0"/>
        <w:ind w:left="360"/>
        <w:jc w:val="both"/>
        <w:rPr>
          <w:b/>
          <w:color w:val="000000"/>
        </w:rPr>
      </w:pPr>
    </w:p>
    <w:p w:rsidR="00BE55B4" w:rsidRPr="00BC2ECB" w:rsidRDefault="00BE55B4" w:rsidP="00BC2ECB">
      <w:pPr>
        <w:pStyle w:val="c7"/>
        <w:shd w:val="clear" w:color="auto" w:fill="FFFFFF"/>
        <w:spacing w:before="0" w:beforeAutospacing="0" w:after="0" w:afterAutospacing="0"/>
        <w:jc w:val="both"/>
      </w:pPr>
      <w:r w:rsidRPr="00BC2ECB">
        <w:rPr>
          <w:color w:val="000000"/>
          <w:u w:val="single"/>
        </w:rPr>
        <w:lastRenderedPageBreak/>
        <w:t>Классный руководитель</w:t>
      </w:r>
      <w:r w:rsidRPr="00BC2ECB">
        <w:rPr>
          <w:color w:val="000000"/>
        </w:rPr>
        <w:t xml:space="preserve"> - </w:t>
      </w:r>
      <w:r w:rsidR="0038067A" w:rsidRPr="00BC2ECB">
        <w:rPr>
          <w:color w:val="000000"/>
        </w:rPr>
        <w:t xml:space="preserve">Взаимоотношения в семье - эта проблема стара как мир. </w:t>
      </w:r>
      <w:r w:rsidRPr="00BC2ECB">
        <w:rPr>
          <w:color w:val="000000"/>
        </w:rPr>
        <w:t>Проблема отцов и детей издавна волновала философов, да и просто мыслящих людей. Ещё во времена Сократа, жившего на земле в 5 веке до н.э. говорилось: «Нынешняя молодежь привыкла к роскоши. Она отличается дурными манерами, презирает авторитеты, не уважает старших.  Дети спорят с родителями, жадно глотают еду и изводят учителя»</w:t>
      </w:r>
      <w:r w:rsidR="00C26CE5" w:rsidRPr="00BC2ECB">
        <w:rPr>
          <w:color w:val="000000"/>
        </w:rPr>
        <w:t xml:space="preserve">. </w:t>
      </w:r>
      <w:r w:rsidRPr="00BC2ECB">
        <w:rPr>
          <w:bCs/>
        </w:rPr>
        <w:t>Родител</w:t>
      </w:r>
      <w:proofErr w:type="gramStart"/>
      <w:r w:rsidRPr="00BC2ECB">
        <w:rPr>
          <w:bCs/>
        </w:rPr>
        <w:t>и-</w:t>
      </w:r>
      <w:proofErr w:type="gramEnd"/>
      <w:r w:rsidRPr="00BC2ECB">
        <w:rPr>
          <w:bCs/>
        </w:rPr>
        <w:t xml:space="preserve"> люди одного поколения, дети - другого. Разные взгляды на одни и те же вещи и жизненные ситуации, различные убеждения, моральные и нравственные принципы. Все это приводит к непониманию, столкновению мнений, конфликтам.</w:t>
      </w:r>
      <w:r w:rsidRPr="00BC2ECB">
        <w:t xml:space="preserve"> Сегодня мы поговорим об этой проблеме. Лев Толстой говорил: «Счастлив тот, кто счастлив у себя дома».  Традиция уважать родителей и вообще всех старших есть у каждого народа. Без этого ни один народ не смог бы сохраниться, передать свой опыт следующим поколениям. Традиция почитать родителей и старших была всегда сильна и в России.</w:t>
      </w:r>
      <w:r w:rsidR="00BC2ECB">
        <w:t xml:space="preserve"> </w:t>
      </w:r>
      <w:r w:rsidRPr="00BC2ECB">
        <w:t xml:space="preserve">Одна из заповедей Христа гласит: «Почитай отца своего и мать, да будет тебе благо». </w:t>
      </w:r>
      <w:r w:rsidR="00C26CE5" w:rsidRPr="00BC2ECB">
        <w:t xml:space="preserve"> </w:t>
      </w:r>
      <w:r w:rsidRPr="00BC2ECB">
        <w:t xml:space="preserve">Отчего все же возникают конфликты между родителями и детьми? </w:t>
      </w:r>
    </w:p>
    <w:p w:rsidR="00BC2ECB" w:rsidRDefault="00764251" w:rsidP="00BC2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Вспомните, из-за чего происходили ссоры? </w:t>
      </w:r>
    </w:p>
    <w:p w:rsidR="006F65A5" w:rsidRPr="00BC2ECB" w:rsidRDefault="00764251" w:rsidP="00BC2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(</w:t>
      </w:r>
      <w:r w:rsidR="006F65A5" w:rsidRPr="00BC2EC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 xml:space="preserve">Возможные ответы </w:t>
      </w:r>
      <w:proofErr w:type="gramStart"/>
      <w:r w:rsidR="006F65A5" w:rsidRPr="00BC2EC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обучающихся</w:t>
      </w:r>
      <w:proofErr w:type="gramEnd"/>
      <w:r w:rsidR="00C26CE5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: </w:t>
      </w:r>
      <w:r w:rsidR="008D3AE0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</w:t>
      </w:r>
      <w:r w:rsidR="00BE55B4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оздно пришел, вредные привычки</w:t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, долго говорю по телефону, сижу за компьютером, включаю музыку на полную громкость, не помогаю по дому и т. п.)</w:t>
      </w:r>
    </w:p>
    <w:p w:rsidR="00D84E8D" w:rsidRPr="00BC2ECB" w:rsidRDefault="00083B95" w:rsidP="00BC2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Классный руководитель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Исследования ученых говорят, что три четверти современных детей постоянно конфликтуют с родителями, некоторые дети даже убегают из дому.</w:t>
      </w:r>
      <w:r w:rsidR="00C26CE5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у мно</w:t>
      </w:r>
      <w:r w:rsidR="00C26CE5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гих из них - крепкие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семьи, мама и папа. </w:t>
      </w:r>
    </w:p>
    <w:p w:rsidR="00B14DD5" w:rsidRPr="00BC2ECB" w:rsidRDefault="00764251" w:rsidP="00BC2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Почему же дети не могут найти общего языка с родителями? Как вы думаете? </w:t>
      </w:r>
      <w:r w:rsidR="00C26CE5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C26CE5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BE55B4" w:rsidRPr="00BC2EC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Возможные ответы обучающихся</w:t>
      </w:r>
      <w:r w:rsidRPr="00BC2EC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:</w:t>
      </w:r>
      <w:proofErr w:type="gramEnd"/>
      <w:r w:rsidR="008D3AE0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Родители не дают свободы.</w:t>
      </w:r>
      <w:r w:rsid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F65A5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Родители ругают, </w:t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достают своими поучениями.</w:t>
      </w:r>
      <w:r w:rsidR="00C26CE5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Родители ненавидят своих детей.</w:t>
      </w:r>
      <w:r w:rsidR="00C26CE5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Родители все время работают, не занимаются с детьми.</w:t>
      </w:r>
      <w:r w:rsidR="008D3AE0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Ро</w:t>
      </w:r>
      <w:r w:rsidR="008D3AE0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дители </w:t>
      </w:r>
      <w:r w:rsidR="00C26CE5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не дают денег</w:t>
      </w:r>
      <w:r w:rsidR="008D3AE0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и т.д.</w:t>
      </w:r>
      <w:r w:rsidR="00C26CE5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  <w:proofErr w:type="gramEnd"/>
    </w:p>
    <w:p w:rsidR="00BC2ECB" w:rsidRDefault="00083B95" w:rsidP="00BC2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Классный руководитель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Получается, что во всем вино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ваты родители, но неужели сами дети ни в чем не виноваты?</w:t>
      </w:r>
      <w:r w:rsidR="00B14DD5" w:rsidRPr="00BC2E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</w:p>
    <w:p w:rsidR="00764251" w:rsidRPr="00BC2ECB" w:rsidRDefault="006F65A5" w:rsidP="00BC2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proofErr w:type="gramStart"/>
      <w:r w:rsidRPr="00BC2EC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</w:t>
      </w:r>
      <w:r w:rsidR="00BE55B4" w:rsidRPr="00BC2EC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Возможные ответы обучающихся</w:t>
      </w:r>
      <w:r w:rsidR="00764251" w:rsidRPr="00BC2ECB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u w:val="single"/>
          <w:lang w:eastAsia="ru-RU"/>
        </w:rPr>
        <w:t>:</w:t>
      </w:r>
      <w:proofErr w:type="gramEnd"/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764251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не уважают родителей, не хотят их слушать.</w:t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r w:rsidR="00764251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презирают родителей за то, что они не могут заработать на достойную жизнь.</w:t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 xml:space="preserve"> </w:t>
      </w:r>
      <w:proofErr w:type="gramStart"/>
      <w:r w:rsidR="00764251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Дети ленивые, не хотят учиться, помогать по дому и т. п.</w:t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)</w:t>
      </w:r>
      <w:proofErr w:type="gramEnd"/>
    </w:p>
    <w:p w:rsidR="00637FC0" w:rsidRPr="00BC2ECB" w:rsidRDefault="00083B95" w:rsidP="00BC2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Классный руководитель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 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Сегодня мы не будем осуждать родителей. Попробуем их понять.</w:t>
      </w:r>
      <w:r w:rsidR="00D84E8D" w:rsidRPr="00BC2E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свои поступки бывает стыдно не только детям, но и взрослым. Есть такая пословица: «Ребенок учится тому, что видит у себя в дому</w:t>
      </w:r>
      <w:r w:rsidR="00D84E8D" w:rsidRPr="00BC2EC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».</w:t>
      </w:r>
      <w:r w:rsidR="006F65A5" w:rsidRPr="00BC2E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Разногласия </w:t>
      </w:r>
      <w:r w:rsidR="00764251" w:rsidRPr="00BC2ECB">
        <w:rPr>
          <w:rFonts w:ascii="Times New Roman" w:eastAsia="Times New Roman" w:hAnsi="Times New Roman" w:cs="Times New Roman"/>
          <w:sz w:val="24"/>
          <w:szCs w:val="24"/>
          <w:lang w:eastAsia="ru-RU"/>
        </w:rPr>
        <w:t>с </w:t>
      </w:r>
      <w:hyperlink r:id="rId9" w:tgtFrame="_blank" w:history="1">
        <w:r w:rsidR="00764251" w:rsidRPr="00BC2ECB">
          <w:rPr>
            <w:rFonts w:ascii="Times New Roman" w:eastAsia="Times New Roman" w:hAnsi="Times New Roman" w:cs="Times New Roman"/>
            <w:sz w:val="24"/>
            <w:szCs w:val="24"/>
            <w:lang w:eastAsia="ru-RU"/>
          </w:rPr>
          <w:t>родителями</w:t>
        </w:r>
      </w:hyperlink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– вечная проблема, с которой сталкиваются взрослеющие дети и их родители. Полностью избежать этих размолвок, к сожалению, не всегда удается, но понять причины непонимания «отцов и детей», тем не менее, необходимо.</w:t>
      </w:r>
      <w:r w:rsidR="00D84E8D" w:rsidRPr="00BC2EC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Вникнув в суть проблемы, всегда легче выбрать верную модель поведения. </w:t>
      </w:r>
      <w:r w:rsidR="006F65A5" w:rsidRPr="00BC2E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637FC0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всегда ли неизбежен конфликт? Можно ли его избежать? Давайте разберем довольно типичную </w:t>
      </w:r>
      <w:r w:rsid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ситуацию и поразмышляем над ней: «</w:t>
      </w:r>
      <w:r w:rsidR="00637FC0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Максим заявил маме, что они с друзьями собрались провести выходные на даче. Мама категорически против этой идеи. Что делать? Во-первых, Максим уже пообещал друзьям, что он едет с ними. Во-вторых, он считает себя достаточно взрослым, чтобы решать такие вопросы самостоятельно. Довольно того, что он поставил родителей в известность. На повышенных тонах, возмущенным голосом он говорит, что ему стыдно перед друзьями, что ему скучно сидеть дома с ними, с родителями. Мама в слезах, сидит огорченная и обиженная. Максим хлопает дверью и идет собирать вещи</w:t>
      </w:r>
      <w:r w:rsid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 </w:t>
      </w:r>
      <w:r w:rsidR="00637FC0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Что вы думаете о поступке Максима? Он прав, не совсем прав, совсем не прав?</w:t>
      </w:r>
    </w:p>
    <w:p w:rsidR="00637FC0" w:rsidRPr="00BC2ECB" w:rsidRDefault="00637FC0" w:rsidP="00BC2ECB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Обсуждение проблемы.</w:t>
      </w:r>
    </w:p>
    <w:p w:rsidR="0040402C" w:rsidRPr="00BC2ECB" w:rsidRDefault="00083B95" w:rsidP="00BC2E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Классный руководитель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- </w:t>
      </w:r>
      <w:r w:rsidR="00637FC0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посмотрим на эту ситуацию, с другой стороны. Почему мама не хочет отпускать Максима? Может она не хочет, чтобы у него были друзья? Или она хочет, чтобы он вырос замкнутым угрюмым домоседом и всегда держался за ее юбку?</w:t>
      </w:r>
      <w:r w:rsidR="006F65A5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37FC0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Конечно, нет! Она просто беспокоится за него, не хочет, чтобы он попал в дурную </w:t>
      </w:r>
      <w:r w:rsidR="00637FC0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компанию, начал выпивать, курить. Когда родители убедятся, что вы способны принимать самостоятельно разумные, зрелые решения (не потому что вам запрещают, а потому что это стало вашим убеждением), тогда они будут спокойны за вас. Но такое доверие надо заслужить.</w:t>
      </w:r>
      <w:r w:rsidR="006F65A5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37FC0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Постарайтесь понять ваших родителей и рассеять их тревогу, которая часто бывает чрезмерной. Но она продиктована только любовью к вам. Попробуйте им рассказать подробней о своих друзьях, об их семьях, об увлечениях. Может быть</w:t>
      </w:r>
      <w:r w:rsidR="006F65A5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37FC0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стоит их познакомить с вашими родителями? Если нет – то</w:t>
      </w:r>
      <w:r w:rsidR="006F65A5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37FC0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же это за друзья, которых вы скрываете от родителей? Может быть</w:t>
      </w:r>
      <w:r w:rsidR="006F65A5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r w:rsidR="00637FC0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мы обманываем самих себя?</w:t>
      </w:r>
      <w:r w:rsidR="006F65A5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Ежедневно в семье возникают тысячи таких ситуаций. Реагируя на них, неплохо вспомнить древнюю восточную мудрость: «Вы мо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жете однажды пожалеть о том, что смолчали, но о сказанном будете сожалеть долго».</w:t>
      </w:r>
      <w:r w:rsidR="006F65A5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F65A5" w:rsidRPr="00BC2ECB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Родители и дети</w:t>
      </w:r>
      <w:r w:rsidR="006F65A5" w:rsidRPr="00BC2ECB">
        <w:rPr>
          <w:rFonts w:ascii="Times New Roman" w:hAnsi="Times New Roman" w:cs="Times New Roman"/>
          <w:sz w:val="24"/>
          <w:szCs w:val="24"/>
        </w:rPr>
        <w:t xml:space="preserve"> имеют причины быть недовольными друг другом. Но и те и другие делают очень мало, чтобы наладить взаимоотношения друг с другом. Отсутствие коммуникации между поколениями является основой существующего непонимания и неправильного отношения друг к другу.</w:t>
      </w:r>
    </w:p>
    <w:p w:rsidR="00083B95" w:rsidRPr="00BC2ECB" w:rsidRDefault="006F65A5" w:rsidP="00BC2ECB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2ECB">
        <w:rPr>
          <w:rFonts w:ascii="Times New Roman" w:hAnsi="Times New Roman" w:cs="Times New Roman"/>
          <w:i/>
          <w:sz w:val="24"/>
          <w:szCs w:val="24"/>
        </w:rPr>
        <w:t>Обсуждение в группах</w:t>
      </w:r>
    </w:p>
    <w:p w:rsidR="0040402C" w:rsidRDefault="00083B95" w:rsidP="00BC2EC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Классный руководитель -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0402C" w:rsidRPr="00BC2ECB">
        <w:rPr>
          <w:rFonts w:ascii="Times New Roman" w:hAnsi="Times New Roman" w:cs="Times New Roman"/>
          <w:sz w:val="24"/>
          <w:szCs w:val="24"/>
        </w:rPr>
        <w:t>Если вы внимательно посмотрите на доску, то увидите в таблице</w:t>
      </w:r>
      <w:r w:rsidR="0040402C" w:rsidRPr="00BC2ECB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 xml:space="preserve"> разл</w:t>
      </w:r>
      <w:r w:rsidR="00BC2ECB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</w:rPr>
        <w:t>ичия между  родителями и детьми:</w:t>
      </w:r>
    </w:p>
    <w:p w:rsidR="00BC2ECB" w:rsidRPr="00BC2ECB" w:rsidRDefault="00BC2ECB" w:rsidP="00BC2EC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8"/>
        <w:tblW w:w="0" w:type="auto"/>
        <w:tblInd w:w="108" w:type="dxa"/>
        <w:tblLook w:val="04A0" w:firstRow="1" w:lastRow="0" w:firstColumn="1" w:lastColumn="0" w:noHBand="0" w:noVBand="1"/>
      </w:tblPr>
      <w:tblGrid>
        <w:gridCol w:w="4678"/>
        <w:gridCol w:w="4785"/>
      </w:tblGrid>
      <w:tr w:rsidR="00C65A26" w:rsidRPr="00BC2ECB" w:rsidTr="00083B95">
        <w:tc>
          <w:tcPr>
            <w:tcW w:w="4678" w:type="dxa"/>
            <w:vAlign w:val="center"/>
          </w:tcPr>
          <w:p w:rsidR="00C65A26" w:rsidRPr="00BC2ECB" w:rsidRDefault="00C65A26" w:rsidP="00BC2ECB">
            <w:pPr>
              <w:ind w:left="75" w:right="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2ECB">
              <w:rPr>
                <w:rFonts w:ascii="Times New Roman" w:hAnsi="Times New Roman" w:cs="Times New Roman"/>
                <w:i/>
                <w:sz w:val="24"/>
                <w:szCs w:val="24"/>
              </w:rPr>
              <w:t>Родители</w:t>
            </w:r>
          </w:p>
        </w:tc>
        <w:tc>
          <w:tcPr>
            <w:tcW w:w="4785" w:type="dxa"/>
            <w:vAlign w:val="center"/>
          </w:tcPr>
          <w:p w:rsidR="00C65A26" w:rsidRPr="00BC2ECB" w:rsidRDefault="00C65A26" w:rsidP="00BC2ECB">
            <w:pPr>
              <w:ind w:left="75" w:right="75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BC2ECB">
              <w:rPr>
                <w:rFonts w:ascii="Times New Roman" w:hAnsi="Times New Roman" w:cs="Times New Roman"/>
                <w:i/>
                <w:sz w:val="24"/>
                <w:szCs w:val="24"/>
              </w:rPr>
              <w:t>Дети</w:t>
            </w:r>
          </w:p>
        </w:tc>
      </w:tr>
      <w:tr w:rsidR="00C65A26" w:rsidRPr="00BC2ECB" w:rsidTr="00083B95">
        <w:tc>
          <w:tcPr>
            <w:tcW w:w="4678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Склонны к поддержанию традиций, не всегда принимают все новое</w:t>
            </w:r>
          </w:p>
        </w:tc>
        <w:tc>
          <w:tcPr>
            <w:tcW w:w="4785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Обычно выступают против традиций, стремятся к новизне</w:t>
            </w:r>
          </w:p>
        </w:tc>
      </w:tr>
      <w:tr w:rsidR="00C65A26" w:rsidRPr="00BC2ECB" w:rsidTr="00083B95">
        <w:tc>
          <w:tcPr>
            <w:tcW w:w="4678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Считают детей  некомпетентными в решении жизненных вопросов, поскольку те не имеет житейского опыта</w:t>
            </w:r>
          </w:p>
        </w:tc>
        <w:tc>
          <w:tcPr>
            <w:tcW w:w="4785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Не принимают утверждение о собственной неопытности, считают, что они имеют право выносить свое суждение по любым вопросам, и стараются во всем его выказывать</w:t>
            </w:r>
          </w:p>
        </w:tc>
      </w:tr>
      <w:tr w:rsidR="00C65A26" w:rsidRPr="00BC2ECB" w:rsidTr="00083B95">
        <w:tc>
          <w:tcPr>
            <w:tcW w:w="4678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Имеют потребность в стабильности, уважении, внимании</w:t>
            </w:r>
          </w:p>
        </w:tc>
        <w:tc>
          <w:tcPr>
            <w:tcW w:w="4785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Имеют потребность в признании, возможности проявить себя, свободе действий, приобретении нового опыта, отсутствии ограничений</w:t>
            </w:r>
          </w:p>
        </w:tc>
      </w:tr>
      <w:tr w:rsidR="00C65A26" w:rsidRPr="00BC2ECB" w:rsidTr="00083B95">
        <w:tc>
          <w:tcPr>
            <w:tcW w:w="4678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proofErr w:type="gramStart"/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Склонны</w:t>
            </w:r>
            <w:proofErr w:type="gramEnd"/>
            <w:r w:rsidRPr="00BC2ECB">
              <w:rPr>
                <w:rFonts w:ascii="Times New Roman" w:hAnsi="Times New Roman" w:cs="Times New Roman"/>
                <w:sz w:val="24"/>
                <w:szCs w:val="24"/>
              </w:rPr>
              <w:t xml:space="preserve"> идеализировать свое прошлое, осторожны в принятии решений</w:t>
            </w:r>
          </w:p>
        </w:tc>
        <w:tc>
          <w:tcPr>
            <w:tcW w:w="4785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bdr w:val="none" w:sz="0" w:space="0" w:color="auto" w:frame="1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Хорошо себя чувствуют в настоящем, легко обучаются, быстро ориентируются в современных ситуациях</w:t>
            </w:r>
          </w:p>
        </w:tc>
      </w:tr>
      <w:tr w:rsidR="00C65A26" w:rsidRPr="00BC2ECB" w:rsidTr="00083B95">
        <w:tc>
          <w:tcPr>
            <w:tcW w:w="4678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Часто не доверяют, считают не готовыми к самостоятельным действиям</w:t>
            </w:r>
          </w:p>
        </w:tc>
        <w:tc>
          <w:tcPr>
            <w:tcW w:w="4785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Воспринимают недоверие со стороны родителей как враждебность, встают в позицию противления и начинают вести себя соответственно</w:t>
            </w:r>
          </w:p>
        </w:tc>
      </w:tr>
      <w:tr w:rsidR="00C65A26" w:rsidRPr="00BC2ECB" w:rsidTr="00083B95">
        <w:tc>
          <w:tcPr>
            <w:tcW w:w="4678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Далеко не всегда понимают  мотивов поведения</w:t>
            </w:r>
          </w:p>
        </w:tc>
        <w:tc>
          <w:tcPr>
            <w:tcW w:w="4785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Не желают замечать потребностей родителей, не принимают во внимание их чувства, не понимают причин их недовольства</w:t>
            </w:r>
          </w:p>
        </w:tc>
      </w:tr>
      <w:tr w:rsidR="00C65A26" w:rsidRPr="00BC2ECB" w:rsidTr="00083B95">
        <w:trPr>
          <w:trHeight w:val="1279"/>
        </w:trPr>
        <w:tc>
          <w:tcPr>
            <w:tcW w:w="4678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 xml:space="preserve">Обижены из-за отсутствия внимания  </w:t>
            </w:r>
          </w:p>
        </w:tc>
        <w:tc>
          <w:tcPr>
            <w:tcW w:w="4785" w:type="dxa"/>
          </w:tcPr>
          <w:p w:rsidR="00C65A26" w:rsidRPr="00BC2ECB" w:rsidRDefault="00C65A26" w:rsidP="00BC2ECB">
            <w:pPr>
              <w:pStyle w:val="a3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C2ECB">
              <w:rPr>
                <w:rFonts w:ascii="Times New Roman" w:hAnsi="Times New Roman" w:cs="Times New Roman"/>
                <w:sz w:val="24"/>
                <w:szCs w:val="24"/>
              </w:rPr>
              <w:t xml:space="preserve">Сухо относятся к  родным, не проявляют интереса к ним,  </w:t>
            </w:r>
            <w:proofErr w:type="gramStart"/>
            <w:r w:rsidRPr="00BC2ECB">
              <w:rPr>
                <w:rFonts w:ascii="Times New Roman" w:hAnsi="Times New Roman" w:cs="Times New Roman"/>
                <w:sz w:val="24"/>
                <w:szCs w:val="24"/>
              </w:rPr>
              <w:t>равнодушны</w:t>
            </w:r>
            <w:proofErr w:type="gramEnd"/>
            <w:r w:rsidRPr="00BC2ECB">
              <w:rPr>
                <w:rFonts w:ascii="Times New Roman" w:hAnsi="Times New Roman" w:cs="Times New Roman"/>
                <w:sz w:val="24"/>
                <w:szCs w:val="24"/>
              </w:rPr>
              <w:t xml:space="preserve"> к тому, что им дорого</w:t>
            </w:r>
          </w:p>
        </w:tc>
      </w:tr>
    </w:tbl>
    <w:p w:rsidR="00083B95" w:rsidRPr="00BC2ECB" w:rsidRDefault="00083B95" w:rsidP="00BC2E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</w:pPr>
    </w:p>
    <w:p w:rsidR="0024399E" w:rsidRPr="00BC2ECB" w:rsidRDefault="00083B95" w:rsidP="00BC2EC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 xml:space="preserve">Классный руководитель - 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4399E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Вопросы для обсуждения  первой группе</w:t>
      </w:r>
      <w:r w:rsidR="006F65A5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:</w:t>
      </w:r>
      <w:r w:rsidR="00BC2EC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«</w:t>
      </w:r>
      <w:r w:rsidR="006F65A5" w:rsidRPr="00BC2ECB">
        <w:rPr>
          <w:rFonts w:ascii="Times New Roman" w:hAnsi="Times New Roman" w:cs="Times New Roman"/>
          <w:color w:val="000000"/>
          <w:sz w:val="24"/>
          <w:szCs w:val="24"/>
        </w:rPr>
        <w:t>Каковы сильные стороны старшего поколения?</w:t>
      </w:r>
      <w:r w:rsidR="00BC2ECB">
        <w:rPr>
          <w:rFonts w:ascii="Times New Roman" w:hAnsi="Times New Roman" w:cs="Times New Roman"/>
          <w:i/>
          <w:color w:val="000000"/>
          <w:sz w:val="24"/>
          <w:szCs w:val="24"/>
        </w:rPr>
        <w:t xml:space="preserve"> </w:t>
      </w:r>
      <w:r w:rsidR="006F65A5" w:rsidRPr="00BC2ECB">
        <w:rPr>
          <w:rFonts w:ascii="Times New Roman" w:hAnsi="Times New Roman" w:cs="Times New Roman"/>
          <w:color w:val="000000"/>
          <w:sz w:val="24"/>
          <w:szCs w:val="24"/>
        </w:rPr>
        <w:t>Каковы слабые стороны молодого поколения</w:t>
      </w:r>
      <w:r w:rsidR="00BC2ECB">
        <w:rPr>
          <w:rFonts w:ascii="Times New Roman" w:hAnsi="Times New Roman" w:cs="Times New Roman"/>
          <w:color w:val="000000"/>
          <w:sz w:val="24"/>
          <w:szCs w:val="24"/>
        </w:rPr>
        <w:t>?»</w:t>
      </w:r>
    </w:p>
    <w:p w:rsidR="00764251" w:rsidRPr="00BC2ECB" w:rsidRDefault="006F65A5" w:rsidP="00BC2EC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2ECB">
        <w:rPr>
          <w:rFonts w:ascii="Times New Roman" w:hAnsi="Times New Roman" w:cs="Times New Roman"/>
          <w:color w:val="000000"/>
          <w:sz w:val="24"/>
          <w:szCs w:val="24"/>
        </w:rPr>
        <w:t xml:space="preserve">Вопросы для </w:t>
      </w:r>
      <w:r w:rsidR="0024399E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обсуждения  </w:t>
      </w:r>
      <w:r w:rsidR="0024399E" w:rsidRPr="00BC2ECB">
        <w:rPr>
          <w:rFonts w:ascii="Times New Roman" w:hAnsi="Times New Roman" w:cs="Times New Roman"/>
          <w:color w:val="000000"/>
          <w:sz w:val="24"/>
          <w:szCs w:val="24"/>
        </w:rPr>
        <w:t>второй группе</w:t>
      </w:r>
      <w:r w:rsidRPr="00BC2ECB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="00BC2ECB">
        <w:rPr>
          <w:rFonts w:ascii="Times New Roman" w:hAnsi="Times New Roman" w:cs="Times New Roman"/>
          <w:color w:val="000000"/>
          <w:sz w:val="24"/>
          <w:szCs w:val="24"/>
        </w:rPr>
        <w:t xml:space="preserve"> «</w:t>
      </w:r>
      <w:r w:rsidRPr="00BC2ECB">
        <w:rPr>
          <w:rFonts w:ascii="Times New Roman" w:hAnsi="Times New Roman" w:cs="Times New Roman"/>
          <w:color w:val="000000"/>
          <w:sz w:val="24"/>
          <w:szCs w:val="24"/>
        </w:rPr>
        <w:t>Каковы сильные стороны молодого поколения?</w:t>
      </w:r>
      <w:r w:rsidR="00BC2EC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C2ECB">
        <w:rPr>
          <w:rFonts w:ascii="Times New Roman" w:hAnsi="Times New Roman" w:cs="Times New Roman"/>
          <w:color w:val="000000"/>
          <w:sz w:val="24"/>
          <w:szCs w:val="24"/>
        </w:rPr>
        <w:t>Каковы слабые стороны старшего поколения?</w:t>
      </w:r>
      <w:r w:rsidR="00BC2ECB">
        <w:rPr>
          <w:rFonts w:ascii="Times New Roman" w:hAnsi="Times New Roman" w:cs="Times New Roman"/>
          <w:color w:val="000000"/>
          <w:sz w:val="24"/>
          <w:szCs w:val="24"/>
        </w:rPr>
        <w:t>»</w:t>
      </w:r>
    </w:p>
    <w:p w:rsidR="00BC2ECB" w:rsidRDefault="0024399E" w:rsidP="00BC2ECB">
      <w:pPr>
        <w:pStyle w:val="a3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lastRenderedPageBreak/>
        <w:t>Вопросы для обсуждения  третьей группе</w:t>
      </w:r>
      <w:r w:rsidR="00083B95"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: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BC2ECB" w:rsidRPr="00BC2ECB">
        <w:rPr>
          <w:rFonts w:ascii="Times New Roman" w:hAnsi="Times New Roman" w:cs="Times New Roman"/>
          <w:i/>
          <w:color w:val="000000"/>
          <w:sz w:val="24"/>
          <w:szCs w:val="24"/>
        </w:rPr>
        <w:t>«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Составить 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портрет идеальных родителей</w:t>
      </w:r>
      <w:r w:rsid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Составить портрет идеальных </w:t>
      </w:r>
      <w:r w:rsidR="00C65A26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детей и</w:t>
      </w:r>
      <w:r w:rsid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сходя из представленной таблицы»</w:t>
      </w:r>
    </w:p>
    <w:p w:rsidR="00C65A26" w:rsidRPr="00BC2ECB" w:rsidRDefault="00BC2ECB" w:rsidP="00BC2ECB">
      <w:pPr>
        <w:pStyle w:val="a3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i/>
          <w:color w:val="000000"/>
          <w:sz w:val="24"/>
          <w:szCs w:val="24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Обсуждение (не больше 5 мин)</w:t>
      </w:r>
    </w:p>
    <w:p w:rsidR="00BC2ECB" w:rsidRDefault="00083B95" w:rsidP="00BC2ECB">
      <w:pPr>
        <w:pStyle w:val="c3"/>
        <w:shd w:val="clear" w:color="auto" w:fill="FFFFFF"/>
        <w:spacing w:before="0" w:beforeAutospacing="0" w:after="0" w:afterAutospacing="0"/>
        <w:rPr>
          <w:color w:val="000000"/>
        </w:rPr>
      </w:pPr>
      <w:r w:rsidRPr="00BC2ECB">
        <w:rPr>
          <w:color w:val="000000"/>
          <w:u w:val="single"/>
        </w:rPr>
        <w:t>Классный руководитель</w:t>
      </w:r>
      <w:r w:rsidRPr="00BC2ECB">
        <w:rPr>
          <w:color w:val="000000"/>
        </w:rPr>
        <w:t xml:space="preserve"> - </w:t>
      </w:r>
      <w:r w:rsidR="0024399E" w:rsidRPr="00BC2ECB">
        <w:rPr>
          <w:rStyle w:val="c2"/>
          <w:color w:val="000000"/>
        </w:rPr>
        <w:t>Играя в шахматы, мы може</w:t>
      </w:r>
      <w:r w:rsidRPr="00BC2ECB">
        <w:rPr>
          <w:rStyle w:val="c2"/>
          <w:color w:val="000000"/>
        </w:rPr>
        <w:t>м часами думать над одним ходом. А вот</w:t>
      </w:r>
      <w:r w:rsidR="0024399E" w:rsidRPr="00BC2ECB">
        <w:rPr>
          <w:rStyle w:val="c2"/>
          <w:color w:val="000000"/>
        </w:rPr>
        <w:t xml:space="preserve"> если бы с такой дотошностью и дальновидностью мы обдумывали свои действия в отношениях друг к другу, насколько бы меньше было неверных поступков.</w:t>
      </w:r>
      <w:r w:rsidRPr="00BC2ECB">
        <w:rPr>
          <w:color w:val="000000"/>
        </w:rPr>
        <w:t xml:space="preserve"> </w:t>
      </w:r>
      <w:r w:rsidRPr="00BC2ECB">
        <w:rPr>
          <w:rStyle w:val="c2"/>
          <w:color w:val="000000"/>
        </w:rPr>
        <w:t xml:space="preserve">А </w:t>
      </w:r>
      <w:proofErr w:type="gramStart"/>
      <w:r w:rsidRPr="00BC2ECB">
        <w:rPr>
          <w:rStyle w:val="c2"/>
          <w:color w:val="000000"/>
        </w:rPr>
        <w:t>что бы не</w:t>
      </w:r>
      <w:proofErr w:type="gramEnd"/>
      <w:r w:rsidR="0024399E" w:rsidRPr="00BC2ECB">
        <w:rPr>
          <w:rStyle w:val="c2"/>
          <w:color w:val="000000"/>
        </w:rPr>
        <w:t xml:space="preserve"> было неверных поступков</w:t>
      </w:r>
      <w:r w:rsidRPr="00BC2ECB">
        <w:rPr>
          <w:rStyle w:val="c2"/>
          <w:color w:val="000000"/>
        </w:rPr>
        <w:t>,</w:t>
      </w:r>
      <w:r w:rsidR="0024399E" w:rsidRPr="00BC2ECB">
        <w:rPr>
          <w:rStyle w:val="c2"/>
          <w:color w:val="000000"/>
        </w:rPr>
        <w:t xml:space="preserve"> нам всем необ</w:t>
      </w:r>
      <w:r w:rsidRPr="00BC2ECB">
        <w:rPr>
          <w:rStyle w:val="c2"/>
          <w:color w:val="000000"/>
        </w:rPr>
        <w:t xml:space="preserve">ходимо придерживаться определенных правил. Давайте их назовем </w:t>
      </w:r>
      <w:r w:rsidR="0024399E" w:rsidRPr="00BC2ECB">
        <w:rPr>
          <w:rStyle w:val="c2"/>
          <w:color w:val="000000"/>
        </w:rPr>
        <w:t>и попробуем составить свод правил  «Отцов и  детей».</w:t>
      </w:r>
      <w:r w:rsidRPr="00BC2ECB">
        <w:rPr>
          <w:color w:val="000000"/>
        </w:rPr>
        <w:t xml:space="preserve"> </w:t>
      </w:r>
    </w:p>
    <w:p w:rsidR="0024399E" w:rsidRPr="00BC2ECB" w:rsidRDefault="00083B95" w:rsidP="00BC2ECB">
      <w:pPr>
        <w:pStyle w:val="c3"/>
        <w:shd w:val="clear" w:color="auto" w:fill="FFFFFF"/>
        <w:spacing w:before="0" w:beforeAutospacing="0" w:after="0" w:afterAutospacing="0"/>
        <w:rPr>
          <w:i/>
          <w:color w:val="000000"/>
        </w:rPr>
      </w:pPr>
      <w:proofErr w:type="gramStart"/>
      <w:r w:rsidRPr="00BC2ECB">
        <w:rPr>
          <w:color w:val="000000"/>
        </w:rPr>
        <w:t>(</w:t>
      </w:r>
      <w:r w:rsidRPr="00BC2ECB">
        <w:rPr>
          <w:bCs/>
          <w:i/>
          <w:color w:val="000000"/>
          <w:u w:val="single"/>
        </w:rPr>
        <w:t>Возможные ответы обучающихся:</w:t>
      </w:r>
      <w:proofErr w:type="gramEnd"/>
      <w:r w:rsidR="0024399E" w:rsidRPr="00BC2ECB">
        <w:rPr>
          <w:rStyle w:val="c2"/>
          <w:color w:val="000000"/>
        </w:rPr>
        <w:t> </w:t>
      </w:r>
      <w:r w:rsidR="0024399E" w:rsidRPr="00BC2ECB">
        <w:rPr>
          <w:rStyle w:val="c2"/>
          <w:i/>
          <w:color w:val="000000"/>
        </w:rPr>
        <w:t>Стараться понять друг друга в любой ситуации. Никогда не повышать голос друг на друга.</w:t>
      </w:r>
      <w:r w:rsidRPr="00BC2ECB">
        <w:rPr>
          <w:i/>
          <w:color w:val="000000"/>
        </w:rPr>
        <w:t xml:space="preserve"> </w:t>
      </w:r>
      <w:r w:rsidR="0024399E" w:rsidRPr="00BC2ECB">
        <w:rPr>
          <w:rStyle w:val="c2"/>
          <w:i/>
          <w:color w:val="000000"/>
        </w:rPr>
        <w:t xml:space="preserve">Уметь дать совет, выслушать совет </w:t>
      </w:r>
      <w:proofErr w:type="gramStart"/>
      <w:r w:rsidR="0024399E" w:rsidRPr="00BC2ECB">
        <w:rPr>
          <w:rStyle w:val="c2"/>
          <w:i/>
          <w:color w:val="000000"/>
        </w:rPr>
        <w:t>другого</w:t>
      </w:r>
      <w:proofErr w:type="gramEnd"/>
      <w:r w:rsidR="0024399E" w:rsidRPr="00BC2ECB">
        <w:rPr>
          <w:rStyle w:val="c2"/>
          <w:i/>
          <w:color w:val="000000"/>
        </w:rPr>
        <w:t>.</w:t>
      </w:r>
      <w:r w:rsidRPr="00BC2ECB">
        <w:rPr>
          <w:i/>
          <w:color w:val="000000"/>
        </w:rPr>
        <w:t xml:space="preserve"> </w:t>
      </w:r>
      <w:r w:rsidR="0024399E" w:rsidRPr="00BC2ECB">
        <w:rPr>
          <w:rStyle w:val="c2"/>
          <w:i/>
          <w:color w:val="000000"/>
        </w:rPr>
        <w:t>Уметь поддержать в трудную минуту.</w:t>
      </w:r>
      <w:r w:rsidRPr="00BC2ECB">
        <w:rPr>
          <w:i/>
          <w:color w:val="000000"/>
        </w:rPr>
        <w:t xml:space="preserve"> </w:t>
      </w:r>
      <w:r w:rsidR="0024399E" w:rsidRPr="00BC2ECB">
        <w:rPr>
          <w:rStyle w:val="c2"/>
          <w:i/>
          <w:color w:val="000000"/>
        </w:rPr>
        <w:t>Доверять друг другу.</w:t>
      </w:r>
      <w:r w:rsidRPr="00BC2ECB">
        <w:rPr>
          <w:i/>
          <w:color w:val="000000"/>
        </w:rPr>
        <w:t xml:space="preserve"> </w:t>
      </w:r>
      <w:proofErr w:type="gramStart"/>
      <w:r w:rsidR="0024399E" w:rsidRPr="00BC2ECB">
        <w:rPr>
          <w:rStyle w:val="c2"/>
          <w:i/>
          <w:color w:val="000000"/>
        </w:rPr>
        <w:t>Уметь слышать и слушать</w:t>
      </w:r>
      <w:r w:rsidRPr="00BC2ECB">
        <w:rPr>
          <w:rStyle w:val="c2"/>
          <w:i/>
          <w:color w:val="000000"/>
        </w:rPr>
        <w:t>)</w:t>
      </w:r>
      <w:proofErr w:type="gramEnd"/>
    </w:p>
    <w:p w:rsidR="0024399E" w:rsidRPr="00BC2ECB" w:rsidRDefault="00083B95" w:rsidP="00BC2ECB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BC2ECB">
        <w:rPr>
          <w:color w:val="000000"/>
          <w:u w:val="single"/>
        </w:rPr>
        <w:t>Классный руководитель</w:t>
      </w:r>
      <w:r w:rsidRPr="00BC2ECB">
        <w:rPr>
          <w:color w:val="000000"/>
        </w:rPr>
        <w:t xml:space="preserve"> - </w:t>
      </w:r>
      <w:r w:rsidRPr="00BC2ECB">
        <w:rPr>
          <w:rStyle w:val="c2"/>
          <w:color w:val="000000"/>
        </w:rPr>
        <w:t>Внимание на классную доску: «С</w:t>
      </w:r>
      <w:r w:rsidR="0024399E" w:rsidRPr="00BC2ECB">
        <w:rPr>
          <w:rStyle w:val="c2"/>
          <w:color w:val="000000"/>
        </w:rPr>
        <w:t>вод правил отцов и детей»</w:t>
      </w:r>
      <w:r w:rsidR="00FE6197" w:rsidRPr="00BC2ECB">
        <w:rPr>
          <w:rStyle w:val="c2"/>
          <w:color w:val="000000"/>
        </w:rPr>
        <w:t>:</w:t>
      </w:r>
    </w:p>
    <w:p w:rsidR="0024399E" w:rsidRPr="00BC2ECB" w:rsidRDefault="0024399E" w:rsidP="00BC2ECB">
      <w:pPr>
        <w:pStyle w:val="c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BC2ECB">
        <w:rPr>
          <w:rStyle w:val="c2"/>
          <w:color w:val="000000"/>
        </w:rPr>
        <w:t>Любите, цените и берегите друг друга.</w:t>
      </w:r>
    </w:p>
    <w:p w:rsidR="0024399E" w:rsidRPr="00BC2ECB" w:rsidRDefault="0024399E" w:rsidP="00BC2ECB">
      <w:pPr>
        <w:pStyle w:val="c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BC2ECB">
        <w:rPr>
          <w:rStyle w:val="c2"/>
          <w:color w:val="000000"/>
        </w:rPr>
        <w:t xml:space="preserve">Больше </w:t>
      </w:r>
      <w:r w:rsidR="00083B95" w:rsidRPr="00BC2ECB">
        <w:rPr>
          <w:rStyle w:val="c2"/>
          <w:color w:val="000000"/>
        </w:rPr>
        <w:t>времени проводите со своей семье</w:t>
      </w:r>
      <w:r w:rsidRPr="00BC2ECB">
        <w:rPr>
          <w:rStyle w:val="c2"/>
          <w:color w:val="000000"/>
        </w:rPr>
        <w:t>й.</w:t>
      </w:r>
    </w:p>
    <w:p w:rsidR="0024399E" w:rsidRPr="00BC2ECB" w:rsidRDefault="0024399E" w:rsidP="00BC2ECB">
      <w:pPr>
        <w:pStyle w:val="c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BC2ECB">
        <w:rPr>
          <w:rStyle w:val="c2"/>
          <w:color w:val="000000"/>
        </w:rPr>
        <w:t>Обсуждайте возникшую проблему спокойно, без крика и раздражения.</w:t>
      </w:r>
    </w:p>
    <w:p w:rsidR="0024399E" w:rsidRPr="00BC2ECB" w:rsidRDefault="0024399E" w:rsidP="00BC2ECB">
      <w:pPr>
        <w:pStyle w:val="c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BC2ECB">
        <w:rPr>
          <w:rStyle w:val="c2"/>
          <w:color w:val="000000"/>
        </w:rPr>
        <w:t>Постарайтесь понять друг друга.</w:t>
      </w:r>
    </w:p>
    <w:p w:rsidR="0024399E" w:rsidRPr="00BC2ECB" w:rsidRDefault="0024399E" w:rsidP="00BC2ECB">
      <w:pPr>
        <w:pStyle w:val="c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BC2ECB">
        <w:rPr>
          <w:rStyle w:val="c2"/>
          <w:color w:val="000000"/>
        </w:rPr>
        <w:t>Родители! Будьте примером для своих детей.</w:t>
      </w:r>
    </w:p>
    <w:p w:rsidR="0024399E" w:rsidRPr="00BC2ECB" w:rsidRDefault="0024399E" w:rsidP="00BC2ECB">
      <w:pPr>
        <w:pStyle w:val="c3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color w:val="000000"/>
        </w:rPr>
      </w:pPr>
      <w:r w:rsidRPr="00BC2ECB">
        <w:rPr>
          <w:rStyle w:val="c2"/>
          <w:color w:val="000000"/>
        </w:rPr>
        <w:t xml:space="preserve">Дети! Не слишком сердитесь на родителей. </w:t>
      </w:r>
      <w:r w:rsidR="00083B95" w:rsidRPr="00BC2ECB">
        <w:rPr>
          <w:rStyle w:val="c2"/>
          <w:color w:val="000000"/>
        </w:rPr>
        <w:t>Помните, что они были вами, а  в</w:t>
      </w:r>
      <w:r w:rsidRPr="00BC2ECB">
        <w:rPr>
          <w:rStyle w:val="c2"/>
          <w:color w:val="000000"/>
        </w:rPr>
        <w:t>ы будете ими.</w:t>
      </w:r>
    </w:p>
    <w:p w:rsidR="00BC2ECB" w:rsidRDefault="00FE6197" w:rsidP="00BC2ECB">
      <w:pPr>
        <w:pStyle w:val="c3"/>
        <w:shd w:val="clear" w:color="auto" w:fill="FFFFFF"/>
        <w:spacing w:before="0" w:beforeAutospacing="0" w:after="0" w:afterAutospacing="0"/>
        <w:rPr>
          <w:rStyle w:val="c2"/>
          <w:color w:val="000000"/>
        </w:rPr>
      </w:pPr>
      <w:r w:rsidRPr="00BC2ECB">
        <w:rPr>
          <w:color w:val="000000"/>
          <w:u w:val="single"/>
        </w:rPr>
        <w:t>Классный руководитель</w:t>
      </w:r>
      <w:r w:rsidRPr="00BC2ECB">
        <w:rPr>
          <w:color w:val="000000"/>
        </w:rPr>
        <w:t xml:space="preserve"> – </w:t>
      </w:r>
      <w:r w:rsidR="0024399E" w:rsidRPr="00BC2ECB">
        <w:rPr>
          <w:rStyle w:val="c2"/>
          <w:color w:val="000000"/>
        </w:rPr>
        <w:t>Скажите</w:t>
      </w:r>
      <w:r w:rsidRPr="00BC2ECB">
        <w:rPr>
          <w:rStyle w:val="c2"/>
          <w:color w:val="000000"/>
        </w:rPr>
        <w:t xml:space="preserve">, пожалуйста, </w:t>
      </w:r>
      <w:r w:rsidR="0024399E" w:rsidRPr="00BC2ECB">
        <w:rPr>
          <w:rStyle w:val="c2"/>
          <w:color w:val="000000"/>
        </w:rPr>
        <w:t xml:space="preserve"> какое чувство должно побед</w:t>
      </w:r>
      <w:r w:rsidRPr="00BC2ECB">
        <w:rPr>
          <w:rStyle w:val="c2"/>
          <w:color w:val="000000"/>
        </w:rPr>
        <w:t xml:space="preserve">ить все конфликты? </w:t>
      </w:r>
      <w:r w:rsidR="0024399E" w:rsidRPr="00BC2ECB">
        <w:rPr>
          <w:rStyle w:val="c2"/>
          <w:color w:val="000000"/>
        </w:rPr>
        <w:t xml:space="preserve"> </w:t>
      </w:r>
    </w:p>
    <w:p w:rsidR="00764251" w:rsidRPr="00BC2ECB" w:rsidRDefault="0024399E" w:rsidP="00BC2ECB">
      <w:pPr>
        <w:pStyle w:val="c3"/>
        <w:shd w:val="clear" w:color="auto" w:fill="FFFFFF"/>
        <w:spacing w:before="0" w:beforeAutospacing="0" w:after="0" w:afterAutospacing="0"/>
        <w:rPr>
          <w:i/>
          <w:color w:val="000000"/>
        </w:rPr>
      </w:pPr>
      <w:r w:rsidRPr="00BC2ECB">
        <w:rPr>
          <w:rStyle w:val="c2"/>
          <w:color w:val="000000"/>
        </w:rPr>
        <w:t>(</w:t>
      </w:r>
      <w:r w:rsidR="00FE6197" w:rsidRPr="00BC2ECB">
        <w:rPr>
          <w:bCs/>
          <w:i/>
          <w:color w:val="000000"/>
          <w:u w:val="single"/>
        </w:rPr>
        <w:t xml:space="preserve">Возможные ответы </w:t>
      </w:r>
      <w:proofErr w:type="gramStart"/>
      <w:r w:rsidR="00FE6197" w:rsidRPr="00BC2ECB">
        <w:rPr>
          <w:bCs/>
          <w:i/>
          <w:color w:val="000000"/>
          <w:u w:val="single"/>
        </w:rPr>
        <w:t>обучающихся</w:t>
      </w:r>
      <w:proofErr w:type="gramEnd"/>
      <w:r w:rsidR="00FE6197" w:rsidRPr="00BC2ECB">
        <w:rPr>
          <w:bCs/>
          <w:i/>
          <w:color w:val="000000"/>
          <w:u w:val="single"/>
        </w:rPr>
        <w:t>:</w:t>
      </w:r>
      <w:r w:rsidR="00FE6197" w:rsidRPr="00BC2ECB">
        <w:rPr>
          <w:rStyle w:val="c2"/>
          <w:color w:val="000000"/>
        </w:rPr>
        <w:t> </w:t>
      </w:r>
      <w:r w:rsidR="008D3AE0" w:rsidRPr="00BC2ECB">
        <w:rPr>
          <w:rStyle w:val="c2"/>
          <w:color w:val="000000"/>
        </w:rPr>
        <w:t xml:space="preserve"> </w:t>
      </w:r>
      <w:r w:rsidR="008D3AE0" w:rsidRPr="00BC2ECB">
        <w:rPr>
          <w:rStyle w:val="c2"/>
          <w:i/>
          <w:color w:val="000000"/>
        </w:rPr>
        <w:t xml:space="preserve">любовь, понимание, терпение, </w:t>
      </w:r>
      <w:r w:rsidRPr="00BC2ECB">
        <w:rPr>
          <w:rStyle w:val="c2"/>
          <w:i/>
          <w:color w:val="000000"/>
        </w:rPr>
        <w:t>терпимость</w:t>
      </w:r>
      <w:r w:rsidR="008D3AE0" w:rsidRPr="00BC2ECB">
        <w:rPr>
          <w:rStyle w:val="c2"/>
          <w:i/>
          <w:color w:val="000000"/>
        </w:rPr>
        <w:t xml:space="preserve"> и т.п.)</w:t>
      </w:r>
    </w:p>
    <w:p w:rsidR="00764251" w:rsidRDefault="00FE6197" w:rsidP="00BC2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Классный руководитель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BC2ECB">
        <w:rPr>
          <w:color w:val="000000"/>
          <w:sz w:val="24"/>
          <w:szCs w:val="24"/>
        </w:rPr>
        <w:t xml:space="preserve">– 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сегодня говорили об ува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жении к родителям, о семейных ценностях. </w:t>
      </w:r>
      <w:r w:rsidR="006857AD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древней притче о трех буханках хлеба о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дин человек покупал каждый день три буханки хлеба. На вопрос продавца, зачем ему столько, он отвечал, что себе оставляет только одну буханку, а две оставшиеся делит таким образом: одной - долг возвращает, вторую - в долг дает.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O</w:t>
      </w:r>
      <w:proofErr w:type="gramEnd"/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каком долге говорил этот человек? О долге детей перед родителями и о долге родителей перед детьми</w:t>
      </w: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Наше общение подходит к кон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цу. В заключение хочу дать вам совет: доверяйте своим родителям, делитесь с ними своими радостями и горестями, жалейте их, не огор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чайте понапрасну, помогайте. И старайтесь не обижаться на них. Ведь родители - это единственные люди на земле, которые самоотвержен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и бескорыстно любят вас.</w:t>
      </w:r>
      <w:r w:rsid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Полезен ли был наш сегодняш</w:t>
      </w:r>
      <w:r w:rsidR="00764251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ний разговор? О чем задумались? Что решили?</w:t>
      </w:r>
    </w:p>
    <w:p w:rsidR="00BC2ECB" w:rsidRPr="00BC2ECB" w:rsidRDefault="00BC2ECB" w:rsidP="00BC2ECB">
      <w:pPr>
        <w:pStyle w:val="a3"/>
        <w:numPr>
          <w:ilvl w:val="0"/>
          <w:numId w:val="1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color w:val="000000"/>
          <w:sz w:val="24"/>
          <w:szCs w:val="24"/>
        </w:rPr>
        <w:t>Обсуждение</w:t>
      </w:r>
    </w:p>
    <w:p w:rsidR="00FE6197" w:rsidRPr="00BC2ECB" w:rsidRDefault="00FE6197" w:rsidP="00BC2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C2ECB" w:rsidRDefault="00BC2ECB" w:rsidP="00BC2EC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E6197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E6197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E6197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E6197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E6197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E6197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E6197"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 w:rsidR="00FE6197"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Приложение 1</w:t>
      </w:r>
    </w:p>
    <w:p w:rsidR="00FE6197" w:rsidRPr="00BC2ECB" w:rsidRDefault="00FE6197" w:rsidP="00BC2E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Эмблема дискуссионного клуба</w:t>
      </w:r>
      <w:r w:rsid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                       </w:t>
      </w:r>
      <w:r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>Картинка</w:t>
      </w:r>
      <w:r w:rsid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 - </w:t>
      </w:r>
      <w:r w:rsidRPr="00BC2ECB">
        <w:rPr>
          <w:rFonts w:ascii="Times New Roman" w:hAnsi="Times New Roman" w:cs="Times New Roman"/>
          <w:bCs/>
          <w:color w:val="000000"/>
          <w:sz w:val="24"/>
          <w:szCs w:val="24"/>
          <w:bdr w:val="none" w:sz="0" w:space="0" w:color="auto" w:frame="1"/>
        </w:rPr>
        <w:t xml:space="preserve"> символ встречи «Отцы и дети»</w:t>
      </w:r>
    </w:p>
    <w:p w:rsidR="00FE6197" w:rsidRPr="00BC2ECB" w:rsidRDefault="00BC2ECB" w:rsidP="00BC2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EC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240" behindDoc="1" locked="0" layoutInCell="1" allowOverlap="1" wp14:anchorId="231F3EE0" wp14:editId="00BBDB90">
            <wp:simplePos x="0" y="0"/>
            <wp:positionH relativeFrom="column">
              <wp:posOffset>3469158</wp:posOffset>
            </wp:positionH>
            <wp:positionV relativeFrom="paragraph">
              <wp:posOffset>19914</wp:posOffset>
            </wp:positionV>
            <wp:extent cx="1801495" cy="1711325"/>
            <wp:effectExtent l="0" t="0" r="0" b="0"/>
            <wp:wrapNone/>
            <wp:docPr id="10" name="Рисунок 10" descr="https://xn--j1ahfl.xn--p1ai/data/images/u246321/t1548342253a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xn--j1ahfl.xn--p1ai/data/images/u246321/t1548342253aa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1495" cy="171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6197" w:rsidRPr="00BC2ECB" w:rsidRDefault="00BC2ECB" w:rsidP="00BC2ECB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BC2ECB">
        <w:rPr>
          <w:rFonts w:ascii="Times New Roman" w:hAnsi="Times New Roman" w:cs="Times New Roman"/>
          <w:bCs/>
          <w:noProof/>
          <w:color w:val="000000"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2828891F" wp14:editId="36213DBC">
            <wp:simplePos x="0" y="0"/>
            <wp:positionH relativeFrom="column">
              <wp:posOffset>106274</wp:posOffset>
            </wp:positionH>
            <wp:positionV relativeFrom="paragraph">
              <wp:posOffset>-3733</wp:posOffset>
            </wp:positionV>
            <wp:extent cx="1894205" cy="1405890"/>
            <wp:effectExtent l="0" t="0" r="0" b="0"/>
            <wp:wrapNone/>
            <wp:docPr id="1" name="Рисунок 1" descr="https://juristoff.com/images/all/014/celery/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juristoff.com/images/all/014/celery/00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205" cy="14058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E6197" w:rsidRPr="00BC2ECB" w:rsidRDefault="00FE6197" w:rsidP="00BC2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197" w:rsidRPr="00BC2ECB" w:rsidRDefault="00FE6197" w:rsidP="00BC2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4ADC" w:rsidRPr="00BC2ECB" w:rsidRDefault="004D4ADC" w:rsidP="00BC2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197" w:rsidRPr="00BC2ECB" w:rsidRDefault="00FE6197" w:rsidP="00BC2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197" w:rsidRPr="00BC2ECB" w:rsidRDefault="00FE6197" w:rsidP="00BC2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197" w:rsidRPr="00BC2ECB" w:rsidRDefault="00FE6197" w:rsidP="00BC2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197" w:rsidRPr="00BC2ECB" w:rsidRDefault="00FE6197" w:rsidP="00BC2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197" w:rsidRPr="00BC2ECB" w:rsidRDefault="00FE6197" w:rsidP="00BC2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197" w:rsidRPr="00BC2ECB" w:rsidRDefault="00FE6197" w:rsidP="00BC2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E6197" w:rsidRPr="00BC2ECB" w:rsidRDefault="00FE6197" w:rsidP="00BC2ECB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ab/>
      </w:r>
      <w:bookmarkStart w:id="0" w:name="_GoBack"/>
      <w:r w:rsidRPr="00BC2ECB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Приложение 2</w:t>
      </w:r>
    </w:p>
    <w:bookmarkEnd w:id="0"/>
    <w:p w:rsidR="00FE6197" w:rsidRPr="00BC2ECB" w:rsidRDefault="00FE6197" w:rsidP="00BC2EC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2EC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Видеоролик «Что это?»</w:t>
      </w:r>
    </w:p>
    <w:sectPr w:rsidR="00FE6197" w:rsidRPr="00BC2ECB" w:rsidSect="008A0A21">
      <w:footerReference w:type="default" r:id="rId12"/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12E4" w:rsidRDefault="006B12E4" w:rsidP="005F13BD">
      <w:pPr>
        <w:spacing w:after="0" w:line="240" w:lineRule="auto"/>
      </w:pPr>
      <w:r>
        <w:separator/>
      </w:r>
    </w:p>
  </w:endnote>
  <w:endnote w:type="continuationSeparator" w:id="0">
    <w:p w:rsidR="006B12E4" w:rsidRDefault="006B12E4" w:rsidP="005F13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5751766"/>
      <w:docPartObj>
        <w:docPartGallery w:val="Page Numbers (Bottom of Page)"/>
        <w:docPartUnique/>
      </w:docPartObj>
    </w:sdtPr>
    <w:sdtEndPr/>
    <w:sdtContent>
      <w:p w:rsidR="005F13BD" w:rsidRDefault="0083781A">
        <w:pPr>
          <w:pStyle w:val="ab"/>
          <w:jc w:val="right"/>
        </w:pPr>
        <w:r>
          <w:fldChar w:fldCharType="begin"/>
        </w:r>
        <w:r w:rsidR="005F5DD4">
          <w:instrText xml:space="preserve"> PAGE   \* MERGEFORMAT </w:instrText>
        </w:r>
        <w:r>
          <w:fldChar w:fldCharType="separate"/>
        </w:r>
        <w:r w:rsidR="00BC2EC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F13BD" w:rsidRDefault="005F13BD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12E4" w:rsidRDefault="006B12E4" w:rsidP="005F13BD">
      <w:pPr>
        <w:spacing w:after="0" w:line="240" w:lineRule="auto"/>
      </w:pPr>
      <w:r>
        <w:separator/>
      </w:r>
    </w:p>
  </w:footnote>
  <w:footnote w:type="continuationSeparator" w:id="0">
    <w:p w:rsidR="006B12E4" w:rsidRDefault="006B12E4" w:rsidP="005F13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1F00ED"/>
    <w:multiLevelType w:val="multilevel"/>
    <w:tmpl w:val="53287A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76F527D"/>
    <w:multiLevelType w:val="hybridMultilevel"/>
    <w:tmpl w:val="9A64710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79805C2"/>
    <w:multiLevelType w:val="hybridMultilevel"/>
    <w:tmpl w:val="31389B3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0B1C6615"/>
    <w:multiLevelType w:val="hybridMultilevel"/>
    <w:tmpl w:val="B7D0153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145A6A58"/>
    <w:multiLevelType w:val="hybridMultilevel"/>
    <w:tmpl w:val="085E746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21DD50AA"/>
    <w:multiLevelType w:val="hybridMultilevel"/>
    <w:tmpl w:val="829280F2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B6505CE"/>
    <w:multiLevelType w:val="hybridMultilevel"/>
    <w:tmpl w:val="D7E02C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353976"/>
    <w:multiLevelType w:val="hybridMultilevel"/>
    <w:tmpl w:val="6BC2577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5A90044C"/>
    <w:multiLevelType w:val="hybridMultilevel"/>
    <w:tmpl w:val="FC528A08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C3B00B2"/>
    <w:multiLevelType w:val="hybridMultilevel"/>
    <w:tmpl w:val="C80286B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5C8765B5"/>
    <w:multiLevelType w:val="hybridMultilevel"/>
    <w:tmpl w:val="40B0040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B100B2C"/>
    <w:multiLevelType w:val="hybridMultilevel"/>
    <w:tmpl w:val="90F2163C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8"/>
  </w:num>
  <w:num w:numId="5">
    <w:abstractNumId w:val="10"/>
  </w:num>
  <w:num w:numId="6">
    <w:abstractNumId w:val="11"/>
  </w:num>
  <w:num w:numId="7">
    <w:abstractNumId w:val="7"/>
  </w:num>
  <w:num w:numId="8">
    <w:abstractNumId w:val="9"/>
  </w:num>
  <w:num w:numId="9">
    <w:abstractNumId w:val="2"/>
  </w:num>
  <w:num w:numId="10">
    <w:abstractNumId w:val="0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30FDE"/>
    <w:rsid w:val="00083372"/>
    <w:rsid w:val="00083B95"/>
    <w:rsid w:val="00095EFD"/>
    <w:rsid w:val="0024399E"/>
    <w:rsid w:val="00274B7D"/>
    <w:rsid w:val="00276AA7"/>
    <w:rsid w:val="002F21CA"/>
    <w:rsid w:val="00352A26"/>
    <w:rsid w:val="0038067A"/>
    <w:rsid w:val="0040402C"/>
    <w:rsid w:val="00413A8A"/>
    <w:rsid w:val="00415974"/>
    <w:rsid w:val="00417E5C"/>
    <w:rsid w:val="00430FDE"/>
    <w:rsid w:val="004D4ADC"/>
    <w:rsid w:val="005147C8"/>
    <w:rsid w:val="005365E2"/>
    <w:rsid w:val="005E458B"/>
    <w:rsid w:val="005F13BD"/>
    <w:rsid w:val="005F5DD4"/>
    <w:rsid w:val="00607A1C"/>
    <w:rsid w:val="00637FC0"/>
    <w:rsid w:val="0067302F"/>
    <w:rsid w:val="006857AD"/>
    <w:rsid w:val="006917B0"/>
    <w:rsid w:val="006B12E4"/>
    <w:rsid w:val="006E3A31"/>
    <w:rsid w:val="006E42CB"/>
    <w:rsid w:val="006F65A5"/>
    <w:rsid w:val="0070551A"/>
    <w:rsid w:val="00753B52"/>
    <w:rsid w:val="00764251"/>
    <w:rsid w:val="00785C56"/>
    <w:rsid w:val="0083781A"/>
    <w:rsid w:val="008A0A21"/>
    <w:rsid w:val="008D3AE0"/>
    <w:rsid w:val="008F33B6"/>
    <w:rsid w:val="0094203D"/>
    <w:rsid w:val="009B25DE"/>
    <w:rsid w:val="009D1008"/>
    <w:rsid w:val="00A13B75"/>
    <w:rsid w:val="00A4116A"/>
    <w:rsid w:val="00B14DD5"/>
    <w:rsid w:val="00B617CE"/>
    <w:rsid w:val="00BC2ECB"/>
    <w:rsid w:val="00BE2361"/>
    <w:rsid w:val="00BE55B4"/>
    <w:rsid w:val="00C26224"/>
    <w:rsid w:val="00C26CE5"/>
    <w:rsid w:val="00C27C15"/>
    <w:rsid w:val="00C47F4B"/>
    <w:rsid w:val="00C65A26"/>
    <w:rsid w:val="00CC4C4D"/>
    <w:rsid w:val="00CD19E1"/>
    <w:rsid w:val="00D31DAD"/>
    <w:rsid w:val="00D62EAE"/>
    <w:rsid w:val="00D84E8D"/>
    <w:rsid w:val="00DE058F"/>
    <w:rsid w:val="00E9152A"/>
    <w:rsid w:val="00EB34FF"/>
    <w:rsid w:val="00F42090"/>
    <w:rsid w:val="00FE6197"/>
    <w:rsid w:val="00FF2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3B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D4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E3A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21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F21CA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D31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0551A"/>
    <w:rPr>
      <w:b/>
      <w:bCs/>
    </w:rPr>
  </w:style>
  <w:style w:type="table" w:styleId="a8">
    <w:name w:val="Table Grid"/>
    <w:basedOn w:val="a1"/>
    <w:uiPriority w:val="39"/>
    <w:rsid w:val="00C65A2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rsid w:val="00243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24399E"/>
  </w:style>
  <w:style w:type="character" w:customStyle="1" w:styleId="c0">
    <w:name w:val="c0"/>
    <w:basedOn w:val="a0"/>
    <w:rsid w:val="0024399E"/>
  </w:style>
  <w:style w:type="paragraph" w:customStyle="1" w:styleId="c3">
    <w:name w:val="c3"/>
    <w:basedOn w:val="a"/>
    <w:rsid w:val="00243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5F13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5F13BD"/>
  </w:style>
  <w:style w:type="paragraph" w:styleId="ab">
    <w:name w:val="footer"/>
    <w:basedOn w:val="a"/>
    <w:link w:val="ac"/>
    <w:uiPriority w:val="99"/>
    <w:unhideWhenUsed/>
    <w:rsid w:val="005F13B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5F13BD"/>
  </w:style>
  <w:style w:type="paragraph" w:styleId="ad">
    <w:name w:val="No Spacing"/>
    <w:uiPriority w:val="1"/>
    <w:qFormat/>
    <w:rsid w:val="00C47F4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7">
    <w:name w:val="c7"/>
    <w:basedOn w:val="a"/>
    <w:rsid w:val="004D4A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E3A3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F21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2F21CA"/>
    <w:rPr>
      <w:rFonts w:ascii="Segoe UI" w:hAnsi="Segoe UI" w:cs="Segoe UI"/>
      <w:sz w:val="18"/>
      <w:szCs w:val="18"/>
    </w:rPr>
  </w:style>
  <w:style w:type="paragraph" w:styleId="a6">
    <w:name w:val="Normal (Web)"/>
    <w:basedOn w:val="a"/>
    <w:uiPriority w:val="99"/>
    <w:unhideWhenUsed/>
    <w:rsid w:val="00D31DA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70551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777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9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0" Type="http://schemas.openxmlformats.org/officeDocument/2006/relationships/image" Target="media/image1.jpeg"/><Relationship Id="rId4" Type="http://schemas.microsoft.com/office/2007/relationships/stylesWithEffects" Target="stylesWithEffects.xml"/><Relationship Id="rId9" Type="http://schemas.openxmlformats.org/officeDocument/2006/relationships/hyperlink" Target="http://www.vospitanievshkole.ru/teoriya-metodiki-vospitaniya/30-osobennosti-vospitaniya-detey-v-seme-chast-1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83CA1-71D7-43CB-A6B8-C357CA191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709</TotalTime>
  <Pages>4</Pages>
  <Words>1668</Words>
  <Characters>9508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</cp:lastModifiedBy>
  <cp:revision>20</cp:revision>
  <cp:lastPrinted>2020-10-20T14:37:00Z</cp:lastPrinted>
  <dcterms:created xsi:type="dcterms:W3CDTF">2020-02-08T10:02:00Z</dcterms:created>
  <dcterms:modified xsi:type="dcterms:W3CDTF">2020-11-10T06:56:00Z</dcterms:modified>
</cp:coreProperties>
</file>