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AA" w:rsidRDefault="00775DAA" w:rsidP="00775DAA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Семинар-практикум для родителей</w:t>
      </w:r>
    </w:p>
    <w:p w:rsidR="00775DAA" w:rsidRDefault="00775DAA" w:rsidP="00775DAA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"Мы - за здоровый образ жизни"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 xml:space="preserve">1. Экскурсия в </w:t>
      </w:r>
      <w:proofErr w:type="spellStart"/>
      <w:r>
        <w:rPr>
          <w:color w:val="000000"/>
          <w:sz w:val="27"/>
          <w:szCs w:val="27"/>
          <w:u w:val="single"/>
        </w:rPr>
        <w:t>Спорттеку</w:t>
      </w:r>
      <w:proofErr w:type="spellEnd"/>
      <w:r>
        <w:rPr>
          <w:color w:val="000000"/>
          <w:sz w:val="27"/>
          <w:szCs w:val="27"/>
          <w:u w:val="single"/>
        </w:rPr>
        <w:t>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Родители в физкультурном зале знакомятся с литературой по ЗОЖ, рассматривают выставку детских рисунков и поделок о спорте.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2. Организационный момент.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Родители рассаживаются по обе стороны зала. (Две команды)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 xml:space="preserve">Ведущий. </w:t>
      </w:r>
      <w:r>
        <w:rPr>
          <w:color w:val="000000"/>
          <w:sz w:val="27"/>
          <w:szCs w:val="27"/>
        </w:rPr>
        <w:t>Здравствуй, солнце золотое!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Здравствуй, небо голубое!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Здравствуй вольный ветерок.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Здравствуй маленький дубок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Мы живём в одном краю -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 вас всех приветствую.</w:t>
      </w:r>
    </w:p>
    <w:p w:rsidR="00775DAA" w:rsidRDefault="00775DAA" w:rsidP="005D4345">
      <w:pPr>
        <w:pStyle w:val="a3"/>
        <w:spacing w:before="0" w:beforeAutospacing="0" w:after="150" w:afterAutospacing="0"/>
        <w:ind w:firstLine="708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Здравствуйте, уважаемые родители, я благодарю вас всех, за то, что откликнулись на наше предложение посетить наш семинар, посвящённый ЗОЖ. Ведь ЗОЖ в семье - залог здоровья ребёнка. Обычно дети по натуре подвижны и кипят энергией, поэтому, казалось бы, они не нуждаются в специальных программах тренировок. Однако современные дети ведут </w:t>
      </w:r>
      <w:proofErr w:type="gramStart"/>
      <w:r>
        <w:rPr>
          <w:color w:val="000000"/>
          <w:sz w:val="27"/>
          <w:szCs w:val="27"/>
        </w:rPr>
        <w:t>более сидячий</w:t>
      </w:r>
      <w:proofErr w:type="gramEnd"/>
      <w:r>
        <w:rPr>
          <w:color w:val="000000"/>
          <w:sz w:val="27"/>
          <w:szCs w:val="27"/>
        </w:rPr>
        <w:t xml:space="preserve"> образ жизни, чем предыдущее поколение. Многие дети сегодня проводят больше времени за компьютерными играми, чем за игрой в пятнашки. И конечно, многие дети огромное количество времени проводят в пассивном сидении перед телевизором.</w:t>
      </w:r>
    </w:p>
    <w:p w:rsidR="00775DAA" w:rsidRDefault="00775DAA" w:rsidP="005D4345">
      <w:pPr>
        <w:pStyle w:val="a3"/>
        <w:spacing w:before="0" w:beforeAutospacing="0" w:after="150" w:afterAutospacing="0"/>
        <w:ind w:firstLine="708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Было бы лучше, если бы малыши просто играли дома, а их родители </w:t>
      </w:r>
      <w:proofErr w:type="gramStart"/>
      <w:r>
        <w:rPr>
          <w:color w:val="000000"/>
          <w:sz w:val="27"/>
          <w:szCs w:val="27"/>
        </w:rPr>
        <w:t>побольше</w:t>
      </w:r>
      <w:proofErr w:type="gramEnd"/>
      <w:r>
        <w:rPr>
          <w:color w:val="000000"/>
          <w:sz w:val="27"/>
          <w:szCs w:val="27"/>
        </w:rPr>
        <w:t xml:space="preserve"> занимались вместе с ними, и уделяли больше времени своим детям.</w:t>
      </w:r>
    </w:p>
    <w:p w:rsidR="00775DAA" w:rsidRDefault="00775DAA" w:rsidP="005D4345">
      <w:pPr>
        <w:pStyle w:val="a3"/>
        <w:spacing w:before="0" w:beforeAutospacing="0" w:after="150" w:afterAutospacing="0"/>
        <w:ind w:firstLine="708"/>
        <w:rPr>
          <w:rFonts w:ascii="&amp;quot" w:hAnsi="&amp;quot"/>
          <w:color w:val="000000"/>
          <w:sz w:val="21"/>
          <w:szCs w:val="21"/>
        </w:rPr>
      </w:pPr>
      <w:bookmarkStart w:id="0" w:name="_GoBack"/>
      <w:bookmarkEnd w:id="0"/>
      <w:r>
        <w:rPr>
          <w:color w:val="000000"/>
          <w:sz w:val="27"/>
          <w:szCs w:val="27"/>
        </w:rPr>
        <w:t>Ведь ЗОЖ - это благоприятный эмоциональный климат в семье, дружеское доброжелательное отношение родителей друг к другу, правильно организованное рациональное питание, культивирование подвижных упражнений, игр на воздухе, достаточная трудовая активность и, конечно, образцовое поведение взрослых, их отрицательное отношение к алкоголю и курению. Пример родителей оказывает огромное влияние на детей и что поддержание хорошей физической формы - это привычка, которую можно приобрести дома, также как хорошие манеры за столом или навыки личной гигиены. Занимаясь с ребёнком после детского сада, вы сокращаете время, которое он проводит перед телевизором и компьютером.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 xml:space="preserve">3. Викторина. 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Что, согласно известному лозунгу, является залогом здоровья? (Чистота)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Как называется наука о здоровье? (</w:t>
      </w:r>
      <w:proofErr w:type="spellStart"/>
      <w:r>
        <w:rPr>
          <w:color w:val="000000"/>
          <w:sz w:val="27"/>
          <w:szCs w:val="27"/>
        </w:rPr>
        <w:t>Валеология</w:t>
      </w:r>
      <w:proofErr w:type="spellEnd"/>
      <w:r>
        <w:rPr>
          <w:color w:val="000000"/>
          <w:sz w:val="27"/>
          <w:szCs w:val="27"/>
        </w:rPr>
        <w:t>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Каких людей называют моржами? (</w:t>
      </w:r>
      <w:proofErr w:type="gramStart"/>
      <w:r>
        <w:rPr>
          <w:color w:val="000000"/>
          <w:sz w:val="27"/>
          <w:szCs w:val="27"/>
        </w:rPr>
        <w:t>Купающихся</w:t>
      </w:r>
      <w:proofErr w:type="gramEnd"/>
      <w:r>
        <w:rPr>
          <w:color w:val="000000"/>
          <w:sz w:val="27"/>
          <w:szCs w:val="27"/>
        </w:rPr>
        <w:t xml:space="preserve"> зимой в проруби)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4. Отгадайте загадку: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Костяная спинка, на брюшке щетинка.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По частоколу прыгала, всю грязь </w:t>
      </w:r>
      <w:proofErr w:type="spellStart"/>
      <w:r>
        <w:rPr>
          <w:color w:val="000000"/>
          <w:sz w:val="27"/>
          <w:szCs w:val="27"/>
        </w:rPr>
        <w:t>повымела</w:t>
      </w:r>
      <w:proofErr w:type="spellEnd"/>
      <w:r>
        <w:rPr>
          <w:color w:val="000000"/>
          <w:sz w:val="27"/>
          <w:szCs w:val="27"/>
        </w:rPr>
        <w:t>. (Зубная щётка)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Существует множество пословиц и поговорок о здоровье.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какой из перечисленных пословиц допущена ошибка: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"Здоровым будешь - всё добудешь"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"Здоровье дешевле богатства"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"Здоровье не купишь"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"В здоровом теле - слабый дух"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6. Продолжите логическую цепочку: "Хоккей - шайба", "Футбол - мяч", "Бадминтон - волан".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7. Кто в четвёртом выпуске мультфильма "Ну, погоди!" играл в спортивную игру "Городки" (Бегемот)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8. Задание на внимательность.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Умоем солнцем спины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сон водой сотрём,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делает зарядку -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Растёт богатырём!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Кто написал эти строки (М. Садовский)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9. Разгадайте кроссворд.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 Игра "Пойми меня"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 помощью жестов, мимики объясните слова: "Зарядка", "Физкультура", "Дети", "Здоровье" - по 2 слова каждой команде.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4. Практические упражнения.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Упражнения, которые мы хотим вам показать и предложить вам проделать вместе, улучшат и сохранят гибкость, разовьют координацию, а также это профилактика и коррекция осанки и плоскостопия.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На координацию: Правая рука на животе, левая рука - на макушке.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"Голова - мяч" (расслабление)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"Покачаем головой - неприятности долой"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"Марионетка" - натянутое тело.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Массаж ушных раковин.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5. "Оловянный солдатик" - профилактика осанки.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6. "Собери клад" - профилактика плоскостопия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забывайте о том, что упражнения должны доставлять радость.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5. Тест "Можно ли ваш образ жизни назвать здоровым?"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 xml:space="preserve">6. Рассказ и </w:t>
      </w:r>
      <w:proofErr w:type="spellStart"/>
      <w:r>
        <w:rPr>
          <w:color w:val="000000"/>
          <w:sz w:val="27"/>
          <w:szCs w:val="27"/>
          <w:u w:val="single"/>
        </w:rPr>
        <w:t>видеопоказ</w:t>
      </w:r>
      <w:proofErr w:type="spellEnd"/>
      <w:r>
        <w:rPr>
          <w:color w:val="000000"/>
          <w:sz w:val="27"/>
          <w:szCs w:val="27"/>
          <w:u w:val="single"/>
        </w:rPr>
        <w:t xml:space="preserve"> из опыта семейного воспитания "Досуг в семье".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7. Музыкальная пауза.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8. Плакат-пейзаж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Предложить родителям отметить кружком, что в этом пейзаже более всего соответствует их настроению на сегодняшней встрече, и прокомментировать свой выбор.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9. Решение: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Принимать активное участие в жизни детей, в спортивной жизни.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Организовать семейный спортивный клуб.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Принимать активное участие в жизни детского сада.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4. Гимнастика, физические упражнения, ходьба должны войти в быт каждого, кто хочет сохранить здоровье, полноценную и радостную жизнь.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"Единственная красота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.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 xml:space="preserve"> </w:t>
      </w:r>
      <w:proofErr w:type="gramStart"/>
      <w:r>
        <w:rPr>
          <w:b/>
          <w:bCs/>
          <w:i/>
          <w:iCs/>
          <w:color w:val="000000"/>
          <w:sz w:val="27"/>
          <w:szCs w:val="27"/>
        </w:rPr>
        <w:t>к</w:t>
      </w:r>
      <w:proofErr w:type="gramEnd"/>
      <w:r>
        <w:rPr>
          <w:b/>
          <w:bCs/>
          <w:i/>
          <w:iCs/>
          <w:color w:val="000000"/>
          <w:sz w:val="27"/>
          <w:szCs w:val="27"/>
        </w:rPr>
        <w:t>оторую я знаю - это здоровье"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Генрих Гейне.</w:t>
      </w:r>
    </w:p>
    <w:p w:rsidR="00775DAA" w:rsidRDefault="00775DAA" w:rsidP="00775DAA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Будьте здоровы!</w:t>
      </w:r>
    </w:p>
    <w:p w:rsidR="004A2A58" w:rsidRDefault="004A2A58"/>
    <w:sectPr w:rsidR="004A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EAE"/>
    <w:rsid w:val="004A2A58"/>
    <w:rsid w:val="005D4345"/>
    <w:rsid w:val="00775DAA"/>
    <w:rsid w:val="00961693"/>
    <w:rsid w:val="00DB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2018-03-04T03:24:00Z</cp:lastPrinted>
  <dcterms:created xsi:type="dcterms:W3CDTF">2018-02-17T06:25:00Z</dcterms:created>
  <dcterms:modified xsi:type="dcterms:W3CDTF">2018-03-04T03:25:00Z</dcterms:modified>
</cp:coreProperties>
</file>