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F3DA0" w:rsidRDefault="00DF3DA0" w:rsidP="00F21E26">
      <w:pPr>
        <w:pStyle w:val="a3"/>
        <w:ind w:firstLine="709"/>
        <w:jc w:val="center"/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Муниципальное </w:t>
      </w:r>
      <w:r w:rsidR="00F86C2C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бюджетное 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дошкольное образовательное учреждение Центр </w:t>
      </w:r>
      <w:r w:rsidR="00F21E26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                   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развития ребенка – детский сад №37</w:t>
      </w:r>
    </w:p>
    <w:p w:rsidR="00F86C2C" w:rsidRDefault="00F21E26" w:rsidP="00F21E26">
      <w:pPr>
        <w:pStyle w:val="a3"/>
        <w:ind w:firstLine="709"/>
        <w:jc w:val="center"/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муниципальное </w:t>
      </w:r>
      <w:r w:rsidR="00F86C2C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образование </w:t>
      </w:r>
      <w:proofErr w:type="spellStart"/>
      <w:r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Абинский</w:t>
      </w:r>
      <w:proofErr w:type="spellEnd"/>
      <w:r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район</w:t>
      </w:r>
    </w:p>
    <w:p w:rsidR="00F86C2C" w:rsidRDefault="00F86C2C" w:rsidP="003E5238">
      <w:pPr>
        <w:pStyle w:val="a3"/>
        <w:ind w:firstLine="709"/>
        <w:jc w:val="center"/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                                                             Воспитатель </w:t>
      </w:r>
      <w:proofErr w:type="spellStart"/>
      <w:r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Галенко</w:t>
      </w:r>
      <w:proofErr w:type="spellEnd"/>
      <w:r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Светлана Ивановна</w:t>
      </w:r>
    </w:p>
    <w:p w:rsidR="00F21E26" w:rsidRDefault="00F21E26" w:rsidP="003E5238">
      <w:pPr>
        <w:pStyle w:val="a3"/>
        <w:ind w:firstLine="709"/>
        <w:jc w:val="center"/>
        <w:rPr>
          <w:rFonts w:ascii="Times New Roman" w:hAnsi="Times New Roman" w:cs="Times New Roman"/>
          <w:b/>
          <w:sz w:val="28"/>
          <w:szCs w:val="28"/>
          <w:shd w:val="clear" w:color="auto" w:fill="FFFFFF"/>
          <w:lang w:eastAsia="ru-RU"/>
        </w:rPr>
      </w:pPr>
    </w:p>
    <w:p w:rsidR="003E5238" w:rsidRPr="00901F08" w:rsidRDefault="003E5238" w:rsidP="003E5238">
      <w:pPr>
        <w:pStyle w:val="a3"/>
        <w:ind w:firstLine="709"/>
        <w:jc w:val="center"/>
        <w:rPr>
          <w:rFonts w:ascii="Times New Roman" w:hAnsi="Times New Roman" w:cs="Times New Roman"/>
          <w:b/>
          <w:sz w:val="28"/>
          <w:szCs w:val="28"/>
          <w:shd w:val="clear" w:color="auto" w:fill="FFFFFF"/>
          <w:lang w:eastAsia="ru-RU"/>
        </w:rPr>
      </w:pPr>
      <w:r w:rsidRPr="00901F08">
        <w:rPr>
          <w:rFonts w:ascii="Times New Roman" w:hAnsi="Times New Roman" w:cs="Times New Roman"/>
          <w:b/>
          <w:sz w:val="28"/>
          <w:szCs w:val="28"/>
          <w:shd w:val="clear" w:color="auto" w:fill="FFFFFF"/>
          <w:lang w:eastAsia="ru-RU"/>
        </w:rPr>
        <w:t>«В королевстве шашек»</w:t>
      </w:r>
    </w:p>
    <w:p w:rsidR="003E5238" w:rsidRPr="00AF309E" w:rsidRDefault="003E5238" w:rsidP="00F21E26">
      <w:pPr>
        <w:pStyle w:val="a3"/>
        <w:ind w:firstLine="709"/>
        <w:jc w:val="both"/>
        <w:rPr>
          <w:rFonts w:ascii="Times New Roman" w:hAnsi="Times New Roman" w:cs="Times New Roman"/>
          <w:b/>
          <w:sz w:val="28"/>
          <w:szCs w:val="28"/>
          <w:shd w:val="clear" w:color="auto" w:fill="FFFFFF"/>
          <w:lang w:eastAsia="ru-RU"/>
        </w:rPr>
      </w:pPr>
      <w:r w:rsidRPr="00AF309E">
        <w:rPr>
          <w:rFonts w:ascii="Times New Roman" w:hAnsi="Times New Roman" w:cs="Times New Roman"/>
          <w:b/>
          <w:sz w:val="28"/>
          <w:szCs w:val="28"/>
          <w:shd w:val="clear" w:color="auto" w:fill="FFFFFF"/>
          <w:lang w:eastAsia="ru-RU"/>
        </w:rPr>
        <w:t>1.Образовательные задачи:</w:t>
      </w:r>
    </w:p>
    <w:p w:rsidR="003E5238" w:rsidRPr="00901F08" w:rsidRDefault="003E5238" w:rsidP="00F21E26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901F08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1.Упражнять в умении измерять длину предмета с помощью условной меры.</w:t>
      </w:r>
    </w:p>
    <w:p w:rsidR="003E5238" w:rsidRPr="00901F08" w:rsidRDefault="003E5238" w:rsidP="00F21E26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901F08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2.Продолжать формировать навыки ориентировки на листе бумаги в клетку.</w:t>
      </w:r>
    </w:p>
    <w:p w:rsidR="003E5238" w:rsidRPr="00901F08" w:rsidRDefault="003E5238" w:rsidP="00F21E26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901F08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3.Закреплять умение определять предыдущее и последующее число, к обозначенному цифрой числу, в пределах 10.</w:t>
      </w:r>
    </w:p>
    <w:p w:rsidR="003E5238" w:rsidRPr="00901F08" w:rsidRDefault="003E5238" w:rsidP="00F21E26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901F08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4.Закреплять умение раскладывать число на два меньших.</w:t>
      </w:r>
    </w:p>
    <w:p w:rsidR="003E5238" w:rsidRPr="00901F08" w:rsidRDefault="003E5238" w:rsidP="00F21E26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901F08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5.Закреплять умение ориентироваться на листе бумаги, определять стороны и углы листа.</w:t>
      </w:r>
    </w:p>
    <w:p w:rsidR="003E5238" w:rsidRPr="00AF309E" w:rsidRDefault="003E5238" w:rsidP="00F21E26">
      <w:pPr>
        <w:pStyle w:val="a3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F309E">
        <w:rPr>
          <w:rFonts w:ascii="Times New Roman" w:hAnsi="Times New Roman" w:cs="Times New Roman"/>
          <w:b/>
          <w:sz w:val="28"/>
          <w:szCs w:val="28"/>
        </w:rPr>
        <w:t>2.Развивающие задачи:</w:t>
      </w:r>
    </w:p>
    <w:p w:rsidR="003E5238" w:rsidRPr="00901F08" w:rsidRDefault="003E5238" w:rsidP="00F21E26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01F08">
        <w:rPr>
          <w:rFonts w:ascii="Times New Roman" w:hAnsi="Times New Roman" w:cs="Times New Roman"/>
          <w:sz w:val="28"/>
          <w:szCs w:val="28"/>
        </w:rPr>
        <w:t>1.Развивать логическое мышление, память, внимание, наблюдательность,</w:t>
      </w:r>
    </w:p>
    <w:p w:rsidR="003E5238" w:rsidRPr="00AF309E" w:rsidRDefault="003E5238" w:rsidP="00F21E26">
      <w:pPr>
        <w:pStyle w:val="a3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3.В</w:t>
      </w:r>
      <w:r w:rsidRPr="00AF309E">
        <w:rPr>
          <w:rFonts w:ascii="Times New Roman" w:hAnsi="Times New Roman" w:cs="Times New Roman"/>
          <w:b/>
          <w:sz w:val="28"/>
          <w:szCs w:val="28"/>
        </w:rPr>
        <w:t>оспитательные задачи:</w:t>
      </w:r>
    </w:p>
    <w:p w:rsidR="003E5238" w:rsidRPr="00901F08" w:rsidRDefault="003E5238" w:rsidP="00F21E26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01F08">
        <w:rPr>
          <w:rFonts w:ascii="Times New Roman" w:hAnsi="Times New Roman" w:cs="Times New Roman"/>
          <w:sz w:val="28"/>
          <w:szCs w:val="28"/>
        </w:rPr>
        <w:t>1. Воспитывать у детей настойчивость, терпение и доброжелательное отношение друг к другу.</w:t>
      </w:r>
    </w:p>
    <w:p w:rsidR="003E5238" w:rsidRPr="00901F08" w:rsidRDefault="003E5238" w:rsidP="00F21E26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</w:pPr>
      <w:proofErr w:type="gramStart"/>
      <w:r w:rsidRPr="00DF3DA0">
        <w:rPr>
          <w:rFonts w:ascii="Times New Roman" w:hAnsi="Times New Roman" w:cs="Times New Roman"/>
          <w:b/>
          <w:sz w:val="28"/>
          <w:szCs w:val="28"/>
        </w:rPr>
        <w:t>Оборудование</w:t>
      </w:r>
      <w:r w:rsidRPr="00901F08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: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ноутбук, интерактивная доска, наборы шашек, шашечные поля, условная мерка, простой карандаш, карточки с числовыми домиками, мешочек с числами.</w:t>
      </w:r>
      <w:proofErr w:type="gramEnd"/>
    </w:p>
    <w:p w:rsidR="003E5238" w:rsidRPr="00901F08" w:rsidRDefault="003E5238" w:rsidP="00F21E26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</w:pPr>
    </w:p>
    <w:p w:rsidR="003E5238" w:rsidRPr="00901F08" w:rsidRDefault="003E5238" w:rsidP="00F21E26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901F08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Содержание ООД:</w:t>
      </w:r>
    </w:p>
    <w:p w:rsidR="003E5238" w:rsidRDefault="003E5238" w:rsidP="00F21E26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901F08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1.Мотивация:</w:t>
      </w:r>
    </w:p>
    <w:p w:rsidR="003E5238" w:rsidRDefault="003E5238" w:rsidP="00F21E26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Педагог заходит в зал с детьми и держит в руках белую шляпку в форме цилиндра и говорит:</w:t>
      </w:r>
    </w:p>
    <w:p w:rsidR="003E5238" w:rsidRDefault="003E5238" w:rsidP="00F21E26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- Ребята, когда я сегодня пришла в детский сад, на моем столе лежал вот этот белый цилиндр, что-то мне подсказывает, что он какой-то необыкновенный. Как вы думаете, стоит мне его примерить.</w:t>
      </w:r>
    </w:p>
    <w:p w:rsidR="003E5238" w:rsidRDefault="003E5238" w:rsidP="00F21E26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Надевает цилиндр, поворачивается вокруг себя и говорит:</w:t>
      </w:r>
    </w:p>
    <w:p w:rsidR="003E5238" w:rsidRDefault="003E5238" w:rsidP="00F21E26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-Я чувствую себя настоящей белой королевой шашек, и хочу пригласить вас в свое королевство. Давайте</w:t>
      </w:r>
      <w:r w:rsidR="0006146E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закроем глаза и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скажем волшебные слова, которые помогут нам перенестись в мое королевство:</w:t>
      </w:r>
    </w:p>
    <w:p w:rsidR="003E5238" w:rsidRDefault="003E5238" w:rsidP="00F21E26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«Вокруг себя ты повернись, в королевстве шашек очутись».</w:t>
      </w:r>
    </w:p>
    <w:p w:rsidR="003E5238" w:rsidRDefault="003E5238" w:rsidP="00F21E26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-Добро пожаловать в мое королевство. Вы готовы начать игру в шашки?</w:t>
      </w:r>
    </w:p>
    <w:p w:rsidR="00CB4EBB" w:rsidRDefault="003E5238" w:rsidP="00F21E26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Но прежде давайте вспомним правила игры. Я начну, а вы продолжите</w:t>
      </w:r>
    </w:p>
    <w:p w:rsidR="00CB4EBB" w:rsidRDefault="00CB4EBB" w:rsidP="00F21E26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-Начинать бой можешь смело…..первый ход всегда за </w:t>
      </w:r>
      <w:proofErr w:type="gramStart"/>
      <w:r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белой</w:t>
      </w:r>
      <w:proofErr w:type="gramEnd"/>
      <w:r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.</w:t>
      </w:r>
    </w:p>
    <w:p w:rsidR="00CB4EBB" w:rsidRDefault="00CB4EBB" w:rsidP="00F21E26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-Шашки медленно, но метко ….. шагают лишь по черным клеткам.</w:t>
      </w:r>
    </w:p>
    <w:p w:rsidR="00CB4EBB" w:rsidRDefault="00CB4EBB" w:rsidP="00F21E26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-Наверно шашкам не везет ….. что ходят шашки лишь вперед.</w:t>
      </w:r>
    </w:p>
    <w:p w:rsidR="00CB4EBB" w:rsidRDefault="00CB4EBB" w:rsidP="00F21E26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-</w:t>
      </w:r>
      <w:proofErr w:type="gramStart"/>
      <w:r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Знают все и стар и млад  ……  шашкой бьем</w:t>
      </w:r>
      <w:proofErr w:type="gramEnd"/>
      <w:r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вперед-назад.</w:t>
      </w:r>
    </w:p>
    <w:p w:rsidR="00CB4EBB" w:rsidRDefault="00CB4EBB" w:rsidP="00F21E26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-Шашка соперника сразу </w:t>
      </w:r>
      <w:proofErr w:type="gramStart"/>
      <w:r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погибнет</w:t>
      </w:r>
      <w:proofErr w:type="gramEnd"/>
      <w:r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…если твоя ее перепрыгнет.</w:t>
      </w:r>
    </w:p>
    <w:p w:rsidR="00CB4EBB" w:rsidRDefault="00CB4EBB" w:rsidP="00F21E26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-Поля вдруг конец настанет …. сразу шашка дамкой станет.</w:t>
      </w:r>
    </w:p>
    <w:p w:rsidR="00CB4EBB" w:rsidRDefault="00CB4EBB" w:rsidP="00F21E26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-Чтоб твою дамку не поймали … ход ее по всей диагонали.</w:t>
      </w:r>
    </w:p>
    <w:p w:rsidR="00CB4EBB" w:rsidRDefault="00CB4EBB" w:rsidP="00F21E26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-Цель игры побить врагов…и чтоб им не было ходов.</w:t>
      </w:r>
    </w:p>
    <w:p w:rsidR="00CB4EBB" w:rsidRDefault="00CB4EBB" w:rsidP="00F21E26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Теперь мы можем играть, давайте разложим наши шашки на поле.</w:t>
      </w:r>
    </w:p>
    <w:p w:rsidR="00CB4EBB" w:rsidRDefault="00CB4EBB" w:rsidP="00F21E26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Дети раскладывают шашки и обнаруживают отсутствие белых шашек.</w:t>
      </w:r>
    </w:p>
    <w:p w:rsidR="00CB4EBB" w:rsidRDefault="00CB4EBB" w:rsidP="00F21E26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lastRenderedPageBreak/>
        <w:t>На экране появляется изображение Черного короля:</w:t>
      </w:r>
    </w:p>
    <w:p w:rsidR="00CB4EBB" w:rsidRDefault="00CB4EBB" w:rsidP="00F21E26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-Ничего у вас не получится, это я забрал ваши белые шашки. Я, Черный король. И верну я вам их только тогда, когда вы справитесь с моими заданиями.</w:t>
      </w:r>
    </w:p>
    <w:p w:rsidR="00CB4EBB" w:rsidRDefault="00CB4EBB" w:rsidP="00F21E26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-Ребята, что же нам делать?</w:t>
      </w:r>
    </w:p>
    <w:p w:rsidR="00CB4EBB" w:rsidRDefault="00CB4EBB" w:rsidP="00F21E26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Дети предлагают выполнить задания Черного короля.</w:t>
      </w:r>
    </w:p>
    <w:p w:rsidR="00CB4EBB" w:rsidRDefault="00CB4EBB" w:rsidP="00F21E26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-А какие задания? Что</w:t>
      </w:r>
      <w:r w:rsidR="0006146E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-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то я ничего не вижу.</w:t>
      </w:r>
    </w:p>
    <w:p w:rsidR="0006146E" w:rsidRDefault="0006146E" w:rsidP="00F21E26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Дети находят коробку.</w:t>
      </w:r>
    </w:p>
    <w:p w:rsidR="0006146E" w:rsidRDefault="0006146E" w:rsidP="00F21E26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-Посмотрите, какая красивая коробка, посмотрим, что там внутри?</w:t>
      </w:r>
    </w:p>
    <w:p w:rsidR="0006146E" w:rsidRDefault="0006146E" w:rsidP="00F21E26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Педагог открывает коробку, в которой находятся карточки с заданиями.</w:t>
      </w:r>
    </w:p>
    <w:p w:rsidR="0006146E" w:rsidRPr="00AF309E" w:rsidRDefault="0006146E" w:rsidP="00F21E26">
      <w:pPr>
        <w:pStyle w:val="a3"/>
        <w:jc w:val="both"/>
        <w:rPr>
          <w:rFonts w:ascii="Times New Roman" w:hAnsi="Times New Roman" w:cs="Times New Roman"/>
          <w:b/>
          <w:sz w:val="28"/>
          <w:szCs w:val="28"/>
          <w:shd w:val="clear" w:color="auto" w:fill="FFFFFF"/>
          <w:lang w:eastAsia="ru-RU"/>
        </w:rPr>
      </w:pPr>
      <w:r w:rsidRPr="00AF309E">
        <w:rPr>
          <w:rFonts w:ascii="Times New Roman" w:hAnsi="Times New Roman" w:cs="Times New Roman"/>
          <w:b/>
          <w:sz w:val="28"/>
          <w:szCs w:val="28"/>
          <w:shd w:val="clear" w:color="auto" w:fill="FFFFFF"/>
          <w:lang w:eastAsia="ru-RU"/>
        </w:rPr>
        <w:t>1Задание: «Узнай размер шахматной доски»</w:t>
      </w:r>
    </w:p>
    <w:p w:rsidR="0006146E" w:rsidRPr="00901F08" w:rsidRDefault="0006146E" w:rsidP="00F21E26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901F08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-Что нужно сделать, что бы узнать размер доски?</w:t>
      </w:r>
    </w:p>
    <w:p w:rsidR="0006146E" w:rsidRPr="00901F08" w:rsidRDefault="0006146E" w:rsidP="00F21E26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901F08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-С помощью чего можно измерить?</w:t>
      </w:r>
    </w:p>
    <w:p w:rsidR="0006146E" w:rsidRPr="00901F08" w:rsidRDefault="0006146E" w:rsidP="00F21E26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901F08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-Что можно использовать в качестве меры?</w:t>
      </w:r>
    </w:p>
    <w:p w:rsidR="0006146E" w:rsidRPr="00901F08" w:rsidRDefault="0006146E" w:rsidP="00F21E26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901F08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-Сегодня у нас мерой будет ---------------------</w:t>
      </w:r>
    </w:p>
    <w:p w:rsidR="0006146E" w:rsidRPr="00901F08" w:rsidRDefault="0006146E" w:rsidP="00F21E26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901F08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ПРАВИЛА ИЗМЕРЕНИЯ</w:t>
      </w:r>
    </w:p>
    <w:p w:rsidR="0006146E" w:rsidRPr="00901F08" w:rsidRDefault="0006146E" w:rsidP="00F21E26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901F08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-Откуда начнем измерять?</w:t>
      </w:r>
    </w:p>
    <w:p w:rsidR="0006146E" w:rsidRPr="00901F08" w:rsidRDefault="0006146E" w:rsidP="00F21E26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901F08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-В каком направлении будем двигаться?</w:t>
      </w:r>
    </w:p>
    <w:p w:rsidR="0006146E" w:rsidRPr="00901F08" w:rsidRDefault="0006146E" w:rsidP="00F21E26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901F08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-Правила измерения: прикладываем меру, прижимаем, делаем отметку, ставим фишку (шашку)</w:t>
      </w:r>
    </w:p>
    <w:p w:rsidR="0006146E" w:rsidRPr="00901F08" w:rsidRDefault="0006146E" w:rsidP="00F21E26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901F08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ВОПРОСЫ</w:t>
      </w:r>
    </w:p>
    <w:p w:rsidR="0006146E" w:rsidRPr="00901F08" w:rsidRDefault="0006146E" w:rsidP="00F21E26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901F08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-Чему </w:t>
      </w:r>
      <w:proofErr w:type="gramStart"/>
      <w:r w:rsidRPr="00901F08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равна</w:t>
      </w:r>
      <w:proofErr w:type="gramEnd"/>
      <w:r w:rsidRPr="00901F08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длинна стороны?</w:t>
      </w:r>
    </w:p>
    <w:p w:rsidR="0006146E" w:rsidRPr="00901F08" w:rsidRDefault="0006146E" w:rsidP="00F21E26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901F08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-На что указывают фишки?</w:t>
      </w:r>
    </w:p>
    <w:p w:rsidR="0006146E" w:rsidRPr="00901F08" w:rsidRDefault="0006146E" w:rsidP="00F21E26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901F08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-Что можно сказать о размере доски? (все стороны равны – мерам)</w:t>
      </w:r>
    </w:p>
    <w:p w:rsidR="0006146E" w:rsidRPr="00901F08" w:rsidRDefault="0006146E" w:rsidP="00F21E26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901F08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-А почему мы такой вывод сделали? (у квадрата все стороны равны)</w:t>
      </w:r>
    </w:p>
    <w:p w:rsidR="0006146E" w:rsidRPr="00AF309E" w:rsidRDefault="0006146E" w:rsidP="00F21E26">
      <w:pPr>
        <w:pStyle w:val="a3"/>
        <w:ind w:firstLine="709"/>
        <w:jc w:val="both"/>
        <w:rPr>
          <w:rFonts w:ascii="Times New Roman" w:hAnsi="Times New Roman" w:cs="Times New Roman"/>
          <w:b/>
          <w:sz w:val="28"/>
          <w:szCs w:val="28"/>
          <w:shd w:val="clear" w:color="auto" w:fill="FFFFFF"/>
          <w:lang w:eastAsia="ru-RU"/>
        </w:rPr>
      </w:pPr>
      <w:r w:rsidRPr="00AF309E">
        <w:rPr>
          <w:rFonts w:ascii="Times New Roman" w:hAnsi="Times New Roman" w:cs="Times New Roman"/>
          <w:b/>
          <w:sz w:val="28"/>
          <w:szCs w:val="28"/>
          <w:shd w:val="clear" w:color="auto" w:fill="FFFFFF"/>
          <w:lang w:eastAsia="ru-RU"/>
        </w:rPr>
        <w:t xml:space="preserve">2. Задание: </w:t>
      </w:r>
      <w:r w:rsidRPr="00AF309E">
        <w:rPr>
          <w:rFonts w:ascii="Times New Roman" w:hAnsi="Times New Roman" w:cs="Times New Roman"/>
          <w:b/>
          <w:sz w:val="28"/>
          <w:szCs w:val="28"/>
          <w:lang w:eastAsia="ru-RU"/>
        </w:rPr>
        <w:t>Дидактическая игра</w:t>
      </w:r>
      <w:r w:rsidRPr="00AF309E">
        <w:rPr>
          <w:rFonts w:ascii="Times New Roman" w:hAnsi="Times New Roman" w:cs="Times New Roman"/>
          <w:b/>
          <w:sz w:val="28"/>
          <w:szCs w:val="28"/>
          <w:shd w:val="clear" w:color="auto" w:fill="FFFFFF"/>
          <w:lang w:eastAsia="ru-RU"/>
        </w:rPr>
        <w:t xml:space="preserve"> «Назови соседей числа»</w:t>
      </w:r>
    </w:p>
    <w:p w:rsidR="0006146E" w:rsidRPr="00901F08" w:rsidRDefault="0006146E" w:rsidP="00F21E26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901F08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Дети достают из шахматного мешочка шашки</w:t>
      </w:r>
      <w:r w:rsidR="00154813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,</w:t>
      </w:r>
      <w:r w:rsidRPr="00901F08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внутри которых находятся цифры</w:t>
      </w:r>
      <w:r w:rsidR="00154813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,</w:t>
      </w:r>
      <w:r w:rsidRPr="00901F08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и называют предыдущее и последующее число.</w:t>
      </w:r>
    </w:p>
    <w:p w:rsidR="0006146E" w:rsidRPr="00AF309E" w:rsidRDefault="0006146E" w:rsidP="00F21E26">
      <w:pPr>
        <w:pStyle w:val="a3"/>
        <w:ind w:firstLine="709"/>
        <w:jc w:val="both"/>
        <w:rPr>
          <w:rFonts w:ascii="Times New Roman" w:hAnsi="Times New Roman" w:cs="Times New Roman"/>
          <w:b/>
          <w:sz w:val="28"/>
          <w:szCs w:val="28"/>
          <w:shd w:val="clear" w:color="auto" w:fill="FFFFFF"/>
          <w:lang w:eastAsia="ru-RU"/>
        </w:rPr>
      </w:pPr>
      <w:r w:rsidRPr="00AF309E">
        <w:rPr>
          <w:rFonts w:ascii="Times New Roman" w:hAnsi="Times New Roman" w:cs="Times New Roman"/>
          <w:b/>
          <w:sz w:val="28"/>
          <w:szCs w:val="28"/>
          <w:shd w:val="clear" w:color="auto" w:fill="FFFFFF"/>
          <w:lang w:eastAsia="ru-RU"/>
        </w:rPr>
        <w:t xml:space="preserve">3.Задание:  </w:t>
      </w:r>
      <w:r w:rsidRPr="00AF309E">
        <w:rPr>
          <w:rFonts w:ascii="Times New Roman" w:hAnsi="Times New Roman" w:cs="Times New Roman"/>
          <w:b/>
          <w:sz w:val="28"/>
          <w:szCs w:val="28"/>
          <w:lang w:eastAsia="ru-RU"/>
        </w:rPr>
        <w:t>Дидактическая игра</w:t>
      </w:r>
      <w:r w:rsidRPr="00AF309E">
        <w:rPr>
          <w:rFonts w:ascii="Times New Roman" w:hAnsi="Times New Roman" w:cs="Times New Roman"/>
          <w:b/>
          <w:sz w:val="28"/>
          <w:szCs w:val="28"/>
          <w:shd w:val="clear" w:color="auto" w:fill="FFFFFF"/>
          <w:lang w:eastAsia="ru-RU"/>
        </w:rPr>
        <w:t xml:space="preserve"> «Засели домик»</w:t>
      </w:r>
    </w:p>
    <w:p w:rsidR="0006146E" w:rsidRDefault="0006146E" w:rsidP="00F21E26">
      <w:pPr>
        <w:pStyle w:val="a3"/>
        <w:ind w:firstLine="709"/>
        <w:jc w:val="both"/>
        <w:rPr>
          <w:rFonts w:ascii="Times New Roman" w:hAnsi="Times New Roman" w:cs="Times New Roman"/>
          <w:b/>
          <w:sz w:val="28"/>
          <w:szCs w:val="28"/>
          <w:shd w:val="clear" w:color="auto" w:fill="FFFFFF"/>
          <w:lang w:eastAsia="ru-RU"/>
        </w:rPr>
      </w:pPr>
      <w:r w:rsidRPr="00AF309E">
        <w:rPr>
          <w:rFonts w:ascii="Times New Roman" w:hAnsi="Times New Roman" w:cs="Times New Roman"/>
          <w:b/>
          <w:sz w:val="28"/>
          <w:szCs w:val="28"/>
          <w:shd w:val="clear" w:color="auto" w:fill="FFFFFF"/>
          <w:lang w:eastAsia="ru-RU"/>
        </w:rPr>
        <w:t>4.Динамическая пауза «Шел король по лесу»</w:t>
      </w:r>
    </w:p>
    <w:p w:rsidR="0006146E" w:rsidRDefault="0006146E" w:rsidP="00F21E26">
      <w:pPr>
        <w:pStyle w:val="a3"/>
        <w:ind w:firstLine="709"/>
        <w:jc w:val="both"/>
        <w:rPr>
          <w:rFonts w:ascii="Times New Roman" w:hAnsi="Times New Roman" w:cs="Times New Roman"/>
          <w:b/>
          <w:sz w:val="28"/>
          <w:szCs w:val="28"/>
          <w:shd w:val="clear" w:color="auto" w:fill="FFFFFF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shd w:val="clear" w:color="auto" w:fill="FFFFFF"/>
          <w:lang w:eastAsia="ru-RU"/>
        </w:rPr>
        <w:t>5.Дидактическая игра «Запомни и выполни» (слуховой диктант)</w:t>
      </w:r>
    </w:p>
    <w:p w:rsidR="0006146E" w:rsidRPr="00F21E26" w:rsidRDefault="0006146E" w:rsidP="00F21E26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901F08">
        <w:rPr>
          <w:rFonts w:ascii="Times New Roman" w:hAnsi="Times New Roman" w:cs="Times New Roman"/>
          <w:iCs/>
          <w:sz w:val="28"/>
          <w:szCs w:val="28"/>
          <w:lang w:eastAsia="ru-RU"/>
        </w:rPr>
        <w:t>Включается запись голоса Чёрного короля:</w:t>
      </w:r>
      <w:r w:rsidRPr="00901F08">
        <w:rPr>
          <w:rFonts w:ascii="Times New Roman" w:hAnsi="Times New Roman" w:cs="Times New Roman"/>
          <w:sz w:val="28"/>
          <w:szCs w:val="28"/>
          <w:lang w:eastAsia="ru-RU"/>
        </w:rPr>
        <w:t> «</w:t>
      </w:r>
      <w:r w:rsidRPr="00901F08">
        <w:rPr>
          <w:rFonts w:ascii="Times New Roman" w:hAnsi="Times New Roman" w:cs="Times New Roman"/>
          <w:iCs/>
          <w:sz w:val="28"/>
          <w:szCs w:val="28"/>
          <w:lang w:eastAsia="ru-RU"/>
        </w:rPr>
        <w:t>Ребята, вы справились со всеми заданиями. Я возвращаю вам ваши</w:t>
      </w:r>
      <w:r>
        <w:rPr>
          <w:rFonts w:ascii="Times New Roman" w:hAnsi="Times New Roman" w:cs="Times New Roman"/>
          <w:iCs/>
          <w:sz w:val="28"/>
          <w:szCs w:val="28"/>
          <w:lang w:eastAsia="ru-RU"/>
        </w:rPr>
        <w:t xml:space="preserve"> белые</w:t>
      </w:r>
      <w:r w:rsidRPr="00901F08">
        <w:rPr>
          <w:rFonts w:ascii="Times New Roman" w:hAnsi="Times New Roman" w:cs="Times New Roman"/>
          <w:iCs/>
          <w:sz w:val="28"/>
          <w:szCs w:val="28"/>
          <w:lang w:eastAsia="ru-RU"/>
        </w:rPr>
        <w:t xml:space="preserve"> шашки</w:t>
      </w:r>
      <w:r>
        <w:rPr>
          <w:rFonts w:ascii="Times New Roman" w:hAnsi="Times New Roman" w:cs="Times New Roman"/>
          <w:sz w:val="28"/>
          <w:szCs w:val="28"/>
          <w:lang w:eastAsia="ru-RU"/>
        </w:rPr>
        <w:t>»</w:t>
      </w:r>
      <w:r>
        <w:rPr>
          <w:rFonts w:ascii="Times New Roman" w:hAnsi="Times New Roman" w:cs="Times New Roman"/>
          <w:sz w:val="28"/>
          <w:szCs w:val="28"/>
          <w:lang w:eastAsia="ru-RU"/>
        </w:rPr>
        <w:br/>
      </w:r>
      <w:r w:rsidR="00F21E26">
        <w:rPr>
          <w:rFonts w:ascii="Times New Roman" w:hAnsi="Times New Roman" w:cs="Times New Roman"/>
          <w:sz w:val="28"/>
          <w:szCs w:val="28"/>
          <w:lang w:eastAsia="ru-RU"/>
        </w:rPr>
        <w:t xml:space="preserve">           </w:t>
      </w:r>
      <w:r w:rsidRPr="00AF309E">
        <w:rPr>
          <w:rFonts w:ascii="Times New Roman" w:hAnsi="Times New Roman" w:cs="Times New Roman"/>
          <w:b/>
          <w:sz w:val="28"/>
          <w:szCs w:val="28"/>
          <w:shd w:val="clear" w:color="auto" w:fill="FFFFFF"/>
          <w:lang w:eastAsia="ru-RU"/>
        </w:rPr>
        <w:t>РЕФЛЕКСИЯ</w:t>
      </w:r>
    </w:p>
    <w:p w:rsidR="0006146E" w:rsidRPr="00901F08" w:rsidRDefault="0006146E" w:rsidP="00F21E26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-Я как королева благодарю вас за то, что вы спасли мои шашки.</w:t>
      </w:r>
    </w:p>
    <w:p w:rsidR="0006146E" w:rsidRDefault="0006146E" w:rsidP="00F21E26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-Что помогло вам вернуть шашки</w:t>
      </w:r>
      <w:r w:rsidRPr="00901F08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?</w:t>
      </w:r>
    </w:p>
    <w:p w:rsidR="0006146E" w:rsidRPr="00901F08" w:rsidRDefault="0006146E" w:rsidP="00F21E26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-Кому-нибудь было трудно выполнить задание черного короля? Почему?</w:t>
      </w:r>
    </w:p>
    <w:p w:rsidR="0006146E" w:rsidRPr="00901F08" w:rsidRDefault="0006146E" w:rsidP="00F21E26">
      <w:pPr>
        <w:pStyle w:val="a3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901F08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-Мы можем теперь устроить шашечный турнир?</w:t>
      </w:r>
    </w:p>
    <w:p w:rsidR="0006146E" w:rsidRDefault="0006146E" w:rsidP="00F21E26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Игра в шашки.</w:t>
      </w:r>
    </w:p>
    <w:p w:rsidR="0006146E" w:rsidRDefault="0006146E" w:rsidP="00F21E26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У нас получился очень интересный турнир, и теперь нам пора возвращаться в детский сад. Давайте закроем глаза и скажем волшебные слова:</w:t>
      </w:r>
    </w:p>
    <w:p w:rsidR="0006146E" w:rsidRPr="00901F08" w:rsidRDefault="0006146E" w:rsidP="00F21E26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«Влево –вправо повернись в детском саду ты очутись» </w:t>
      </w:r>
      <w:r w:rsidR="00154813">
        <w:rPr>
          <w:rFonts w:ascii="Times New Roman" w:hAnsi="Times New Roman" w:cs="Times New Roman"/>
          <w:sz w:val="28"/>
          <w:szCs w:val="28"/>
          <w:lang w:eastAsia="ru-RU"/>
        </w:rPr>
        <w:t>(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  <w:lang w:eastAsia="ru-RU"/>
        </w:rPr>
        <w:t>во время слов снимаю цилиндр)</w:t>
      </w:r>
    </w:p>
    <w:p w:rsidR="0006146E" w:rsidRPr="0006146E" w:rsidRDefault="0006146E" w:rsidP="00F21E26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</w:pPr>
    </w:p>
    <w:p w:rsidR="0006146E" w:rsidRDefault="0006146E" w:rsidP="00F21E26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</w:pPr>
    </w:p>
    <w:p w:rsidR="003E5238" w:rsidRPr="00901F08" w:rsidRDefault="003E5238" w:rsidP="00F21E26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901F08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br/>
      </w:r>
    </w:p>
    <w:p w:rsidR="00015AAC" w:rsidRPr="003E5238" w:rsidRDefault="00B41030" w:rsidP="00F21E26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015AAC" w:rsidRPr="003E5238" w:rsidSect="003E5238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E5238"/>
    <w:rsid w:val="0006146E"/>
    <w:rsid w:val="00154813"/>
    <w:rsid w:val="003E5238"/>
    <w:rsid w:val="004A4BD6"/>
    <w:rsid w:val="00A549CB"/>
    <w:rsid w:val="00B849BE"/>
    <w:rsid w:val="00CB4EBB"/>
    <w:rsid w:val="00DF3DA0"/>
    <w:rsid w:val="00E97910"/>
    <w:rsid w:val="00F21E26"/>
    <w:rsid w:val="00F86C2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9791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3E5238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3E5238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2</Pages>
  <Words>646</Words>
  <Characters>3685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4323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RePack by Diakov</dc:creator>
  <cp:lastModifiedBy>SVETLANA</cp:lastModifiedBy>
  <cp:revision>3</cp:revision>
  <dcterms:created xsi:type="dcterms:W3CDTF">2019-06-09T16:16:00Z</dcterms:created>
  <dcterms:modified xsi:type="dcterms:W3CDTF">2020-11-07T08:56:00Z</dcterms:modified>
</cp:coreProperties>
</file>