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1E" w:rsidRPr="003D231E" w:rsidRDefault="000018DE" w:rsidP="006F65A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36"/>
          <w:szCs w:val="36"/>
        </w:rPr>
      </w:pPr>
      <w:r w:rsidRPr="003D231E">
        <w:rPr>
          <w:b/>
          <w:bCs/>
          <w:i/>
          <w:iCs/>
          <w:color w:val="000000"/>
          <w:sz w:val="36"/>
          <w:szCs w:val="36"/>
        </w:rPr>
        <w:t>Классный час</w:t>
      </w:r>
    </w:p>
    <w:p w:rsidR="006F65AD" w:rsidRDefault="003D231E" w:rsidP="006F65A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 w:rsidRPr="003D231E">
        <w:rPr>
          <w:bCs/>
          <w:i/>
          <w:iCs/>
          <w:color w:val="000000"/>
          <w:sz w:val="36"/>
          <w:szCs w:val="36"/>
        </w:rPr>
        <w:t xml:space="preserve"> </w:t>
      </w:r>
      <w:r w:rsidRPr="006F65AD">
        <w:rPr>
          <w:bCs/>
          <w:i/>
          <w:iCs/>
          <w:color w:val="000000"/>
          <w:sz w:val="36"/>
          <w:szCs w:val="36"/>
        </w:rPr>
        <w:t>Битв</w:t>
      </w:r>
      <w:r>
        <w:rPr>
          <w:bCs/>
          <w:i/>
          <w:iCs/>
          <w:color w:val="000000"/>
          <w:sz w:val="36"/>
          <w:szCs w:val="36"/>
        </w:rPr>
        <w:t>а</w:t>
      </w:r>
      <w:r w:rsidRPr="006F65AD">
        <w:rPr>
          <w:bCs/>
          <w:i/>
          <w:iCs/>
          <w:color w:val="000000"/>
          <w:sz w:val="36"/>
          <w:szCs w:val="36"/>
        </w:rPr>
        <w:t xml:space="preserve"> за  Москву</w:t>
      </w:r>
    </w:p>
    <w:p w:rsidR="006F65AD" w:rsidRDefault="000018DE" w:rsidP="000018D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>
        <w:rPr>
          <w:b/>
          <w:bCs/>
          <w:i/>
          <w:iCs/>
          <w:color w:val="000000"/>
          <w:sz w:val="36"/>
          <w:szCs w:val="36"/>
        </w:rPr>
        <w:t>«И врагу никогда не доби</w:t>
      </w:r>
      <w:r w:rsidR="00490478">
        <w:rPr>
          <w:b/>
          <w:bCs/>
          <w:i/>
          <w:iCs/>
          <w:color w:val="000000"/>
          <w:sz w:val="36"/>
          <w:szCs w:val="36"/>
        </w:rPr>
        <w:t xml:space="preserve">ться, чтоб склонилась твоя </w:t>
      </w:r>
      <w:r>
        <w:rPr>
          <w:b/>
          <w:bCs/>
          <w:i/>
          <w:iCs/>
          <w:color w:val="000000"/>
          <w:sz w:val="36"/>
          <w:szCs w:val="36"/>
        </w:rPr>
        <w:t xml:space="preserve"> голова..</w:t>
      </w:r>
      <w:r>
        <w:rPr>
          <w:b/>
          <w:bCs/>
          <w:color w:val="000000"/>
          <w:sz w:val="36"/>
          <w:szCs w:val="36"/>
        </w:rPr>
        <w:t>.»</w:t>
      </w:r>
    </w:p>
    <w:p w:rsidR="000018DE" w:rsidRPr="006F65AD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 w:rsidRPr="006F65AD">
        <w:rPr>
          <w:rFonts w:ascii="Arial" w:hAnsi="Arial" w:cs="Arial"/>
          <w:color w:val="000000"/>
          <w:sz w:val="19"/>
          <w:szCs w:val="19"/>
        </w:rPr>
        <w:t> 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  <w:u w:val="single"/>
        </w:rPr>
        <w:t>Цели и задачи</w:t>
      </w:r>
      <w:proofErr w:type="gramStart"/>
      <w:r>
        <w:rPr>
          <w:b/>
          <w:bCs/>
          <w:color w:val="000000"/>
          <w:sz w:val="27"/>
          <w:szCs w:val="27"/>
          <w:u w:val="single"/>
        </w:rPr>
        <w:t xml:space="preserve">  :</w:t>
      </w:r>
      <w:proofErr w:type="gramEnd"/>
    </w:p>
    <w:p w:rsidR="006F65AD" w:rsidRDefault="000018DE" w:rsidP="000018D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 w:rsidR="006F65AD">
        <w:rPr>
          <w:rFonts w:ascii="Arial" w:hAnsi="Arial" w:cs="Arial"/>
          <w:color w:val="000000"/>
          <w:sz w:val="19"/>
          <w:szCs w:val="19"/>
        </w:rPr>
        <w:t>-</w:t>
      </w:r>
      <w:r w:rsidR="006F65AD">
        <w:rPr>
          <w:color w:val="000000"/>
          <w:sz w:val="27"/>
          <w:szCs w:val="27"/>
        </w:rPr>
        <w:t>продолжить формирование у школьников представления, что война — это   смерть и страдания таких же, как мы, людей, и тем самым раскрыть антигуманную сущность войны;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- мероприятие  призвано наглядно и образно </w:t>
      </w:r>
      <w:proofErr w:type="gramStart"/>
      <w:r>
        <w:rPr>
          <w:color w:val="000000"/>
          <w:sz w:val="27"/>
          <w:szCs w:val="27"/>
        </w:rPr>
        <w:t>воссоздать</w:t>
      </w:r>
      <w:proofErr w:type="gramEnd"/>
      <w:r>
        <w:rPr>
          <w:color w:val="000000"/>
          <w:sz w:val="27"/>
          <w:szCs w:val="27"/>
        </w:rPr>
        <w:t xml:space="preserve"> панораму событий, происходивших на подступах к Москве;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показать на конкретных фактах, как неразрывно переплелись в этот период трагедия и мужество, боль и героизм наших соотечественников;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воспитывать у учащихся чувство уважения к старшему поколению, выстоявшему в тяжелейших условиях и восстановившему страну в послевоенный период.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  <w:u w:val="single"/>
        </w:rPr>
      </w:pPr>
      <w:r>
        <w:rPr>
          <w:b/>
          <w:bCs/>
          <w:color w:val="000000"/>
          <w:sz w:val="27"/>
          <w:szCs w:val="27"/>
          <w:u w:val="single"/>
        </w:rPr>
        <w:t>Ход мероприятия:</w:t>
      </w:r>
    </w:p>
    <w:p w:rsidR="006F65AD" w:rsidRPr="006F65AD" w:rsidRDefault="006F65AD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 w:rsidRPr="006F65AD">
        <w:rPr>
          <w:bCs/>
          <w:color w:val="000000"/>
          <w:sz w:val="27"/>
          <w:szCs w:val="27"/>
        </w:rPr>
        <w:t xml:space="preserve">Звучит </w:t>
      </w:r>
      <w:r>
        <w:rPr>
          <w:bCs/>
          <w:color w:val="000000"/>
          <w:sz w:val="27"/>
          <w:szCs w:val="27"/>
        </w:rPr>
        <w:t>1 куплет и припев песни</w:t>
      </w:r>
      <w:r w:rsidRPr="006F65AD">
        <w:rPr>
          <w:bCs/>
          <w:color w:val="000000"/>
          <w:sz w:val="27"/>
          <w:szCs w:val="27"/>
        </w:rPr>
        <w:t xml:space="preserve"> «Нам нужна одна Победа!» 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Классный руководитель.</w:t>
      </w:r>
      <w:r>
        <w:rPr>
          <w:color w:val="000000"/>
          <w:sz w:val="27"/>
          <w:szCs w:val="27"/>
        </w:rPr>
        <w:t> </w:t>
      </w:r>
      <w:r w:rsidR="006F65AD">
        <w:rPr>
          <w:color w:val="000000"/>
          <w:sz w:val="27"/>
          <w:szCs w:val="27"/>
        </w:rPr>
        <w:t>Добрый день. Наш</w:t>
      </w:r>
      <w:r>
        <w:rPr>
          <w:color w:val="000000"/>
          <w:sz w:val="27"/>
          <w:szCs w:val="27"/>
        </w:rPr>
        <w:t xml:space="preserve"> классный час мы посвящаем </w:t>
      </w:r>
      <w:r w:rsidR="006F65AD">
        <w:rPr>
          <w:color w:val="000000"/>
          <w:sz w:val="27"/>
          <w:szCs w:val="27"/>
        </w:rPr>
        <w:t xml:space="preserve">событиям </w:t>
      </w:r>
      <w:r>
        <w:rPr>
          <w:color w:val="000000"/>
          <w:sz w:val="27"/>
          <w:szCs w:val="27"/>
        </w:rPr>
        <w:t>Московской битв</w:t>
      </w:r>
      <w:r w:rsidR="006F65AD">
        <w:rPr>
          <w:color w:val="000000"/>
          <w:sz w:val="27"/>
          <w:szCs w:val="27"/>
        </w:rPr>
        <w:t>ы</w:t>
      </w:r>
      <w:r>
        <w:rPr>
          <w:color w:val="000000"/>
          <w:sz w:val="27"/>
          <w:szCs w:val="27"/>
        </w:rPr>
        <w:t>. Это было самое крупное сражение Великой Отечественной войны. Битва под Москвой продолжалась в общей сложности 203 дня и ночи на огромном пространстве, равном примерно территории Франции. С обеих сторон в ней было задействовано около 7 миллионов человек. Общие безвозвратные потери советских вой</w:t>
      </w:r>
      <w:proofErr w:type="gramStart"/>
      <w:r>
        <w:rPr>
          <w:color w:val="000000"/>
          <w:sz w:val="27"/>
          <w:szCs w:val="27"/>
        </w:rPr>
        <w:t>ск в ср</w:t>
      </w:r>
      <w:proofErr w:type="gramEnd"/>
      <w:r>
        <w:rPr>
          <w:color w:val="000000"/>
          <w:sz w:val="27"/>
          <w:szCs w:val="27"/>
        </w:rPr>
        <w:t xml:space="preserve">ажениях на ближних и дальних подступах к столице составили 926 тысяч человек. Немцам также был нанесен значительный урон - 615 тысяч человек. А всего в войне погибло около 27 миллионов наших соотечественников. </w:t>
      </w:r>
      <w:r w:rsidR="003D231E">
        <w:rPr>
          <w:color w:val="000000"/>
          <w:sz w:val="27"/>
          <w:szCs w:val="27"/>
        </w:rPr>
        <w:t xml:space="preserve"> В </w:t>
      </w:r>
      <w:r>
        <w:rPr>
          <w:color w:val="000000"/>
          <w:sz w:val="27"/>
          <w:szCs w:val="27"/>
        </w:rPr>
        <w:t xml:space="preserve">нашей стране </w:t>
      </w:r>
      <w:r w:rsidR="003D231E">
        <w:rPr>
          <w:color w:val="000000"/>
          <w:sz w:val="27"/>
          <w:szCs w:val="27"/>
        </w:rPr>
        <w:t xml:space="preserve">нет в </w:t>
      </w:r>
      <w:r>
        <w:rPr>
          <w:color w:val="000000"/>
          <w:sz w:val="27"/>
          <w:szCs w:val="27"/>
        </w:rPr>
        <w:t>семьи, которой бы не коснулась война. Можно сказать, что Великая Отечественная война прошла через сердце и память всего нашего народа. Память о Великой Отечественной войне - это историческая память. Это память об общих радостях и горестях, об общих ошибках, поражениях и победах. Это память об общей исторической судьбе. Той общей судьбе, которая и объединяет миллионы людей разных национальностей в один народ - народ России. Вот почему нам нужно обязательно беречь эту память.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... Сегодня мы вспоминаем великую битву за Москву. Одно из </w:t>
      </w:r>
      <w:r w:rsidR="003D231E">
        <w:rPr>
          <w:color w:val="000000"/>
          <w:sz w:val="27"/>
          <w:szCs w:val="27"/>
        </w:rPr>
        <w:t xml:space="preserve">героических и трагических </w:t>
      </w:r>
      <w:r>
        <w:rPr>
          <w:color w:val="000000"/>
          <w:sz w:val="27"/>
          <w:szCs w:val="27"/>
        </w:rPr>
        <w:t>сражений в истории человечества. Эта битва разрушила миф о непобедимости немецкого солдата и заложила первый камень в храм нашей победы.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Нужно только слушать и запоминать. Факты, события, имена...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Звучит вальс, на экране вальсирующие пары.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color w:val="000000"/>
          <w:sz w:val="27"/>
          <w:szCs w:val="27"/>
          <w:u w:val="single"/>
        </w:rPr>
        <w:t> </w:t>
      </w:r>
      <w:r>
        <w:rPr>
          <w:b/>
          <w:bCs/>
          <w:color w:val="000000"/>
          <w:sz w:val="27"/>
          <w:szCs w:val="27"/>
        </w:rPr>
        <w:t>(</w:t>
      </w:r>
      <w:proofErr w:type="gramStart"/>
      <w:r>
        <w:rPr>
          <w:b/>
          <w:bCs/>
          <w:color w:val="000000"/>
          <w:sz w:val="27"/>
          <w:szCs w:val="27"/>
        </w:rPr>
        <w:t>с</w:t>
      </w:r>
      <w:proofErr w:type="gramEnd"/>
      <w:r>
        <w:rPr>
          <w:b/>
          <w:bCs/>
          <w:color w:val="000000"/>
          <w:sz w:val="27"/>
          <w:szCs w:val="27"/>
        </w:rPr>
        <w:t>лайд 1)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lastRenderedPageBreak/>
        <w:t>Ночь с 21 на 22 июня 1941 года. Чудная, летняя пора! Выпускной бал. Завтра всё будет по-другому, по-взрослому. Завтра начнется самостоятельная жизнь! Сколько надежд, сколько радости, сколько ожиданий…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Прерывается музыка, гаснет свет.   Звук сирены.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Ученик.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Стоп! Завтра?.. Завтра была война.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color w:val="000000"/>
          <w:sz w:val="27"/>
          <w:szCs w:val="27"/>
        </w:rPr>
        <w:t>(Метроном отбивает в микрофон секунды.</w:t>
      </w:r>
      <w:proofErr w:type="gramEnd"/>
      <w:r>
        <w:rPr>
          <w:color w:val="000000"/>
          <w:sz w:val="27"/>
          <w:szCs w:val="27"/>
        </w:rPr>
        <w:t xml:space="preserve"> Звучит первый куплет и припев песни: «Священная война». </w:t>
      </w:r>
      <w:proofErr w:type="gramStart"/>
      <w:r>
        <w:rPr>
          <w:color w:val="000000"/>
          <w:sz w:val="27"/>
          <w:szCs w:val="27"/>
        </w:rPr>
        <w:t>Одновременно на экран проецируются кадры военной кинохроники).</w:t>
      </w:r>
      <w:proofErr w:type="gramEnd"/>
    </w:p>
    <w:p w:rsidR="000018DE" w:rsidRPr="003D231E" w:rsidRDefault="000018DE" w:rsidP="000018DE">
      <w:pPr>
        <w:pStyle w:val="a3"/>
        <w:shd w:val="clear" w:color="auto" w:fill="FFFFFF"/>
        <w:spacing w:before="0" w:beforeAutospacing="0" w:after="0" w:afterAutospacing="0"/>
        <w:rPr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2)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22 июня 1941 года. Эта дата навсегда вошла в историю как начало самого тяжелого и трагического испытания для нашей страны. Война... Она ворвалась во все дома, затронула каждого человека.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3)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Нацистское руководство планировало   ликвидировать нашу страну. Москву, Ленинград, Киев и ряд других городов предписывалось взорвать, затопить, полностью стереть с лица земли.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(</w:t>
      </w:r>
      <w:proofErr w:type="gramStart"/>
      <w:r>
        <w:rPr>
          <w:b/>
          <w:bCs/>
          <w:color w:val="000000"/>
          <w:sz w:val="27"/>
          <w:szCs w:val="27"/>
        </w:rPr>
        <w:t>с</w:t>
      </w:r>
      <w:proofErr w:type="gramEnd"/>
      <w:r>
        <w:rPr>
          <w:b/>
          <w:bCs/>
          <w:color w:val="000000"/>
          <w:sz w:val="27"/>
          <w:szCs w:val="27"/>
        </w:rPr>
        <w:t>лайд 4)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Захвату Москвы Гитлер придавал огромное значение. В своей директиве от 8 октября 1941 года Гитлер приказывал после завершения окружения Москвы стереть её с лица земли и затопить. На месте Москвы фашисты планировали устроить огромное озеро.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Маршал СССР Г.К.Жуков говорил о битве под Москвой следующее: «Необходимо остановить противника на подступах к нашей столице, не пустить его, перемолоть  в боях гитлеровские дивизии и корпуса. Наступление врага на Москву должно будет захлебнуться…»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  </w:t>
      </w:r>
      <w:r>
        <w:rPr>
          <w:color w:val="000000"/>
          <w:sz w:val="27"/>
          <w:szCs w:val="27"/>
          <w:u w:val="single"/>
        </w:rPr>
        <w:t>Учени</w:t>
      </w:r>
      <w:proofErr w:type="gramStart"/>
      <w:r>
        <w:rPr>
          <w:color w:val="000000"/>
          <w:sz w:val="27"/>
          <w:szCs w:val="27"/>
          <w:u w:val="single"/>
        </w:rPr>
        <w:t>к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End"/>
      <w:r w:rsidRPr="003D231E">
        <w:rPr>
          <w:b/>
          <w:bCs/>
          <w:color w:val="000000"/>
          <w:sz w:val="27"/>
          <w:szCs w:val="27"/>
        </w:rPr>
        <w:t>слайд 5)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Вся Родина встала заслоном.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Нам биться с врагом до конца,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Ведь пояс твоей обороны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Идет через наши сердца!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Москва!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До последних патронов,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До дольки последней свинца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Мы в битвах!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Твоя оборона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Идёт через наши сердца!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i/>
          <w:iCs/>
          <w:color w:val="000000"/>
          <w:sz w:val="27"/>
          <w:szCs w:val="27"/>
        </w:rPr>
        <w:t>(А. А. Прокофьев</w:t>
      </w:r>
      <w:proofErr w:type="gramStart"/>
      <w:r>
        <w:rPr>
          <w:i/>
          <w:iCs/>
          <w:color w:val="000000"/>
          <w:sz w:val="27"/>
          <w:szCs w:val="27"/>
        </w:rPr>
        <w:t xml:space="preserve"> )</w:t>
      </w:r>
      <w:proofErr w:type="gramEnd"/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i/>
          <w:iCs/>
          <w:color w:val="000000"/>
          <w:sz w:val="27"/>
          <w:szCs w:val="27"/>
          <w:u w:val="single"/>
        </w:rPr>
        <w:t>Ученик</w:t>
      </w:r>
      <w:proofErr w:type="gramStart"/>
      <w:r>
        <w:rPr>
          <w:i/>
          <w:iCs/>
          <w:color w:val="000000"/>
          <w:sz w:val="27"/>
          <w:szCs w:val="27"/>
        </w:rPr>
        <w:t>.</w:t>
      </w:r>
      <w:proofErr w:type="gramEnd"/>
      <w:r>
        <w:rPr>
          <w:b/>
          <w:bCs/>
          <w:color w:val="000000"/>
          <w:sz w:val="27"/>
          <w:szCs w:val="27"/>
        </w:rPr>
        <w:t> (</w:t>
      </w:r>
      <w:proofErr w:type="gramStart"/>
      <w:r>
        <w:rPr>
          <w:b/>
          <w:bCs/>
          <w:color w:val="000000"/>
          <w:sz w:val="27"/>
          <w:szCs w:val="27"/>
        </w:rPr>
        <w:t>с</w:t>
      </w:r>
      <w:proofErr w:type="gramEnd"/>
      <w:r>
        <w:rPr>
          <w:b/>
          <w:bCs/>
          <w:color w:val="000000"/>
          <w:sz w:val="27"/>
          <w:szCs w:val="27"/>
        </w:rPr>
        <w:t>лайд 6)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Крупная наступательная операция вермахта получили кодовое название «Тайфун». Она предусматривала разгром советских войск, охранявших московское направление.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Вот тогда-то немецко-фашистское командование и составило план взятия Москвы. Этот план фашисты назвали «Тайфун». Это многозначительное название должно было подчеркнуть стремительность и разрушительную силу наступления. По этому плану Москва должна быть окружена, захвачена и затоплена. С фашистских самолетов над нашими войсками сбрасывались листовки, в которых говорилось, что в начале ноября Гитлер, подобно Наполеону, въедет в Москву на белом коне, чтобы принять на Красной площади парад своих войск. Гитлеровцы даже подвезли к Москве несколько тонн гранита для памятника своей победе. Сейчас этот гранит можно увидеть на здании Центрального телеграфа в Москве. Гитлер бросил на Москву колоссальные силы. По численности и технике враг превосходил советские войска, прикрывавшие московское направление, в 2 раза; на двух участках прорыва - в 5-8 раз, а на третьем (под Рославлем) - даже в 13-14 раз. Наступление фашистской армии началось 30 сентября. Мощными танковыми ударами немцам удалось прорвать оборону, окружить часть советских войск в районе Брянска. В плен попали 663 тысячи советских солдат! Гитлер торопил своих солдат. Фашистам нужно </w:t>
      </w:r>
      <w:proofErr w:type="gramStart"/>
      <w:r>
        <w:rPr>
          <w:color w:val="000000"/>
          <w:sz w:val="27"/>
          <w:szCs w:val="27"/>
        </w:rPr>
        <w:t>было</w:t>
      </w:r>
      <w:proofErr w:type="gramEnd"/>
      <w:r>
        <w:rPr>
          <w:color w:val="000000"/>
          <w:sz w:val="27"/>
          <w:szCs w:val="27"/>
        </w:rPr>
        <w:t xml:space="preserve"> во что бы то ни стало до морозов захватить Москву.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 </w:t>
      </w: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rFonts w:ascii="Arial" w:hAnsi="Arial" w:cs="Arial"/>
          <w:b/>
          <w:bCs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7)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Над нашими домами разносится набат,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 затемненье улицы одело.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Ты научи любви, Арбат,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а дальше — дальше наше дело.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Гляжу на двор арбатский, надежды не тая,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вся жизнь моя встает перед глазами.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Прощай, Москва, душа твоя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всегда-всегда пребудет с нами!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Расписки за винтовки с нас взяли писаря,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но долю себе выбрали мы сами.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Прощай, Москва, душа твоя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всегда-всегда пребудет с нами!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i/>
          <w:iCs/>
          <w:color w:val="000000"/>
          <w:sz w:val="27"/>
          <w:szCs w:val="27"/>
        </w:rPr>
        <w:t>(Б.Окуджава)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 </w:t>
      </w: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8-9)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30 сентября 1941 года 77 гитлеровских дивизий начали наступление на Москву. Немецкое командование планировало тремя мощными ударами танковых группировок разбить оборону советских войск и захватить Москву.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Вся Москва поднялась на защиту столицы нашей Родины.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(слайд соотношение сил сторон) </w:t>
      </w:r>
      <w:r>
        <w:rPr>
          <w:color w:val="000000"/>
          <w:sz w:val="27"/>
          <w:szCs w:val="27"/>
        </w:rPr>
        <w:t>В военном плане противник в 2 раза превосходил советские вооруженные силы.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(слайд 11 парад)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Несмотря на тяжелейшее положение, сложившееся в Москве, 7 ноября 1941 года было решено провести парад на Красной площади. Парад воодушевил воинов и весь советский народ.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Прямо с Красной площади солдаты шли на передовую, они стояли насмерть, но не пропустили врага к сердцу Родины.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(</w:t>
      </w:r>
      <w:proofErr w:type="gramStart"/>
      <w:r>
        <w:rPr>
          <w:b/>
          <w:bCs/>
          <w:color w:val="000000"/>
          <w:sz w:val="27"/>
          <w:szCs w:val="27"/>
        </w:rPr>
        <w:t>с</w:t>
      </w:r>
      <w:proofErr w:type="gramEnd"/>
      <w:r>
        <w:rPr>
          <w:b/>
          <w:bCs/>
          <w:color w:val="000000"/>
          <w:sz w:val="27"/>
          <w:szCs w:val="27"/>
        </w:rPr>
        <w:t>лайд 12)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(на экране карта) 15-18 ноября фашисты предприняли очередную попытку наступления на Москву, нанося главные удары в направлении Клина,   Тулы и Каширы, стремясь обойти Москву с севера и юга. Советские войска оказывали противнику упорное сопротивление.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b/>
          <w:bCs/>
          <w:color w:val="000000"/>
          <w:sz w:val="27"/>
          <w:szCs w:val="27"/>
        </w:rPr>
        <w:t>(слайд 13)</w:t>
      </w:r>
      <w:r>
        <w:rPr>
          <w:color w:val="000000"/>
          <w:sz w:val="27"/>
          <w:szCs w:val="27"/>
        </w:rPr>
        <w:t xml:space="preserve"> Звучит   песня «У деревни Крюково» (ст. С. </w:t>
      </w:r>
      <w:proofErr w:type="spellStart"/>
      <w:r>
        <w:rPr>
          <w:color w:val="000000"/>
          <w:sz w:val="27"/>
          <w:szCs w:val="27"/>
        </w:rPr>
        <w:t>Острового</w:t>
      </w:r>
      <w:proofErr w:type="spellEnd"/>
      <w:r>
        <w:rPr>
          <w:color w:val="000000"/>
          <w:sz w:val="27"/>
          <w:szCs w:val="27"/>
        </w:rPr>
        <w:t>, муз.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М. Фрадкина).</w:t>
      </w:r>
      <w:proofErr w:type="gramEnd"/>
      <w:r>
        <w:rPr>
          <w:color w:val="000000"/>
          <w:sz w:val="27"/>
          <w:szCs w:val="27"/>
        </w:rPr>
        <w:t xml:space="preserve"> На экран проецируются кадры кинохроники.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На одном из направлений на пути противника встала 316-я стрелковая дивизия под командованием генерала Ивана Васильевича Панфилова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ортрет Панфилова)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Ученик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Москва, ноябрь. А между сосен</w:t>
      </w:r>
      <w:proofErr w:type="gramStart"/>
      <w:r>
        <w:rPr>
          <w:color w:val="000000"/>
          <w:sz w:val="27"/>
          <w:szCs w:val="27"/>
        </w:rPr>
        <w:t xml:space="preserve"> В</w:t>
      </w:r>
      <w:proofErr w:type="gramEnd"/>
      <w:r>
        <w:rPr>
          <w:color w:val="000000"/>
          <w:sz w:val="27"/>
          <w:szCs w:val="27"/>
        </w:rPr>
        <w:t>о всей стремительной красе Летит в дымящуюся осень Волоколамское шоссе.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Замёрзнуть не успела Руза,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Как двинулись на смертный бой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Грузовики с гремучим грузом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 танки тесною толпой.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На </w:t>
      </w:r>
      <w:proofErr w:type="gramStart"/>
      <w:r>
        <w:rPr>
          <w:color w:val="000000"/>
          <w:sz w:val="27"/>
          <w:szCs w:val="27"/>
        </w:rPr>
        <w:t>миг</w:t>
      </w:r>
      <w:proofErr w:type="gramEnd"/>
      <w:r>
        <w:rPr>
          <w:color w:val="000000"/>
          <w:sz w:val="27"/>
          <w:szCs w:val="27"/>
        </w:rPr>
        <w:t xml:space="preserve"> мелькнув папахой сивой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И сединою на виске,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Иван Васильевич Панфилов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 xml:space="preserve">Промчался на броневике. ( Марк </w:t>
      </w:r>
      <w:proofErr w:type="spellStart"/>
      <w:r>
        <w:rPr>
          <w:color w:val="000000"/>
          <w:sz w:val="27"/>
          <w:szCs w:val="27"/>
        </w:rPr>
        <w:t>Лисинский</w:t>
      </w:r>
      <w:proofErr w:type="spellEnd"/>
      <w:r>
        <w:rPr>
          <w:color w:val="000000"/>
          <w:sz w:val="27"/>
          <w:szCs w:val="27"/>
        </w:rPr>
        <w:t>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15-16)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Наступление фашистов проходило через железнодорожный разъезд </w:t>
      </w:r>
      <w:proofErr w:type="spellStart"/>
      <w:r>
        <w:rPr>
          <w:color w:val="000000"/>
          <w:sz w:val="27"/>
          <w:szCs w:val="27"/>
        </w:rPr>
        <w:t>Дубосеково</w:t>
      </w:r>
      <w:proofErr w:type="spellEnd"/>
      <w:r>
        <w:rPr>
          <w:color w:val="000000"/>
          <w:sz w:val="27"/>
          <w:szCs w:val="27"/>
        </w:rPr>
        <w:t>. Прорыв позиций здесь дал бы возможность немецким войскам двигаться по Волоколамскому шоссе на Москву.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На разъезде бойцы </w:t>
      </w:r>
      <w:proofErr w:type="spellStart"/>
      <w:r>
        <w:rPr>
          <w:color w:val="000000"/>
          <w:sz w:val="27"/>
          <w:szCs w:val="27"/>
        </w:rPr>
        <w:t>панфиловской</w:t>
      </w:r>
      <w:proofErr w:type="spellEnd"/>
      <w:r>
        <w:rPr>
          <w:color w:val="000000"/>
          <w:sz w:val="27"/>
          <w:szCs w:val="27"/>
        </w:rPr>
        <w:t xml:space="preserve"> дивизии приняли на себя удар 50 вражеских танков.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(слайд 17)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Ученик</w:t>
      </w:r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color w:val="000000"/>
          <w:sz w:val="27"/>
          <w:szCs w:val="27"/>
        </w:rPr>
        <w:t>(на фоне песни «У деревни Крюково»)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Безграничное снежное поле,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color w:val="000000"/>
          <w:sz w:val="27"/>
          <w:szCs w:val="27"/>
        </w:rPr>
        <w:t>Ходит ветер, поземкой пыля</w:t>
      </w:r>
      <w:proofErr w:type="gramEnd"/>
      <w:r>
        <w:rPr>
          <w:color w:val="000000"/>
          <w:sz w:val="27"/>
          <w:szCs w:val="27"/>
        </w:rPr>
        <w:t>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Это русское наше раздолье,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Это вольная наша земля.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 зовется ль оно Куликовым,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Бородинским ль зовется оно,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Или славой овеяно новой,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Словно знамя, опять взметено,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Все равно оно кровное, наше,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Через сердце горит полосой.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Пусть война на нем косит и пашет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Темным танком и пулей косой.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Но героев не сбить на колени,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Во весь рост они встали окрест,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Чтоб остался в сердцах поколений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proofErr w:type="spellStart"/>
      <w:r>
        <w:rPr>
          <w:color w:val="000000"/>
          <w:sz w:val="27"/>
          <w:szCs w:val="27"/>
        </w:rPr>
        <w:t>Дубосекова</w:t>
      </w:r>
      <w:proofErr w:type="spellEnd"/>
      <w:r>
        <w:rPr>
          <w:color w:val="000000"/>
          <w:sz w:val="27"/>
          <w:szCs w:val="27"/>
        </w:rPr>
        <w:t xml:space="preserve"> тёмный разъезд.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Поле снежное.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Снежные хлопья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Среди грохота стен огневых,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 одиноком промерзшем окопе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Двадцать восемь гвардейцев родных!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i/>
          <w:iCs/>
          <w:color w:val="000000"/>
          <w:sz w:val="27"/>
          <w:szCs w:val="27"/>
        </w:rPr>
        <w:t>(Н. Тихонов)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Ученик.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У панфиловцев почти не осталось сре</w:t>
      </w:r>
      <w:proofErr w:type="gramStart"/>
      <w:r>
        <w:rPr>
          <w:color w:val="000000"/>
          <w:sz w:val="27"/>
          <w:szCs w:val="27"/>
        </w:rPr>
        <w:t>дств пр</w:t>
      </w:r>
      <w:proofErr w:type="gramEnd"/>
      <w:r>
        <w:rPr>
          <w:color w:val="000000"/>
          <w:sz w:val="27"/>
          <w:szCs w:val="27"/>
        </w:rPr>
        <w:t>отивотанковой обороны. С помощью гранат и бутылок с зажигательной смесью они подбили 24 вражеских танка.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(слайд 18-19)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rFonts w:ascii="Arial" w:hAnsi="Arial" w:cs="Arial"/>
          <w:color w:val="000000"/>
          <w:sz w:val="27"/>
          <w:szCs w:val="27"/>
        </w:rPr>
        <w:t> 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Бой длился четыре часа, Василий Клочков, который командовал панфиловцами погиб. Но бессмертными стали его слова «Велика Россия, а отступать некуда: позади Москва».   Из 28 панфиловцев на поле боя погибли 23, один скончался в госпитале, четверо остались живы. Всем им было присвоено звание Героя Советского Союза, на месте сражения воздвигнут памятник.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</w:t>
      </w:r>
      <w:proofErr w:type="gramStart"/>
      <w:r>
        <w:rPr>
          <w:color w:val="000000"/>
          <w:sz w:val="27"/>
          <w:szCs w:val="27"/>
          <w:u w:val="single"/>
        </w:rPr>
        <w:t>к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End"/>
      <w:r w:rsidRPr="003D231E">
        <w:rPr>
          <w:b/>
          <w:bCs/>
          <w:color w:val="000000"/>
          <w:sz w:val="27"/>
          <w:szCs w:val="27"/>
        </w:rPr>
        <w:t>слайд 20)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Кружилась в поле злая осень,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Шумела поздняя листва.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Их было только двадцать восемь,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А за спиной была Москва.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На них чудовища стальные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Ползли, сжимая, там и тут.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«Так защитим Москву, родные!»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— </w:t>
      </w:r>
      <w:r>
        <w:rPr>
          <w:color w:val="000000"/>
          <w:sz w:val="27"/>
          <w:szCs w:val="27"/>
        </w:rPr>
        <w:t>Сказал гвардейцам политрук.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Летят бутылки и гранаты,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Последний бой всегда суров.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«Так за Москву, за нас, ребята!»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— </w:t>
      </w:r>
      <w:r>
        <w:rPr>
          <w:color w:val="000000"/>
          <w:sz w:val="27"/>
          <w:szCs w:val="27"/>
        </w:rPr>
        <w:t>Последний раз кричит Клочков.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Не пропустили вражьи танки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Герои Родины своей.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 сырой земле лежат останки,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color w:val="000000"/>
          <w:sz w:val="27"/>
          <w:szCs w:val="27"/>
        </w:rPr>
        <w:t>Лежат тела богатырей.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Кружилась в поле злая осень;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Опала поздняя листва.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Их было только двадцать восемь,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А за спиной была Москва.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i/>
          <w:iCs/>
          <w:color w:val="000000"/>
          <w:sz w:val="27"/>
          <w:szCs w:val="27"/>
        </w:rPr>
        <w:t>(А. Софронов)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21)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Фашистам не удалось взять Москву. Немецкий «Тайфун» потерпел крах. Командующий2-й немецкой танковой  армией Г.Гудериан писал: «Наступление на Москву провалилось, мы потерпели серьёзное поражение. Силы и дух немецкой армии  были надломлены»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22) (Про Зою)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Победа под Москвой — это победа всего русского народа.   Среди защитников Москвы были и наши родные, и мы в долгу перед ними. Сегодня мы с печалью и благодарностью вспоминаем всех этих людей. Помним мы и нашу землячку Зою Космодемьянскую.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> Зоя Космодемьянская - десятиклассница московской школы № 201. В октябре 1941 г. она ушла добровольцем в партизаны. Во время одной из операций Зоя пробралась в село, где был штаб крупной немецкой части. Зое удалось перерезать провода полевого телефона, поджечь конюшню, где находились 20 лошадей и оружие. На следующий день Зоя решила уничтожить конюшню, в которой находилось 200 лошадей. Но немецкие часовые выследили девушку и схватили ее. После страшных пыток и истязаний фашисты казнили Зою. Во время казни, на которую фашисты согнали всех жителей села, Зоя крикнула: «Мне не страшно умирать, товарищи! Это счастье - умереть за свой народ!»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Зое Космодемьянской посмертно присвоено звание Героя Советского Союза.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 xml:space="preserve"> Виктор Талалихин - в </w:t>
      </w:r>
      <w:proofErr w:type="gramStart"/>
      <w:r>
        <w:rPr>
          <w:color w:val="000000"/>
          <w:sz w:val="27"/>
          <w:szCs w:val="27"/>
        </w:rPr>
        <w:t>свои</w:t>
      </w:r>
      <w:proofErr w:type="gramEnd"/>
      <w:r>
        <w:rPr>
          <w:color w:val="000000"/>
          <w:sz w:val="27"/>
          <w:szCs w:val="27"/>
        </w:rPr>
        <w:t xml:space="preserve"> 22 года он уже был заместителем командира авиационного полка. С первых же дней Великой Отечественной войны вся страна узнала его имя: в августе 1941 г. он на своем истребителе протаранил немецкий бомбардировщик. Это был первый ночной таран Великой Отечественной войны. В.В. Талалихину тоже было присвоено звание Героя Советского Союза.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Погиб Виктор Талалихин в воздушном бою над московским небом в октябре 1941 г.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 xml:space="preserve"> Генерал М.Ф. Лукин - человек редкой храбрости и хладнокровия. Его дивизия попала в окружение, но не сдалась в плен, а продолжала упорно сражаться, отвлекая на себя большие силы гитлеровцев. Одна дивизия Лукина сковала 28 вражеских дивизий! Находясь в окружении, генерал постоянно поддерживал связь со штабом, передавал донесения: «Войска </w:t>
      </w:r>
      <w:proofErr w:type="gramStart"/>
      <w:r>
        <w:rPr>
          <w:color w:val="000000"/>
          <w:sz w:val="27"/>
          <w:szCs w:val="27"/>
        </w:rPr>
        <w:t>держатся</w:t>
      </w:r>
      <w:proofErr w:type="gramEnd"/>
      <w:r>
        <w:rPr>
          <w:color w:val="000000"/>
          <w:sz w:val="27"/>
          <w:szCs w:val="27"/>
        </w:rPr>
        <w:t xml:space="preserve"> и будут держаться до последнего солдата и до последнего патрона».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> Легендарный партизан Илья Кузин. Он был подрывником в Волоколамском партизанском отряде. Илья славился тем, что находил выход из самых невероятных ситуаций. Однажды, когда группу Кузина преследовали на грузовике гитлеровцы, Илья решился на отчаянный шаг: прыгнул на подножку немецкой автомашины и застрелил водителя и офицера. Немецких солдат в кузове расстреляли партизаны. Еще один интересный случай, когда Илье удалось уничтожить фашистский склад боеприпасов и горючего. Он вскрыл бочку с бензином, облил им ящики с боеприпасами, прикрепил к одной из бочек бикфордов шнур и поджег его. Получился такой партизанский салют, который не умолкал в течение нескольких часов. Потом оказалось, что он один уничтожил 350 тысяч винтовочных патронов, 100 авиабомб, 300 артиллерийских снарядов, 30 ящиков с гранатами и 5 тонн горючего. Бесстрашному подрывнику было присвоено звание Героя Советского Союза. Скончался Илья Николаевич Кузин уже после войны.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> Вера Волошина - московская студентка из города Кемерово. Во время учебы Вера стала курсантом аэроклуба имени В.П. Чкалова, научилась прыгать с парашютом, водить мотоцикл и даже стрелять из винтовки и пистолета. Она добровольно пошла на фронт и была зачислена разведчицей в воинскую часть. В ноябре 1941 г. ее разведгруппа выполняла задание возле знаменитой деревни Крюково. Партизаны заминировали дороги возле деревни и забросали окна домов, где располагались гитлеровцы, гранатами. На обратном пути они попали в засаду. Вера, прикрывавшая отход отряда, была тяжело ранена и попала в плен. После долгих пыток и допросов немцы казнили ее. О подвиге Веры стало известно уже после войны. А в деревне Крюково работает музей, посвященный мужественной разведчице.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 xml:space="preserve"> Иван Петрович Иванов - житель деревни </w:t>
      </w:r>
      <w:proofErr w:type="spellStart"/>
      <w:r>
        <w:rPr>
          <w:color w:val="000000"/>
          <w:sz w:val="27"/>
          <w:szCs w:val="27"/>
        </w:rPr>
        <w:t>Лишняги</w:t>
      </w:r>
      <w:proofErr w:type="spellEnd"/>
      <w:r>
        <w:rPr>
          <w:color w:val="000000"/>
          <w:sz w:val="27"/>
          <w:szCs w:val="27"/>
        </w:rPr>
        <w:t xml:space="preserve"> Серебряно-Прудского района Тульской области, повторил подвиг Ивана Сусанина. Он завел 40 автомашин в глухой и глубокий обледенелый лесной овраг. Выбраться оттуда немцы не смогли. Они расстреляли 65-летнего старика.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> Сержант В.В. Васильковский - молодой историк, выпускник Ленинградского университета. В бою у деревни Рябинки он закрыл своим телом амбразуру вражеского дзота и открыл путь солдатам своей роты для наступления. Это было за несколько дней до подвига Александра Матросова. Сержант В.В. Васильковский в числе первых удостоился звания Героя Советского Союза.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Ученик.</w:t>
      </w:r>
      <w:r>
        <w:rPr>
          <w:color w:val="000000"/>
          <w:sz w:val="27"/>
          <w:szCs w:val="27"/>
        </w:rPr>
        <w:t xml:space="preserve"> Маршал Победы - так назвали Георгия Константиновича Жукова. В самые трудные для Москвы дни Жуков возглавил оборону столицы. Именно он смог собрать в один кулак все силы Красной Армии, сумел вдохнуть в бойцов веру в победу, именно он смог развеять миф о непобедимости немецкого солдата. Все главные сражения </w:t>
      </w:r>
      <w:proofErr w:type="gramStart"/>
      <w:r>
        <w:rPr>
          <w:color w:val="000000"/>
          <w:sz w:val="27"/>
          <w:szCs w:val="27"/>
        </w:rPr>
        <w:t>Великой</w:t>
      </w:r>
      <w:proofErr w:type="gramEnd"/>
      <w:r>
        <w:rPr>
          <w:color w:val="000000"/>
          <w:sz w:val="27"/>
          <w:szCs w:val="27"/>
        </w:rPr>
        <w:t xml:space="preserve"> Отечественной связаны с именем Жукова: Ленинградская, Московская, Сталинградская и Курская битвы. Украина, Белоруссия, Европа, и, наконец, Берлин. Именно Г.К. Жуков 8 мая 1945 г. принял капитуляцию фашистской Германии.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Его называли последним русским генералом, который делал то, чего ждали от него Бог, народ и совесть.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Георгий Константинович Жуков похоронен на Красной площади, у Кремлевской стены.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u w:val="single"/>
        </w:rPr>
        <w:t> </w:t>
      </w:r>
      <w:r>
        <w:rPr>
          <w:color w:val="000000"/>
          <w:sz w:val="27"/>
          <w:szCs w:val="27"/>
          <w:u w:val="single"/>
        </w:rPr>
        <w:t>Ученик</w:t>
      </w:r>
      <w:proofErr w:type="gramStart"/>
      <w:r>
        <w:rPr>
          <w:color w:val="000000"/>
          <w:sz w:val="27"/>
          <w:szCs w:val="27"/>
          <w:u w:val="single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</w:t>
      </w:r>
      <w:r w:rsidRPr="003D231E">
        <w:rPr>
          <w:b/>
          <w:bCs/>
          <w:color w:val="000000"/>
          <w:sz w:val="27"/>
          <w:szCs w:val="27"/>
        </w:rPr>
        <w:t>(</w:t>
      </w:r>
      <w:proofErr w:type="gramStart"/>
      <w:r w:rsidRPr="003D231E">
        <w:rPr>
          <w:b/>
          <w:bCs/>
          <w:color w:val="000000"/>
          <w:sz w:val="27"/>
          <w:szCs w:val="27"/>
        </w:rPr>
        <w:t>с</w:t>
      </w:r>
      <w:proofErr w:type="gramEnd"/>
      <w:r w:rsidRPr="003D231E">
        <w:rPr>
          <w:b/>
          <w:bCs/>
          <w:color w:val="000000"/>
          <w:sz w:val="27"/>
          <w:szCs w:val="27"/>
        </w:rPr>
        <w:t>лайд 23-24)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Цена Победы под Москвой была очень высокой: только в ходе контрнаступления 370 тыс. человек были убиты, ранены, пропали без вести. Неизвестный солдат... Сражение под Москвой было одной из самых кровопролитных и больших битв в истории человечества. В битве за безымянные высоты, за переправы через речки, за города и села Подмосковья полегли сотни тысяч солдат и офицеров. Имена многих из них до сих пор не известны. Осенью 1941 г. у деревни Крюково шли жестокие бои на подступах к Москве, полегло много бойцов. А в 1968 г. было обнаружено захоронение неизвестного солдата. Прах солдата перенесли 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Александровский</w:t>
      </w:r>
      <w:proofErr w:type="gramEnd"/>
      <w:r>
        <w:rPr>
          <w:color w:val="000000"/>
          <w:sz w:val="27"/>
          <w:szCs w:val="27"/>
        </w:rPr>
        <w:t xml:space="preserve"> сад, захоронили у Кремлевской стены. И зажгли там Вечный огонь.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Именно здесь теперь находится Пост № 1, главный солдатский пост в Российской армии.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  <w:u w:val="single"/>
        </w:rPr>
        <w:t>Учитель.</w:t>
      </w:r>
      <w:r>
        <w:rPr>
          <w:color w:val="000000"/>
          <w:sz w:val="27"/>
          <w:szCs w:val="27"/>
        </w:rPr>
        <w:t> 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Прошу почтить память погибших защитников Москвы </w:t>
      </w:r>
      <w:r>
        <w:rPr>
          <w:b/>
          <w:bCs/>
          <w:color w:val="000000"/>
          <w:sz w:val="27"/>
          <w:szCs w:val="27"/>
        </w:rPr>
        <w:t>Минутой молчания.</w:t>
      </w:r>
    </w:p>
    <w:p w:rsidR="000018DE" w:rsidRDefault="000018DE" w:rsidP="000018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</w:p>
    <w:p w:rsidR="002E1135" w:rsidRDefault="002E1135"/>
    <w:sectPr w:rsidR="002E1135" w:rsidSect="00FE0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>
    <w:useFELayout/>
  </w:compat>
  <w:rsids>
    <w:rsidRoot w:val="000018DE"/>
    <w:rsid w:val="000018DE"/>
    <w:rsid w:val="0021735C"/>
    <w:rsid w:val="002E1135"/>
    <w:rsid w:val="003D231E"/>
    <w:rsid w:val="00490478"/>
    <w:rsid w:val="006F65AD"/>
    <w:rsid w:val="00FE0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6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2278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7</cp:revision>
  <dcterms:created xsi:type="dcterms:W3CDTF">2018-12-10T19:09:00Z</dcterms:created>
  <dcterms:modified xsi:type="dcterms:W3CDTF">2020-11-06T20:24:00Z</dcterms:modified>
</cp:coreProperties>
</file>