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1C9" w:rsidRDefault="00006093" w:rsidP="00006093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006093">
        <w:rPr>
          <w:rFonts w:ascii="Times New Roman" w:hAnsi="Times New Roman" w:cs="Times New Roman"/>
          <w:sz w:val="32"/>
          <w:szCs w:val="32"/>
        </w:rPr>
        <w:t>Семейные традиции и праздники</w:t>
      </w:r>
    </w:p>
    <w:p w:rsidR="00006093" w:rsidRDefault="00006093" w:rsidP="000060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(тематический вечер)</w:t>
      </w:r>
    </w:p>
    <w:p w:rsidR="00006093" w:rsidRDefault="00006093" w:rsidP="000060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06093" w:rsidRDefault="00006093" w:rsidP="00006093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006093">
        <w:rPr>
          <w:rFonts w:ascii="Times New Roman" w:hAnsi="Times New Roman" w:cs="Times New Roman"/>
          <w:b/>
          <w:sz w:val="24"/>
          <w:szCs w:val="24"/>
        </w:rPr>
        <w:t xml:space="preserve">Подготовка: </w:t>
      </w:r>
      <w:r w:rsidRPr="00006093">
        <w:rPr>
          <w:rFonts w:ascii="Times New Roman" w:hAnsi="Times New Roman" w:cs="Times New Roman"/>
          <w:sz w:val="24"/>
          <w:szCs w:val="24"/>
        </w:rPr>
        <w:t>оформление газеты «Семейные традиции и праздники»</w:t>
      </w:r>
      <w:r>
        <w:rPr>
          <w:rFonts w:ascii="Times New Roman" w:hAnsi="Times New Roman" w:cs="Times New Roman"/>
          <w:sz w:val="24"/>
          <w:szCs w:val="24"/>
        </w:rPr>
        <w:t>, составление учениками вместе с родителями генеалогического древа своей семьи, оформление выставки «Кто мы? Откуда мы?», фотовыставки «Загляни в семейный фотоальбом» (интересные кадры из фотоальбомов), сочинение учащихся на тему «Моя семья», «Кем я могу гордиться в своей семье», «Наши имена», «Семейные традиции и праздники»; поисковая работа в архивах и музеях по ознакомлению со старинными документами, вещами, хранившимися в русских семьях; организация выставки «Семейная реликвия».</w:t>
      </w:r>
    </w:p>
    <w:p w:rsidR="00006093" w:rsidRDefault="00006093" w:rsidP="00006093">
      <w:pPr>
        <w:spacing w:after="0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006093" w:rsidRDefault="00006093" w:rsidP="00006093">
      <w:pPr>
        <w:spacing w:after="0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праздника</w:t>
      </w:r>
    </w:p>
    <w:p w:rsidR="00006093" w:rsidRDefault="00006093" w:rsidP="00006093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Вступительная часть.</w:t>
      </w:r>
    </w:p>
    <w:p w:rsidR="00006093" w:rsidRDefault="00006093" w:rsidP="005266AE">
      <w:pPr>
        <w:pStyle w:val="a3"/>
        <w:spacing w:after="0"/>
        <w:ind w:left="100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Звучит фонограмма песни «Родительский дом»  </w:t>
      </w:r>
      <w:proofErr w:type="spellStart"/>
      <w:r>
        <w:rPr>
          <w:rFonts w:ascii="Times New Roman" w:hAnsi="Times New Roman" w:cs="Times New Roman"/>
          <w:sz w:val="24"/>
          <w:szCs w:val="24"/>
        </w:rPr>
        <w:t>Л.Лещенко</w:t>
      </w:r>
      <w:proofErr w:type="spellEnd"/>
    </w:p>
    <w:p w:rsidR="00006093" w:rsidRDefault="00695A77" w:rsidP="005266AE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Ведущий. </w:t>
      </w:r>
      <w:r>
        <w:rPr>
          <w:rFonts w:ascii="Times New Roman" w:hAnsi="Times New Roman" w:cs="Times New Roman"/>
          <w:sz w:val="24"/>
          <w:szCs w:val="24"/>
        </w:rPr>
        <w:t>Здравствуйте, дорогие мои родители и ребята! Сегодня на нашем празднике состоится разговор о семейных традициях и праздниках в ваших домах. Мы очень долго и много с вами готовились к нашему празднику и хорошо поработали. Кем только не довелось побывать нам в течение этого времени! Мы составляли свои родословные, выступали в роли историков; были археологами, когда разыскивали старинные семейные вещи; журналистами, репортерами, когда расспрашивали родителей о своих прабабушках и прадедушках. Мы узнали много нового и интересного. Думаю, что Вам сегодня есть с чем поделиться друг с другом, о чес рассказать нашим гостям.</w:t>
      </w:r>
    </w:p>
    <w:p w:rsidR="00D43CA8" w:rsidRDefault="00D43CA8" w:rsidP="005266AE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</w:t>
      </w:r>
      <w:r w:rsidR="00680704">
        <w:rPr>
          <w:rFonts w:ascii="Times New Roman" w:hAnsi="Times New Roman" w:cs="Times New Roman"/>
          <w:sz w:val="24"/>
          <w:szCs w:val="24"/>
        </w:rPr>
        <w:t xml:space="preserve">вам плохо, если трудно, если вас обидели, кто вас приласкает, приголубит, поймет и утешит? Конечно же, ваши мамы, бабушки, папы, дедушки, родные и близкие вам люди – ваша семья. Когда мы с вами беседовали, вы говорили, что семья является для человека самым важным в жизни. </w:t>
      </w:r>
      <w:proofErr w:type="gramStart"/>
      <w:r w:rsidR="005266AE">
        <w:rPr>
          <w:rFonts w:ascii="Times New Roman" w:hAnsi="Times New Roman" w:cs="Times New Roman"/>
          <w:sz w:val="24"/>
          <w:szCs w:val="24"/>
        </w:rPr>
        <w:t xml:space="preserve">А как вы думаете, ребята, все семьи одинаковые? </w:t>
      </w:r>
      <w:proofErr w:type="gramEnd"/>
      <w:r w:rsidR="005266AE">
        <w:rPr>
          <w:rFonts w:ascii="Times New Roman" w:hAnsi="Times New Roman" w:cs="Times New Roman"/>
          <w:sz w:val="24"/>
          <w:szCs w:val="24"/>
        </w:rPr>
        <w:t>(Ответы детей) Они все разные, отличаются друг от друга обычаями, традициями, которые передаются из поколения в поколение.</w:t>
      </w:r>
    </w:p>
    <w:p w:rsidR="005266AE" w:rsidRDefault="005266AE" w:rsidP="005266AE">
      <w:pPr>
        <w:pStyle w:val="a3"/>
        <w:spacing w:after="0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5266AE" w:rsidRDefault="005266AE" w:rsidP="005266A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Родословная моей семьи.</w:t>
      </w:r>
    </w:p>
    <w:p w:rsidR="005266AE" w:rsidRDefault="005266AE" w:rsidP="005266AE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Учитель. </w:t>
      </w:r>
      <w:r>
        <w:rPr>
          <w:rFonts w:ascii="Times New Roman" w:hAnsi="Times New Roman" w:cs="Times New Roman"/>
          <w:sz w:val="24"/>
          <w:szCs w:val="24"/>
        </w:rPr>
        <w:t>Человек рождается на свет, растет, задумывается: «Кто я? Откуда мои корни?». Издавна одной из традиций в русских семьях была традиция узнать о своих предках, составлять свою родословную – генеалогическое древо. Эта традиция возвращается в семьи.</w:t>
      </w:r>
    </w:p>
    <w:p w:rsidR="005266AE" w:rsidRDefault="005266AE" w:rsidP="005266AE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Вот и вы со своими родителями попытались составить свои родословные. Конечно, у нас в них не 500 исторических имен, как у Пушкина. У кого-то на дереве 16-20 листочков, но и они говорят о большой проделанной работе. А самое главное роскошное дерево получилось у учащихся ….(называет имена, фамилии).</w:t>
      </w:r>
      <w:r w:rsidR="00B82515">
        <w:rPr>
          <w:rFonts w:ascii="Times New Roman" w:hAnsi="Times New Roman" w:cs="Times New Roman"/>
          <w:sz w:val="24"/>
          <w:szCs w:val="24"/>
        </w:rPr>
        <w:t xml:space="preserve"> И мы бы хотели услышать о том, как они работали. </w:t>
      </w:r>
    </w:p>
    <w:p w:rsidR="00B82515" w:rsidRDefault="00B82515" w:rsidP="005266AE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Учащиеся вместе со своими родителями рассказывают о своей работе, показывают свои родословные, комментируют их.</w:t>
      </w:r>
    </w:p>
    <w:p w:rsidR="00B82515" w:rsidRDefault="00B82515" w:rsidP="005266AE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B82515" w:rsidRDefault="00B82515" w:rsidP="005266AE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Ведущий. </w:t>
      </w:r>
      <w:r>
        <w:rPr>
          <w:rFonts w:ascii="Times New Roman" w:hAnsi="Times New Roman" w:cs="Times New Roman"/>
          <w:sz w:val="24"/>
          <w:szCs w:val="24"/>
        </w:rPr>
        <w:t>Дам вам совет, не выбрасывайте эти работы, храните их для своих будущих детей, для своей семьи, пополняйте это родословное дерево, узнавайте о своих родственниках, передавайте документы из поколения в поколение. И пусть ваши предки не были историческими личностями, а были просто хорошими, достойными уважения людьми.</w:t>
      </w:r>
    </w:p>
    <w:p w:rsidR="00B82515" w:rsidRDefault="00B82515" w:rsidP="005266AE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B82515" w:rsidRDefault="00B82515" w:rsidP="00B8251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Чтение сочинений «Моя семья – моя гордость».</w:t>
      </w:r>
    </w:p>
    <w:p w:rsidR="00B82515" w:rsidRDefault="00B82515" w:rsidP="00B82515">
      <w:pPr>
        <w:pStyle w:val="a3"/>
        <w:spacing w:after="0"/>
        <w:ind w:left="0"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Учитель. </w:t>
      </w:r>
      <w:r>
        <w:rPr>
          <w:rFonts w:ascii="Times New Roman" w:hAnsi="Times New Roman" w:cs="Times New Roman"/>
          <w:sz w:val="24"/>
          <w:szCs w:val="24"/>
        </w:rPr>
        <w:t>О своих родных вы писали в сочинениях, и теперь, я думаю, вы поделитесь вашими мыслями.</w:t>
      </w:r>
    </w:p>
    <w:p w:rsidR="00B82515" w:rsidRDefault="00B82515" w:rsidP="00B82515">
      <w:pPr>
        <w:pStyle w:val="a3"/>
        <w:spacing w:after="0"/>
        <w:ind w:left="1004"/>
        <w:rPr>
          <w:rFonts w:ascii="Times New Roman" w:hAnsi="Times New Roman" w:cs="Times New Roman"/>
          <w:sz w:val="24"/>
          <w:szCs w:val="24"/>
        </w:rPr>
      </w:pPr>
    </w:p>
    <w:p w:rsidR="00B82515" w:rsidRDefault="00B82515" w:rsidP="00B82515">
      <w:pPr>
        <w:pStyle w:val="a3"/>
        <w:spacing w:after="0"/>
        <w:ind w:left="1004" w:hanging="437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Ребята читают выдержки из своих сочинений.</w:t>
      </w:r>
    </w:p>
    <w:p w:rsidR="00B82515" w:rsidRDefault="00B82515" w:rsidP="00B82515">
      <w:pPr>
        <w:pStyle w:val="a3"/>
        <w:spacing w:after="0"/>
        <w:ind w:left="1004"/>
        <w:rPr>
          <w:rFonts w:ascii="Times New Roman" w:hAnsi="Times New Roman" w:cs="Times New Roman"/>
          <w:i/>
          <w:sz w:val="24"/>
          <w:szCs w:val="24"/>
        </w:rPr>
      </w:pPr>
    </w:p>
    <w:p w:rsidR="00B82515" w:rsidRDefault="00B82515" w:rsidP="00B8251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Рассказы «Кем работают мои родители».</w:t>
      </w:r>
    </w:p>
    <w:p w:rsidR="00B82515" w:rsidRDefault="00930AA7" w:rsidP="00930AA7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Ведущий. </w:t>
      </w:r>
      <w:r w:rsidRPr="00930AA7">
        <w:rPr>
          <w:rFonts w:ascii="Times New Roman" w:hAnsi="Times New Roman" w:cs="Times New Roman"/>
          <w:sz w:val="24"/>
          <w:szCs w:val="24"/>
        </w:rPr>
        <w:t xml:space="preserve">Спасибо, ребята. </w:t>
      </w:r>
      <w:r>
        <w:rPr>
          <w:rFonts w:ascii="Times New Roman" w:hAnsi="Times New Roman" w:cs="Times New Roman"/>
          <w:sz w:val="24"/>
          <w:szCs w:val="24"/>
        </w:rPr>
        <w:t xml:space="preserve">А теперь я бы хотела поговорить о следующей традиции. Издревле на Руси существовал  обычай: представители одной семьи занимались одним видом деятельности, предавая свое мастерство, свои навыки из поколения в поколение.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Так рождались династии гончаров, портных, пекарей, сапожников, военных, строителей, артистов, учителей.  </w:t>
      </w:r>
      <w:proofErr w:type="gramEnd"/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 xml:space="preserve">Рассказывает о том, что в его семье работают все, например, почтальонами.) </w:t>
      </w:r>
      <w:r>
        <w:rPr>
          <w:rFonts w:ascii="Times New Roman" w:hAnsi="Times New Roman" w:cs="Times New Roman"/>
          <w:sz w:val="24"/>
          <w:szCs w:val="24"/>
        </w:rPr>
        <w:t>Давайте послушаем рассказы учеников о профессиях родителей, а мамы и папы могут дополнить их.</w:t>
      </w:r>
    </w:p>
    <w:p w:rsidR="00930AA7" w:rsidRDefault="00930AA7" w:rsidP="00930AA7">
      <w:pPr>
        <w:pStyle w:val="a3"/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30AA7" w:rsidRDefault="00930AA7" w:rsidP="00930AA7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Рассказы родителей об имени своих детей.</w:t>
      </w:r>
    </w:p>
    <w:p w:rsidR="00930AA7" w:rsidRDefault="00930AA7" w:rsidP="00930A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Ведущий. </w:t>
      </w:r>
      <w:r w:rsidRPr="00930AA7">
        <w:rPr>
          <w:rFonts w:ascii="Times New Roman" w:hAnsi="Times New Roman" w:cs="Times New Roman"/>
          <w:sz w:val="24"/>
          <w:szCs w:val="24"/>
        </w:rPr>
        <w:t xml:space="preserve">Человек </w:t>
      </w:r>
      <w:r>
        <w:rPr>
          <w:rFonts w:ascii="Times New Roman" w:hAnsi="Times New Roman" w:cs="Times New Roman"/>
          <w:sz w:val="24"/>
          <w:szCs w:val="24"/>
        </w:rPr>
        <w:t>рождается, получает имя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Родители выбирают имя по святцам (церковная книга) в честь кого-нибудь святого, чей праздник отмечается  в тот день, когда родился ребенок. Довольно часто родители дают такое имя, какое им нравится (модное в данное время или в честь кого-нибудь из членов семьи). Попросим родителей рассказать, как и почему они решили </w:t>
      </w:r>
      <w:r w:rsidR="00384DFF">
        <w:rPr>
          <w:rFonts w:ascii="Times New Roman" w:hAnsi="Times New Roman" w:cs="Times New Roman"/>
          <w:sz w:val="24"/>
          <w:szCs w:val="24"/>
        </w:rPr>
        <w:t>назвать своего ребенка.</w:t>
      </w:r>
    </w:p>
    <w:p w:rsidR="00384DFF" w:rsidRDefault="00384DFF" w:rsidP="00930AA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84DFF" w:rsidRDefault="00384DFF" w:rsidP="00384DF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Экскурсия по фотовыставке «Загляни в семейный альбом».</w:t>
      </w:r>
    </w:p>
    <w:p w:rsidR="00384DFF" w:rsidRDefault="00384DFF" w:rsidP="00384DF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Ведущий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Многие в своих сочинениях писали о том, что навещают бабушек и дедушек. Заботиться о престарелых и больных родителях – это тоже одна из замечательных традиций в наших семьях, более того, святая обязанность каждого человека, его моральный долг.</w:t>
      </w:r>
    </w:p>
    <w:p w:rsidR="00384DFF" w:rsidRDefault="00384DFF" w:rsidP="00384DF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Готовясь к этой встрече, вы со своими родителями подбирали материал и оформляли выставку «Загляни в семейный альбом». Как вы думаете, для чего мы это делали? Собирать и хранить семейные фотографии – это еще одна старинная традиция. Наши предки как реликвию передавали собранные фотографии детям, внукам. </w:t>
      </w:r>
    </w:p>
    <w:p w:rsidR="00384DFF" w:rsidRDefault="00384DFF" w:rsidP="00384DFF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1839 года, когда французский художник и изобретатель </w:t>
      </w:r>
      <w:proofErr w:type="spellStart"/>
      <w:r>
        <w:rPr>
          <w:rFonts w:ascii="Times New Roman" w:hAnsi="Times New Roman" w:cs="Times New Roman"/>
          <w:sz w:val="24"/>
          <w:szCs w:val="24"/>
        </w:rPr>
        <w:t>Дагер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разработал первый практически пригодный способ фотографии, традиция составлять и хранить семейные альбомы прочно вошла в нашу жизнь. В каждой семье есть фотографии, которые надолго оставляют память о дорогих людях, о событиях в семейной жизни.</w:t>
      </w:r>
      <w:r w:rsidR="009D22BA">
        <w:rPr>
          <w:rFonts w:ascii="Times New Roman" w:hAnsi="Times New Roman" w:cs="Times New Roman"/>
          <w:sz w:val="24"/>
          <w:szCs w:val="24"/>
        </w:rPr>
        <w:t xml:space="preserve"> Традиция очень важна. Недаром во время войны или в других ситуациях, когда люди были вынуждены покидать свои дома, они брали с собой только самые ценные вещи, среди которых обязательно были фотографии дорогих людей.  «Чтобы вспомнить, какими мы были, загляните в семейный альбом», - не случайно поет в одной из своих любимых песен </w:t>
      </w:r>
      <w:proofErr w:type="spellStart"/>
      <w:r w:rsidR="009D22BA">
        <w:rPr>
          <w:rFonts w:ascii="Times New Roman" w:hAnsi="Times New Roman" w:cs="Times New Roman"/>
          <w:sz w:val="24"/>
          <w:szCs w:val="24"/>
        </w:rPr>
        <w:t>Эдита</w:t>
      </w:r>
      <w:proofErr w:type="spellEnd"/>
      <w:r w:rsidR="009D22BA">
        <w:rPr>
          <w:rFonts w:ascii="Times New Roman" w:hAnsi="Times New Roman" w:cs="Times New Roman"/>
          <w:sz w:val="24"/>
          <w:szCs w:val="24"/>
        </w:rPr>
        <w:t xml:space="preserve"> Пьеха. Предлагаю послушать эту песню</w:t>
      </w:r>
      <w:proofErr w:type="gramStart"/>
      <w:r w:rsidR="009D22B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D22BA">
        <w:rPr>
          <w:rFonts w:ascii="Times New Roman" w:hAnsi="Times New Roman" w:cs="Times New Roman"/>
          <w:sz w:val="24"/>
          <w:szCs w:val="24"/>
        </w:rPr>
        <w:t xml:space="preserve"> А теперь все присутствующие могут совершить экскурсию по выставке фотографий, а наши экскурсоводы – дети и родители – дадут пояснения к ним, расскажут об интересных фактах, отраженных в них, «оживят» в картинках юмористические эпизоды, запечатленные на тех или иных фотографиях.</w:t>
      </w:r>
    </w:p>
    <w:p w:rsidR="009D22BA" w:rsidRDefault="009D22BA" w:rsidP="00384DFF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Предоставляется время свободно-самостоятельного ознакомления присутствующих с фотографиями.</w:t>
      </w:r>
    </w:p>
    <w:p w:rsidR="009D22BA" w:rsidRDefault="009D22BA" w:rsidP="00384DFF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D22BA" w:rsidRDefault="009D22BA" w:rsidP="009D22B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Демонстрация семейных реликвий.</w:t>
      </w:r>
    </w:p>
    <w:p w:rsidR="009D22BA" w:rsidRDefault="009D22BA" w:rsidP="009D22BA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Ведущий. </w:t>
      </w:r>
      <w:r>
        <w:rPr>
          <w:rFonts w:ascii="Times New Roman" w:hAnsi="Times New Roman" w:cs="Times New Roman"/>
          <w:sz w:val="24"/>
          <w:szCs w:val="24"/>
        </w:rPr>
        <w:t xml:space="preserve">А скажите, что дом делает домом? То есть домом не похожим на другие дома. Что вас окружает в квартире? </w:t>
      </w:r>
      <w:r w:rsidR="004B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Ответы детей и родителей</w:t>
      </w:r>
      <w:r w:rsidR="004B2164"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>)</w:t>
      </w:r>
    </w:p>
    <w:p w:rsidR="004B2164" w:rsidRDefault="004B2164" w:rsidP="009D22B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Правильно, человек живет, пользуется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каким-либо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вещами, которые ему дороги, связаны с разными событиями в его жизни. И вот человека нет, а вещь остается. Мы продолжаем ее беречь, сохраняя с ее помощью и память о дорогом нам человеке. У каждого дома, в гараже, кладовке, на чердаке у бабушки или на даче можно найти старинные семейные реликвии. Вы со своими родителями постарались, провели разведку – поиск старинных предметов, принесли сюда, чтобы всем показать. В своих сочинениях многие написали, что старинные вещи хранят в сундуках. Мы, желая сохранить традиции и отдавая дань обычаям предков, сложили все старинные вещи в сундук. Давайте посмотрим, какие же тайны хранит ваш сундук. </w:t>
      </w:r>
    </w:p>
    <w:p w:rsidR="004B2164" w:rsidRDefault="004B2164" w:rsidP="009D22BA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Проводится конкурс на самую древнюю вещь, дети вместе с родителями должны кратко рассказать об этой вещи: кому принадлежит, для чего служила, где и как была найдена.</w:t>
      </w:r>
    </w:p>
    <w:p w:rsidR="009607FC" w:rsidRDefault="009607FC" w:rsidP="009D22B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Ведущий. </w:t>
      </w:r>
      <w:r>
        <w:rPr>
          <w:rFonts w:ascii="Times New Roman" w:hAnsi="Times New Roman" w:cs="Times New Roman"/>
          <w:sz w:val="24"/>
          <w:szCs w:val="24"/>
        </w:rPr>
        <w:t>Почему же мы храним эти вещи? Они интересны нам с исторической точки зрения как предметы старины, культуры, быта. Но они дороги нам и как память о наших родных и близких. Мы не должны быть «Иванами, не помнящими родства». История вещи -  история человека, история семьи, история народа, история Отечества. Это замечательная традиция есть во многих семьях.</w:t>
      </w:r>
    </w:p>
    <w:p w:rsidR="009607FC" w:rsidRDefault="009607FC" w:rsidP="009D22BA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607FC" w:rsidRDefault="009607FC" w:rsidP="009607F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Заключительная часть.</w:t>
      </w:r>
    </w:p>
    <w:p w:rsidR="009607FC" w:rsidRDefault="009607FC" w:rsidP="009607FC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Учитель. </w:t>
      </w:r>
      <w:r>
        <w:rPr>
          <w:rFonts w:ascii="Times New Roman" w:hAnsi="Times New Roman" w:cs="Times New Roman"/>
          <w:sz w:val="24"/>
          <w:szCs w:val="24"/>
        </w:rPr>
        <w:t xml:space="preserve">Сегодня мы много говорили о семейных традициях.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Для чего они нужны? 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(Ответы детей: чтобы было интересно, чтобы семья была крепкой, дружной; традиции помогают хранить историю семьи, помнить своих предков.)</w:t>
      </w:r>
    </w:p>
    <w:p w:rsidR="009607FC" w:rsidRDefault="009607FC" w:rsidP="009607F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Да, очень важно следовать семейным традициям, чтить их, хранить, передавать из поколения в поколение. Они нужны, чтобы укреплять семью, чтобы у вас был родной дом.</w:t>
      </w:r>
    </w:p>
    <w:p w:rsidR="00112BD6" w:rsidRDefault="00112BD6" w:rsidP="009607FC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Наш класс – тоже дружная семья, у нас сложились свои традиции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Какие? 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(Совместное проведение вечеров, походов, дней именинников, чествование успехов.) </w:t>
      </w:r>
      <w:r w:rsidR="00DE6DC3">
        <w:rPr>
          <w:rFonts w:ascii="Times New Roman" w:hAnsi="Times New Roman" w:cs="Times New Roman"/>
          <w:sz w:val="24"/>
          <w:szCs w:val="24"/>
        </w:rPr>
        <w:t>Чаепитие – одна из наших теплых, любимых традиций. И сегодня мы не будем нарушать ее: будем пить чай, вести душевные разговоры. Мы – хозяева, а родители – наши гости. Приглашаем всех гостей к столу. Гостеприимство – это тоже добрая традиция.</w:t>
      </w:r>
    </w:p>
    <w:p w:rsidR="00DE6DC3" w:rsidRPr="00DE6DC3" w:rsidRDefault="00DE6DC3" w:rsidP="009607FC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Жюри подводит итоги конкурсов и объявляет результаты.</w:t>
      </w:r>
    </w:p>
    <w:p w:rsidR="004B2164" w:rsidRPr="004B2164" w:rsidRDefault="004B2164" w:rsidP="009D22BA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</w:t>
      </w:r>
    </w:p>
    <w:sectPr w:rsidR="004B2164" w:rsidRPr="004B2164" w:rsidSect="00006093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0709D5"/>
    <w:multiLevelType w:val="hybridMultilevel"/>
    <w:tmpl w:val="0D12D424"/>
    <w:lvl w:ilvl="0" w:tplc="04190013">
      <w:start w:val="1"/>
      <w:numFmt w:val="upperRoman"/>
      <w:lvlText w:val="%1."/>
      <w:lvlJc w:val="righ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6093"/>
    <w:rsid w:val="00006093"/>
    <w:rsid w:val="00112BD6"/>
    <w:rsid w:val="00221478"/>
    <w:rsid w:val="00384DFF"/>
    <w:rsid w:val="004B2164"/>
    <w:rsid w:val="005266AE"/>
    <w:rsid w:val="00680704"/>
    <w:rsid w:val="00695A77"/>
    <w:rsid w:val="00930AA7"/>
    <w:rsid w:val="009607FC"/>
    <w:rsid w:val="009D22BA"/>
    <w:rsid w:val="00B82515"/>
    <w:rsid w:val="00D43CA8"/>
    <w:rsid w:val="00DE6DC3"/>
    <w:rsid w:val="00E24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1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609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D1861F-EE60-4424-9A2D-4CB08392D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3</Pages>
  <Words>1191</Words>
  <Characters>6791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745</dc:creator>
  <cp:keywords/>
  <dc:description/>
  <cp:lastModifiedBy>745</cp:lastModifiedBy>
  <cp:revision>6</cp:revision>
  <dcterms:created xsi:type="dcterms:W3CDTF">2020-11-05T13:39:00Z</dcterms:created>
  <dcterms:modified xsi:type="dcterms:W3CDTF">2020-11-05T16:23:00Z</dcterms:modified>
</cp:coreProperties>
</file>