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58" w:rsidRPr="00F272E7" w:rsidRDefault="00CC4358" w:rsidP="00CC4358">
      <w:pPr>
        <w:pStyle w:val="a4"/>
        <w:spacing w:line="360" w:lineRule="auto"/>
        <w:ind w:firstLine="284"/>
        <w:jc w:val="center"/>
        <w:rPr>
          <w:rFonts w:ascii="Times New Roman" w:hAnsi="Times New Roman"/>
          <w:sz w:val="20"/>
          <w:szCs w:val="20"/>
        </w:rPr>
      </w:pPr>
      <w:r w:rsidRPr="00F272E7">
        <w:rPr>
          <w:rFonts w:ascii="Times New Roman" w:hAnsi="Times New Roman"/>
          <w:sz w:val="20"/>
          <w:szCs w:val="20"/>
        </w:rPr>
        <w:t>Муниципальное бюджетное  дошкольное образовательное учреждение</w:t>
      </w:r>
    </w:p>
    <w:p w:rsidR="00CC4358" w:rsidRPr="00F272E7" w:rsidRDefault="00CC4358" w:rsidP="00CC4358">
      <w:pPr>
        <w:pStyle w:val="a4"/>
        <w:spacing w:line="360" w:lineRule="auto"/>
        <w:ind w:firstLine="284"/>
        <w:jc w:val="center"/>
        <w:rPr>
          <w:rFonts w:ascii="Times New Roman" w:hAnsi="Times New Roman"/>
          <w:sz w:val="20"/>
          <w:szCs w:val="20"/>
        </w:rPr>
      </w:pPr>
      <w:r w:rsidRPr="00F272E7">
        <w:rPr>
          <w:rFonts w:ascii="Times New Roman" w:hAnsi="Times New Roman"/>
          <w:sz w:val="20"/>
          <w:szCs w:val="20"/>
        </w:rPr>
        <w:t>Центр развития ребенка – детский сад № 37</w:t>
      </w:r>
    </w:p>
    <w:p w:rsidR="00CC4358" w:rsidRPr="00F272E7" w:rsidRDefault="00CC4358" w:rsidP="00CC4358">
      <w:pPr>
        <w:pStyle w:val="a4"/>
        <w:spacing w:line="360" w:lineRule="auto"/>
        <w:ind w:firstLine="284"/>
        <w:jc w:val="center"/>
        <w:rPr>
          <w:rFonts w:ascii="Times New Roman" w:hAnsi="Times New Roman"/>
          <w:sz w:val="20"/>
          <w:szCs w:val="20"/>
        </w:rPr>
      </w:pPr>
      <w:r w:rsidRPr="00F272E7">
        <w:rPr>
          <w:rFonts w:ascii="Times New Roman" w:hAnsi="Times New Roman"/>
          <w:sz w:val="20"/>
          <w:szCs w:val="20"/>
        </w:rPr>
        <w:t>муниципального образования Абинский район</w:t>
      </w:r>
    </w:p>
    <w:p w:rsidR="00CC4358" w:rsidRPr="002E16DF" w:rsidRDefault="00CC4358" w:rsidP="00CC4358">
      <w:pPr>
        <w:spacing w:line="360" w:lineRule="auto"/>
        <w:jc w:val="both"/>
        <w:rPr>
          <w:sz w:val="28"/>
          <w:szCs w:val="28"/>
        </w:rPr>
      </w:pPr>
    </w:p>
    <w:p w:rsidR="00CC4358" w:rsidRPr="002E16DF" w:rsidRDefault="00CC4358" w:rsidP="00CC4358">
      <w:pPr>
        <w:spacing w:line="360" w:lineRule="auto"/>
        <w:jc w:val="both"/>
        <w:rPr>
          <w:sz w:val="28"/>
          <w:szCs w:val="28"/>
        </w:rPr>
      </w:pPr>
    </w:p>
    <w:p w:rsidR="00CC4358" w:rsidRPr="002E16DF" w:rsidRDefault="005330BA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0BA">
        <w:rPr>
          <w:noProof/>
          <w:sz w:val="28"/>
          <w:szCs w:val="28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6" type="#_x0000_t122" style="position:absolute;left:0;text-align:left;margin-left:76.6pt;margin-top:8.25pt;width:394.75pt;height:213.05pt;z-index:-251658752" filled="f" fillcolor="#b6dde8 [1304]"/>
        </w:pict>
      </w:r>
    </w:p>
    <w:p w:rsidR="00CC4358" w:rsidRPr="000C0E07" w:rsidRDefault="00CC4358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358" w:rsidRPr="000C0E07" w:rsidRDefault="00CC4358" w:rsidP="00CC435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C4358" w:rsidRDefault="00CC4358" w:rsidP="00CC4358">
      <w:pPr>
        <w:spacing w:line="360" w:lineRule="auto"/>
        <w:jc w:val="center"/>
        <w:rPr>
          <w:rFonts w:ascii="Tahoma" w:hAnsi="Tahoma" w:cs="Tahoma"/>
          <w:b/>
          <w:i/>
          <w:sz w:val="36"/>
          <w:szCs w:val="36"/>
        </w:rPr>
      </w:pPr>
      <w:r>
        <w:rPr>
          <w:rFonts w:ascii="Tahoma" w:hAnsi="Tahoma" w:cs="Tahoma"/>
          <w:b/>
          <w:i/>
          <w:sz w:val="36"/>
          <w:szCs w:val="36"/>
        </w:rPr>
        <w:t>ДЕРЕВЬЯ</w:t>
      </w:r>
    </w:p>
    <w:p w:rsidR="00CC4358" w:rsidRPr="002E16DF" w:rsidRDefault="00CC4358" w:rsidP="00CC43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4358" w:rsidRPr="002E16DF" w:rsidRDefault="00CC4358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52" w:rsidRPr="00890A52" w:rsidRDefault="00890A52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52" w:rsidRPr="00890A52" w:rsidRDefault="00890A52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52" w:rsidRPr="00890A52" w:rsidRDefault="00890A52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52" w:rsidRDefault="00890A52" w:rsidP="00890A5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Подготовлен </w:t>
      </w:r>
    </w:p>
    <w:p w:rsidR="00890A52" w:rsidRPr="00890A52" w:rsidRDefault="00890A52" w:rsidP="00890A5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учителем – дефектологом Шевченко О.А.</w:t>
      </w:r>
    </w:p>
    <w:p w:rsidR="00CC4358" w:rsidRPr="002E16DF" w:rsidRDefault="00CC4358" w:rsidP="00CC4358">
      <w:pPr>
        <w:spacing w:line="360" w:lineRule="auto"/>
        <w:jc w:val="both"/>
        <w:rPr>
          <w:rFonts w:eastAsia="Calibri" w:cs="Times New Roman"/>
          <w:i/>
          <w:color w:val="00000A"/>
          <w:sz w:val="28"/>
          <w:szCs w:val="28"/>
        </w:rPr>
      </w:pPr>
      <w:r w:rsidRPr="002E16DF">
        <w:rPr>
          <w:i/>
          <w:sz w:val="28"/>
          <w:szCs w:val="28"/>
        </w:rPr>
        <w:br w:type="page"/>
      </w:r>
    </w:p>
    <w:p w:rsidR="000E1388" w:rsidRPr="00F272E7" w:rsidRDefault="000E1388" w:rsidP="000E138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F272E7">
        <w:rPr>
          <w:rFonts w:ascii="Times New Roman" w:hAnsi="Times New Roman"/>
          <w:sz w:val="28"/>
          <w:szCs w:val="28"/>
        </w:rPr>
        <w:lastRenderedPageBreak/>
        <w:t>Конспект организованной образовательной деятельности</w:t>
      </w:r>
    </w:p>
    <w:p w:rsidR="000E1388" w:rsidRPr="00F272E7" w:rsidRDefault="000E1388" w:rsidP="000E138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F272E7">
        <w:rPr>
          <w:rFonts w:ascii="Times New Roman" w:hAnsi="Times New Roman"/>
          <w:sz w:val="28"/>
          <w:szCs w:val="28"/>
        </w:rPr>
        <w:t>по познавательному развитию:</w:t>
      </w:r>
      <w:r w:rsidRPr="00F272E7">
        <w:rPr>
          <w:rFonts w:ascii="Times New Roman" w:hAnsi="Times New Roman"/>
          <w:color w:val="000000"/>
          <w:sz w:val="28"/>
          <w:szCs w:val="28"/>
        </w:rPr>
        <w:t xml:space="preserve"> формирование целостной картины мира.</w:t>
      </w:r>
    </w:p>
    <w:p w:rsidR="000E1388" w:rsidRPr="00F272E7" w:rsidRDefault="000E1388" w:rsidP="000E138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F272E7">
        <w:rPr>
          <w:rFonts w:ascii="Times New Roman" w:hAnsi="Times New Roman"/>
          <w:sz w:val="28"/>
          <w:szCs w:val="28"/>
        </w:rPr>
        <w:t>В подготовительной группе компенсирующей направленности (дети с ЗПР)</w:t>
      </w:r>
    </w:p>
    <w:p w:rsidR="000E1388" w:rsidRDefault="000E1388" w:rsidP="000E138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F272E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Деревья</w:t>
      </w:r>
      <w:r w:rsidRPr="00F272E7">
        <w:rPr>
          <w:rFonts w:ascii="Times New Roman" w:hAnsi="Times New Roman"/>
          <w:sz w:val="28"/>
          <w:szCs w:val="28"/>
        </w:rPr>
        <w:t>»</w:t>
      </w:r>
    </w:p>
    <w:p w:rsidR="000E1388" w:rsidRPr="00F272E7" w:rsidRDefault="000E1388" w:rsidP="000E138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познавательная, коммуникативная, игровая.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познавательное развитие, социально-коммуникативное развитие,  речевое развитие.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Цель: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формирование элементарных представлений из области живой природы.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Предварительная работа</w:t>
            </w:r>
          </w:p>
        </w:tc>
        <w:tc>
          <w:tcPr>
            <w:tcW w:w="6061" w:type="dxa"/>
          </w:tcPr>
          <w:p w:rsidR="000E1388" w:rsidRPr="00EE2DE2" w:rsidRDefault="000E1388" w:rsidP="00EE2DE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работа по лексической теме «Осень», подготовка к обучению грамоте с использованием методики Н.А.Зайцева</w:t>
            </w:r>
          </w:p>
        </w:tc>
      </w:tr>
      <w:tr w:rsidR="000E1388" w:rsidRPr="000E1388" w:rsidTr="000E1388">
        <w:tc>
          <w:tcPr>
            <w:tcW w:w="9571" w:type="dxa"/>
            <w:gridSpan w:val="2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Образовательные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актуализировать знания детей о деревьях их внешнем виде; расширять и уточнять словарь по теме, упражнять в образовании относительных прилагательных от существительных, в согласовании числительного с существительным. Упражнять в выкладывании слов кубиками с опорой на слоговые карточки по методике Зайцева Н.А.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Коррекционные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развивать связную речь, внимание, память, мелкую и общую моторику.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Воспитательные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воспитывать бережное отношение к природе, чувство сострадания и эмпатии, учить сотрудничеству в совместной деятельности со сверстниками.</w:t>
            </w:r>
          </w:p>
        </w:tc>
      </w:tr>
      <w:tr w:rsidR="000E1388" w:rsidRPr="000E1388" w:rsidTr="000E1388">
        <w:tc>
          <w:tcPr>
            <w:tcW w:w="3510" w:type="dxa"/>
            <w:vAlign w:val="center"/>
          </w:tcPr>
          <w:p w:rsidR="000E1388" w:rsidRPr="000E1388" w:rsidRDefault="000E1388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Оборудование</w:t>
            </w:r>
          </w:p>
        </w:tc>
        <w:tc>
          <w:tcPr>
            <w:tcW w:w="6061" w:type="dxa"/>
          </w:tcPr>
          <w:p w:rsidR="000E1388" w:rsidRPr="000E1388" w:rsidRDefault="000E138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E1388">
              <w:rPr>
                <w:rFonts w:ascii="Times New Roman" w:hAnsi="Times New Roman"/>
                <w:sz w:val="28"/>
                <w:szCs w:val="28"/>
              </w:rPr>
              <w:t>презентация «Деревья, плоды и листья», ноутбук,  </w:t>
            </w:r>
            <w:proofErr w:type="spellStart"/>
            <w:r w:rsidRPr="000E1388">
              <w:rPr>
                <w:rFonts w:ascii="Times New Roman" w:hAnsi="Times New Roman"/>
                <w:sz w:val="28"/>
                <w:szCs w:val="28"/>
              </w:rPr>
              <w:t>мультимедийная</w:t>
            </w:r>
            <w:proofErr w:type="spellEnd"/>
            <w:r w:rsidRPr="000E1388">
              <w:rPr>
                <w:rFonts w:ascii="Times New Roman" w:hAnsi="Times New Roman"/>
                <w:sz w:val="28"/>
                <w:szCs w:val="28"/>
              </w:rPr>
              <w:t xml:space="preserve"> установка, предметные слоговые картинки: каштан, клён, дуб, берёза;  кубики Зайцева.</w:t>
            </w:r>
            <w:proofErr w:type="gramEnd"/>
          </w:p>
        </w:tc>
      </w:tr>
    </w:tbl>
    <w:p w:rsidR="000E1388" w:rsidRPr="002E16DF" w:rsidRDefault="000E1388" w:rsidP="00CC43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358" w:rsidRPr="00405E6C" w:rsidRDefault="00CC4358" w:rsidP="00405E6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05E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894" w:rsidRDefault="004C7894"/>
    <w:p w:rsidR="00CC4358" w:rsidRDefault="00CC4358">
      <w:r>
        <w:br w:type="page"/>
      </w:r>
    </w:p>
    <w:tbl>
      <w:tblPr>
        <w:tblStyle w:val="a3"/>
        <w:tblW w:w="0" w:type="auto"/>
        <w:tblLook w:val="04A0"/>
      </w:tblPr>
      <w:tblGrid>
        <w:gridCol w:w="5319"/>
        <w:gridCol w:w="4252"/>
      </w:tblGrid>
      <w:tr w:rsidR="00456C84" w:rsidRPr="000E1388" w:rsidTr="000E1388">
        <w:trPr>
          <w:trHeight w:val="821"/>
        </w:trPr>
        <w:tc>
          <w:tcPr>
            <w:tcW w:w="9571" w:type="dxa"/>
            <w:gridSpan w:val="2"/>
            <w:vAlign w:val="center"/>
          </w:tcPr>
          <w:p w:rsidR="00456C84" w:rsidRPr="000E1388" w:rsidRDefault="00456C84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lastRenderedPageBreak/>
              <w:t>1 этап: способствуем формированию у детей внутренней мотивации к деятельности</w:t>
            </w:r>
          </w:p>
        </w:tc>
      </w:tr>
      <w:tr w:rsidR="008651A2" w:rsidRPr="000E1388" w:rsidTr="000E1388">
        <w:trPr>
          <w:trHeight w:val="821"/>
        </w:trPr>
        <w:tc>
          <w:tcPr>
            <w:tcW w:w="5319" w:type="dxa"/>
            <w:vAlign w:val="center"/>
          </w:tcPr>
          <w:p w:rsidR="00456C84" w:rsidRPr="000E1388" w:rsidRDefault="00456C84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  <w:tc>
          <w:tcPr>
            <w:tcW w:w="4252" w:type="dxa"/>
            <w:vAlign w:val="center"/>
          </w:tcPr>
          <w:p w:rsidR="00456C84" w:rsidRPr="000E1388" w:rsidRDefault="00456C84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Обратная связь на высказывания детей</w:t>
            </w:r>
          </w:p>
        </w:tc>
      </w:tr>
      <w:tr w:rsidR="008651A2" w:rsidRPr="000E1388" w:rsidTr="000E1388">
        <w:trPr>
          <w:trHeight w:val="821"/>
        </w:trPr>
        <w:tc>
          <w:tcPr>
            <w:tcW w:w="5319" w:type="dxa"/>
          </w:tcPr>
          <w:p w:rsidR="00056817" w:rsidRPr="000E1388" w:rsidRDefault="00056817" w:rsidP="000E138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Раздаётся телефонный звонок, </w:t>
            </w:r>
            <w:r w:rsidR="0058308A" w:rsidRPr="000E1388">
              <w:rPr>
                <w:rFonts w:ascii="Times New Roman" w:hAnsi="Times New Roman"/>
                <w:i/>
                <w:sz w:val="28"/>
                <w:szCs w:val="28"/>
              </w:rPr>
              <w:t>воспитатель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«отвечает», звучит «</w:t>
            </w:r>
            <w:proofErr w:type="spellStart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мультяшный</w:t>
            </w:r>
            <w:proofErr w:type="spellEnd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голос».</w:t>
            </w:r>
          </w:p>
          <w:p w:rsidR="00456C84" w:rsidRPr="000E1388" w:rsidRDefault="00056817" w:rsidP="000E1388">
            <w:pPr>
              <w:pStyle w:val="a4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Воспитатель: мне позвонил </w:t>
            </w:r>
            <w:r w:rsidR="00CE1293" w:rsidRPr="000E1388">
              <w:rPr>
                <w:rFonts w:ascii="Times New Roman" w:hAnsi="Times New Roman"/>
                <w:sz w:val="28"/>
                <w:szCs w:val="28"/>
              </w:rPr>
              <w:t>бельчонок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, он отправился в </w:t>
            </w:r>
            <w:r w:rsidR="00CE1293" w:rsidRPr="000E1388">
              <w:rPr>
                <w:rFonts w:ascii="Times New Roman" w:hAnsi="Times New Roman"/>
                <w:sz w:val="28"/>
                <w:szCs w:val="28"/>
              </w:rPr>
              <w:t xml:space="preserve">своё первое самостоятельное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путешествие и</w:t>
            </w:r>
            <w:r w:rsidR="00CE1293" w:rsidRPr="000E1388">
              <w:rPr>
                <w:rFonts w:ascii="Times New Roman" w:hAnsi="Times New Roman"/>
                <w:sz w:val="28"/>
                <w:szCs w:val="28"/>
              </w:rPr>
              <w:t xml:space="preserve"> немного растерялся. Он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повстречал </w:t>
            </w:r>
            <w:r w:rsidR="00CE1293" w:rsidRPr="000E1388">
              <w:rPr>
                <w:rFonts w:ascii="Times New Roman" w:hAnsi="Times New Roman"/>
                <w:sz w:val="28"/>
                <w:szCs w:val="28"/>
              </w:rPr>
              <w:t>много разных деревьев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, но не знает, как они называются, </w:t>
            </w:r>
            <w:r w:rsidR="007F5490" w:rsidRPr="000E1388">
              <w:rPr>
                <w:rFonts w:ascii="Times New Roman" w:hAnsi="Times New Roman"/>
                <w:sz w:val="28"/>
                <w:szCs w:val="28"/>
              </w:rPr>
              <w:t>он не внимательно слушал маму и забыл на каком дереве можно подкрепиться. Что можно кушать он знает, но не знает где это найти.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490" w:rsidRPr="000E1388">
              <w:rPr>
                <w:rFonts w:ascii="Times New Roman" w:hAnsi="Times New Roman"/>
                <w:sz w:val="28"/>
                <w:szCs w:val="28"/>
              </w:rPr>
              <w:t>А</w:t>
            </w:r>
            <w:r w:rsidR="00710A1E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490" w:rsidRPr="000E1388">
              <w:rPr>
                <w:rFonts w:ascii="Times New Roman" w:hAnsi="Times New Roman"/>
                <w:sz w:val="28"/>
                <w:szCs w:val="28"/>
              </w:rPr>
              <w:t xml:space="preserve">кушать уже очень хочется. </w:t>
            </w:r>
            <w:r w:rsidR="00405E6C" w:rsidRPr="000E1388">
              <w:rPr>
                <w:rFonts w:ascii="Times New Roman" w:hAnsi="Times New Roman"/>
                <w:sz w:val="28"/>
                <w:szCs w:val="28"/>
              </w:rPr>
              <w:t>Бельчонок  прислал фотографии (</w:t>
            </w:r>
            <w:proofErr w:type="spellStart"/>
            <w:r w:rsidR="00405E6C" w:rsidRPr="000E1388">
              <w:rPr>
                <w:rFonts w:ascii="Times New Roman" w:hAnsi="Times New Roman"/>
                <w:sz w:val="28"/>
                <w:szCs w:val="28"/>
              </w:rPr>
              <w:t>складовыеи</w:t>
            </w:r>
            <w:proofErr w:type="spellEnd"/>
            <w:r w:rsidR="00405E6C" w:rsidRPr="000E1388">
              <w:rPr>
                <w:rFonts w:ascii="Times New Roman" w:hAnsi="Times New Roman"/>
                <w:sz w:val="28"/>
                <w:szCs w:val="28"/>
              </w:rPr>
              <w:t xml:space="preserve"> картинки), так как целое дерево очень большое, он фотографировал веточки и листочки деревьев, которые растут вокруг.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05E6C" w:rsidRPr="000E1388">
              <w:rPr>
                <w:rFonts w:ascii="Times New Roman" w:hAnsi="Times New Roman"/>
                <w:sz w:val="28"/>
                <w:szCs w:val="28"/>
              </w:rPr>
              <w:t>К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>то</w:t>
            </w:r>
            <w:r w:rsidR="00405E6C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 ему поможет?</w:t>
            </w:r>
            <w:r w:rsidR="00405E6C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А мы можем помочь?</w:t>
            </w:r>
            <w:r w:rsidR="00456C84" w:rsidRPr="000E1388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4252" w:type="dxa"/>
          </w:tcPr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C84" w:rsidRPr="000E1388" w:rsidTr="000E1388">
        <w:trPr>
          <w:trHeight w:val="821"/>
        </w:trPr>
        <w:tc>
          <w:tcPr>
            <w:tcW w:w="9571" w:type="dxa"/>
            <w:gridSpan w:val="2"/>
            <w:vAlign w:val="center"/>
          </w:tcPr>
          <w:p w:rsidR="00456C84" w:rsidRPr="000E1388" w:rsidRDefault="00456C84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2 этап способствуем планированию детьми их деятельности</w:t>
            </w:r>
          </w:p>
        </w:tc>
      </w:tr>
      <w:tr w:rsidR="008651A2" w:rsidRPr="000E1388" w:rsidTr="000E1388">
        <w:trPr>
          <w:trHeight w:val="821"/>
        </w:trPr>
        <w:tc>
          <w:tcPr>
            <w:tcW w:w="5319" w:type="dxa"/>
          </w:tcPr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Воспитатель: Как же 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мы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можем помочь? Вы знаете, 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>названия деревьев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?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 А какой формы </w:t>
            </w:r>
            <w:proofErr w:type="gramStart"/>
            <w:r w:rsidR="00424DBD" w:rsidRPr="000E1388">
              <w:rPr>
                <w:rFonts w:ascii="Times New Roman" w:hAnsi="Times New Roman"/>
                <w:sz w:val="28"/>
                <w:szCs w:val="28"/>
              </w:rPr>
              <w:t>листья</w:t>
            </w:r>
            <w:proofErr w:type="gramEnd"/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 на каких деревья?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ожидает от детей высказывания о вариантах деятельности)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Как же нам узнать?  Как мы обычно узнаем что-нибудь новое?  Ваши предложения? (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ожидает от детей высказывания по поводу плана действий) </w:t>
            </w:r>
          </w:p>
          <w:p w:rsidR="00405E6C" w:rsidRPr="000E1388" w:rsidRDefault="00405E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Итак, что мы сделаем сначала</w:t>
            </w:r>
            <w:proofErr w:type="gramStart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?</w:t>
            </w:r>
            <w:r w:rsidR="00992148" w:rsidRPr="000E1388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gramEnd"/>
            <w:r w:rsidR="00992148"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вспомним названия деревьев). </w:t>
            </w:r>
            <w:r w:rsidR="00992148" w:rsidRPr="000E1388">
              <w:rPr>
                <w:rFonts w:ascii="Times New Roman" w:hAnsi="Times New Roman"/>
                <w:sz w:val="28"/>
                <w:szCs w:val="28"/>
              </w:rPr>
              <w:t>Что мы сделаем потом? (</w:t>
            </w:r>
            <w:proofErr w:type="gramStart"/>
            <w:r w:rsidR="00992148" w:rsidRPr="000E1388">
              <w:rPr>
                <w:rFonts w:ascii="Times New Roman" w:hAnsi="Times New Roman"/>
                <w:i/>
                <w:sz w:val="28"/>
                <w:szCs w:val="28"/>
              </w:rPr>
              <w:t>вспомним какие листья и плоды растут</w:t>
            </w:r>
            <w:proofErr w:type="gramEnd"/>
            <w:r w:rsidR="00992148"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на деревьях</w:t>
            </w:r>
            <w:r w:rsidR="00992148" w:rsidRPr="000E1388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</w:tcPr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Можем мы 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 xml:space="preserve">бельчонку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подсказать</w:t>
            </w:r>
            <w:r w:rsidR="000676DB" w:rsidRPr="000E138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424DBD" w:rsidRPr="000E1388">
              <w:rPr>
                <w:rFonts w:ascii="Times New Roman" w:hAnsi="Times New Roman"/>
                <w:sz w:val="28"/>
                <w:szCs w:val="28"/>
              </w:rPr>
              <w:t>как называются деревья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?</w:t>
            </w:r>
            <w:r w:rsidR="000676DB" w:rsidRPr="000E1388">
              <w:rPr>
                <w:rFonts w:ascii="Times New Roman" w:hAnsi="Times New Roman"/>
                <w:sz w:val="28"/>
                <w:szCs w:val="28"/>
              </w:rPr>
              <w:t xml:space="preserve"> Мы знаем какие </w:t>
            </w:r>
            <w:proofErr w:type="gramStart"/>
            <w:r w:rsidR="000676DB" w:rsidRPr="000E1388">
              <w:rPr>
                <w:rFonts w:ascii="Times New Roman" w:hAnsi="Times New Roman"/>
                <w:sz w:val="28"/>
                <w:szCs w:val="28"/>
              </w:rPr>
              <w:t>плоды</w:t>
            </w:r>
            <w:proofErr w:type="gramEnd"/>
            <w:r w:rsidR="000676DB" w:rsidRPr="000E1388">
              <w:rPr>
                <w:rFonts w:ascii="Times New Roman" w:hAnsi="Times New Roman"/>
                <w:sz w:val="28"/>
                <w:szCs w:val="28"/>
              </w:rPr>
              <w:t xml:space="preserve"> на каких деревьях растут?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Мы можем сами </w:t>
            </w:r>
            <w:r w:rsidR="000676DB" w:rsidRPr="000E1388">
              <w:rPr>
                <w:rFonts w:ascii="Times New Roman" w:hAnsi="Times New Roman"/>
                <w:sz w:val="28"/>
                <w:szCs w:val="28"/>
              </w:rPr>
              <w:t xml:space="preserve">это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узнать?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У кого можно спросить?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Где можно посмотреть?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Где можно прочитать?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Кто нам расскажет?</w:t>
            </w:r>
          </w:p>
        </w:tc>
      </w:tr>
      <w:tr w:rsidR="00456C84" w:rsidRPr="000E1388" w:rsidTr="000E1388">
        <w:trPr>
          <w:trHeight w:val="821"/>
        </w:trPr>
        <w:tc>
          <w:tcPr>
            <w:tcW w:w="9571" w:type="dxa"/>
            <w:gridSpan w:val="2"/>
            <w:vAlign w:val="center"/>
          </w:tcPr>
          <w:p w:rsidR="00456C84" w:rsidRPr="000E1388" w:rsidRDefault="00456C84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3 этап: способствуем реализации замысла</w:t>
            </w:r>
          </w:p>
        </w:tc>
      </w:tr>
      <w:tr w:rsidR="008651A2" w:rsidRPr="000E1388" w:rsidTr="000E1388">
        <w:trPr>
          <w:trHeight w:val="274"/>
        </w:trPr>
        <w:tc>
          <w:tcPr>
            <w:tcW w:w="5319" w:type="dxa"/>
          </w:tcPr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Воспитатель: Какое у нас сейчас время года?  Как вы это узнали? Какие признаки </w:t>
            </w:r>
            <w:r w:rsidR="000676DB" w:rsidRPr="000E1388">
              <w:rPr>
                <w:rFonts w:ascii="Times New Roman" w:hAnsi="Times New Roman"/>
                <w:sz w:val="28"/>
                <w:szCs w:val="28"/>
              </w:rPr>
              <w:lastRenderedPageBreak/>
              <w:t>осени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вы наблюдаете? Как вы думаете, </w:t>
            </w:r>
            <w:r w:rsidR="000676DB" w:rsidRPr="000E1388">
              <w:rPr>
                <w:rFonts w:ascii="Times New Roman" w:hAnsi="Times New Roman"/>
                <w:sz w:val="28"/>
                <w:szCs w:val="28"/>
              </w:rPr>
              <w:t>деревья осенью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все одинаковые или разные?</w:t>
            </w:r>
            <w:r w:rsidR="000676DB" w:rsidRPr="000E1388">
              <w:rPr>
                <w:rFonts w:ascii="Times New Roman" w:hAnsi="Times New Roman"/>
                <w:sz w:val="28"/>
                <w:szCs w:val="28"/>
              </w:rPr>
              <w:t xml:space="preserve"> А листья у них отличаются или нет?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Воспитатель ожидает от детей высказывания)</w:t>
            </w:r>
          </w:p>
          <w:p w:rsidR="00456C84" w:rsidRPr="000E1388" w:rsidRDefault="000676DB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А плоды </w:t>
            </w:r>
            <w:r w:rsidR="00456C84" w:rsidRPr="000E1388">
              <w:rPr>
                <w:rFonts w:ascii="Times New Roman" w:hAnsi="Times New Roman"/>
                <w:sz w:val="28"/>
                <w:szCs w:val="28"/>
              </w:rPr>
              <w:t>у них тоже разные?  Вы правы. Посмотрите, какую информацию я нашла в интернете</w:t>
            </w:r>
            <w:proofErr w:type="gramStart"/>
            <w:r w:rsidR="00456C84" w:rsidRPr="000E1388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56C84" w:rsidRPr="000E1388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="00456C84" w:rsidRPr="000E1388">
              <w:rPr>
                <w:rFonts w:ascii="Times New Roman" w:hAnsi="Times New Roman"/>
                <w:i/>
                <w:sz w:val="28"/>
                <w:szCs w:val="28"/>
              </w:rPr>
              <w:t>д</w:t>
            </w:r>
            <w:proofErr w:type="gramEnd"/>
            <w:r w:rsidR="00456C84"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емонстрируется презентация 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«Деревья, плоды и листья</w:t>
            </w:r>
            <w:r w:rsidR="00456C84" w:rsidRPr="000E1388">
              <w:rPr>
                <w:rFonts w:ascii="Times New Roman" w:hAnsi="Times New Roman"/>
                <w:sz w:val="28"/>
                <w:szCs w:val="28"/>
              </w:rPr>
              <w:t xml:space="preserve">») </w:t>
            </w:r>
          </w:p>
          <w:p w:rsidR="00456C84" w:rsidRPr="000E1388" w:rsidRDefault="000676DB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Деревья стоят неподвижно, а человеку надо двигаться, и мы немного подвигаемся. 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Физминутка</w:t>
            </w:r>
            <w:proofErr w:type="spellEnd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«</w:t>
            </w:r>
            <w:r w:rsidR="00E1003D" w:rsidRPr="000E1388">
              <w:rPr>
                <w:rFonts w:ascii="Times New Roman" w:hAnsi="Times New Roman"/>
                <w:i/>
                <w:sz w:val="28"/>
                <w:szCs w:val="28"/>
              </w:rPr>
              <w:t>Деревья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»:</w:t>
            </w:r>
          </w:p>
          <w:p w:rsidR="00456C84" w:rsidRPr="000E1388" w:rsidRDefault="00E1003D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Выросли деревья в поле.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Хорошо расти на воле!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Потягивания – руки в стороны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Каждое старается,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 небу, к солнцу тянется.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Потягивания руки вверх)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Вот подул веселый ветер,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Закачались тут же ветки,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Дети машут руками)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Даже толстые стволы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аклонились до земли. 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(Наклоны вперед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Вправо-влево, взад-вперед –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Так деревья ветер гнет.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Наклоны вправо-влево, вперед-назад)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Он их вертит, он их крутит.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Да когда же отдых будет? 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(Вращение туловищем)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Ветер стих. Взошла луна.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Наступила тишина. </w:t>
            </w: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651A2" w:rsidRPr="000E1388" w:rsidRDefault="008651A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Воспитатель: Теперь мы знаем, какие деревья встретил бельчонок, а как же мы ему сообщим об этом? ( 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ожидает от детей высказывания о вариантах деятельности, подводя их к выводу, что надо подписать фотографии, подводя их к выбору кубиков с буквами, и </w:t>
            </w:r>
            <w:r w:rsidR="00046512"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передать 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бельчонку</w:t>
            </w:r>
            <w:r w:rsidR="00046512"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с помощью средств коммуникации: телефона или компьютера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422169" w:rsidRPr="000E1388" w:rsidRDefault="0004651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Воспитатель: </w:t>
            </w:r>
            <w:r w:rsidR="00456C84" w:rsidRPr="000E1388">
              <w:rPr>
                <w:rFonts w:ascii="Times New Roman" w:hAnsi="Times New Roman"/>
                <w:sz w:val="28"/>
                <w:szCs w:val="28"/>
              </w:rPr>
              <w:t xml:space="preserve">Я с вами согласна! Мы возьмём наши волшебные кубики и возле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lastRenderedPageBreak/>
              <w:t>фотографии</w:t>
            </w:r>
            <w:r w:rsidR="00456C84" w:rsidRPr="000E1388">
              <w:rPr>
                <w:rFonts w:ascii="Times New Roman" w:hAnsi="Times New Roman"/>
                <w:sz w:val="28"/>
                <w:szCs w:val="28"/>
              </w:rPr>
              <w:t xml:space="preserve"> выложим название 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дерева и отправим обратно бельчонку.</w:t>
            </w:r>
            <w:r w:rsidR="00CA0239" w:rsidRPr="000E1388">
              <w:rPr>
                <w:rFonts w:ascii="Times New Roman" w:hAnsi="Times New Roman"/>
                <w:sz w:val="28"/>
                <w:szCs w:val="28"/>
              </w:rPr>
              <w:t xml:space="preserve"> Давайте хорошо рассмотрим фотографии, на них что-то написано. Это загадки, посмотрим, помогут</w:t>
            </w:r>
            <w:r w:rsidR="00422169" w:rsidRPr="000E1388">
              <w:rPr>
                <w:rFonts w:ascii="Times New Roman" w:hAnsi="Times New Roman"/>
                <w:sz w:val="28"/>
                <w:szCs w:val="28"/>
              </w:rPr>
              <w:t xml:space="preserve"> ли они нам.</w:t>
            </w: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Модница в белом платье,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  <w:t>Длинные сережки,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  <w:t>Тонкий стан,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  <w:t xml:space="preserve">Первая 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</w:rPr>
              <w:t>одевает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</w:rPr>
              <w:br/>
              <w:t>Желтый наряд осенью. (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Береза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72F0" w:rsidRPr="000E1388" w:rsidRDefault="003872F0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А на фотографии веточка берёзы она будет какая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</w:rPr>
              <w:t>?(</w:t>
            </w:r>
            <w:proofErr w:type="gramEnd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берёзовая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Резные листья, благороден он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Прекрасный...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Клен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</w:p>
          <w:p w:rsidR="003872F0" w:rsidRPr="000E1388" w:rsidRDefault="003872F0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Веточка клёна какая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?(</w:t>
            </w:r>
            <w:proofErr w:type="gramEnd"/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кленовая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456C84" w:rsidRPr="000E1388" w:rsidRDefault="00422169" w:rsidP="000E1388">
            <w:pPr>
              <w:pStyle w:val="a4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Колючие ежики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 веточках висят!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 внутри: коричневые 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Ядрышки лежат!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Каштаны)</w:t>
            </w:r>
          </w:p>
          <w:p w:rsidR="00ED6FE6" w:rsidRPr="000E1388" w:rsidRDefault="00ED6FE6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Ветка каштана какая</w:t>
            </w:r>
            <w:proofErr w:type="gramStart"/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?(</w:t>
            </w:r>
            <w:proofErr w:type="gramEnd"/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каштановая)</w:t>
            </w: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 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Хоть орешки и малы.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 же желуди вкусны.</w:t>
            </w:r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Много маленьких плодов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</w:rPr>
              <w:br/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одарить он всем готов.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Дуб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</w:p>
          <w:p w:rsidR="00ED6FE6" w:rsidRPr="000E1388" w:rsidRDefault="00ED6FE6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Ветка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дуба 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какая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? (</w:t>
            </w:r>
            <w:r w:rsidRPr="000E138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дубовая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422169" w:rsidRPr="000E1388" w:rsidRDefault="00422169" w:rsidP="000E1388">
            <w:pPr>
              <w:pStyle w:val="a4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 прекрасно понимают, что у ели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br/>
              <w:t>Иголки, а не листья.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br/>
              <w:t>И такая же, как она,</w:t>
            </w: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br/>
              <w:t>С иглами ... (Сосна).</w:t>
            </w:r>
          </w:p>
          <w:p w:rsidR="00ED6FE6" w:rsidRPr="000E1388" w:rsidRDefault="00ED6FE6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Ветка </w:t>
            </w:r>
            <w:proofErr w:type="gramStart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сосны</w:t>
            </w:r>
            <w:proofErr w:type="gramEnd"/>
            <w:r w:rsidRPr="000E13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какая (сосновая) </w:t>
            </w:r>
          </w:p>
          <w:p w:rsidR="00CA0239" w:rsidRPr="000E1388" w:rsidRDefault="00CA023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CA023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А эти фотографии почему - то порвались, чтобы узнать, что там было, нужно сначала собрать все части (</w:t>
            </w: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у каждого ребёнка разрезная картинка</w:t>
            </w:r>
            <w:r w:rsidR="0068566C"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«ели» или «рябины»</w:t>
            </w:r>
            <w:r w:rsidRPr="000E138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1BCF" w:rsidRPr="000E1388" w:rsidRDefault="003872F0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Воспитатель: А здесь на фотографии даже видно плоды.</w:t>
            </w:r>
            <w:r w:rsidR="00ED6FE6" w:rsidRPr="000E1388">
              <w:rPr>
                <w:rFonts w:ascii="Times New Roman" w:hAnsi="Times New Roman"/>
                <w:sz w:val="28"/>
                <w:szCs w:val="28"/>
              </w:rPr>
              <w:t xml:space="preserve"> Что </w:t>
            </w:r>
            <w:r w:rsidR="00381BCF" w:rsidRPr="000E1388">
              <w:rPr>
                <w:rFonts w:ascii="Times New Roman" w:hAnsi="Times New Roman"/>
                <w:sz w:val="28"/>
                <w:szCs w:val="28"/>
              </w:rPr>
              <w:t>растёт на дуб</w:t>
            </w:r>
            <w:r w:rsidR="004434E8" w:rsidRPr="000E1388">
              <w:rPr>
                <w:rFonts w:ascii="Times New Roman" w:hAnsi="Times New Roman"/>
                <w:sz w:val="28"/>
                <w:szCs w:val="28"/>
              </w:rPr>
              <w:t>е</w:t>
            </w:r>
            <w:r w:rsidR="00381BCF" w:rsidRPr="000E1388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r w:rsidR="00ED6FE6" w:rsidRPr="000E1388">
              <w:rPr>
                <w:rFonts w:ascii="Times New Roman" w:hAnsi="Times New Roman"/>
                <w:sz w:val="28"/>
                <w:szCs w:val="28"/>
              </w:rPr>
              <w:t>(</w:t>
            </w:r>
            <w:r w:rsidR="00381BCF" w:rsidRPr="000E1388">
              <w:rPr>
                <w:rFonts w:ascii="Times New Roman" w:hAnsi="Times New Roman"/>
                <w:i/>
                <w:sz w:val="28"/>
                <w:szCs w:val="28"/>
              </w:rPr>
              <w:t>жёлуди</w:t>
            </w:r>
            <w:r w:rsidR="00ED6FE6" w:rsidRPr="000E1388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Start"/>
            <w:r w:rsidR="00381BCF" w:rsidRPr="000E1388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381BCF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34E8" w:rsidRPr="000E1388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="004434E8" w:rsidRPr="000E1388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="004434E8" w:rsidRPr="000E1388">
              <w:rPr>
                <w:rFonts w:ascii="Times New Roman" w:hAnsi="Times New Roman"/>
                <w:sz w:val="28"/>
                <w:szCs w:val="28"/>
              </w:rPr>
              <w:t xml:space="preserve">а сосне - шишки). </w:t>
            </w:r>
            <w:r w:rsidR="00381BCF" w:rsidRPr="000E1388">
              <w:rPr>
                <w:rFonts w:ascii="Times New Roman" w:hAnsi="Times New Roman"/>
                <w:sz w:val="28"/>
                <w:szCs w:val="28"/>
              </w:rPr>
              <w:t>Сколько же их здесь?</w:t>
            </w:r>
            <w:r w:rsidR="004434E8" w:rsidRPr="000E1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81BCF" w:rsidRPr="000E1388">
              <w:rPr>
                <w:rFonts w:ascii="Times New Roman" w:hAnsi="Times New Roman"/>
                <w:sz w:val="28"/>
                <w:szCs w:val="28"/>
              </w:rPr>
              <w:t>(</w:t>
            </w:r>
            <w:r w:rsidR="00381BCF" w:rsidRPr="000E1388">
              <w:rPr>
                <w:rFonts w:ascii="Times New Roman" w:hAnsi="Times New Roman"/>
                <w:i/>
                <w:sz w:val="28"/>
                <w:szCs w:val="28"/>
              </w:rPr>
              <w:t>упражнение «Посчитай</w:t>
            </w:r>
            <w:r w:rsidR="00381BCF" w:rsidRPr="000E1388">
              <w:rPr>
                <w:rFonts w:ascii="Times New Roman" w:hAnsi="Times New Roman"/>
                <w:sz w:val="28"/>
                <w:szCs w:val="28"/>
              </w:rPr>
              <w:t>»)</w:t>
            </w:r>
          </w:p>
          <w:p w:rsidR="003872F0" w:rsidRPr="000E1388" w:rsidRDefault="00381BCF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lastRenderedPageBreak/>
              <w:t>Теперь можно и подписать, на каком дереве растёт та или иная ветка.</w:t>
            </w:r>
            <w:r w:rsidR="00EF2B53" w:rsidRPr="000E1388">
              <w:rPr>
                <w:rFonts w:ascii="Times New Roman" w:hAnsi="Times New Roman"/>
                <w:sz w:val="28"/>
                <w:szCs w:val="28"/>
              </w:rPr>
              <w:t xml:space="preserve"> Кто хочет </w:t>
            </w:r>
            <w:r w:rsidR="0058308A" w:rsidRPr="000E1388">
              <w:rPr>
                <w:rFonts w:ascii="Times New Roman" w:hAnsi="Times New Roman"/>
                <w:sz w:val="28"/>
                <w:szCs w:val="28"/>
              </w:rPr>
              <w:t xml:space="preserve">подписать </w:t>
            </w:r>
            <w:r w:rsidR="00EF2B53" w:rsidRPr="000E1388">
              <w:rPr>
                <w:rFonts w:ascii="Times New Roman" w:hAnsi="Times New Roman"/>
                <w:sz w:val="28"/>
                <w:szCs w:val="28"/>
              </w:rPr>
              <w:t>берёзу</w:t>
            </w:r>
            <w:r w:rsidR="0058308A" w:rsidRPr="000E1388">
              <w:rPr>
                <w:rFonts w:ascii="Times New Roman" w:hAnsi="Times New Roman"/>
                <w:sz w:val="28"/>
                <w:szCs w:val="28"/>
              </w:rPr>
              <w:t>? Клён? Каштан? Другие деревья?</w:t>
            </w:r>
            <w:r w:rsidR="00992148" w:rsidRPr="000E138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992148" w:rsidRPr="000E1388">
              <w:rPr>
                <w:rFonts w:ascii="Times New Roman" w:hAnsi="Times New Roman"/>
                <w:i/>
                <w:sz w:val="28"/>
                <w:szCs w:val="28"/>
              </w:rPr>
              <w:t>работа со складовыми карточками)</w:t>
            </w:r>
          </w:p>
          <w:p w:rsidR="0058308A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Раздаётся телефонный звонок, воспитатель «отвечает», звучит «</w:t>
            </w:r>
            <w:proofErr w:type="spellStart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>мультяшный</w:t>
            </w:r>
            <w:proofErr w:type="spellEnd"/>
            <w:r w:rsidRPr="000E1388">
              <w:rPr>
                <w:rFonts w:ascii="Times New Roman" w:hAnsi="Times New Roman"/>
                <w:i/>
                <w:sz w:val="28"/>
                <w:szCs w:val="28"/>
              </w:rPr>
              <w:t xml:space="preserve"> голос».</w:t>
            </w:r>
          </w:p>
        </w:tc>
        <w:tc>
          <w:tcPr>
            <w:tcW w:w="4252" w:type="dxa"/>
          </w:tcPr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Какие вы внимательные! Как здорово, что вы это знаете! 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E1003D" w:rsidRPr="000E1388" w:rsidRDefault="00E1003D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E1003D" w:rsidRPr="000E1388" w:rsidRDefault="00E1003D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E1003D" w:rsidRPr="000E1388" w:rsidRDefault="00E1003D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Что обычно делают люди, чтоб</w:t>
            </w:r>
            <w:r w:rsidR="00592EE7" w:rsidRPr="000E1388">
              <w:rPr>
                <w:rFonts w:ascii="Times New Roman" w:hAnsi="Times New Roman"/>
                <w:sz w:val="28"/>
                <w:szCs w:val="28"/>
              </w:rPr>
              <w:t>ы надолго сохранить информацию?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Как мы можем записать, если у нас нет ни бумаги, ни карандаша? 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А что же у нас есть?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Что из и этого нам поможет? 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Ребята, как вы быстро сообразили.</w:t>
            </w: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Я и не сомневалась, что вы обязательно справитесь!</w:t>
            </w: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Какие слова вам подсказали, что это берёза?  </w:t>
            </w: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А в этой загадке, какие слова подсказали, что это про клён? </w:t>
            </w: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Какие слова вам подсказали, что это каштан?  </w:t>
            </w: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92EE7" w:rsidRPr="000E1388" w:rsidRDefault="00592EE7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92EE7" w:rsidRPr="000E1388" w:rsidRDefault="00592EE7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F33A9" w:rsidRPr="000E1388" w:rsidRDefault="000F33A9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8566C" w:rsidRPr="000E1388" w:rsidRDefault="0068566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Я и не сомневалась, что вы обязательно справитесь!</w:t>
            </w:r>
          </w:p>
          <w:p w:rsidR="0058308A" w:rsidRPr="000E1388" w:rsidRDefault="0058308A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8308A" w:rsidRPr="000E1388" w:rsidRDefault="0058308A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8308A" w:rsidRPr="000E1388" w:rsidRDefault="0058308A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Ребята, как вы быстро сообразили.</w:t>
            </w: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Какой кубик поставим первым?</w:t>
            </w:r>
          </w:p>
          <w:p w:rsidR="00992148" w:rsidRPr="000E1388" w:rsidRDefault="00992148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На каком кубике будем искать нужный склад?</w:t>
            </w:r>
          </w:p>
        </w:tc>
      </w:tr>
      <w:tr w:rsidR="00456C84" w:rsidRPr="000E1388" w:rsidTr="000E1388">
        <w:trPr>
          <w:trHeight w:val="821"/>
        </w:trPr>
        <w:tc>
          <w:tcPr>
            <w:tcW w:w="9571" w:type="dxa"/>
            <w:gridSpan w:val="2"/>
            <w:vAlign w:val="center"/>
          </w:tcPr>
          <w:p w:rsidR="00456C84" w:rsidRPr="000E1388" w:rsidRDefault="00456C84" w:rsidP="000E138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lastRenderedPageBreak/>
              <w:t>4 этап: способствуем проведению детской рефлексии</w:t>
            </w:r>
          </w:p>
        </w:tc>
      </w:tr>
      <w:tr w:rsidR="008651A2" w:rsidRPr="000E1388" w:rsidTr="000E1388">
        <w:trPr>
          <w:trHeight w:val="821"/>
        </w:trPr>
        <w:tc>
          <w:tcPr>
            <w:tcW w:w="5319" w:type="dxa"/>
          </w:tcPr>
          <w:p w:rsidR="00456C84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Воспитатель: мне позвонил бельчонок, как вы думаете, что он сказал?  За что благодарит нас бельчонок? Чем мы ему помогли, о чём мы ему рассказали? Какое с</w:t>
            </w:r>
            <w:r w:rsidR="00456C84" w:rsidRPr="000E1388">
              <w:rPr>
                <w:rFonts w:ascii="Times New Roman" w:hAnsi="Times New Roman"/>
                <w:sz w:val="28"/>
                <w:szCs w:val="28"/>
              </w:rPr>
              <w:t>егодня мы сделали доброе дело?</w:t>
            </w:r>
            <w:r w:rsidR="004434E8" w:rsidRPr="000E1388">
              <w:rPr>
                <w:rFonts w:ascii="Times New Roman" w:hAnsi="Times New Roman"/>
                <w:sz w:val="28"/>
                <w:szCs w:val="28"/>
              </w:rPr>
              <w:t xml:space="preserve"> Что  мы узнали интересного? Кому вы об этом хотите рассказать? </w:t>
            </w:r>
          </w:p>
        </w:tc>
        <w:tc>
          <w:tcPr>
            <w:tcW w:w="4252" w:type="dxa"/>
          </w:tcPr>
          <w:p w:rsidR="00456C84" w:rsidRPr="000E1388" w:rsidRDefault="00456C84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Мне очень понравилось с вами работать.</w:t>
            </w:r>
          </w:p>
          <w:p w:rsidR="00122EB2" w:rsidRPr="000E1388" w:rsidRDefault="00122EB2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 xml:space="preserve">Вы были просто </w:t>
            </w:r>
            <w:proofErr w:type="spellStart"/>
            <w:r w:rsidRPr="000E1388">
              <w:rPr>
                <w:rFonts w:ascii="Times New Roman" w:hAnsi="Times New Roman"/>
                <w:sz w:val="28"/>
                <w:szCs w:val="28"/>
              </w:rPr>
              <w:t>супер</w:t>
            </w:r>
            <w:proofErr w:type="spellEnd"/>
            <w:r w:rsidRPr="000E138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992148" w:rsidRPr="000E1388" w:rsidRDefault="00FA45EC" w:rsidP="000E138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0E1388">
              <w:rPr>
                <w:rFonts w:ascii="Times New Roman" w:hAnsi="Times New Roman"/>
                <w:sz w:val="28"/>
                <w:szCs w:val="28"/>
              </w:rPr>
              <w:t>Ребята, вы такие добрые и отзывчивые.</w:t>
            </w:r>
          </w:p>
        </w:tc>
      </w:tr>
    </w:tbl>
    <w:p w:rsidR="00456C84" w:rsidRDefault="00456C84"/>
    <w:sectPr w:rsidR="00456C84" w:rsidSect="004C7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66E63"/>
    <w:multiLevelType w:val="hybridMultilevel"/>
    <w:tmpl w:val="5630C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56C84"/>
    <w:rsid w:val="00046512"/>
    <w:rsid w:val="00056817"/>
    <w:rsid w:val="000676DB"/>
    <w:rsid w:val="000739F6"/>
    <w:rsid w:val="000E1388"/>
    <w:rsid w:val="000F33A9"/>
    <w:rsid w:val="00122EB2"/>
    <w:rsid w:val="00381BCF"/>
    <w:rsid w:val="003872F0"/>
    <w:rsid w:val="00405E6C"/>
    <w:rsid w:val="00422169"/>
    <w:rsid w:val="00424DBD"/>
    <w:rsid w:val="004434E8"/>
    <w:rsid w:val="00456C84"/>
    <w:rsid w:val="004C7894"/>
    <w:rsid w:val="00526F37"/>
    <w:rsid w:val="005330BA"/>
    <w:rsid w:val="0058308A"/>
    <w:rsid w:val="00592EE7"/>
    <w:rsid w:val="00597BBE"/>
    <w:rsid w:val="0068566C"/>
    <w:rsid w:val="00710A1E"/>
    <w:rsid w:val="007F5490"/>
    <w:rsid w:val="008651A2"/>
    <w:rsid w:val="00890A52"/>
    <w:rsid w:val="00992148"/>
    <w:rsid w:val="00B41756"/>
    <w:rsid w:val="00CA0239"/>
    <w:rsid w:val="00CC4358"/>
    <w:rsid w:val="00CE1293"/>
    <w:rsid w:val="00E1003D"/>
    <w:rsid w:val="00ED6FE6"/>
    <w:rsid w:val="00EE2B90"/>
    <w:rsid w:val="00EE2DE2"/>
    <w:rsid w:val="00EF2B53"/>
    <w:rsid w:val="00FA4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C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CC4358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paragraph" w:styleId="a5">
    <w:name w:val="List Paragraph"/>
    <w:basedOn w:val="a"/>
    <w:uiPriority w:val="34"/>
    <w:qFormat/>
    <w:rsid w:val="00CC4358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22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cp:lastPrinted>2019-01-21T07:50:00Z</cp:lastPrinted>
  <dcterms:created xsi:type="dcterms:W3CDTF">2019-01-20T14:11:00Z</dcterms:created>
  <dcterms:modified xsi:type="dcterms:W3CDTF">2020-06-08T07:31:00Z</dcterms:modified>
</cp:coreProperties>
</file>