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111292" w14:textId="5DD750C6" w:rsidR="0002181D" w:rsidRPr="00D93003" w:rsidRDefault="00C56287">
      <w:pPr>
        <w:rPr>
          <w:rFonts w:ascii="Times New Roman" w:hAnsi="Times New Roman" w:cs="Times New Roman"/>
          <w:b/>
          <w:bCs/>
          <w:color w:val="FF0000"/>
          <w:sz w:val="40"/>
          <w:szCs w:val="40"/>
        </w:rPr>
      </w:pPr>
      <w:r w:rsidRPr="00D93003">
        <w:rPr>
          <w:rFonts w:ascii="Times New Roman" w:hAnsi="Times New Roman" w:cs="Times New Roman"/>
          <w:b/>
          <w:bCs/>
          <w:color w:val="FF0000"/>
          <w:sz w:val="40"/>
          <w:szCs w:val="40"/>
        </w:rPr>
        <w:t xml:space="preserve"> </w:t>
      </w:r>
      <w:proofErr w:type="gramStart"/>
      <w:r w:rsidRPr="00D93003">
        <w:rPr>
          <w:rFonts w:ascii="Times New Roman" w:hAnsi="Times New Roman" w:cs="Times New Roman"/>
          <w:b/>
          <w:bCs/>
          <w:color w:val="FF0000"/>
          <w:sz w:val="40"/>
          <w:szCs w:val="40"/>
        </w:rPr>
        <w:t>Проект  по</w:t>
      </w:r>
      <w:proofErr w:type="gramEnd"/>
      <w:r w:rsidRPr="00D93003">
        <w:rPr>
          <w:rFonts w:ascii="Times New Roman" w:hAnsi="Times New Roman" w:cs="Times New Roman"/>
          <w:b/>
          <w:bCs/>
          <w:color w:val="FF0000"/>
          <w:sz w:val="40"/>
          <w:szCs w:val="40"/>
        </w:rPr>
        <w:t xml:space="preserve"> окружающему миру для детей младшей группы «Звездочки» в детском саду на тему: </w:t>
      </w:r>
      <w:r w:rsidR="00847D46">
        <w:rPr>
          <w:rFonts w:ascii="Times New Roman" w:hAnsi="Times New Roman" w:cs="Times New Roman"/>
          <w:b/>
          <w:bCs/>
          <w:color w:val="FF0000"/>
          <w:sz w:val="40"/>
          <w:szCs w:val="40"/>
        </w:rPr>
        <w:t xml:space="preserve"> «Разнообразие цветов».</w:t>
      </w:r>
    </w:p>
    <w:p w14:paraId="7591B8D4" w14:textId="726C9D37" w:rsidR="00C56287" w:rsidRPr="00D93003" w:rsidRDefault="00C56287">
      <w:pPr>
        <w:rPr>
          <w:rFonts w:ascii="Times New Roman" w:hAnsi="Times New Roman" w:cs="Times New Roman"/>
          <w:b/>
          <w:bCs/>
          <w:color w:val="FF0000"/>
          <w:sz w:val="40"/>
          <w:szCs w:val="40"/>
        </w:rPr>
      </w:pPr>
    </w:p>
    <w:p w14:paraId="4BD83F17" w14:textId="41F935CA" w:rsidR="00C56287" w:rsidRDefault="00C56287">
      <w:pPr>
        <w:rPr>
          <w:rFonts w:ascii="Times New Roman" w:hAnsi="Times New Roman" w:cs="Times New Roman"/>
          <w:b/>
          <w:bCs/>
          <w:color w:val="FF0000"/>
          <w:sz w:val="44"/>
          <w:szCs w:val="44"/>
        </w:rPr>
      </w:pPr>
    </w:p>
    <w:p w14:paraId="10915775" w14:textId="32D4EB83" w:rsidR="00C56287" w:rsidRDefault="00C56287">
      <w:pPr>
        <w:rPr>
          <w:rFonts w:ascii="Times New Roman" w:hAnsi="Times New Roman" w:cs="Times New Roman"/>
          <w:b/>
          <w:bCs/>
          <w:color w:val="FF0000"/>
          <w:sz w:val="44"/>
          <w:szCs w:val="44"/>
        </w:rPr>
      </w:pPr>
    </w:p>
    <w:p w14:paraId="2D5BC96C" w14:textId="354AFCFE" w:rsidR="00C56287" w:rsidRDefault="00C56287">
      <w:pPr>
        <w:rPr>
          <w:rFonts w:ascii="Times New Roman" w:hAnsi="Times New Roman" w:cs="Times New Roman"/>
          <w:b/>
          <w:bCs/>
          <w:color w:val="FF0000"/>
          <w:sz w:val="44"/>
          <w:szCs w:val="44"/>
        </w:rPr>
      </w:pPr>
    </w:p>
    <w:p w14:paraId="655AB42F" w14:textId="6BFCB89B" w:rsidR="00C56287" w:rsidRPr="00C56287" w:rsidRDefault="00C56287" w:rsidP="00C56287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C56287">
        <w:rPr>
          <w:rFonts w:ascii="Times New Roman" w:hAnsi="Times New Roman" w:cs="Times New Roman"/>
          <w:b/>
          <w:bCs/>
          <w:sz w:val="28"/>
          <w:szCs w:val="28"/>
        </w:rPr>
        <w:t xml:space="preserve">Выполнили воспитатели МБДОУ дет. </w:t>
      </w:r>
      <w:proofErr w:type="gramStart"/>
      <w:r w:rsidRPr="00C56287">
        <w:rPr>
          <w:rFonts w:ascii="Times New Roman" w:hAnsi="Times New Roman" w:cs="Times New Roman"/>
          <w:b/>
          <w:bCs/>
          <w:sz w:val="28"/>
          <w:szCs w:val="28"/>
        </w:rPr>
        <w:t>сада :</w:t>
      </w:r>
      <w:proofErr w:type="gramEnd"/>
      <w:r w:rsidRPr="00C5628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13CE54AF" w14:textId="0D6CDEDD" w:rsidR="00C56287" w:rsidRPr="00C56287" w:rsidRDefault="00C56287" w:rsidP="00C56287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C56287">
        <w:rPr>
          <w:rFonts w:ascii="Times New Roman" w:hAnsi="Times New Roman" w:cs="Times New Roman"/>
          <w:b/>
          <w:bCs/>
          <w:sz w:val="28"/>
          <w:szCs w:val="28"/>
        </w:rPr>
        <w:t xml:space="preserve">Комарова </w:t>
      </w:r>
      <w:proofErr w:type="gramStart"/>
      <w:r w:rsidRPr="00C56287">
        <w:rPr>
          <w:rFonts w:ascii="Times New Roman" w:hAnsi="Times New Roman" w:cs="Times New Roman"/>
          <w:b/>
          <w:bCs/>
          <w:sz w:val="28"/>
          <w:szCs w:val="28"/>
        </w:rPr>
        <w:t>М.Р.</w:t>
      </w:r>
      <w:proofErr w:type="gramEnd"/>
    </w:p>
    <w:p w14:paraId="3F5272AB" w14:textId="5905CEAE" w:rsidR="00C56287" w:rsidRDefault="00C56287" w:rsidP="00C56287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4ED6CAC4" w14:textId="212DAE13" w:rsidR="00C56287" w:rsidRDefault="00C56287" w:rsidP="00C56287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707BE5D1" w14:textId="5C2C77BD" w:rsidR="00C56287" w:rsidRDefault="00C56287" w:rsidP="00C56287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30FA6E65" w14:textId="1269DF47" w:rsidR="00C56287" w:rsidRDefault="00C56287" w:rsidP="00C56287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02A75E52" w14:textId="69DA13C1" w:rsidR="00C56287" w:rsidRDefault="00C56287" w:rsidP="00C56287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63831DC8" w14:textId="381A7D5D" w:rsidR="00C56287" w:rsidRDefault="00C56287" w:rsidP="00C5628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B482E5A" w14:textId="4B271D2B" w:rsidR="00C56287" w:rsidRDefault="00C56287" w:rsidP="00C56287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3696D8CF" w14:textId="54083D0A" w:rsidR="00C56287" w:rsidRDefault="00C56287" w:rsidP="00C56287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5B1A792E" w14:textId="21A7BDAB" w:rsidR="00C56287" w:rsidRDefault="00C56287" w:rsidP="00C56287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3B240870" w14:textId="706476D1" w:rsidR="00C56287" w:rsidRDefault="00C56287" w:rsidP="00C56287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592F30BA" w14:textId="026D32B4" w:rsidR="00C56287" w:rsidRDefault="00C56287" w:rsidP="00C56287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323EE2C8" w14:textId="318EDFC3" w:rsidR="00C56287" w:rsidRDefault="00C56287" w:rsidP="00C56287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72AF555C" w14:textId="77777777" w:rsidR="00D93003" w:rsidRDefault="00D93003" w:rsidP="00C5628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4CD6228" w14:textId="77777777" w:rsidR="00D93003" w:rsidRDefault="00D93003" w:rsidP="00C5628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3D2DED6" w14:textId="77777777" w:rsidR="00D93003" w:rsidRDefault="00D93003" w:rsidP="00C5628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EC4F29F" w14:textId="6BBB8F08" w:rsidR="00C56287" w:rsidRDefault="00C56287" w:rsidP="00C5628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Иваново 2019</w:t>
      </w:r>
    </w:p>
    <w:p w14:paraId="71D04EBB" w14:textId="5F69517F" w:rsidR="00C56287" w:rsidRDefault="00C56287" w:rsidP="00C5628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2023222" w14:textId="77777777" w:rsidR="003934C3" w:rsidRDefault="003934C3" w:rsidP="00370196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14:paraId="3A935756" w14:textId="4C25D250" w:rsidR="00BD6276" w:rsidRPr="00EB2CBE" w:rsidRDefault="00BD6276" w:rsidP="00370196">
      <w:pPr>
        <w:spacing w:after="0" w:line="276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B2CB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lastRenderedPageBreak/>
        <w:t xml:space="preserve">Тип </w:t>
      </w:r>
      <w:r w:rsidRPr="00EB2CB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  <w:r w:rsidRPr="00EB2C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творческо-познавательный</w:t>
      </w:r>
    </w:p>
    <w:p w14:paraId="418A3F6E" w14:textId="089F6E4F" w:rsidR="00BD6276" w:rsidRPr="00EB2CBE" w:rsidRDefault="00BD6276" w:rsidP="00370196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EB2CB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Вид</w:t>
      </w:r>
      <w:r w:rsidRPr="00EB2CB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Pr="00EB2C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EB2CB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групповой, индивидуальный</w:t>
      </w:r>
    </w:p>
    <w:p w14:paraId="7E77F76D" w14:textId="472164FD" w:rsidR="00BD6276" w:rsidRPr="00EB2CBE" w:rsidRDefault="00BD6276" w:rsidP="00370196">
      <w:pPr>
        <w:spacing w:after="0" w:line="276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B2CB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Сроки проведения</w:t>
      </w:r>
      <w:r w:rsidRPr="00EB2C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июнь</w:t>
      </w:r>
    </w:p>
    <w:p w14:paraId="2B8987D8" w14:textId="4B36DFC3" w:rsidR="00BD6276" w:rsidRPr="00EB2CBE" w:rsidRDefault="00BD6276" w:rsidP="00370196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EB2CB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Участники: Воспитатели Комаро</w:t>
      </w:r>
      <w:r w:rsidR="00F1182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ва</w:t>
      </w:r>
      <w:r w:rsidRPr="00EB2CB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М.Р. Жеглова </w:t>
      </w:r>
      <w:proofErr w:type="gramStart"/>
      <w:r w:rsidRPr="00EB2CB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А.И.</w:t>
      </w:r>
      <w:r w:rsidR="00EB2CB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Pr="00EB2CB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,</w:t>
      </w:r>
      <w:proofErr w:type="gramEnd"/>
      <w:r w:rsidRPr="00EB2CB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дети младшая группа.</w:t>
      </w:r>
    </w:p>
    <w:p w14:paraId="4AC1C9DF" w14:textId="01146065" w:rsidR="00944353" w:rsidRPr="00EB2CBE" w:rsidRDefault="00BE67D4" w:rsidP="00370196">
      <w:pPr>
        <w:spacing w:after="0" w:line="276" w:lineRule="auto"/>
        <w:ind w:left="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CBE">
        <w:rPr>
          <w:rFonts w:ascii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Форма проведения</w:t>
      </w:r>
      <w:r w:rsidRPr="00EB2CBE">
        <w:rPr>
          <w:rFonts w:ascii="Times New Roman" w:hAnsi="Times New Roman" w:cs="Times New Roman"/>
          <w:sz w:val="28"/>
          <w:szCs w:val="28"/>
        </w:rPr>
        <w:t xml:space="preserve">: дневная </w:t>
      </w:r>
      <w:r w:rsidRPr="00EB2CB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(в повседневной жизни в ходе режимных моментов,</w:t>
      </w:r>
      <w:r w:rsidR="00944353" w:rsidRPr="00EB2CB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="00944353" w:rsidRPr="00EB2CB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совместная деятельность взрослого с детьми, самостоятельная деятельность детей).</w:t>
      </w:r>
    </w:p>
    <w:p w14:paraId="5C9866C5" w14:textId="5127D98B" w:rsidR="00BE67D4" w:rsidRPr="00EB2CBE" w:rsidRDefault="00944353" w:rsidP="00370196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EB2CBE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 xml:space="preserve">   </w:t>
      </w:r>
    </w:p>
    <w:p w14:paraId="297C007D" w14:textId="1D574887" w:rsidR="00BD6276" w:rsidRPr="00EB2CBE" w:rsidRDefault="00F90CDF" w:rsidP="00370196">
      <w:pPr>
        <w:spacing w:after="0" w:line="276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B2CB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Цель</w:t>
      </w:r>
      <w:proofErr w:type="gramStart"/>
      <w:r w:rsidR="00BD6276" w:rsidRPr="00EB2CB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="00BD6276" w:rsidRPr="00EB2C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Сформировать</w:t>
      </w:r>
      <w:proofErr w:type="gramEnd"/>
      <w:r w:rsidR="00BD6276" w:rsidRPr="00EB2C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знания </w:t>
      </w:r>
      <w:r w:rsidR="00BD6276" w:rsidRPr="00DE36A4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детей о цветах</w:t>
      </w:r>
      <w:r w:rsidR="00BD6276" w:rsidRPr="00EB2C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Дать детям представление о том, как важны </w:t>
      </w:r>
      <w:r w:rsidR="00BD6276" w:rsidRPr="00DE36A4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цветущие</w:t>
      </w:r>
      <w:r w:rsidR="00BD6276" w:rsidRPr="00EB2C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растения в жизни людей.</w:t>
      </w:r>
    </w:p>
    <w:p w14:paraId="152B7E66" w14:textId="5A7F086A" w:rsidR="00BD6276" w:rsidRPr="00EB2CBE" w:rsidRDefault="00BD6276" w:rsidP="00370196">
      <w:pPr>
        <w:spacing w:after="0" w:line="276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B2CB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Актуальность</w:t>
      </w:r>
      <w:r w:rsidRPr="00EB2CB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Pr="00EB2C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Дет</w:t>
      </w:r>
      <w:r w:rsidR="00F90CDF" w:rsidRPr="00EB2C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ям</w:t>
      </w:r>
      <w:r w:rsidRPr="00EB2C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DE36A4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младшего</w:t>
      </w:r>
      <w:r w:rsidRPr="00DE36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EB2C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дошкольного возраста интересно все новое, а</w:t>
      </w:r>
      <w:r w:rsidR="00F90CDF" w:rsidRPr="00EB2C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EB2C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тем </w:t>
      </w:r>
      <w:proofErr w:type="gramStart"/>
      <w:r w:rsidRPr="00EB2C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более</w:t>
      </w:r>
      <w:r w:rsidR="00F90CDF" w:rsidRPr="00EB2C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EB2C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интересно</w:t>
      </w:r>
      <w:proofErr w:type="gramEnd"/>
      <w:r w:rsidRPr="00EB2C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если они к этому имеют самое непосредственное участие. Учить </w:t>
      </w:r>
      <w:r w:rsidRPr="00DE36A4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EB2C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любить природу и бережно к ней относиться нужно начинать с раннего возраста.  Но ведь не у всех развита любознательность. А ведь именно это качество поведет ребенка к дальнейшему углублению его знаний. </w:t>
      </w:r>
    </w:p>
    <w:p w14:paraId="7D1A5F88" w14:textId="77777777" w:rsidR="00C64EA0" w:rsidRPr="00EB2CBE" w:rsidRDefault="00BD6276" w:rsidP="00370196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EB2CB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EB2CB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</w:p>
    <w:p w14:paraId="556095B4" w14:textId="77777777" w:rsidR="00C64EA0" w:rsidRPr="00EB2CBE" w:rsidRDefault="00C64EA0" w:rsidP="00370196">
      <w:pPr>
        <w:spacing w:before="225" w:after="225" w:line="276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B2C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bookmarkStart w:id="0" w:name="_Hlk10302824"/>
      <w:r w:rsidRPr="00EB2C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создавать атмосферу радости, формировать положительное эмоциональное состояние всех участников образовательного процесса,</w:t>
      </w:r>
    </w:p>
    <w:p w14:paraId="755BFCB2" w14:textId="3F30E22C" w:rsidR="00C64EA0" w:rsidRPr="00EB2CBE" w:rsidRDefault="00C64EA0" w:rsidP="00370196">
      <w:pPr>
        <w:spacing w:after="0" w:line="276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B2C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Формировать познавательную активность </w:t>
      </w:r>
      <w:r w:rsidRPr="00EB2CBE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EB2C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процессе трудовой деятельности, навыки бережного отношения к природе.</w:t>
      </w:r>
    </w:p>
    <w:bookmarkEnd w:id="0"/>
    <w:p w14:paraId="287A6B2C" w14:textId="77777777" w:rsidR="00944353" w:rsidRPr="00EB2CBE" w:rsidRDefault="00BE67D4" w:rsidP="00370196">
      <w:pPr>
        <w:spacing w:after="150" w:line="276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EB2CB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познавательное развитие:</w:t>
      </w:r>
    </w:p>
    <w:p w14:paraId="127EC88F" w14:textId="72CE1FCD" w:rsidR="00944353" w:rsidRPr="00EB2CBE" w:rsidRDefault="00EB2CBE" w:rsidP="00370196">
      <w:pPr>
        <w:spacing w:after="150" w:line="276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BE67D4" w:rsidRPr="00EB2C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расширять и обобщать знания о </w:t>
      </w:r>
      <w:r w:rsidR="00BE67D4" w:rsidRPr="00EB2CBE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цветущих растениях</w:t>
      </w:r>
      <w:r w:rsidR="00BE67D4" w:rsidRPr="00EB2C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об их пользе для человека, дать представление об уходе за </w:t>
      </w:r>
      <w:r w:rsidR="00BE67D4" w:rsidRPr="00EB2CBE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цветами</w:t>
      </w:r>
      <w:r w:rsidR="00BE67D4" w:rsidRPr="00EB2C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14:paraId="18A58EE0" w14:textId="68A6F3F5" w:rsidR="00944353" w:rsidRPr="00EB2CBE" w:rsidRDefault="00EB2CBE" w:rsidP="00370196">
      <w:pPr>
        <w:spacing w:after="150" w:line="276" w:lineRule="auto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-</w:t>
      </w:r>
      <w:r w:rsidR="00944353" w:rsidRPr="00EB2CBE">
        <w:rPr>
          <w:rFonts w:ascii="Times New Roman" w:hAnsi="Times New Roman" w:cs="Times New Roman"/>
          <w:color w:val="111111"/>
          <w:sz w:val="28"/>
          <w:szCs w:val="28"/>
        </w:rPr>
        <w:t xml:space="preserve">отметить значение, роль </w:t>
      </w:r>
      <w:r w:rsidR="00944353" w:rsidRPr="00EB2CBE">
        <w:rPr>
          <w:rStyle w:val="a3"/>
          <w:rFonts w:ascii="Times New Roman" w:hAnsi="Times New Roman" w:cs="Times New Roman"/>
          <w:b w:val="0"/>
          <w:bCs w:val="0"/>
          <w:color w:val="111111"/>
          <w:sz w:val="28"/>
          <w:szCs w:val="28"/>
          <w:bdr w:val="none" w:sz="0" w:space="0" w:color="auto" w:frame="1"/>
        </w:rPr>
        <w:t>цветов</w:t>
      </w:r>
      <w:r w:rsidR="00944353" w:rsidRPr="00EB2CBE">
        <w:rPr>
          <w:rFonts w:ascii="Times New Roman" w:hAnsi="Times New Roman" w:cs="Times New Roman"/>
          <w:color w:val="111111"/>
          <w:sz w:val="28"/>
          <w:szCs w:val="28"/>
        </w:rPr>
        <w:t xml:space="preserve"> для жизни и деятельности человека, животных, насекомых.</w:t>
      </w:r>
    </w:p>
    <w:p w14:paraId="39FA2924" w14:textId="0DF20919" w:rsidR="00EB2CBE" w:rsidRDefault="00EB2CBE" w:rsidP="00370196">
      <w:pPr>
        <w:spacing w:before="225" w:after="225" w:line="276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Pr="00EB2C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создавать атмосферу радости, формировать положительное эмоциональное состояние всех участников образовательного процесса,</w:t>
      </w:r>
    </w:p>
    <w:p w14:paraId="0D959B82" w14:textId="689D4242" w:rsidR="00EB2CBE" w:rsidRPr="00EB2CBE" w:rsidRDefault="002C16D5" w:rsidP="00370196">
      <w:pPr>
        <w:spacing w:before="225" w:after="225" w:line="276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EB2CBE" w:rsidRPr="00EB2C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Формировать познавательную активность </w:t>
      </w:r>
      <w:r w:rsidR="00EB2CBE" w:rsidRPr="00EB2CBE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="00EB2CBE" w:rsidRPr="00EB2C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процессе трудовой деятельности, навыки бережного отношения к природе.</w:t>
      </w:r>
    </w:p>
    <w:p w14:paraId="2365E75A" w14:textId="1E7AE26C" w:rsidR="00BE67D4" w:rsidRPr="00EB2CBE" w:rsidRDefault="00BE67D4" w:rsidP="00370196">
      <w:pPr>
        <w:spacing w:after="150" w:line="276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EB2CB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Речевое развитие</w:t>
      </w:r>
    </w:p>
    <w:p w14:paraId="6B4D0374" w14:textId="53320C6B" w:rsidR="00944353" w:rsidRDefault="002C16D5" w:rsidP="00370196">
      <w:pPr>
        <w:spacing w:after="150" w:line="276" w:lineRule="auto"/>
        <w:rPr>
          <w:rFonts w:ascii="Times New Roman" w:hAnsi="Times New Roman" w:cs="Times New Roman"/>
          <w:b/>
          <w:bCs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-</w:t>
      </w:r>
      <w:r w:rsidR="00944353" w:rsidRPr="00EB2CBE">
        <w:rPr>
          <w:rFonts w:ascii="Times New Roman" w:hAnsi="Times New Roman" w:cs="Times New Roman"/>
          <w:color w:val="111111"/>
          <w:sz w:val="28"/>
          <w:szCs w:val="28"/>
        </w:rPr>
        <w:t xml:space="preserve">Обогащать словарь детей за счет расширения представления о </w:t>
      </w:r>
      <w:r w:rsidR="00944353" w:rsidRPr="00EB2CBE">
        <w:rPr>
          <w:rStyle w:val="a3"/>
          <w:rFonts w:ascii="Times New Roman" w:hAnsi="Times New Roman" w:cs="Times New Roman"/>
          <w:b w:val="0"/>
          <w:bCs w:val="0"/>
          <w:color w:val="111111"/>
          <w:sz w:val="28"/>
          <w:szCs w:val="28"/>
          <w:bdr w:val="none" w:sz="0" w:space="0" w:color="auto" w:frame="1"/>
        </w:rPr>
        <w:t>цв</w:t>
      </w:r>
      <w:r w:rsidR="00EB2CBE" w:rsidRPr="00EB2CBE">
        <w:rPr>
          <w:rStyle w:val="a3"/>
          <w:rFonts w:ascii="Times New Roman" w:hAnsi="Times New Roman" w:cs="Times New Roman"/>
          <w:b w:val="0"/>
          <w:bCs w:val="0"/>
          <w:color w:val="111111"/>
          <w:sz w:val="28"/>
          <w:szCs w:val="28"/>
          <w:bdr w:val="none" w:sz="0" w:space="0" w:color="auto" w:frame="1"/>
        </w:rPr>
        <w:t>етах</w:t>
      </w:r>
      <w:r w:rsidR="00944353" w:rsidRPr="00EB2CBE">
        <w:rPr>
          <w:rFonts w:ascii="Times New Roman" w:hAnsi="Times New Roman" w:cs="Times New Roman"/>
          <w:b/>
          <w:bCs/>
          <w:color w:val="111111"/>
          <w:sz w:val="28"/>
          <w:szCs w:val="28"/>
        </w:rPr>
        <w:t>.</w:t>
      </w:r>
    </w:p>
    <w:p w14:paraId="210309A8" w14:textId="77777777" w:rsidR="003C2AE3" w:rsidRPr="002C16D5" w:rsidRDefault="003C2AE3" w:rsidP="00370196">
      <w:pPr>
        <w:spacing w:after="0" w:line="276" w:lineRule="auto"/>
        <w:ind w:firstLine="38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C16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Учить отвечать на вопросы воспитателя, развивать диалогическую речь, формировать навыки составления коротких рассказов.</w:t>
      </w:r>
    </w:p>
    <w:p w14:paraId="78E18A1C" w14:textId="77777777" w:rsidR="003C2AE3" w:rsidRDefault="003C2AE3" w:rsidP="00370196">
      <w:pPr>
        <w:spacing w:after="150" w:line="276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31797378" w14:textId="0C9630F9" w:rsidR="00EB2CBE" w:rsidRPr="00EB2CBE" w:rsidRDefault="00BE67D4" w:rsidP="00370196">
      <w:pPr>
        <w:spacing w:after="150" w:line="276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EB2CB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Социально-коммуникативное развитие:</w:t>
      </w:r>
    </w:p>
    <w:p w14:paraId="5A3D11E5" w14:textId="5124F6C4" w:rsidR="00EB2CBE" w:rsidRPr="00EB2CBE" w:rsidRDefault="002C16D5" w:rsidP="00370196">
      <w:pPr>
        <w:spacing w:after="150" w:line="276" w:lineRule="auto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-</w:t>
      </w:r>
      <w:r w:rsidR="00EB2CBE" w:rsidRPr="00EB2CBE">
        <w:rPr>
          <w:rStyle w:val="c0"/>
          <w:rFonts w:ascii="Times New Roman" w:hAnsi="Times New Roman" w:cs="Times New Roman"/>
          <w:color w:val="000000"/>
          <w:sz w:val="28"/>
          <w:szCs w:val="28"/>
        </w:rPr>
        <w:t>Развивать стремление общаться со сверстниками в процессе игровой деятельности.</w:t>
      </w:r>
    </w:p>
    <w:p w14:paraId="1F62AD75" w14:textId="121B9373" w:rsidR="00EB2CBE" w:rsidRPr="00EB2CBE" w:rsidRDefault="002C16D5" w:rsidP="00370196">
      <w:pPr>
        <w:spacing w:after="150" w:line="276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-</w:t>
      </w:r>
      <w:r w:rsidR="00EB2CBE" w:rsidRPr="00EB2CBE">
        <w:rPr>
          <w:rStyle w:val="c0"/>
          <w:rFonts w:ascii="Times New Roman" w:hAnsi="Times New Roman" w:cs="Times New Roman"/>
          <w:color w:val="000000"/>
          <w:sz w:val="28"/>
          <w:szCs w:val="28"/>
        </w:rPr>
        <w:t>Развивать умение общаться со взрослыми, отвечать на вопросы, вести диалог.</w:t>
      </w:r>
    </w:p>
    <w:p w14:paraId="27A52CA9" w14:textId="46F458E0" w:rsidR="00EB2CBE" w:rsidRPr="00EB2CBE" w:rsidRDefault="002C16D5" w:rsidP="00370196">
      <w:pPr>
        <w:pStyle w:val="c4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</w:t>
      </w:r>
      <w:r w:rsidR="00EB2CBE" w:rsidRPr="00EB2CBE">
        <w:rPr>
          <w:rStyle w:val="c0"/>
          <w:color w:val="000000"/>
          <w:sz w:val="28"/>
          <w:szCs w:val="28"/>
        </w:rPr>
        <w:t>Развивать познавательную активность, мышление, воображение, коммуникативные навыки.</w:t>
      </w:r>
    </w:p>
    <w:p w14:paraId="06AF20FF" w14:textId="270268C3" w:rsidR="00EB2CBE" w:rsidRPr="00EB2CBE" w:rsidRDefault="002C16D5" w:rsidP="00370196">
      <w:pPr>
        <w:pStyle w:val="c4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</w:t>
      </w:r>
      <w:r w:rsidR="00EB2CBE" w:rsidRPr="00EB2CBE">
        <w:rPr>
          <w:rStyle w:val="c0"/>
          <w:color w:val="000000"/>
          <w:sz w:val="28"/>
          <w:szCs w:val="28"/>
        </w:rPr>
        <w:t>Развивать познавательно-исследовательскую деятельность детей.</w:t>
      </w:r>
    </w:p>
    <w:p w14:paraId="2E211825" w14:textId="77777777" w:rsidR="00BE67D4" w:rsidRPr="00EB2CBE" w:rsidRDefault="00BE67D4" w:rsidP="00370196">
      <w:pPr>
        <w:spacing w:after="150" w:line="276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EB2CB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Физическое развитие</w:t>
      </w:r>
    </w:p>
    <w:p w14:paraId="53C6E08D" w14:textId="77777777" w:rsidR="00EB2CBE" w:rsidRDefault="00BE67D4" w:rsidP="00370196">
      <w:pPr>
        <w:spacing w:after="150" w:line="276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EB2CB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Художественно-эстетическое развитие</w:t>
      </w:r>
    </w:p>
    <w:p w14:paraId="5D39B1CC" w14:textId="77777777" w:rsidR="00EB2CBE" w:rsidRPr="00EB2CBE" w:rsidRDefault="00944353" w:rsidP="00370196">
      <w:pPr>
        <w:spacing w:after="15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B2CB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в детях чувство прекрасного, бережное отношение к природе;</w:t>
      </w:r>
    </w:p>
    <w:p w14:paraId="02180873" w14:textId="38C8DC17" w:rsidR="00944353" w:rsidRDefault="00944353" w:rsidP="00370196">
      <w:pPr>
        <w:spacing w:after="15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CB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любознательность и наблюдательность, интерес к развитию и росту растений;</w:t>
      </w:r>
    </w:p>
    <w:p w14:paraId="1A28373C" w14:textId="77777777" w:rsidR="00370196" w:rsidRPr="00370196" w:rsidRDefault="00370196" w:rsidP="0037019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01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 для родителей:</w:t>
      </w:r>
    </w:p>
    <w:p w14:paraId="13DBB378" w14:textId="77777777" w:rsidR="00370196" w:rsidRPr="00370196" w:rsidRDefault="00370196" w:rsidP="00370196">
      <w:pPr>
        <w:spacing w:before="90" w:after="9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0196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 посадочного материала</w:t>
      </w:r>
    </w:p>
    <w:p w14:paraId="6E80BEAF" w14:textId="644C287A" w:rsidR="00370196" w:rsidRPr="00370196" w:rsidRDefault="00370196" w:rsidP="00370196">
      <w:pPr>
        <w:spacing w:before="90" w:after="9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01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Совместная работа с детьми </w:t>
      </w:r>
      <w:proofErr w:type="gramStart"/>
      <w:r w:rsidRPr="00370196">
        <w:rPr>
          <w:rFonts w:ascii="Times New Roman" w:eastAsia="Times New Roman" w:hAnsi="Times New Roman" w:cs="Times New Roman"/>
          <w:sz w:val="28"/>
          <w:szCs w:val="28"/>
          <w:lang w:eastAsia="ru-RU"/>
        </w:rPr>
        <w:t>« Мой</w:t>
      </w:r>
      <w:proofErr w:type="gramEnd"/>
      <w:r w:rsidRPr="003701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любимый цветок» (мини-книги, коллаж, подборка фотографий,) фото-коллаж.</w:t>
      </w:r>
    </w:p>
    <w:p w14:paraId="0CB03F17" w14:textId="5C203356" w:rsidR="00370196" w:rsidRPr="00370196" w:rsidRDefault="00370196" w:rsidP="00370196">
      <w:pPr>
        <w:spacing w:after="15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701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Обновление уголка новой информацией для родителей об </w:t>
      </w:r>
      <w:proofErr w:type="gramStart"/>
      <w:r w:rsidRPr="00370196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экологическом  поведении</w:t>
      </w:r>
      <w:proofErr w:type="gramEnd"/>
      <w:r w:rsidRPr="003701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развитии ребенка</w:t>
      </w:r>
    </w:p>
    <w:p w14:paraId="2F4AEBDA" w14:textId="77777777" w:rsidR="002C16D5" w:rsidRPr="00370196" w:rsidRDefault="002C16D5" w:rsidP="00370196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  <w:r w:rsidRPr="00370196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bdr w:val="none" w:sz="0" w:space="0" w:color="auto" w:frame="1"/>
          <w:lang w:eastAsia="ru-RU"/>
        </w:rPr>
        <w:t>Подготовительный этап</w:t>
      </w:r>
      <w:r w:rsidRPr="00370196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>:</w:t>
      </w:r>
    </w:p>
    <w:p w14:paraId="6846D0DA" w14:textId="77777777" w:rsidR="002C16D5" w:rsidRPr="002C16D5" w:rsidRDefault="002C16D5" w:rsidP="00370196">
      <w:pPr>
        <w:spacing w:after="0" w:line="276" w:lineRule="auto"/>
        <w:ind w:firstLine="38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C16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1. Рассматривание картинок и альбомов с изображением садовых </w:t>
      </w:r>
      <w:r w:rsidRPr="002C16D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цветов</w:t>
      </w:r>
      <w:r w:rsidRPr="002C16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Познакомиться с названиями </w:t>
      </w:r>
      <w:r w:rsidRPr="002C16D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цветов</w:t>
      </w:r>
      <w:r w:rsidRPr="002C16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запомнить, как они выглядят.</w:t>
      </w:r>
    </w:p>
    <w:p w14:paraId="7FC7200C" w14:textId="77777777" w:rsidR="002C16D5" w:rsidRPr="002C16D5" w:rsidRDefault="002C16D5" w:rsidP="00370196">
      <w:pPr>
        <w:spacing w:after="0" w:line="276" w:lineRule="auto"/>
        <w:ind w:firstLine="38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C16D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2. Беседы по темам</w:t>
      </w:r>
      <w:r w:rsidRPr="002C16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Pr="003C2AE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«Для чего нам нужны </w:t>
      </w:r>
      <w:r w:rsidRPr="00DE36A4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цветы</w:t>
      </w:r>
      <w:r w:rsidRPr="003C2AE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?»</w:t>
      </w:r>
      <w:r w:rsidRPr="003C2A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3C2AE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«Чем отличаются друг от друга </w:t>
      </w:r>
      <w:r w:rsidRPr="00DE36A4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цветы</w:t>
      </w:r>
      <w:r w:rsidRPr="003C2AE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?»</w:t>
      </w:r>
      <w:r w:rsidRPr="003C2A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3C2AE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«Из каких частей состоит </w:t>
      </w:r>
      <w:r w:rsidRPr="00DE36A4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цветок</w:t>
      </w:r>
      <w:r w:rsidRPr="003C2AE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?»</w:t>
      </w:r>
      <w:r w:rsidRPr="003C2A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Pr="002C16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bookmarkStart w:id="1" w:name="_Hlk10303984"/>
      <w:r w:rsidRPr="002C16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Учить отвечать на вопросы воспитателя, развивать диалогическую речь, формировать навыки составления коротких рассказов.</w:t>
      </w:r>
    </w:p>
    <w:bookmarkEnd w:id="1"/>
    <w:p w14:paraId="152558EF" w14:textId="1E0C6483" w:rsidR="002C16D5" w:rsidRPr="002C16D5" w:rsidRDefault="002C16D5" w:rsidP="00370196">
      <w:pPr>
        <w:spacing w:after="0" w:line="276" w:lineRule="auto"/>
        <w:ind w:firstLine="38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C16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3. Чтение художественной </w:t>
      </w:r>
      <w:r w:rsidRPr="002C16D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литературы</w:t>
      </w:r>
      <w:r w:rsidRPr="002C16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В. Катаева </w:t>
      </w:r>
      <w:r w:rsidRPr="002C16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DE36A4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Цветик- семицветик</w:t>
      </w:r>
      <w:proofErr w:type="gramStart"/>
      <w:r w:rsidRPr="002C16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2C16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.</w:t>
      </w:r>
      <w:proofErr w:type="gramEnd"/>
      <w:r w:rsidRPr="002C16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Познакомить с произведениями по теме. Развиваем внимание, умение слушать и запоминать.</w:t>
      </w:r>
    </w:p>
    <w:p w14:paraId="54D183F1" w14:textId="38324C00" w:rsidR="002C16D5" w:rsidRDefault="002C16D5" w:rsidP="00370196">
      <w:pPr>
        <w:spacing w:after="0" w:line="276" w:lineRule="auto"/>
        <w:ind w:firstLine="38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C16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4. </w:t>
      </w:r>
      <w:r w:rsidR="003C2A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Чтение стихов про цветы.</w:t>
      </w:r>
    </w:p>
    <w:p w14:paraId="7C9A7D67" w14:textId="4DC9DDB7" w:rsidR="004E31D3" w:rsidRDefault="004E31D3" w:rsidP="00370196">
      <w:pPr>
        <w:spacing w:after="0" w:line="276" w:lineRule="auto"/>
        <w:ind w:firstLine="38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544B94B7" w14:textId="72950526" w:rsidR="004E31D3" w:rsidRDefault="004E31D3" w:rsidP="00370196">
      <w:pPr>
        <w:spacing w:after="0" w:line="276" w:lineRule="auto"/>
        <w:ind w:firstLine="38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59F36662" w14:textId="69ABA6E0" w:rsidR="004E31D3" w:rsidRDefault="004E31D3" w:rsidP="00370196">
      <w:pPr>
        <w:spacing w:after="0" w:line="276" w:lineRule="auto"/>
        <w:ind w:firstLine="38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792DC114" w14:textId="09C0409F" w:rsidR="004E31D3" w:rsidRDefault="004E31D3" w:rsidP="00370196">
      <w:pPr>
        <w:spacing w:after="0" w:line="276" w:lineRule="auto"/>
        <w:ind w:firstLine="38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noProof/>
        </w:rPr>
        <w:drawing>
          <wp:inline distT="0" distB="0" distL="0" distR="0" wp14:anchorId="40D7ABAA" wp14:editId="32596A42">
            <wp:extent cx="4312800" cy="3351600"/>
            <wp:effectExtent l="0" t="0" r="0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2800" cy="335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A33842" w14:textId="77777777" w:rsidR="004E31D3" w:rsidRDefault="004E31D3" w:rsidP="004E31D3">
      <w:pPr>
        <w:spacing w:after="0" w:line="276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04BF9A75" w14:textId="00435182" w:rsidR="002C16D5" w:rsidRPr="002C16D5" w:rsidRDefault="004E31D3" w:rsidP="004E31D3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</w:t>
      </w:r>
      <w:r w:rsidR="002C16D5" w:rsidRPr="002C16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Дидактическая игра </w:t>
      </w:r>
      <w:r w:rsidR="002C16D5" w:rsidRPr="002C16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="002C16D5" w:rsidRPr="00DE36A4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Найди такой же цветок</w:t>
      </w:r>
      <w:r w:rsidR="002C16D5" w:rsidRPr="002C16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2C16D5" w:rsidRPr="002C16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словесная игра с мячом </w:t>
      </w:r>
      <w:r w:rsidR="002C16D5" w:rsidRPr="002C16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="002C16D5" w:rsidRPr="00DE36A4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Назови цветок</w:t>
      </w:r>
      <w:r w:rsidR="002C16D5" w:rsidRPr="002C16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2C16D5" w:rsidRPr="002C16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Развитие логического мышления, памяти.</w:t>
      </w:r>
    </w:p>
    <w:p w14:paraId="45952F2E" w14:textId="177C862D" w:rsidR="002C16D5" w:rsidRDefault="002C16D5" w:rsidP="00370196">
      <w:pPr>
        <w:spacing w:after="0" w:line="276" w:lineRule="auto"/>
        <w:ind w:firstLine="38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C16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6. Выкладывание </w:t>
      </w:r>
      <w:r w:rsidRPr="00DE36A4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цветов из цветной мозаики</w:t>
      </w:r>
      <w:r w:rsidRPr="002C16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Развитие мелкой моторики пальцев.</w:t>
      </w:r>
    </w:p>
    <w:p w14:paraId="1F34249F" w14:textId="6BE205A4" w:rsidR="003C2AE3" w:rsidRDefault="003C2AE3" w:rsidP="00370196">
      <w:pPr>
        <w:spacing w:after="0" w:line="276" w:lineRule="auto"/>
        <w:ind w:firstLine="38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7. Рисование цветов и рисунки на эту тематику на асфальте </w:t>
      </w:r>
    </w:p>
    <w:p w14:paraId="58FF4B61" w14:textId="77777777" w:rsidR="00370196" w:rsidRPr="002C16D5" w:rsidRDefault="00370196" w:rsidP="00370196">
      <w:pPr>
        <w:spacing w:after="0" w:line="276" w:lineRule="auto"/>
        <w:ind w:firstLine="38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54FBAA2B" w14:textId="4759BD0E" w:rsidR="00370196" w:rsidRPr="00370196" w:rsidRDefault="00370196" w:rsidP="00DE36A4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  <w:r w:rsidRPr="00370196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bdr w:val="none" w:sz="0" w:space="0" w:color="auto" w:frame="1"/>
          <w:lang w:eastAsia="ru-RU"/>
        </w:rPr>
        <w:t>Основной этап</w:t>
      </w:r>
      <w:r w:rsidRPr="00370196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>:</w:t>
      </w:r>
    </w:p>
    <w:p w14:paraId="55BC1CF8" w14:textId="1CD805EB" w:rsidR="00370196" w:rsidRPr="00370196" w:rsidRDefault="00370196" w:rsidP="00370196">
      <w:pPr>
        <w:spacing w:after="0" w:line="276" w:lineRule="auto"/>
        <w:ind w:firstLine="38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701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1. Целевая прогулка к </w:t>
      </w:r>
      <w:r w:rsidRPr="00DE36A4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цветущим клумбам детского сада</w:t>
      </w:r>
      <w:r w:rsidRPr="003701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Познакомить </w:t>
      </w:r>
      <w:proofErr w:type="gramStart"/>
      <w:r w:rsidRPr="003701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  </w:t>
      </w:r>
      <w:r w:rsidRPr="00DE36A4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цветами</w:t>
      </w:r>
      <w:proofErr w:type="gramEnd"/>
      <w:r w:rsidRPr="00DE36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1D699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 территории </w:t>
      </w:r>
      <w:r w:rsidRPr="003701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наше</w:t>
      </w:r>
      <w:r w:rsidR="001D699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го </w:t>
      </w:r>
      <w:r w:rsidRPr="003701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детско</w:t>
      </w:r>
      <w:r w:rsidR="001D699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го </w:t>
      </w:r>
      <w:r w:rsidRPr="003701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сад</w:t>
      </w:r>
      <w:r w:rsidR="001D699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3701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Пополнить словарный запас названиями </w:t>
      </w:r>
      <w:r w:rsidRPr="00DE36A4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цветов</w:t>
      </w:r>
      <w:r w:rsidR="001D699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="001D6995" w:rsidRPr="001C553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="001D699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1C5538" w:rsidRPr="001C553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ландыши</w:t>
      </w:r>
      <w:proofErr w:type="gramEnd"/>
      <w:r w:rsidR="001C5538" w:rsidRPr="001C553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,</w:t>
      </w:r>
      <w:r w:rsidR="001C553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1D6995" w:rsidRPr="001D699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одуванчик</w:t>
      </w:r>
      <w:r w:rsidR="001D6995" w:rsidRPr="001C553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и,</w:t>
      </w:r>
      <w:r w:rsidR="001D699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701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петуния, бархатцы, анютины глазки и др</w:t>
      </w:r>
      <w:r w:rsidRPr="001C553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.</w:t>
      </w:r>
      <w:r w:rsidR="001C5538" w:rsidRPr="001C553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14:paraId="2CB03EC5" w14:textId="77777777" w:rsidR="00370196" w:rsidRPr="00370196" w:rsidRDefault="00370196" w:rsidP="00370196">
      <w:pPr>
        <w:spacing w:after="0" w:line="276" w:lineRule="auto"/>
        <w:ind w:firstLine="38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701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2. Наблюдения за </w:t>
      </w:r>
      <w:r w:rsidRPr="00DE36A4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цветущими цветами</w:t>
      </w:r>
      <w:r w:rsidRPr="003701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Обратить </w:t>
      </w:r>
      <w:r w:rsidRPr="003701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внимание</w:t>
      </w:r>
      <w:r w:rsidRPr="003701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высокие -низкие, крупные – мелкие, яркие -бледные).</w:t>
      </w:r>
    </w:p>
    <w:p w14:paraId="0064DBE5" w14:textId="77777777" w:rsidR="00370196" w:rsidRPr="00370196" w:rsidRDefault="00370196" w:rsidP="00370196">
      <w:pPr>
        <w:spacing w:after="0" w:line="276" w:lineRule="auto"/>
        <w:ind w:firstLine="38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701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3. Совместная трудовая деятельность (полить и прополоть </w:t>
      </w:r>
      <w:r w:rsidRPr="00DE36A4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цветы</w:t>
      </w:r>
      <w:r w:rsidRPr="00DE36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3701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разрыхлить землю, убрать сухие листья и опавшие </w:t>
      </w:r>
      <w:r w:rsidRPr="00DE36A4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цветочки</w:t>
      </w:r>
      <w:r w:rsidRPr="003701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). Привить желание заботиться о растениях, трудолюбие.</w:t>
      </w:r>
    </w:p>
    <w:p w14:paraId="385488E1" w14:textId="77777777" w:rsidR="00370196" w:rsidRPr="00370196" w:rsidRDefault="00370196" w:rsidP="00370196">
      <w:pPr>
        <w:spacing w:after="0" w:line="276" w:lineRule="auto"/>
        <w:ind w:firstLine="38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701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4. С/Р игра </w:t>
      </w:r>
      <w:r w:rsidRPr="0037019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3701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Мы садовники</w:t>
      </w:r>
      <w:r w:rsidRPr="0037019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3701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Формировать навыки ухода за </w:t>
      </w:r>
      <w:r w:rsidRPr="00DE36A4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цветами</w:t>
      </w:r>
      <w:r w:rsidRPr="00DE36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3701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желание помогать.</w:t>
      </w:r>
    </w:p>
    <w:p w14:paraId="534E09B8" w14:textId="77777777" w:rsidR="00D775B1" w:rsidRPr="00D775B1" w:rsidRDefault="00D775B1" w:rsidP="00D775B1">
      <w:pPr>
        <w:spacing w:after="0" w:line="408" w:lineRule="atLeast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  <w:r w:rsidRPr="00D775B1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 xml:space="preserve">Результаты </w:t>
      </w:r>
      <w:r w:rsidRPr="00D775B1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bdr w:val="none" w:sz="0" w:space="0" w:color="auto" w:frame="1"/>
          <w:lang w:eastAsia="ru-RU"/>
        </w:rPr>
        <w:t>проекта</w:t>
      </w:r>
      <w:r w:rsidRPr="00D775B1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>:</w:t>
      </w:r>
    </w:p>
    <w:p w14:paraId="73D7B534" w14:textId="77777777" w:rsidR="00D775B1" w:rsidRPr="00D775B1" w:rsidRDefault="00D775B1" w:rsidP="00D775B1">
      <w:pPr>
        <w:spacing w:after="0" w:line="408" w:lineRule="atLeast"/>
        <w:ind w:firstLine="38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75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1. У </w:t>
      </w:r>
      <w:r w:rsidRPr="00D775B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D775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повысились знания о </w:t>
      </w:r>
      <w:r w:rsidRPr="00D775B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цветах</w:t>
      </w:r>
      <w:r w:rsidRPr="00D775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354F722B" w14:textId="4395F6B0" w:rsidR="00D775B1" w:rsidRPr="00D775B1" w:rsidRDefault="00D775B1" w:rsidP="00D775B1">
      <w:pPr>
        <w:spacing w:after="0" w:line="408" w:lineRule="atLeast"/>
        <w:ind w:firstLine="38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D699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2. Научились</w:t>
      </w:r>
      <w:r w:rsidRPr="00D775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ухаживать за </w:t>
      </w:r>
      <w:r w:rsidRPr="00D775B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цветами</w:t>
      </w:r>
      <w:r w:rsidRPr="00D775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понимать значимость </w:t>
      </w:r>
      <w:r w:rsidRPr="00D775B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цветов в жизни людей</w:t>
      </w:r>
      <w:r w:rsidRPr="00D775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различать </w:t>
      </w:r>
      <w:r w:rsidRPr="00D775B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цветы по размеру</w:t>
      </w:r>
      <w:r w:rsidRPr="00D775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59884CF8" w14:textId="77777777" w:rsidR="00D775B1" w:rsidRDefault="00D775B1" w:rsidP="003934C3">
      <w:pPr>
        <w:spacing w:after="0" w:line="408" w:lineRule="atLeas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75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3. </w:t>
      </w:r>
      <w:r w:rsidRPr="00D775B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Проект расширил кругозор детей</w:t>
      </w:r>
      <w:r w:rsidRPr="00D775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помог выстроить взаимодействие и сотрудничество друг с другом.</w:t>
      </w:r>
    </w:p>
    <w:p w14:paraId="4D30FEB4" w14:textId="785F4681" w:rsidR="00D775B1" w:rsidRDefault="00D775B1" w:rsidP="003934C3">
      <w:pPr>
        <w:spacing w:after="0" w:line="408" w:lineRule="atLeas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75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Научились собирать из готовых деталей единую композицию</w:t>
      </w:r>
      <w:r w:rsidR="001C55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(коллективная работа </w:t>
      </w:r>
      <w:r w:rsidR="008A56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3934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лепка, аппликация</w:t>
      </w:r>
      <w:r w:rsidR="008A56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14:paraId="1717BBCE" w14:textId="3E36E422" w:rsidR="00D775B1" w:rsidRDefault="00D775B1" w:rsidP="003934C3">
      <w:pPr>
        <w:spacing w:after="0" w:line="408" w:lineRule="atLeas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75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Повысили познавательный интерес</w:t>
      </w:r>
    </w:p>
    <w:p w14:paraId="370F366E" w14:textId="09E2006C" w:rsidR="003934C3" w:rsidRPr="00D775B1" w:rsidRDefault="003934C3" w:rsidP="003934C3">
      <w:pPr>
        <w:spacing w:after="0" w:line="408" w:lineRule="atLeas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</w:t>
      </w:r>
      <w:r w:rsidRPr="003934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Коллективная работа на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тему :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«Разнообразие цветов».</w:t>
      </w:r>
    </w:p>
    <w:p w14:paraId="5DA7E710" w14:textId="77777777" w:rsidR="003934C3" w:rsidRPr="00370196" w:rsidRDefault="003934C3" w:rsidP="003934C3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37EC3E4" w14:textId="0D582722" w:rsidR="003934C3" w:rsidRDefault="003934C3" w:rsidP="00D775B1">
      <w:pPr>
        <w:spacing w:after="0" w:line="408" w:lineRule="atLeast"/>
        <w:ind w:firstLine="38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4B24BF7B" w14:textId="30AF56FA" w:rsidR="00BD6276" w:rsidRDefault="00BC6422" w:rsidP="00C64EA0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7FD2DD24" wp14:editId="5687BECB">
            <wp:extent cx="5940425" cy="4455160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A87781" w14:textId="46FD8307" w:rsidR="00BC6422" w:rsidRDefault="00BC6422" w:rsidP="00C64EA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698845B" w14:textId="241A3E40" w:rsidR="00BC6422" w:rsidRDefault="00BC6422" w:rsidP="00C64EA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DD2D0A7" w14:textId="3CEACF9C" w:rsidR="00BC6422" w:rsidRDefault="00BC6422" w:rsidP="00C64EA0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339EE306" wp14:editId="48E96595">
            <wp:extent cx="5940425" cy="4455160"/>
            <wp:effectExtent l="0" t="0" r="3175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2B5C48" w14:textId="4939CCA6" w:rsidR="00BC6422" w:rsidRDefault="00BC6422" w:rsidP="00C64EA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96CD8B1" w14:textId="694708BE" w:rsidR="00BC6422" w:rsidRDefault="00BC6422" w:rsidP="00C64EA0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0CD78066" wp14:editId="2BB56742">
            <wp:extent cx="5940425" cy="4455160"/>
            <wp:effectExtent l="0" t="0" r="3175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2762F2" w14:textId="5A4C5E89" w:rsidR="00BC6422" w:rsidRDefault="00BC6422" w:rsidP="00C64EA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ED3928C" w14:textId="55A9EA76" w:rsidR="00BC6422" w:rsidRDefault="00BC6422" w:rsidP="00C64EA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2949664" w14:textId="7A8A1E55" w:rsidR="00BC6422" w:rsidRDefault="00BC6422" w:rsidP="00C64EA0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F1870CF" wp14:editId="67A3308A">
            <wp:extent cx="5940425" cy="4455160"/>
            <wp:effectExtent l="0" t="0" r="3175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BA9AEB" w14:textId="388DD307" w:rsidR="00BC6422" w:rsidRDefault="00BC6422" w:rsidP="00C64EA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3E58D62" w14:textId="086DBA47" w:rsidR="00BC6422" w:rsidRDefault="00BC6422" w:rsidP="00C64EA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48FE8D1" w14:textId="4FE38E83" w:rsidR="00BC6422" w:rsidRDefault="00BC6422" w:rsidP="00C64EA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7DF29B4" w14:textId="0DAAA3D8" w:rsidR="00BC6422" w:rsidRDefault="00BC6422" w:rsidP="00C64EA0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45C83EEE" wp14:editId="726451FF">
            <wp:extent cx="5940425" cy="5940425"/>
            <wp:effectExtent l="0" t="0" r="3175" b="317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5C40DA" w14:textId="4E6D3E5D" w:rsidR="00BC6422" w:rsidRDefault="00BC6422" w:rsidP="00C64EA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FFE44E9" w14:textId="68A6884B" w:rsidR="00BC6422" w:rsidRDefault="00BC6422" w:rsidP="00C64EA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7C7836E" w14:textId="5E8DD6E2" w:rsidR="00BC6422" w:rsidRDefault="00BC6422" w:rsidP="00C64EA0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52936993" wp14:editId="3B1CE51A">
            <wp:extent cx="5940425" cy="7922260"/>
            <wp:effectExtent l="0" t="0" r="3175" b="254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797E09" w14:textId="21DE87A1" w:rsidR="00BC6422" w:rsidRDefault="00BC6422" w:rsidP="00C64EA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105E631" w14:textId="0A5CDEED" w:rsidR="00BC6422" w:rsidRDefault="00BC6422" w:rsidP="00C64EA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7E0E25F" w14:textId="795919CB" w:rsidR="00BC6422" w:rsidRDefault="00BC6422" w:rsidP="00C64EA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A3F854B" w14:textId="21E97486" w:rsidR="00BC6422" w:rsidRDefault="00BC6422" w:rsidP="00C64EA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4281033" w14:textId="60022DFF" w:rsidR="00BC6422" w:rsidRDefault="00BC6422" w:rsidP="00C64EA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EAB75B0" w14:textId="1D46C809" w:rsidR="00BC6422" w:rsidRPr="00C64EA0" w:rsidRDefault="00BC6422" w:rsidP="00C64EA0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665EA285" wp14:editId="7148457A">
            <wp:extent cx="5940425" cy="4454525"/>
            <wp:effectExtent l="0" t="0" r="3175" b="317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C6422" w:rsidRPr="00C64E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49F1F1A"/>
    <w:multiLevelType w:val="multilevel"/>
    <w:tmpl w:val="A912A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181D"/>
    <w:rsid w:val="0002181D"/>
    <w:rsid w:val="001C5538"/>
    <w:rsid w:val="001D6995"/>
    <w:rsid w:val="002C16D5"/>
    <w:rsid w:val="003611CC"/>
    <w:rsid w:val="00370196"/>
    <w:rsid w:val="003934C3"/>
    <w:rsid w:val="003C2AE3"/>
    <w:rsid w:val="004E31D3"/>
    <w:rsid w:val="007B3A12"/>
    <w:rsid w:val="00847D46"/>
    <w:rsid w:val="008A5647"/>
    <w:rsid w:val="00944353"/>
    <w:rsid w:val="00BC6422"/>
    <w:rsid w:val="00BD6276"/>
    <w:rsid w:val="00BE67D4"/>
    <w:rsid w:val="00C56287"/>
    <w:rsid w:val="00C64EA0"/>
    <w:rsid w:val="00D775B1"/>
    <w:rsid w:val="00D93003"/>
    <w:rsid w:val="00DE36A4"/>
    <w:rsid w:val="00EB2CBE"/>
    <w:rsid w:val="00F11825"/>
    <w:rsid w:val="00F90CDF"/>
    <w:rsid w:val="00FF2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5F6C3"/>
  <w15:chartTrackingRefBased/>
  <w15:docId w15:val="{040930C6-229B-415F-9766-2B6881FA0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44353"/>
    <w:rPr>
      <w:b/>
      <w:bCs/>
    </w:rPr>
  </w:style>
  <w:style w:type="paragraph" w:customStyle="1" w:styleId="c4">
    <w:name w:val="c4"/>
    <w:basedOn w:val="a"/>
    <w:rsid w:val="00EB2C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B2C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34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D6CF3B-1065-4623-8639-766450002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11</Pages>
  <Words>698</Words>
  <Characters>3982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BOOK HP</dc:creator>
  <cp:keywords/>
  <dc:description/>
  <cp:lastModifiedBy>Hp</cp:lastModifiedBy>
  <cp:revision>18</cp:revision>
  <dcterms:created xsi:type="dcterms:W3CDTF">2019-06-01T11:52:00Z</dcterms:created>
  <dcterms:modified xsi:type="dcterms:W3CDTF">2020-08-29T16:58:00Z</dcterms:modified>
</cp:coreProperties>
</file>