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AFC257" w14:textId="79B34967" w:rsidR="008463AE" w:rsidRDefault="008463AE" w:rsidP="006962A8">
      <w:pPr>
        <w:spacing w:line="360" w:lineRule="auto"/>
        <w:ind w:firstLine="284"/>
        <w:rPr>
          <w:rFonts w:ascii="Times New Roman" w:hAnsi="Times New Roman" w:cs="Times New Roman"/>
          <w:b/>
          <w:iCs/>
          <w:sz w:val="24"/>
          <w:szCs w:val="24"/>
        </w:rPr>
      </w:pPr>
    </w:p>
    <w:p w14:paraId="162CCA5E" w14:textId="73015F3E" w:rsidR="006962A8" w:rsidRDefault="006962A8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Тематическое направление: </w:t>
      </w:r>
      <w:r w:rsidRPr="006962A8">
        <w:rPr>
          <w:rFonts w:ascii="Times New Roman" w:hAnsi="Times New Roman" w:cs="Times New Roman"/>
          <w:bCs/>
          <w:iCs/>
          <w:sz w:val="24"/>
          <w:szCs w:val="24"/>
        </w:rPr>
        <w:t>патриотическое воспитание</w:t>
      </w:r>
    </w:p>
    <w:p w14:paraId="29B0A323" w14:textId="2576B8CB" w:rsidR="006962A8" w:rsidRDefault="006962A8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 w:rsidRPr="006962A8">
        <w:rPr>
          <w:rFonts w:ascii="Times New Roman" w:hAnsi="Times New Roman" w:cs="Times New Roman"/>
          <w:b/>
          <w:iCs/>
          <w:sz w:val="24"/>
          <w:szCs w:val="24"/>
        </w:rPr>
        <w:t>Целевая аудитория воспитательного мероприятия</w:t>
      </w:r>
      <w:r>
        <w:rPr>
          <w:rFonts w:ascii="Times New Roman" w:hAnsi="Times New Roman" w:cs="Times New Roman"/>
          <w:bCs/>
          <w:iCs/>
          <w:sz w:val="24"/>
          <w:szCs w:val="24"/>
        </w:rPr>
        <w:t>: учащиеся средней школы 12-13 лет (7 класс).</w:t>
      </w:r>
    </w:p>
    <w:p w14:paraId="569C0EAC" w14:textId="75CEEBA1" w:rsidR="006962A8" w:rsidRDefault="006962A8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 w:rsidRPr="006962A8">
        <w:rPr>
          <w:rFonts w:ascii="Times New Roman" w:hAnsi="Times New Roman" w:cs="Times New Roman"/>
          <w:b/>
          <w:iCs/>
          <w:sz w:val="24"/>
          <w:szCs w:val="24"/>
        </w:rPr>
        <w:t>Роль и место воспитательного мероприятия в системе работы классного руководителя</w:t>
      </w:r>
      <w:r>
        <w:rPr>
          <w:rFonts w:ascii="Times New Roman" w:hAnsi="Times New Roman" w:cs="Times New Roman"/>
          <w:bCs/>
          <w:iCs/>
          <w:sz w:val="24"/>
          <w:szCs w:val="24"/>
        </w:rPr>
        <w:t>: подобного рода воспитательные мероприятия проводятся с классом регулярно. С сентября по май организованы классные часы, уроки мужества, экскурсии, диспуты, беседы на патриотическую тему</w:t>
      </w:r>
      <w:r w:rsidR="00D54B5F">
        <w:rPr>
          <w:rFonts w:ascii="Times New Roman" w:hAnsi="Times New Roman" w:cs="Times New Roman"/>
          <w:bCs/>
          <w:iCs/>
          <w:sz w:val="24"/>
          <w:szCs w:val="24"/>
        </w:rPr>
        <w:t>, участие в городских, краевых, всероссийских патриотических акциях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. Данный урок входит в программу месячника оборонно-массовой и военно-патриотической работы, который проводится в период с 23 января по 23 февраля. </w:t>
      </w:r>
      <w:r w:rsidR="00D54B5F">
        <w:rPr>
          <w:rFonts w:ascii="Times New Roman" w:hAnsi="Times New Roman" w:cs="Times New Roman"/>
          <w:bCs/>
          <w:iCs/>
          <w:sz w:val="24"/>
          <w:szCs w:val="24"/>
        </w:rPr>
        <w:t>Уроки мужества воспитывают в ребятах стремление к сохранению и преумножению исторического и культурного наследия.</w:t>
      </w:r>
    </w:p>
    <w:p w14:paraId="1E326911" w14:textId="763A3049" w:rsidR="00D54B5F" w:rsidRDefault="00D54B5F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 w:rsidRPr="00D54B5F">
        <w:rPr>
          <w:rFonts w:ascii="Times New Roman" w:hAnsi="Times New Roman" w:cs="Times New Roman"/>
          <w:b/>
          <w:iCs/>
          <w:sz w:val="24"/>
          <w:szCs w:val="24"/>
        </w:rPr>
        <w:t>Форма проведения воспитательного мероприятия:</w:t>
      </w:r>
      <w:r w:rsidR="006B7FB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6B7FBF" w:rsidRPr="006B7FBF">
        <w:rPr>
          <w:rFonts w:ascii="Times New Roman" w:hAnsi="Times New Roman" w:cs="Times New Roman"/>
          <w:bCs/>
          <w:iCs/>
          <w:sz w:val="24"/>
          <w:szCs w:val="24"/>
        </w:rPr>
        <w:t>урок мужества</w:t>
      </w:r>
    </w:p>
    <w:p w14:paraId="315B4D2B" w14:textId="1EF0DB91" w:rsidR="006B7FBF" w:rsidRDefault="006B7FBF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 w:rsidRPr="006B7FBF">
        <w:rPr>
          <w:rFonts w:ascii="Times New Roman" w:hAnsi="Times New Roman" w:cs="Times New Roman"/>
          <w:b/>
          <w:iCs/>
          <w:sz w:val="24"/>
          <w:szCs w:val="24"/>
        </w:rPr>
        <w:t>Педагогические технологии, методы, приемы, используемые для достижения планируемых результатов</w:t>
      </w:r>
      <w:r>
        <w:rPr>
          <w:rFonts w:ascii="Times New Roman" w:hAnsi="Times New Roman" w:cs="Times New Roman"/>
          <w:bCs/>
          <w:iCs/>
          <w:sz w:val="24"/>
          <w:szCs w:val="24"/>
        </w:rPr>
        <w:t>: технология коллективного взаимодействия,</w:t>
      </w:r>
      <w:r w:rsidR="008463A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технология работы с видеоматериалом и с текстом; </w:t>
      </w:r>
      <w:r w:rsidRPr="003C4EC6">
        <w:rPr>
          <w:rFonts w:ascii="Times New Roman" w:hAnsi="Times New Roman" w:cs="Times New Roman"/>
          <w:bCs/>
          <w:iCs/>
          <w:sz w:val="24"/>
          <w:szCs w:val="24"/>
        </w:rPr>
        <w:t>методы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3C4EC6">
        <w:rPr>
          <w:rFonts w:ascii="Times New Roman" w:hAnsi="Times New Roman" w:cs="Times New Roman"/>
          <w:bCs/>
          <w:iCs/>
          <w:sz w:val="24"/>
          <w:szCs w:val="24"/>
        </w:rPr>
        <w:t xml:space="preserve">беседа, решение задач, работа с текстом, частично-поисковый, проект. </w:t>
      </w:r>
    </w:p>
    <w:p w14:paraId="250EC351" w14:textId="01FC0297" w:rsidR="003C4EC6" w:rsidRDefault="003C4EC6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 w:rsidRPr="003C4EC6">
        <w:rPr>
          <w:rFonts w:ascii="Times New Roman" w:hAnsi="Times New Roman" w:cs="Times New Roman"/>
          <w:b/>
          <w:iCs/>
          <w:sz w:val="24"/>
          <w:szCs w:val="24"/>
        </w:rPr>
        <w:t>Этапы подготовки мероприятия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E45C17">
        <w:rPr>
          <w:rFonts w:ascii="Times New Roman" w:hAnsi="Times New Roman" w:cs="Times New Roman"/>
          <w:bCs/>
          <w:iCs/>
          <w:sz w:val="24"/>
          <w:szCs w:val="24"/>
        </w:rPr>
        <w:t>некоторым ребятам необходимо заранее подготовить небольшой материал для выступления о блокадном хлебе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E45C17">
        <w:rPr>
          <w:rFonts w:ascii="Times New Roman" w:hAnsi="Times New Roman" w:cs="Times New Roman"/>
          <w:bCs/>
          <w:iCs/>
          <w:sz w:val="24"/>
          <w:szCs w:val="24"/>
        </w:rPr>
        <w:t xml:space="preserve"> Также рекомендуется чтение наизусть стихотворения Лидии </w:t>
      </w:r>
      <w:proofErr w:type="spellStart"/>
      <w:r w:rsidR="00E45C17">
        <w:rPr>
          <w:rFonts w:ascii="Times New Roman" w:hAnsi="Times New Roman" w:cs="Times New Roman"/>
          <w:bCs/>
          <w:iCs/>
          <w:sz w:val="24"/>
          <w:szCs w:val="24"/>
        </w:rPr>
        <w:t>Хямеляниной</w:t>
      </w:r>
      <w:proofErr w:type="spellEnd"/>
      <w:r w:rsidR="00E45C17">
        <w:rPr>
          <w:rFonts w:ascii="Times New Roman" w:hAnsi="Times New Roman" w:cs="Times New Roman"/>
          <w:bCs/>
          <w:iCs/>
          <w:sz w:val="24"/>
          <w:szCs w:val="24"/>
        </w:rPr>
        <w:t>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Перед уроком необходимо разбить учащихся на три группы, разложить раздаточный материал, подготовить к работе презентацию.</w:t>
      </w:r>
    </w:p>
    <w:p w14:paraId="239AF653" w14:textId="66136747" w:rsidR="003C4EC6" w:rsidRDefault="003C4EC6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 w:rsidRPr="003C4EC6">
        <w:rPr>
          <w:rFonts w:ascii="Times New Roman" w:hAnsi="Times New Roman" w:cs="Times New Roman"/>
          <w:b/>
          <w:iCs/>
          <w:sz w:val="24"/>
          <w:szCs w:val="24"/>
        </w:rPr>
        <w:t>Этапы проведения мероприятия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</w:p>
    <w:p w14:paraId="116DED48" w14:textId="3326C9F9" w:rsidR="003C4EC6" w:rsidRDefault="003C4EC6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оргмомент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14:paraId="721F27BA" w14:textId="049F5269" w:rsidR="003C4EC6" w:rsidRDefault="003C4EC6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-актуализация знаний;</w:t>
      </w:r>
    </w:p>
    <w:p w14:paraId="6F29319A" w14:textId="5F7AD563" w:rsidR="003C4EC6" w:rsidRDefault="003C4EC6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-историческая сводка;</w:t>
      </w:r>
    </w:p>
    <w:p w14:paraId="06591454" w14:textId="50586E0C" w:rsidR="003C4EC6" w:rsidRDefault="003C4EC6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-просмотр фрагмента фильма и беседа по просмотренному фрагменту;</w:t>
      </w:r>
    </w:p>
    <w:p w14:paraId="6B829CCC" w14:textId="1E01C7A9" w:rsidR="005F3CC1" w:rsidRDefault="005F3CC1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-знакомство со сказкой «Девочки с Васильевского острова»</w:t>
      </w:r>
      <w:r w:rsidR="00E45C17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14:paraId="45556A86" w14:textId="261CF1C2" w:rsidR="00E45C17" w:rsidRDefault="00E45C17" w:rsidP="006962A8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-групповая работа;</w:t>
      </w:r>
    </w:p>
    <w:p w14:paraId="50E3D75C" w14:textId="04E40983" w:rsidR="00E45C17" w:rsidRDefault="00E45C17" w:rsidP="00E45C17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-рефлексия.</w:t>
      </w:r>
    </w:p>
    <w:p w14:paraId="7701606A" w14:textId="1BEFAB4A" w:rsidR="003C4EC6" w:rsidRDefault="000D3817" w:rsidP="008463AE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Урок можно использовать во время проведения Всероссийской акции «Блокадный хлеб», месячников оборонно-массовой и патриотической работы, в качестве внеклассного мероприятия по литературе при изучении блока произведений о В</w:t>
      </w:r>
      <w:r w:rsidR="008463AE">
        <w:rPr>
          <w:rFonts w:ascii="Times New Roman" w:hAnsi="Times New Roman" w:cs="Times New Roman"/>
          <w:bCs/>
          <w:iCs/>
          <w:sz w:val="24"/>
          <w:szCs w:val="24"/>
        </w:rPr>
        <w:t>ОВ.</w:t>
      </w:r>
    </w:p>
    <w:p w14:paraId="548AFC64" w14:textId="77777777" w:rsidR="008463AE" w:rsidRPr="006B7FBF" w:rsidRDefault="008463AE" w:rsidP="008463AE">
      <w:pPr>
        <w:spacing w:line="360" w:lineRule="auto"/>
        <w:ind w:firstLine="284"/>
        <w:rPr>
          <w:rFonts w:ascii="Times New Roman" w:hAnsi="Times New Roman" w:cs="Times New Roman"/>
          <w:bCs/>
          <w:iCs/>
          <w:sz w:val="24"/>
          <w:szCs w:val="24"/>
        </w:rPr>
      </w:pPr>
    </w:p>
    <w:p w14:paraId="1B0F12CF" w14:textId="0BFE2A3F" w:rsidR="006962A8" w:rsidRPr="006962A8" w:rsidRDefault="006962A8" w:rsidP="00D54B5F">
      <w:pPr>
        <w:spacing w:line="360" w:lineRule="auto"/>
        <w:ind w:firstLine="284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962A8">
        <w:rPr>
          <w:rFonts w:ascii="Times New Roman" w:hAnsi="Times New Roman" w:cs="Times New Roman"/>
          <w:bCs/>
          <w:iCs/>
          <w:sz w:val="24"/>
          <w:szCs w:val="24"/>
        </w:rPr>
        <w:t>Урок мужества</w:t>
      </w:r>
    </w:p>
    <w:p w14:paraId="3FB569B6" w14:textId="2C8A149D" w:rsidR="0002421A" w:rsidRPr="007C1085" w:rsidRDefault="007E6F3A" w:rsidP="007C1085">
      <w:pPr>
        <w:spacing w:line="360" w:lineRule="auto"/>
        <w:ind w:firstLine="284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7C1085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02421A" w:rsidRPr="007C1085">
        <w:rPr>
          <w:rFonts w:ascii="Times New Roman" w:hAnsi="Times New Roman" w:cs="Times New Roman"/>
          <w:b/>
          <w:iCs/>
          <w:sz w:val="24"/>
          <w:szCs w:val="24"/>
        </w:rPr>
        <w:t xml:space="preserve"> «Блокадный хлеб</w:t>
      </w:r>
      <w:r w:rsidR="005A580A" w:rsidRPr="008463AE">
        <w:rPr>
          <w:rFonts w:ascii="Times New Roman" w:hAnsi="Times New Roman" w:cs="Times New Roman"/>
          <w:b/>
          <w:iCs/>
          <w:sz w:val="24"/>
          <w:szCs w:val="24"/>
        </w:rPr>
        <w:t>-</w:t>
      </w:r>
      <w:r w:rsidR="005A580A">
        <w:rPr>
          <w:rFonts w:ascii="Times New Roman" w:hAnsi="Times New Roman" w:cs="Times New Roman"/>
          <w:b/>
          <w:iCs/>
          <w:sz w:val="24"/>
          <w:szCs w:val="24"/>
        </w:rPr>
        <w:t>лекарство от смерти</w:t>
      </w:r>
      <w:r w:rsidR="0002421A" w:rsidRPr="007C1085">
        <w:rPr>
          <w:rFonts w:ascii="Times New Roman" w:hAnsi="Times New Roman" w:cs="Times New Roman"/>
          <w:b/>
          <w:iCs/>
          <w:sz w:val="24"/>
          <w:szCs w:val="24"/>
        </w:rPr>
        <w:t>»</w:t>
      </w:r>
      <w:r w:rsidRPr="007C1085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14:paraId="2DA53213" w14:textId="77777777" w:rsidR="0002421A" w:rsidRPr="007C1085" w:rsidRDefault="0002421A" w:rsidP="007C1085">
      <w:pPr>
        <w:spacing w:line="360" w:lineRule="auto"/>
        <w:ind w:firstLine="284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7C1085">
        <w:rPr>
          <w:rFonts w:ascii="Times New Roman" w:hAnsi="Times New Roman" w:cs="Times New Roman"/>
          <w:i/>
          <w:iCs/>
          <w:sz w:val="24"/>
          <w:szCs w:val="24"/>
        </w:rPr>
        <w:t>Умерли все. Осталась одна Таня.</w:t>
      </w:r>
    </w:p>
    <w:p w14:paraId="357EDD44" w14:textId="42C4E39A" w:rsidR="0002421A" w:rsidRDefault="0002421A" w:rsidP="007C1085">
      <w:pPr>
        <w:spacing w:line="360" w:lineRule="auto"/>
        <w:ind w:firstLine="284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7C1085">
        <w:rPr>
          <w:rFonts w:ascii="Times New Roman" w:hAnsi="Times New Roman" w:cs="Times New Roman"/>
          <w:i/>
          <w:iCs/>
          <w:sz w:val="24"/>
          <w:szCs w:val="24"/>
        </w:rPr>
        <w:t>Ленинград, 1942 год.</w:t>
      </w:r>
    </w:p>
    <w:p w14:paraId="165C69CF" w14:textId="77777777" w:rsidR="006962A8" w:rsidRPr="006962A8" w:rsidRDefault="006962A8" w:rsidP="007C1085">
      <w:pPr>
        <w:spacing w:line="360" w:lineRule="auto"/>
        <w:ind w:firstLine="284"/>
        <w:jc w:val="right"/>
        <w:rPr>
          <w:rFonts w:ascii="Times New Roman" w:hAnsi="Times New Roman" w:cs="Times New Roman"/>
          <w:sz w:val="24"/>
          <w:szCs w:val="24"/>
        </w:rPr>
      </w:pPr>
    </w:p>
    <w:p w14:paraId="5EFB55CA" w14:textId="6A4D23E7" w:rsid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</w:t>
      </w:r>
      <w:r w:rsidR="00CF6FE7">
        <w:rPr>
          <w:rFonts w:ascii="Times New Roman" w:hAnsi="Times New Roman" w:cs="Times New Roman"/>
          <w:sz w:val="24"/>
          <w:szCs w:val="24"/>
        </w:rPr>
        <w:t xml:space="preserve"> </w:t>
      </w:r>
      <w:r w:rsidR="007C1085">
        <w:rPr>
          <w:rFonts w:ascii="Times New Roman" w:hAnsi="Times New Roman" w:cs="Times New Roman"/>
          <w:sz w:val="24"/>
          <w:szCs w:val="24"/>
        </w:rPr>
        <w:t>воспитание чувства сопереживания и патриотизма</w:t>
      </w:r>
    </w:p>
    <w:p w14:paraId="6B170949" w14:textId="4C23A30C" w:rsidR="007E6F3A" w:rsidRDefault="007E6F3A" w:rsidP="004F423E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</w:t>
      </w:r>
      <w:r w:rsidR="007C108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DC542AC" w14:textId="53201ACE" w:rsidR="004F423E" w:rsidRPr="004F423E" w:rsidRDefault="004F423E" w:rsidP="004F423E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F423E">
        <w:rPr>
          <w:rFonts w:ascii="Times New Roman" w:hAnsi="Times New Roman" w:cs="Times New Roman"/>
          <w:sz w:val="24"/>
          <w:szCs w:val="24"/>
        </w:rPr>
        <w:t>1. Развивающие:</w:t>
      </w:r>
    </w:p>
    <w:p w14:paraId="639B70D0" w14:textId="11B13F82" w:rsidR="004F423E" w:rsidRPr="004F423E" w:rsidRDefault="004F423E" w:rsidP="004F423E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F423E">
        <w:rPr>
          <w:rFonts w:ascii="Times New Roman" w:hAnsi="Times New Roman" w:cs="Times New Roman"/>
          <w:sz w:val="24"/>
          <w:szCs w:val="24"/>
        </w:rPr>
        <w:t>продолжать формирование у учащихся навыков работы с источниками;</w:t>
      </w:r>
    </w:p>
    <w:p w14:paraId="5D43BB78" w14:textId="57DE1C91" w:rsidR="004F423E" w:rsidRPr="004F423E" w:rsidRDefault="004F423E" w:rsidP="004F423E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F423E">
        <w:rPr>
          <w:rFonts w:ascii="Times New Roman" w:hAnsi="Times New Roman" w:cs="Times New Roman"/>
          <w:sz w:val="24"/>
          <w:szCs w:val="24"/>
        </w:rPr>
        <w:t>развивать умение делать самостоятельные выводы, высказывать собственную точку зрения на проблему.</w:t>
      </w:r>
    </w:p>
    <w:p w14:paraId="4C0B86E3" w14:textId="0C1BC27B" w:rsidR="004F423E" w:rsidRPr="004F423E" w:rsidRDefault="004F423E" w:rsidP="004F423E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F423E">
        <w:rPr>
          <w:rFonts w:ascii="Times New Roman" w:hAnsi="Times New Roman" w:cs="Times New Roman"/>
          <w:sz w:val="24"/>
          <w:szCs w:val="24"/>
        </w:rPr>
        <w:t>2. Воспитательные:</w:t>
      </w:r>
    </w:p>
    <w:p w14:paraId="71429F09" w14:textId="303BD881" w:rsidR="004F423E" w:rsidRPr="004F423E" w:rsidRDefault="004F423E" w:rsidP="004F423E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F423E">
        <w:rPr>
          <w:rFonts w:ascii="Times New Roman" w:hAnsi="Times New Roman" w:cs="Times New Roman"/>
          <w:sz w:val="24"/>
          <w:szCs w:val="24"/>
        </w:rPr>
        <w:t xml:space="preserve">воспитывать чувство гордости, сопричастности к истории через изучение биографических источников, стихов, </w:t>
      </w:r>
      <w:r>
        <w:rPr>
          <w:rFonts w:ascii="Times New Roman" w:hAnsi="Times New Roman" w:cs="Times New Roman"/>
          <w:sz w:val="24"/>
          <w:szCs w:val="24"/>
        </w:rPr>
        <w:t xml:space="preserve">прозы, фильмов, </w:t>
      </w:r>
      <w:r w:rsidRPr="004F423E">
        <w:rPr>
          <w:rFonts w:ascii="Times New Roman" w:hAnsi="Times New Roman" w:cs="Times New Roman"/>
          <w:sz w:val="24"/>
          <w:szCs w:val="24"/>
        </w:rPr>
        <w:t>личное общение;</w:t>
      </w:r>
    </w:p>
    <w:p w14:paraId="0EE73BD2" w14:textId="2000A0A8" w:rsidR="004F423E" w:rsidRPr="004F423E" w:rsidRDefault="004F423E" w:rsidP="004F423E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F423E">
        <w:rPr>
          <w:rFonts w:ascii="Times New Roman" w:hAnsi="Times New Roman" w:cs="Times New Roman"/>
          <w:sz w:val="24"/>
          <w:szCs w:val="24"/>
        </w:rPr>
        <w:t>3. Образовательные:</w:t>
      </w:r>
    </w:p>
    <w:p w14:paraId="0E32EC90" w14:textId="02ED9FD0" w:rsidR="004F423E" w:rsidRDefault="004F423E" w:rsidP="004F423E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F423E">
        <w:rPr>
          <w:rFonts w:ascii="Times New Roman" w:hAnsi="Times New Roman" w:cs="Times New Roman"/>
          <w:sz w:val="24"/>
          <w:szCs w:val="24"/>
        </w:rPr>
        <w:t>развивать интерес к истории Второй Мировой войны;</w:t>
      </w:r>
    </w:p>
    <w:p w14:paraId="6DCC2CBA" w14:textId="77777777" w:rsidR="007E6F3A" w:rsidRDefault="007E6F3A" w:rsidP="004F423E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 раздаточный материал, презентация</w:t>
      </w:r>
      <w:r w:rsidR="00E7758F">
        <w:rPr>
          <w:rFonts w:ascii="Times New Roman" w:hAnsi="Times New Roman" w:cs="Times New Roman"/>
          <w:sz w:val="24"/>
          <w:szCs w:val="24"/>
        </w:rPr>
        <w:t>, фрагмент фильма.</w:t>
      </w:r>
    </w:p>
    <w:p w14:paraId="4CDCDB79" w14:textId="77777777" w:rsidR="007E6F3A" w:rsidRPr="007E6F3A" w:rsidRDefault="007E6F3A" w:rsidP="004F423E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Примечание: на уроке предполагается групповая работа. Поэтому заранее детей необходимо разделить на три группы.</w:t>
      </w:r>
    </w:p>
    <w:p w14:paraId="5B2181A4" w14:textId="3166252D" w:rsidR="007E6F3A" w:rsidRDefault="007E6F3A" w:rsidP="007C1085">
      <w:pPr>
        <w:spacing w:line="36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</w:t>
      </w:r>
    </w:p>
    <w:p w14:paraId="2F775F8C" w14:textId="77777777" w:rsidR="007E6F3A" w:rsidRPr="00D905E3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905E3">
        <w:rPr>
          <w:rFonts w:ascii="Times New Roman" w:hAnsi="Times New Roman" w:cs="Times New Roman"/>
          <w:b/>
          <w:i/>
          <w:sz w:val="24"/>
          <w:szCs w:val="24"/>
        </w:rPr>
        <w:t>1. Организационный момент</w:t>
      </w:r>
      <w:r w:rsidR="00D905E3" w:rsidRPr="00D905E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11995814" w14:textId="36ACFC9A" w:rsidR="00C7196D" w:rsidRPr="00C7196D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t>Учитель</w:t>
      </w:r>
      <w:proofErr w:type="gramStart"/>
      <w:r w:rsidRPr="00D905E3">
        <w:rPr>
          <w:rFonts w:ascii="Times New Roman" w:hAnsi="Times New Roman" w:cs="Times New Roman"/>
          <w:b/>
          <w:sz w:val="24"/>
          <w:szCs w:val="24"/>
        </w:rPr>
        <w:t>:</w:t>
      </w:r>
      <w:r w:rsidRPr="001D38A6">
        <w:t xml:space="preserve"> </w:t>
      </w:r>
      <w:r w:rsidR="00C7196D" w:rsidRPr="00C7196D">
        <w:rPr>
          <w:rFonts w:ascii="Times New Roman" w:hAnsi="Times New Roman" w:cs="Times New Roman"/>
        </w:rPr>
        <w:t>Здравствуйте</w:t>
      </w:r>
      <w:proofErr w:type="gramEnd"/>
      <w:r w:rsidR="00C7196D" w:rsidRPr="00C7196D">
        <w:rPr>
          <w:rFonts w:ascii="Times New Roman" w:hAnsi="Times New Roman" w:cs="Times New Roman"/>
        </w:rPr>
        <w:t xml:space="preserve"> ребята. Сегодня у нас не</w:t>
      </w:r>
      <w:r w:rsidR="00D905E3">
        <w:rPr>
          <w:rFonts w:ascii="Times New Roman" w:hAnsi="Times New Roman" w:cs="Times New Roman"/>
        </w:rPr>
        <w:t xml:space="preserve"> самый</w:t>
      </w:r>
      <w:r w:rsidR="00C7196D" w:rsidRPr="00C7196D">
        <w:rPr>
          <w:rFonts w:ascii="Times New Roman" w:hAnsi="Times New Roman" w:cs="Times New Roman"/>
        </w:rPr>
        <w:t xml:space="preserve"> обычный урок. Сегодня мы будем говорить о хлебе, но не о простом хлебе. Посмотрите на эпиграф, который написан на доске: </w:t>
      </w:r>
      <w:r w:rsidR="00C7196D" w:rsidRPr="00C7196D">
        <w:rPr>
          <w:rFonts w:ascii="Times New Roman" w:hAnsi="Times New Roman" w:cs="Times New Roman"/>
        </w:rPr>
        <w:lastRenderedPageBreak/>
        <w:t>«Умерли все. Осталась одна Таня</w:t>
      </w:r>
      <w:r w:rsidR="00D905E3">
        <w:rPr>
          <w:rFonts w:ascii="Times New Roman" w:hAnsi="Times New Roman" w:cs="Times New Roman"/>
        </w:rPr>
        <w:t>… Ленинград, 1942 год</w:t>
      </w:r>
      <w:r w:rsidR="00C7196D" w:rsidRPr="00C7196D">
        <w:rPr>
          <w:rFonts w:ascii="Times New Roman" w:hAnsi="Times New Roman" w:cs="Times New Roman"/>
        </w:rPr>
        <w:t xml:space="preserve">». Как вы думаете, </w:t>
      </w:r>
      <w:r w:rsidR="00C7196D">
        <w:rPr>
          <w:rFonts w:ascii="Times New Roman" w:hAnsi="Times New Roman" w:cs="Times New Roman"/>
        </w:rPr>
        <w:t>кто автор эпиграфа и о каком хлебе пойдет речь</w:t>
      </w:r>
      <w:r w:rsidR="00C7196D" w:rsidRPr="00C7196D">
        <w:rPr>
          <w:rFonts w:ascii="Times New Roman" w:hAnsi="Times New Roman" w:cs="Times New Roman"/>
        </w:rPr>
        <w:t xml:space="preserve">? </w:t>
      </w:r>
      <w:r w:rsidR="00C7196D">
        <w:rPr>
          <w:rFonts w:ascii="Times New Roman" w:hAnsi="Times New Roman" w:cs="Times New Roman"/>
        </w:rPr>
        <w:t>(Автор эпиграфа-Таня Савичева, которая с начала блокады начала вести дневник. Почти вся ее семья погибла в период с декабрь 1941 по май 1942 года. В дневнике ее 9 страниц, на шести из которых даты смерти близких людей: мамы, бабушки, сестры, брата и двух дядей. Сама Таня умерла уже в эвакуации 1 июля 1944 года в возрасте 14 лет. В живых остались только ее старшая сестра Нина и брат Михаил, благодаря которым дневник Тани уцелел и стал одним из символов Великой Отечественной войны)</w:t>
      </w:r>
      <w:r w:rsidR="00E7758F">
        <w:rPr>
          <w:rFonts w:ascii="Times New Roman" w:hAnsi="Times New Roman" w:cs="Times New Roman"/>
        </w:rPr>
        <w:t>. СЛАЙД №1.</w:t>
      </w:r>
      <w:r w:rsidR="004917BD">
        <w:rPr>
          <w:rFonts w:ascii="Times New Roman" w:hAnsi="Times New Roman" w:cs="Times New Roman"/>
        </w:rPr>
        <w:t xml:space="preserve"> К истории Тани мы сегодня еще вернемся.</w:t>
      </w:r>
      <w:r w:rsidR="00D905E3">
        <w:rPr>
          <w:rFonts w:ascii="Times New Roman" w:hAnsi="Times New Roman" w:cs="Times New Roman"/>
        </w:rPr>
        <w:t xml:space="preserve"> </w:t>
      </w:r>
    </w:p>
    <w:p w14:paraId="42D49F0D" w14:textId="73639469" w:rsidR="001D38A6" w:rsidRPr="001D38A6" w:rsidRDefault="00C7196D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t>-</w:t>
      </w:r>
      <w:r w:rsidR="001D38A6" w:rsidRPr="001D38A6">
        <w:rPr>
          <w:rFonts w:ascii="Times New Roman" w:hAnsi="Times New Roman" w:cs="Times New Roman"/>
          <w:sz w:val="24"/>
          <w:szCs w:val="24"/>
        </w:rPr>
        <w:t xml:space="preserve">В наши дни мы часто слышим «Не хлебом </w:t>
      </w:r>
      <w:proofErr w:type="gramStart"/>
      <w:r w:rsidR="001D38A6" w:rsidRPr="001D38A6">
        <w:rPr>
          <w:rFonts w:ascii="Times New Roman" w:hAnsi="Times New Roman" w:cs="Times New Roman"/>
          <w:sz w:val="24"/>
          <w:szCs w:val="24"/>
        </w:rPr>
        <w:t>единым»…</w:t>
      </w:r>
      <w:proofErr w:type="gramEnd"/>
      <w:r w:rsidR="001D38A6" w:rsidRPr="001D38A6">
        <w:rPr>
          <w:rFonts w:ascii="Times New Roman" w:hAnsi="Times New Roman" w:cs="Times New Roman"/>
          <w:sz w:val="24"/>
          <w:szCs w:val="24"/>
        </w:rPr>
        <w:t xml:space="preserve"> Это</w:t>
      </w:r>
      <w:r w:rsidR="007C1085">
        <w:rPr>
          <w:rFonts w:ascii="Times New Roman" w:hAnsi="Times New Roman" w:cs="Times New Roman"/>
          <w:sz w:val="24"/>
          <w:szCs w:val="24"/>
        </w:rPr>
        <w:t>,</w:t>
      </w:r>
      <w:r w:rsidR="001D38A6" w:rsidRPr="001D38A6">
        <w:rPr>
          <w:rFonts w:ascii="Times New Roman" w:hAnsi="Times New Roman" w:cs="Times New Roman"/>
          <w:sz w:val="24"/>
          <w:szCs w:val="24"/>
        </w:rPr>
        <w:t xml:space="preserve"> конечно</w:t>
      </w:r>
      <w:r w:rsidR="007C1085">
        <w:rPr>
          <w:rFonts w:ascii="Times New Roman" w:hAnsi="Times New Roman" w:cs="Times New Roman"/>
          <w:sz w:val="24"/>
          <w:szCs w:val="24"/>
        </w:rPr>
        <w:t>,</w:t>
      </w:r>
      <w:r w:rsidR="001D38A6" w:rsidRPr="001D38A6">
        <w:rPr>
          <w:rFonts w:ascii="Times New Roman" w:hAnsi="Times New Roman" w:cs="Times New Roman"/>
          <w:sz w:val="24"/>
          <w:szCs w:val="24"/>
        </w:rPr>
        <w:t xml:space="preserve"> так, если не задуматься об истин</w:t>
      </w:r>
      <w:r w:rsidR="001D38A6">
        <w:rPr>
          <w:rFonts w:ascii="Times New Roman" w:hAnsi="Times New Roman" w:cs="Times New Roman"/>
          <w:sz w:val="24"/>
          <w:szCs w:val="24"/>
        </w:rPr>
        <w:t>н</w:t>
      </w:r>
      <w:r w:rsidR="001D38A6" w:rsidRPr="001D38A6">
        <w:rPr>
          <w:rFonts w:ascii="Times New Roman" w:hAnsi="Times New Roman" w:cs="Times New Roman"/>
          <w:sz w:val="24"/>
          <w:szCs w:val="24"/>
        </w:rPr>
        <w:t>ой цене хлеба. Особенно трогателен до слез в живописи и в стихах образ блокадного хлеба. Страшно даже подумать о том, какова же на самом деле была настоящая цена этого кусочка черного хлеба. Иногда цен</w:t>
      </w:r>
      <w:r w:rsidR="001D38A6">
        <w:rPr>
          <w:rFonts w:ascii="Times New Roman" w:hAnsi="Times New Roman" w:cs="Times New Roman"/>
          <w:sz w:val="24"/>
          <w:szCs w:val="24"/>
        </w:rPr>
        <w:t xml:space="preserve">а этого маленького </w:t>
      </w:r>
      <w:proofErr w:type="gramStart"/>
      <w:r w:rsidR="001D38A6">
        <w:rPr>
          <w:rFonts w:ascii="Times New Roman" w:hAnsi="Times New Roman" w:cs="Times New Roman"/>
          <w:sz w:val="24"/>
          <w:szCs w:val="24"/>
        </w:rPr>
        <w:t xml:space="preserve">кусочка </w:t>
      </w:r>
      <w:r w:rsidR="001D38A6" w:rsidRPr="001D38A6">
        <w:rPr>
          <w:rFonts w:ascii="Times New Roman" w:hAnsi="Times New Roman" w:cs="Times New Roman"/>
          <w:sz w:val="24"/>
          <w:szCs w:val="24"/>
        </w:rPr>
        <w:t xml:space="preserve"> равнялась</w:t>
      </w:r>
      <w:proofErr w:type="gramEnd"/>
      <w:r w:rsidR="001D38A6" w:rsidRPr="001D38A6">
        <w:rPr>
          <w:rFonts w:ascii="Times New Roman" w:hAnsi="Times New Roman" w:cs="Times New Roman"/>
          <w:sz w:val="24"/>
          <w:szCs w:val="24"/>
        </w:rPr>
        <w:t xml:space="preserve"> цене даж</w:t>
      </w:r>
      <w:r w:rsidR="001D38A6">
        <w:rPr>
          <w:rFonts w:ascii="Times New Roman" w:hAnsi="Times New Roman" w:cs="Times New Roman"/>
          <w:sz w:val="24"/>
          <w:szCs w:val="24"/>
        </w:rPr>
        <w:t xml:space="preserve">е не одной человеческой жизни. </w:t>
      </w:r>
      <w:r w:rsidR="004F423E">
        <w:rPr>
          <w:rFonts w:ascii="Times New Roman" w:hAnsi="Times New Roman" w:cs="Times New Roman"/>
          <w:sz w:val="24"/>
          <w:szCs w:val="24"/>
        </w:rPr>
        <w:t>(</w:t>
      </w:r>
      <w:r w:rsidR="009C790C">
        <w:rPr>
          <w:rFonts w:ascii="Times New Roman" w:hAnsi="Times New Roman" w:cs="Times New Roman"/>
          <w:sz w:val="24"/>
          <w:szCs w:val="24"/>
        </w:rPr>
        <w:t xml:space="preserve">Материал с сайта </w:t>
      </w:r>
      <w:hyperlink r:id="rId4" w:history="1">
        <w:r w:rsidR="009C790C" w:rsidRPr="001F4C3C">
          <w:rPr>
            <w:rStyle w:val="a5"/>
            <w:rFonts w:ascii="Times New Roman" w:hAnsi="Times New Roman" w:cs="Times New Roman"/>
            <w:sz w:val="24"/>
            <w:szCs w:val="24"/>
          </w:rPr>
          <w:t>https://www.liveinternet.ru/users/5144129/post435433918</w:t>
        </w:r>
      </w:hyperlink>
      <w:r w:rsidR="004F423E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1E6A0DE" w14:textId="277233AF" w:rsidR="001D38A6" w:rsidRDefault="001D38A6" w:rsidP="007C1085">
      <w:pPr>
        <w:spacing w:line="360" w:lineRule="auto"/>
        <w:ind w:firstLine="284"/>
        <w:jc w:val="both"/>
      </w:pPr>
      <w:r w:rsidRPr="001D38A6">
        <w:rPr>
          <w:rFonts w:ascii="Times New Roman" w:hAnsi="Times New Roman" w:cs="Times New Roman"/>
          <w:sz w:val="24"/>
          <w:szCs w:val="24"/>
        </w:rPr>
        <w:t xml:space="preserve">Блокадный хлеб… Муки в нем было ненамного больше, чем жмыха, целлюлозы, соды, отрубей. Форму для выпечки смазывали за неимением другого соляровым маслом. Есть </w:t>
      </w:r>
      <w:r w:rsidR="009C790C">
        <w:rPr>
          <w:rFonts w:ascii="Times New Roman" w:hAnsi="Times New Roman" w:cs="Times New Roman"/>
          <w:sz w:val="24"/>
          <w:szCs w:val="24"/>
        </w:rPr>
        <w:t>его</w:t>
      </w:r>
      <w:r w:rsidRPr="001D38A6">
        <w:rPr>
          <w:rFonts w:ascii="Times New Roman" w:hAnsi="Times New Roman" w:cs="Times New Roman"/>
          <w:sz w:val="24"/>
          <w:szCs w:val="24"/>
        </w:rPr>
        <w:t xml:space="preserve"> можно было, как говорили сами блокадники, «только запивая водой и с молитвой».</w:t>
      </w:r>
    </w:p>
    <w:p w14:paraId="37B65B1C" w14:textId="00C96D68" w:rsidR="001D38A6" w:rsidRPr="00CF6FE7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>С тех пор прошло</w:t>
      </w:r>
      <w:r w:rsidR="004F423E">
        <w:rPr>
          <w:rFonts w:ascii="Times New Roman" w:hAnsi="Times New Roman" w:cs="Times New Roman"/>
          <w:sz w:val="24"/>
          <w:szCs w:val="24"/>
        </w:rPr>
        <w:t xml:space="preserve"> довольно</w:t>
      </w:r>
      <w:r w:rsidRPr="001D38A6">
        <w:rPr>
          <w:rFonts w:ascii="Times New Roman" w:hAnsi="Times New Roman" w:cs="Times New Roman"/>
          <w:sz w:val="24"/>
          <w:szCs w:val="24"/>
        </w:rPr>
        <w:t xml:space="preserve"> много лет, но до сих пор в сердце</w:t>
      </w:r>
      <w:r w:rsidR="004F423E">
        <w:rPr>
          <w:rFonts w:ascii="Times New Roman" w:hAnsi="Times New Roman" w:cs="Times New Roman"/>
          <w:sz w:val="24"/>
          <w:szCs w:val="24"/>
        </w:rPr>
        <w:t xml:space="preserve"> отражаются щемящей болью</w:t>
      </w:r>
      <w:r w:rsidRPr="001D38A6">
        <w:rPr>
          <w:rFonts w:ascii="Times New Roman" w:hAnsi="Times New Roman" w:cs="Times New Roman"/>
          <w:sz w:val="24"/>
          <w:szCs w:val="24"/>
        </w:rPr>
        <w:t xml:space="preserve"> проникновенные строки Лидии </w:t>
      </w:r>
      <w:proofErr w:type="spellStart"/>
      <w:r w:rsidRPr="001D38A6">
        <w:rPr>
          <w:rFonts w:ascii="Times New Roman" w:hAnsi="Times New Roman" w:cs="Times New Roman"/>
          <w:sz w:val="24"/>
          <w:szCs w:val="24"/>
        </w:rPr>
        <w:t>Хямелянино</w:t>
      </w:r>
      <w:r w:rsidR="00CF6FE7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CF6FE7">
        <w:rPr>
          <w:rFonts w:ascii="Times New Roman" w:hAnsi="Times New Roman" w:cs="Times New Roman"/>
          <w:sz w:val="24"/>
          <w:szCs w:val="24"/>
        </w:rPr>
        <w:t>.</w:t>
      </w:r>
    </w:p>
    <w:p w14:paraId="69D221C1" w14:textId="77777777" w:rsidR="007E6F3A" w:rsidRPr="00D905E3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905E3">
        <w:rPr>
          <w:rFonts w:ascii="Times New Roman" w:hAnsi="Times New Roman" w:cs="Times New Roman"/>
          <w:b/>
          <w:i/>
          <w:sz w:val="24"/>
          <w:szCs w:val="24"/>
        </w:rPr>
        <w:t>2.</w:t>
      </w:r>
      <w:r w:rsidR="001D38A6" w:rsidRPr="00D905E3">
        <w:rPr>
          <w:rFonts w:ascii="Times New Roman" w:hAnsi="Times New Roman" w:cs="Times New Roman"/>
          <w:b/>
          <w:i/>
          <w:sz w:val="24"/>
          <w:szCs w:val="24"/>
        </w:rPr>
        <w:t xml:space="preserve"> Актуализация знаний. Задание по раздаточному материалу.</w:t>
      </w:r>
    </w:p>
    <w:p w14:paraId="3D65C81F" w14:textId="77777777" w:rsidR="001D38A6" w:rsidRPr="00D905E3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t>Ученик:</w:t>
      </w:r>
    </w:p>
    <w:p w14:paraId="04BB3365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t xml:space="preserve"> </w:t>
      </w:r>
      <w:r w:rsidR="00DF6F71">
        <w:t xml:space="preserve"> </w:t>
      </w:r>
      <w:r w:rsidRPr="001D38A6">
        <w:rPr>
          <w:rFonts w:ascii="Times New Roman" w:hAnsi="Times New Roman" w:cs="Times New Roman"/>
          <w:sz w:val="24"/>
          <w:szCs w:val="24"/>
        </w:rPr>
        <w:t>Я вс</w:t>
      </w:r>
      <w:r>
        <w:rPr>
          <w:rFonts w:ascii="Times New Roman" w:hAnsi="Times New Roman" w:cs="Times New Roman"/>
          <w:sz w:val="24"/>
          <w:szCs w:val="24"/>
        </w:rPr>
        <w:t xml:space="preserve">поминаю хлеб блокадных лет,    </w:t>
      </w:r>
    </w:p>
    <w:p w14:paraId="1CAF4CE9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Который</w:t>
      </w:r>
      <w:r>
        <w:rPr>
          <w:rFonts w:ascii="Times New Roman" w:hAnsi="Times New Roman" w:cs="Times New Roman"/>
          <w:sz w:val="24"/>
          <w:szCs w:val="24"/>
        </w:rPr>
        <w:t xml:space="preserve"> в детском доме нам давали.    </w:t>
      </w:r>
      <w:r w:rsidRPr="001D38A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C26485C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Не из </w:t>
      </w:r>
      <w:r>
        <w:rPr>
          <w:rFonts w:ascii="Times New Roman" w:hAnsi="Times New Roman" w:cs="Times New Roman"/>
          <w:sz w:val="24"/>
          <w:szCs w:val="24"/>
        </w:rPr>
        <w:t xml:space="preserve">муки он был – из наших бед,   </w:t>
      </w:r>
      <w:r w:rsidRPr="001D38A6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3B2B05D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И что в </w:t>
      </w:r>
      <w:r>
        <w:rPr>
          <w:rFonts w:ascii="Times New Roman" w:hAnsi="Times New Roman" w:cs="Times New Roman"/>
          <w:sz w:val="24"/>
          <w:szCs w:val="24"/>
        </w:rPr>
        <w:t xml:space="preserve">него тогда только не клали!    </w:t>
      </w:r>
      <w:r w:rsidRPr="001D38A6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6924A970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3E851CBB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Хлеб был с мякиною, макухой и ботвой,    </w:t>
      </w:r>
    </w:p>
    <w:p w14:paraId="13AC131E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С корой. Ко</w:t>
      </w:r>
      <w:r>
        <w:rPr>
          <w:rFonts w:ascii="Times New Roman" w:hAnsi="Times New Roman" w:cs="Times New Roman"/>
          <w:sz w:val="24"/>
          <w:szCs w:val="24"/>
        </w:rPr>
        <w:t xml:space="preserve">лючий так, что режет десна.    </w:t>
      </w:r>
    </w:p>
    <w:p w14:paraId="4B662FED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Тяжелый, </w:t>
      </w:r>
      <w:r>
        <w:rPr>
          <w:rFonts w:ascii="Times New Roman" w:hAnsi="Times New Roman" w:cs="Times New Roman"/>
          <w:sz w:val="24"/>
          <w:szCs w:val="24"/>
        </w:rPr>
        <w:t xml:space="preserve">горький – с хвоей, лебедой.    </w:t>
      </w:r>
    </w:p>
    <w:p w14:paraId="2A49829F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На праздник, о</w:t>
      </w:r>
      <w:r>
        <w:rPr>
          <w:rFonts w:ascii="Times New Roman" w:hAnsi="Times New Roman" w:cs="Times New Roman"/>
          <w:sz w:val="24"/>
          <w:szCs w:val="24"/>
        </w:rPr>
        <w:t xml:space="preserve">чень редко – чистый просто.    </w:t>
      </w:r>
      <w:r w:rsidRPr="001D38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24DA56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</w:p>
    <w:p w14:paraId="5DD90782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Но самый сильный голод</w:t>
      </w:r>
      <w:r>
        <w:rPr>
          <w:rFonts w:ascii="Times New Roman" w:hAnsi="Times New Roman" w:cs="Times New Roman"/>
          <w:sz w:val="24"/>
          <w:szCs w:val="24"/>
        </w:rPr>
        <w:t xml:space="preserve"> был, когда   </w:t>
      </w:r>
      <w:r w:rsidRPr="001D38A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A01E023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Хлеб мы </w:t>
      </w:r>
      <w:r>
        <w:rPr>
          <w:rFonts w:ascii="Times New Roman" w:hAnsi="Times New Roman" w:cs="Times New Roman"/>
          <w:sz w:val="24"/>
          <w:szCs w:val="24"/>
        </w:rPr>
        <w:t xml:space="preserve">по два-три дня не получали.   </w:t>
      </w:r>
      <w:r w:rsidRPr="001D38A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5009DB7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Мы пони</w:t>
      </w:r>
      <w:r>
        <w:rPr>
          <w:rFonts w:ascii="Times New Roman" w:hAnsi="Times New Roman" w:cs="Times New Roman"/>
          <w:sz w:val="24"/>
          <w:szCs w:val="24"/>
        </w:rPr>
        <w:t xml:space="preserve">мали, что война – это беда.   </w:t>
      </w:r>
    </w:p>
    <w:p w14:paraId="63AF711C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Но каждый д</w:t>
      </w:r>
      <w:r>
        <w:rPr>
          <w:rFonts w:ascii="Times New Roman" w:hAnsi="Times New Roman" w:cs="Times New Roman"/>
          <w:sz w:val="24"/>
          <w:szCs w:val="24"/>
        </w:rPr>
        <w:t xml:space="preserve">ень с надеждой хлеба ждали.    </w:t>
      </w:r>
      <w:r w:rsidRPr="001D38A6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5C933422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643EAF3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Не дни мы голодали, а года.   </w:t>
      </w:r>
      <w:r w:rsidRPr="001D38A6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69923A6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Хоть р</w:t>
      </w:r>
      <w:r>
        <w:rPr>
          <w:rFonts w:ascii="Times New Roman" w:hAnsi="Times New Roman" w:cs="Times New Roman"/>
          <w:sz w:val="24"/>
          <w:szCs w:val="24"/>
        </w:rPr>
        <w:t xml:space="preserve">аз наесться досыта мечтали.    </w:t>
      </w:r>
      <w:r w:rsidRPr="001D38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F97A0F" w14:textId="77777777" w:rsidR="001D38A6" w:rsidRP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Кто</w:t>
      </w:r>
      <w:r>
        <w:rPr>
          <w:rFonts w:ascii="Times New Roman" w:hAnsi="Times New Roman" w:cs="Times New Roman"/>
          <w:sz w:val="24"/>
          <w:szCs w:val="24"/>
        </w:rPr>
        <w:t xml:space="preserve"> видел, не забудет никогда,    </w:t>
      </w:r>
    </w:p>
    <w:p w14:paraId="2CCC7ABA" w14:textId="77777777" w:rsidR="001D38A6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D38A6">
        <w:rPr>
          <w:rFonts w:ascii="Times New Roman" w:hAnsi="Times New Roman" w:cs="Times New Roman"/>
          <w:sz w:val="24"/>
          <w:szCs w:val="24"/>
        </w:rPr>
        <w:t xml:space="preserve">  Как с голоду детишки умирали.</w:t>
      </w:r>
    </w:p>
    <w:p w14:paraId="3B8CECFD" w14:textId="77777777" w:rsidR="00DF6F71" w:rsidRDefault="001D38A6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F6F71">
        <w:rPr>
          <w:rFonts w:ascii="Times New Roman" w:hAnsi="Times New Roman" w:cs="Times New Roman"/>
          <w:sz w:val="24"/>
          <w:szCs w:val="24"/>
        </w:rPr>
        <w:t xml:space="preserve">Ребята, перед вами лежит стихотворение </w:t>
      </w:r>
      <w:r w:rsidR="00DF6F71" w:rsidRPr="00DF6F71">
        <w:rPr>
          <w:rFonts w:ascii="Times New Roman" w:hAnsi="Times New Roman" w:cs="Times New Roman"/>
          <w:sz w:val="24"/>
          <w:szCs w:val="24"/>
        </w:rPr>
        <w:t xml:space="preserve">Лидии </w:t>
      </w:r>
      <w:proofErr w:type="spellStart"/>
      <w:r w:rsidR="00DF6F71" w:rsidRPr="00DF6F71">
        <w:rPr>
          <w:rFonts w:ascii="Times New Roman" w:hAnsi="Times New Roman" w:cs="Times New Roman"/>
          <w:sz w:val="24"/>
          <w:szCs w:val="24"/>
        </w:rPr>
        <w:t>Хямеляниной</w:t>
      </w:r>
      <w:proofErr w:type="spellEnd"/>
      <w:r w:rsidR="00DF6F71">
        <w:rPr>
          <w:rFonts w:ascii="Times New Roman" w:hAnsi="Times New Roman" w:cs="Times New Roman"/>
          <w:sz w:val="24"/>
          <w:szCs w:val="24"/>
        </w:rPr>
        <w:t xml:space="preserve"> «Блокадный хлеб». </w:t>
      </w:r>
    </w:p>
    <w:p w14:paraId="286C8153" w14:textId="18DF384A" w:rsidR="001D38A6" w:rsidRDefault="00DF6F71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-Кем является автор этого стихотворения? (</w:t>
      </w:r>
      <w:r w:rsidR="009C790C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локадницей, которая в юном возрасте оказалась в детском доме).</w:t>
      </w:r>
    </w:p>
    <w:p w14:paraId="65AA17B4" w14:textId="167E3349" w:rsidR="00DF6F71" w:rsidRDefault="00DF6F71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вы думаете, почему автор оказалась в детском доме? (</w:t>
      </w:r>
      <w:r w:rsidR="009C790C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ебята высказывают свои предположения).</w:t>
      </w:r>
    </w:p>
    <w:p w14:paraId="495C4A54" w14:textId="77777777" w:rsidR="00DF6F71" w:rsidRDefault="00DF6F71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-Давайте теперь найдем строки, в которых описывается состав хлеба. (И что только в него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клали!...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.Мякина, макуха, ботва,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кора</w:t>
      </w:r>
      <w:proofErr w:type="spellEnd"/>
      <w:r>
        <w:rPr>
          <w:rFonts w:ascii="Times New Roman" w:hAnsi="Times New Roman" w:cs="Times New Roman"/>
          <w:sz w:val="24"/>
          <w:szCs w:val="24"/>
        </w:rPr>
        <w:t>, хвоя, лебеда)</w:t>
      </w:r>
    </w:p>
    <w:p w14:paraId="749C4E9B" w14:textId="77777777" w:rsidR="00DF6F71" w:rsidRDefault="00DF6F71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-Посмотрите на ссылку под стихотворением. Что такое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мякИна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(Полова, отброс, получающийся при молотьбе хозяйственных растений. Состоит из мелких,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легкоопадающих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частей колосовых и бобовых растений, вроде обломков колосьев. Слайд №2). Посмотрите на фото, именно так выглядит мякина.</w:t>
      </w:r>
    </w:p>
    <w:p w14:paraId="2B808533" w14:textId="77777777" w:rsidR="00DF6F71" w:rsidRDefault="00DF6F71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-Давайте разберем слово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макУха</w:t>
      </w:r>
      <w:proofErr w:type="spellEnd"/>
      <w:r>
        <w:rPr>
          <w:rFonts w:ascii="Times New Roman" w:hAnsi="Times New Roman" w:cs="Times New Roman"/>
          <w:sz w:val="24"/>
          <w:szCs w:val="24"/>
        </w:rPr>
        <w:t>. (продукт, получаемый после отжима растительного масла на прессах различной конструкции из прошедших подготовку семян масличных культур)</w:t>
      </w:r>
      <w:r w:rsidR="00DC46B4">
        <w:rPr>
          <w:rFonts w:ascii="Times New Roman" w:hAnsi="Times New Roman" w:cs="Times New Roman"/>
          <w:sz w:val="24"/>
          <w:szCs w:val="24"/>
        </w:rPr>
        <w:t xml:space="preserve"> Слайд №3.</w:t>
      </w:r>
    </w:p>
    <w:p w14:paraId="7C82B6C9" w14:textId="77777777" w:rsidR="00DC46B4" w:rsidRDefault="00DC46B4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-Что такое ботва,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хвоя, думаю, вы все знаете. А вот так выглядит лебеда, которую упоминает автор в рецепте хлеба (Слайд №4)</w:t>
      </w:r>
    </w:p>
    <w:p w14:paraId="3DAB453D" w14:textId="77777777" w:rsidR="00940D5E" w:rsidRPr="00D905E3" w:rsidRDefault="00940D5E" w:rsidP="007C1085">
      <w:pPr>
        <w:spacing w:line="36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905E3">
        <w:rPr>
          <w:rFonts w:ascii="Times New Roman" w:hAnsi="Times New Roman" w:cs="Times New Roman"/>
          <w:b/>
          <w:i/>
          <w:sz w:val="24"/>
          <w:szCs w:val="24"/>
        </w:rPr>
        <w:t>3. Историческая сводка.</w:t>
      </w:r>
    </w:p>
    <w:p w14:paraId="6E8C17B0" w14:textId="77777777" w:rsidR="00DC46B4" w:rsidRDefault="00DC46B4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Учитель:</w:t>
      </w:r>
      <w:r>
        <w:rPr>
          <w:rFonts w:ascii="Times New Roman" w:hAnsi="Times New Roman" w:cs="Times New Roman"/>
          <w:sz w:val="24"/>
          <w:szCs w:val="24"/>
        </w:rPr>
        <w:t xml:space="preserve"> на само</w:t>
      </w:r>
      <w:r w:rsidR="0054021C">
        <w:rPr>
          <w:rFonts w:ascii="Times New Roman" w:hAnsi="Times New Roman" w:cs="Times New Roman"/>
          <w:sz w:val="24"/>
          <w:szCs w:val="24"/>
        </w:rPr>
        <w:t>м деле Лидия Тимофеевна описала блокадный хлеб, пожалуй, намного аппетитней. А вот рецепт настоящего блокадного хлеба. Ребята, посмотрите на его состав (Слайд №5).</w:t>
      </w:r>
      <w:r w:rsidR="0054021C" w:rsidRPr="0054021C">
        <w:t xml:space="preserve"> </w:t>
      </w:r>
      <w:r w:rsidR="0054021C" w:rsidRPr="0054021C">
        <w:rPr>
          <w:rFonts w:ascii="Times New Roman" w:hAnsi="Times New Roman" w:cs="Times New Roman"/>
          <w:sz w:val="24"/>
          <w:szCs w:val="24"/>
        </w:rPr>
        <w:t>Состав блокадного хлеба: пищевая целлюлоза - 10%, жмых -10%, обойная пыль - 2%, выбойки из мешков - 2%, хвоя - 1%, ржаная обойная мука - 75%.</w:t>
      </w:r>
      <w:r w:rsidR="0054021C" w:rsidRPr="0054021C">
        <w:t xml:space="preserve"> </w:t>
      </w:r>
      <w:r w:rsidR="0054021C" w:rsidRPr="0054021C">
        <w:rPr>
          <w:rFonts w:ascii="Times New Roman" w:hAnsi="Times New Roman" w:cs="Times New Roman"/>
          <w:sz w:val="24"/>
          <w:szCs w:val="24"/>
        </w:rPr>
        <w:t>Использовалась также коревая мука (от слова корка). Когда в Ладоге тонули машины, везшие муку в город, специальные бригады ночью, в затишье между обстрелами, крючьями на веревках поднимали мешки из воды. В середине такого мешка какое-то количество муки оставалось сухим, а внешняя промокшая часть при высыхании схватывалась, превращаясь в твердую корку. Эти корки разбивали на куски, затем измельчали и перемалывали. Коревая мука давала возможность сократить количество других малосъедобных добавок в хлебе.</w:t>
      </w:r>
    </w:p>
    <w:p w14:paraId="0F75B5AC" w14:textId="2B1BAE74" w:rsidR="0054021C" w:rsidRDefault="0054021C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t>Учитель</w:t>
      </w:r>
      <w:proofErr w:type="gramStart"/>
      <w:r w:rsidRPr="00D905E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Посмотрите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следующий слайд. Как вы думаете, что это за карточка? (Слайд №6)</w:t>
      </w:r>
      <w:r w:rsidR="009C79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790C" w:rsidRPr="009C790C">
        <w:rPr>
          <w:rFonts w:ascii="Times New Roman" w:hAnsi="Times New Roman" w:cs="Times New Roman"/>
          <w:i/>
          <w:iCs/>
          <w:sz w:val="24"/>
          <w:szCs w:val="24"/>
        </w:rPr>
        <w:t>Ребята высказывают свои предположения.</w:t>
      </w:r>
    </w:p>
    <w:p w14:paraId="31C74F58" w14:textId="77777777" w:rsidR="0054021C" w:rsidRDefault="0054021C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t>Ученик 1: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021C">
        <w:rPr>
          <w:rFonts w:ascii="Times New Roman" w:hAnsi="Times New Roman" w:cs="Times New Roman"/>
          <w:sz w:val="24"/>
          <w:szCs w:val="24"/>
        </w:rPr>
        <w:t>В Музее блокады Ленинграда среди множества экспонатов едва ли не самый большой интерес у посетителей обычно вызывает небольшой продолговатый листок тонкой бумаги с отрезными квадратиками. В каждом из квадратиков - несколько цифр и одно слово: "хлеб". Это блокадная хлебная карточка.</w:t>
      </w:r>
    </w:p>
    <w:p w14:paraId="463B9DDD" w14:textId="77777777" w:rsidR="0054021C" w:rsidRDefault="0054021C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t>Ученик 2:</w:t>
      </w:r>
      <w:r w:rsidRPr="0054021C">
        <w:t xml:space="preserve"> </w:t>
      </w:r>
      <w:r w:rsidRPr="0054021C">
        <w:rPr>
          <w:rFonts w:ascii="Times New Roman" w:hAnsi="Times New Roman" w:cs="Times New Roman"/>
          <w:sz w:val="24"/>
          <w:szCs w:val="24"/>
        </w:rPr>
        <w:t>Ленинградцы начали получать такие карточки с 18 июля 1941 года. Июльскую норму можно назвать щадящей. Рабочим, например, полагалось по 800 граммов хлеба. Но уже к началу сентября ежемесячные нормы стали урезать. Всего понижений было 5. Последнее случилось в декабре 41-го, когда максимальная норма составила 200 граммов для рабочих и 125 для всех остальных. Запасы продовольствия к тому времени практически подошли к концу. Что-то доставлялось с Большой земли самолетами. Но много ли в них вместишь? Три дня в декабре в городе вообще не было ни воды, ни хлеба. Замерз основной водопровод. Хлебозаводы встали. Ведрами таскали воду из прорубленных в Неве лунок. Но много ли ведрами натаскаешь?</w:t>
      </w:r>
    </w:p>
    <w:p w14:paraId="7823F848" w14:textId="77777777" w:rsidR="0054021C" w:rsidRDefault="0054021C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t>Ученик 3</w:t>
      </w:r>
      <w:proofErr w:type="gramStart"/>
      <w:r w:rsidRPr="00D905E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021C">
        <w:rPr>
          <w:rFonts w:ascii="Times New Roman" w:hAnsi="Times New Roman" w:cs="Times New Roman"/>
          <w:sz w:val="24"/>
          <w:szCs w:val="24"/>
        </w:rPr>
        <w:t>Только</w:t>
      </w:r>
      <w:proofErr w:type="gramEnd"/>
      <w:r w:rsidRPr="0054021C">
        <w:rPr>
          <w:rFonts w:ascii="Times New Roman" w:hAnsi="Times New Roman" w:cs="Times New Roman"/>
          <w:sz w:val="24"/>
          <w:szCs w:val="24"/>
        </w:rPr>
        <w:t xml:space="preserve"> с наступлением морозов, крепких, под "минус 40", когда по льду Ладожского озера была проложена автомобильная трасса - легендарная "Дорога жизни", - стало чуть легче, и с конца января 42-го пайки начали понемногу увеличивать.</w:t>
      </w:r>
    </w:p>
    <w:p w14:paraId="16F8C98F" w14:textId="77777777" w:rsidR="00940D5E" w:rsidRDefault="00940D5E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t>Ученик 4: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0D5E">
        <w:rPr>
          <w:rFonts w:ascii="Times New Roman" w:hAnsi="Times New Roman" w:cs="Times New Roman"/>
          <w:sz w:val="24"/>
          <w:szCs w:val="24"/>
        </w:rPr>
        <w:t xml:space="preserve">Хлебные карточки были именными. Получали их ленинградцы раз в месяц по предъявлении паспорта. При утере они обычно не возобновлялись. В том числе из-за того, что в первые месяцы блокады было огромное число краж этих карточек, а также мнимых потерь. Буханка стоила 1 руб. 70 копеек. Купить хлеб за большие деньги (или </w:t>
      </w:r>
      <w:r w:rsidRPr="00940D5E">
        <w:rPr>
          <w:rFonts w:ascii="Times New Roman" w:hAnsi="Times New Roman" w:cs="Times New Roman"/>
          <w:sz w:val="24"/>
          <w:szCs w:val="24"/>
        </w:rPr>
        <w:lastRenderedPageBreak/>
        <w:t>выменять на вещи) можно было на несанкционированных рынках, но власть их запрещала, разгоняя торговцев.</w:t>
      </w:r>
    </w:p>
    <w:p w14:paraId="37F5494D" w14:textId="1EFD111A" w:rsidR="00940D5E" w:rsidRDefault="00940D5E" w:rsidP="00AD5559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t>Ученик 5</w:t>
      </w:r>
      <w:proofErr w:type="gramStart"/>
      <w:r w:rsidRPr="00D905E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0D5E">
        <w:rPr>
          <w:rFonts w:ascii="Times New Roman" w:hAnsi="Times New Roman" w:cs="Times New Roman"/>
          <w:sz w:val="24"/>
          <w:szCs w:val="24"/>
        </w:rPr>
        <w:t>Было</w:t>
      </w:r>
      <w:proofErr w:type="gramEnd"/>
      <w:r w:rsidRPr="00940D5E">
        <w:rPr>
          <w:rFonts w:ascii="Times New Roman" w:hAnsi="Times New Roman" w:cs="Times New Roman"/>
          <w:sz w:val="24"/>
          <w:szCs w:val="24"/>
        </w:rPr>
        <w:t xml:space="preserve"> несколько категорий блокадных карточек: рабочая, с самой высокой пайкой, а также детская (до 12 лет), иждивенческая, отдельно для служащих, для беременных женщин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790C">
        <w:rPr>
          <w:rFonts w:ascii="Times New Roman" w:hAnsi="Times New Roman" w:cs="Times New Roman"/>
          <w:sz w:val="24"/>
          <w:szCs w:val="24"/>
        </w:rPr>
        <w:t xml:space="preserve"> (Материал с сайта </w:t>
      </w:r>
      <w:hyperlink r:id="rId5" w:history="1">
        <w:r w:rsidR="009C790C" w:rsidRPr="001F4C3C">
          <w:rPr>
            <w:rStyle w:val="a5"/>
            <w:rFonts w:ascii="Times New Roman" w:hAnsi="Times New Roman" w:cs="Times New Roman"/>
            <w:sz w:val="24"/>
            <w:szCs w:val="24"/>
          </w:rPr>
          <w:t>https://rg.ru/2015/04/29/leningrad.html</w:t>
        </w:r>
      </w:hyperlink>
      <w:r w:rsidR="009C790C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809D448" w14:textId="77777777" w:rsidR="00940D5E" w:rsidRPr="00D905E3" w:rsidRDefault="00940D5E" w:rsidP="007C1085">
      <w:pPr>
        <w:spacing w:line="36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905E3">
        <w:rPr>
          <w:rFonts w:ascii="Times New Roman" w:hAnsi="Times New Roman" w:cs="Times New Roman"/>
          <w:b/>
          <w:i/>
          <w:sz w:val="24"/>
          <w:szCs w:val="24"/>
        </w:rPr>
        <w:t>4. Просмотр отрывка фильма</w:t>
      </w:r>
      <w:r w:rsidR="008D320E" w:rsidRPr="00D905E3">
        <w:rPr>
          <w:rFonts w:ascii="Times New Roman" w:hAnsi="Times New Roman" w:cs="Times New Roman"/>
          <w:b/>
          <w:i/>
          <w:sz w:val="24"/>
          <w:szCs w:val="24"/>
        </w:rPr>
        <w:t xml:space="preserve"> «Жила-была девочка»</w:t>
      </w:r>
      <w:r w:rsidR="00D905E3">
        <w:rPr>
          <w:rFonts w:ascii="Times New Roman" w:hAnsi="Times New Roman" w:cs="Times New Roman"/>
          <w:b/>
          <w:i/>
          <w:sz w:val="24"/>
          <w:szCs w:val="24"/>
        </w:rPr>
        <w:t xml:space="preserve"> (слайд №7)</w:t>
      </w:r>
    </w:p>
    <w:p w14:paraId="0C21A8AC" w14:textId="77777777" w:rsidR="0080441E" w:rsidRDefault="0080441E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905E3">
        <w:rPr>
          <w:rFonts w:ascii="Times New Roman" w:hAnsi="Times New Roman" w:cs="Times New Roman"/>
          <w:b/>
          <w:i/>
          <w:sz w:val="24"/>
          <w:szCs w:val="24"/>
        </w:rPr>
        <w:t>5. Обсуждение просмотренного отрывка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2509226" w14:textId="77777777" w:rsidR="0080441E" w:rsidRDefault="0080441E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этот фильм был снят в 1944 году. Первые съемки происходили в еще блокадном Ленинграде, когда не было авианалетов. Как вы думаете, судьба главной героини-Настеньки, которую мы только что видели на экране, похожа на судьбу автора стихотворения, с которым мы познакомились в начале урока? Чем похожи их судьбы?</w:t>
      </w:r>
    </w:p>
    <w:p w14:paraId="6803701A" w14:textId="62496948" w:rsidR="0080441E" w:rsidRDefault="0080441E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 самом деле судь</w:t>
      </w:r>
      <w:r w:rsidR="00C7196D">
        <w:rPr>
          <w:rFonts w:ascii="Times New Roman" w:hAnsi="Times New Roman" w:cs="Times New Roman"/>
          <w:sz w:val="24"/>
          <w:szCs w:val="24"/>
        </w:rPr>
        <w:t xml:space="preserve">бы этих девочек очень похожи, как и </w:t>
      </w:r>
      <w:r>
        <w:rPr>
          <w:rFonts w:ascii="Times New Roman" w:hAnsi="Times New Roman" w:cs="Times New Roman"/>
          <w:sz w:val="24"/>
          <w:szCs w:val="24"/>
        </w:rPr>
        <w:t xml:space="preserve">судьбы многих детей войны: голод, холод, детский дом… Но давайте все-таки вернемся к эпизоду фильма. Вы обратили внимание, что сначала принялась есть </w:t>
      </w:r>
      <w:r w:rsidR="00C7196D">
        <w:rPr>
          <w:rFonts w:ascii="Times New Roman" w:hAnsi="Times New Roman" w:cs="Times New Roman"/>
          <w:sz w:val="24"/>
          <w:szCs w:val="24"/>
        </w:rPr>
        <w:t>маленькая героиня? (</w:t>
      </w:r>
      <w:r w:rsidR="00AD5559">
        <w:rPr>
          <w:rFonts w:ascii="Times New Roman" w:hAnsi="Times New Roman" w:cs="Times New Roman"/>
          <w:sz w:val="24"/>
          <w:szCs w:val="24"/>
        </w:rPr>
        <w:t>К</w:t>
      </w:r>
      <w:r w:rsidR="00C7196D">
        <w:rPr>
          <w:rFonts w:ascii="Times New Roman" w:hAnsi="Times New Roman" w:cs="Times New Roman"/>
          <w:sz w:val="24"/>
          <w:szCs w:val="24"/>
        </w:rPr>
        <w:t>рошки хлеба)</w:t>
      </w:r>
    </w:p>
    <w:p w14:paraId="66F08D68" w14:textId="320480A4" w:rsidR="00C7196D" w:rsidRDefault="00C7196D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вы думаете почему? (</w:t>
      </w:r>
      <w:r w:rsidR="00AD555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на уже знала цену хлебу, знала, что даже маленькая крошка способна спасти ее от голода, знала, что завтра, возможно,</w:t>
      </w:r>
      <w:r w:rsidR="009C790C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этого хлеба у нее не будет)</w:t>
      </w:r>
      <w:r w:rsidR="009C790C">
        <w:rPr>
          <w:rFonts w:ascii="Times New Roman" w:hAnsi="Times New Roman" w:cs="Times New Roman"/>
          <w:sz w:val="24"/>
          <w:szCs w:val="24"/>
        </w:rPr>
        <w:t>.</w:t>
      </w:r>
    </w:p>
    <w:p w14:paraId="356DB835" w14:textId="41EF6C41" w:rsidR="00D905E3" w:rsidRDefault="00D905E3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Настенька реагирует на известие тети Тони об открытии «дороги жизни»? (</w:t>
      </w:r>
      <w:r w:rsidR="00AD5559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на радуется, не скрывает восторга, даже хочет разбудить больную маму)</w:t>
      </w:r>
    </w:p>
    <w:p w14:paraId="446CD299" w14:textId="4406B4F2" w:rsidR="005F3CC1" w:rsidRPr="005F3CC1" w:rsidRDefault="005F3CC1" w:rsidP="007C1085">
      <w:pPr>
        <w:spacing w:line="360" w:lineRule="auto"/>
        <w:ind w:firstLine="284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5F3CC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Знакомство со сказкой «Девочки с Васильевского острова»</w:t>
      </w:r>
      <w:r w:rsidRPr="005F3CC1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</w:p>
    <w:p w14:paraId="4D409289" w14:textId="1C8C10CA" w:rsidR="00D905E3" w:rsidRDefault="00D905E3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905E3">
        <w:rPr>
          <w:rFonts w:ascii="Times New Roman" w:hAnsi="Times New Roman" w:cs="Times New Roman"/>
          <w:b/>
          <w:sz w:val="24"/>
          <w:szCs w:val="24"/>
        </w:rPr>
        <w:t>Учитель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D5559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, к сожалению, мама девочки не дожила до радостного извести</w:t>
      </w:r>
      <w:r w:rsidR="004917BD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всего несколько минут. </w:t>
      </w:r>
      <w:r w:rsidR="004917BD">
        <w:rPr>
          <w:rFonts w:ascii="Times New Roman" w:hAnsi="Times New Roman" w:cs="Times New Roman"/>
          <w:sz w:val="24"/>
          <w:szCs w:val="24"/>
        </w:rPr>
        <w:t>Не попробовала она</w:t>
      </w:r>
      <w:r w:rsidR="00AF09FD">
        <w:rPr>
          <w:rFonts w:ascii="Times New Roman" w:hAnsi="Times New Roman" w:cs="Times New Roman"/>
          <w:sz w:val="24"/>
          <w:szCs w:val="24"/>
        </w:rPr>
        <w:t xml:space="preserve"> долгожданного хлеба.</w:t>
      </w:r>
      <w:r w:rsidR="00CF6F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людей таких, истощенных, больных, умирающих от голода, в осажденном Ленинграде было очень много.</w:t>
      </w:r>
      <w:r w:rsidR="004917BD">
        <w:rPr>
          <w:rFonts w:ascii="Times New Roman" w:hAnsi="Times New Roman" w:cs="Times New Roman"/>
          <w:sz w:val="24"/>
          <w:szCs w:val="24"/>
        </w:rPr>
        <w:t xml:space="preserve"> Давайте вернемся к судьбе Тани Савичевой и познакомимся еще с одним литературным произведением о блокадном Ленинграде. *</w:t>
      </w:r>
      <w:r w:rsidR="00AD5559">
        <w:rPr>
          <w:rFonts w:ascii="Times New Roman" w:hAnsi="Times New Roman" w:cs="Times New Roman"/>
          <w:sz w:val="24"/>
          <w:szCs w:val="24"/>
        </w:rPr>
        <w:t>(</w:t>
      </w:r>
      <w:r w:rsidR="009C790C">
        <w:rPr>
          <w:rFonts w:ascii="Times New Roman" w:hAnsi="Times New Roman" w:cs="Times New Roman"/>
          <w:sz w:val="24"/>
          <w:szCs w:val="24"/>
        </w:rPr>
        <w:t>У</w:t>
      </w:r>
      <w:r w:rsidR="004917BD">
        <w:rPr>
          <w:rFonts w:ascii="Times New Roman" w:hAnsi="Times New Roman" w:cs="Times New Roman"/>
          <w:sz w:val="24"/>
          <w:szCs w:val="24"/>
        </w:rPr>
        <w:t>ченик выразительно читает сказку Юрия Яковлева «</w:t>
      </w:r>
      <w:r w:rsidR="00AF09FD">
        <w:rPr>
          <w:rFonts w:ascii="Times New Roman" w:hAnsi="Times New Roman" w:cs="Times New Roman"/>
          <w:sz w:val="24"/>
          <w:szCs w:val="24"/>
        </w:rPr>
        <w:t>Д</w:t>
      </w:r>
      <w:r w:rsidR="004917BD">
        <w:rPr>
          <w:rFonts w:ascii="Times New Roman" w:hAnsi="Times New Roman" w:cs="Times New Roman"/>
          <w:sz w:val="24"/>
          <w:szCs w:val="24"/>
        </w:rPr>
        <w:t>евочки с Васильевского острова»)</w:t>
      </w:r>
    </w:p>
    <w:p w14:paraId="41425DF9" w14:textId="77777777" w:rsidR="0002421A" w:rsidRPr="007E6F3A" w:rsidRDefault="0002421A" w:rsidP="007C108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1BE8E2" w14:textId="77777777" w:rsidR="0002421A" w:rsidRPr="004917BD" w:rsidRDefault="0002421A" w:rsidP="007C1085">
      <w:pPr>
        <w:spacing w:line="36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917BD">
        <w:rPr>
          <w:rFonts w:ascii="Times New Roman" w:hAnsi="Times New Roman" w:cs="Times New Roman"/>
          <w:b/>
          <w:i/>
          <w:sz w:val="24"/>
          <w:szCs w:val="24"/>
        </w:rPr>
        <w:t>Юрий Яковлев «Девочки с Васильевского острова»</w:t>
      </w:r>
    </w:p>
    <w:p w14:paraId="0BC1EE43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Я Валя Зайцева с Васильевского острова.</w:t>
      </w:r>
    </w:p>
    <w:p w14:paraId="29DE30BF" w14:textId="77777777" w:rsidR="007E6F3A" w:rsidRPr="007E6F3A" w:rsidRDefault="00AF09FD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7E6F3A" w:rsidRPr="007E6F3A">
        <w:rPr>
          <w:rFonts w:ascii="Times New Roman" w:hAnsi="Times New Roman" w:cs="Times New Roman"/>
          <w:sz w:val="24"/>
          <w:szCs w:val="24"/>
        </w:rPr>
        <w:t xml:space="preserve">У меня есть подружка — Таня Савичева. Мы с ней соседки. Она со Второй линии, дом 13. Четыре окна на первом этаже. Рядом булочная, в подвале керосиновая лавка… </w:t>
      </w:r>
      <w:r w:rsidR="007E6F3A" w:rsidRPr="007E6F3A">
        <w:rPr>
          <w:rFonts w:ascii="Times New Roman" w:hAnsi="Times New Roman" w:cs="Times New Roman"/>
          <w:sz w:val="24"/>
          <w:szCs w:val="24"/>
        </w:rPr>
        <w:lastRenderedPageBreak/>
        <w:t>Сейчас лавки нет, но в Танино время, когда меня еще не было на свете, на первом этаже всегда пахло керосином. Мне рассказывали.</w:t>
      </w:r>
    </w:p>
    <w:p w14:paraId="4C00CFE6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 xml:space="preserve">Тане Савичевой было столько же лет, сколько мне теперь. Она могла бы давно уже вырасти, стать учительницей, но навсегда осталась девчонкой… Когда бабушка посылала Таню за керосином, меня не было. И в </w:t>
      </w:r>
      <w:proofErr w:type="spellStart"/>
      <w:r w:rsidRPr="007E6F3A">
        <w:rPr>
          <w:rFonts w:ascii="Times New Roman" w:hAnsi="Times New Roman" w:cs="Times New Roman"/>
          <w:sz w:val="24"/>
          <w:szCs w:val="24"/>
        </w:rPr>
        <w:t>Румянцевский</w:t>
      </w:r>
      <w:proofErr w:type="spellEnd"/>
      <w:r w:rsidRPr="007E6F3A">
        <w:rPr>
          <w:rFonts w:ascii="Times New Roman" w:hAnsi="Times New Roman" w:cs="Times New Roman"/>
          <w:sz w:val="24"/>
          <w:szCs w:val="24"/>
        </w:rPr>
        <w:t xml:space="preserve"> сад она ходила с другой подружкой. Но я все про нее знаю. Мне рассказывали.</w:t>
      </w:r>
    </w:p>
    <w:p w14:paraId="56349374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 xml:space="preserve">Она была певуньей. Всегда пела. Ей хотелось декламировать стихи, но она спотыкалась на словах: споткнется, а все думают, что она забыла нужное слово. Моя подружка пела потому, </w:t>
      </w:r>
      <w:proofErr w:type="gramStart"/>
      <w:r w:rsidRPr="007E6F3A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7E6F3A">
        <w:rPr>
          <w:rFonts w:ascii="Times New Roman" w:hAnsi="Times New Roman" w:cs="Times New Roman"/>
          <w:sz w:val="24"/>
          <w:szCs w:val="24"/>
        </w:rPr>
        <w:t xml:space="preserve"> когда поешь, не заикаешься. Ей нельзя было заикаться, она собиралась стать учительницей, как Линда Августовна.</w:t>
      </w:r>
    </w:p>
    <w:p w14:paraId="3A09AE5F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Она всегда играла в учительницу. Наденет на плечи большой бабушкин платок, сложит руки замком и ходит из угла в угол. «Дети, сегодня мы займемся с вами повторением…» И тут споткнется на слове, покраснеет и повернется к стене, хотя в комнате — никого.</w:t>
      </w:r>
    </w:p>
    <w:p w14:paraId="20733533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Говорят, есть врачи, которые лечат от заикания. Я нашла бы такого. Мы, василеостровские девчонки, кого хочешь найдем! Но теперь врач уже не нужен. Она осталась там… моя подружка Таня Савичева. Ее везли из осажденного Ленинграда на Большую землю, и дорога, названная Дорогой жизни, не смогла подарить Тане жизнь.</w:t>
      </w:r>
    </w:p>
    <w:p w14:paraId="7ECCB253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Девочка умерла от голода… Не все ли равно отчего умирать — от голода или от пули. Может быть, от голода еще больнее…</w:t>
      </w:r>
    </w:p>
    <w:p w14:paraId="0DE22154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Я решила отыскать Дорогу жизни. Поехала на Ржевку, где начинается эта дорога. Прошла два с половиной километра — там ребята строили памятник детям, погибшим в блокаду. Я тоже захотела строить.</w:t>
      </w:r>
    </w:p>
    <w:p w14:paraId="37253AB4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Какие-то взрослые спросили меня:</w:t>
      </w:r>
    </w:p>
    <w:p w14:paraId="2A49E528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— Ты кто такая?</w:t>
      </w:r>
    </w:p>
    <w:p w14:paraId="6FE8FA3B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— Я Валя Зайцева с Васильевского острова. Я тоже хочу строить.</w:t>
      </w:r>
    </w:p>
    <w:p w14:paraId="57D4AD4E" w14:textId="77777777" w:rsidR="007E6F3A" w:rsidRPr="007E6F3A" w:rsidRDefault="00AF09FD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7E6F3A" w:rsidRPr="007E6F3A">
        <w:rPr>
          <w:rFonts w:ascii="Times New Roman" w:hAnsi="Times New Roman" w:cs="Times New Roman"/>
          <w:sz w:val="24"/>
          <w:szCs w:val="24"/>
        </w:rPr>
        <w:t>Мне сказали:</w:t>
      </w:r>
    </w:p>
    <w:p w14:paraId="15097D8D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— Ты будешь строить! Ты будешь для памятника писать Таниным почерком.</w:t>
      </w:r>
    </w:p>
    <w:p w14:paraId="28225980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— Могу, — согласилась я. — Только у меня нет карандаша. Дадите?</w:t>
      </w:r>
    </w:p>
    <w:p w14:paraId="48D03DB8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— Ты будешь писать на бетоне. На бетоне не пишут карандашом.</w:t>
      </w:r>
    </w:p>
    <w:p w14:paraId="77DC9ADA" w14:textId="77777777" w:rsidR="007E6F3A" w:rsidRPr="007E6F3A" w:rsidRDefault="00AF09FD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7E6F3A" w:rsidRPr="007E6F3A">
        <w:rPr>
          <w:rFonts w:ascii="Times New Roman" w:hAnsi="Times New Roman" w:cs="Times New Roman"/>
          <w:sz w:val="24"/>
          <w:szCs w:val="24"/>
        </w:rPr>
        <w:t>Я взяла в руки Танин дневник и открыла страничку. Там было написано:</w:t>
      </w:r>
    </w:p>
    <w:p w14:paraId="652D8352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lastRenderedPageBreak/>
        <w:t>«Женя умерла 28 дек. 12.30 час. утра 1941 г.».</w:t>
      </w:r>
    </w:p>
    <w:p w14:paraId="1E13D0CF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Мне стало холодно. Я захотела отдать им книжку и уйти.</w:t>
      </w:r>
    </w:p>
    <w:p w14:paraId="793E5DE0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Но я василеостровская. И если у подруги умерла старшая сестра, я должна остаться с ней, а не удирать</w:t>
      </w:r>
      <w:r w:rsidR="00AF09FD">
        <w:rPr>
          <w:rFonts w:ascii="Times New Roman" w:hAnsi="Times New Roman" w:cs="Times New Roman"/>
          <w:sz w:val="24"/>
          <w:szCs w:val="24"/>
        </w:rPr>
        <w:t>…</w:t>
      </w:r>
    </w:p>
    <w:p w14:paraId="68A461EB" w14:textId="77777777" w:rsidR="007E6F3A" w:rsidRPr="007E6F3A" w:rsidRDefault="00AF09FD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 xml:space="preserve"> </w:t>
      </w:r>
      <w:r w:rsidR="007E6F3A" w:rsidRPr="007E6F3A">
        <w:rPr>
          <w:rFonts w:ascii="Times New Roman" w:hAnsi="Times New Roman" w:cs="Times New Roman"/>
          <w:sz w:val="24"/>
          <w:szCs w:val="24"/>
        </w:rPr>
        <w:t xml:space="preserve">«Бабушка умерла 25 янв. </w:t>
      </w:r>
      <w:proofErr w:type="spellStart"/>
      <w:r w:rsidR="007E6F3A" w:rsidRPr="007E6F3A">
        <w:rPr>
          <w:rFonts w:ascii="Times New Roman" w:hAnsi="Times New Roman" w:cs="Times New Roman"/>
          <w:sz w:val="24"/>
          <w:szCs w:val="24"/>
        </w:rPr>
        <w:t>Зч</w:t>
      </w:r>
      <w:proofErr w:type="spellEnd"/>
      <w:r w:rsidR="007E6F3A" w:rsidRPr="007E6F3A">
        <w:rPr>
          <w:rFonts w:ascii="Times New Roman" w:hAnsi="Times New Roman" w:cs="Times New Roman"/>
          <w:sz w:val="24"/>
          <w:szCs w:val="24"/>
        </w:rPr>
        <w:t>. дня 1942г.».</w:t>
      </w:r>
    </w:p>
    <w:p w14:paraId="054D64D8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Пока я писала про Женю, умерла бабушка.</w:t>
      </w:r>
    </w:p>
    <w:p w14:paraId="0522583D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Если просто хочешь есть, эт</w:t>
      </w:r>
      <w:r w:rsidR="004917BD">
        <w:rPr>
          <w:rFonts w:ascii="Times New Roman" w:hAnsi="Times New Roman" w:cs="Times New Roman"/>
          <w:sz w:val="24"/>
          <w:szCs w:val="24"/>
        </w:rPr>
        <w:t>о не голод — поешь часом позже.</w:t>
      </w:r>
    </w:p>
    <w:p w14:paraId="119FBE41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Я пробовала голодать с утра до вечера. Вытерпела. Голод — когда изо дня в день голодает голова, руки, сердце — все, что у тебя есть, голодает. Сперва голодает, потом умирает.</w:t>
      </w:r>
    </w:p>
    <w:p w14:paraId="38528FE4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«Лека умер 17 марта в 5 часов утра 1942г.».</w:t>
      </w:r>
    </w:p>
    <w:p w14:paraId="5266F438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У Леки был свой угол, отгороженный шкафами, он там чертил.</w:t>
      </w:r>
    </w:p>
    <w:p w14:paraId="52B3F2BE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Зарабатывал деньги черчением и учился. Он был тихий и близорукий, в очках, и все скрипел у себя своим рейсфедером. Мне рассказывали.</w:t>
      </w:r>
    </w:p>
    <w:p w14:paraId="5C743A2A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Где он умер? Наверное, на кухне, где маленьким слабым паровозиком дымила «буржуйка», где спали, раз в день ели хлеб. Маленький кусочек, как лекарство от смерти. Леке не хватило лекарства…</w:t>
      </w:r>
    </w:p>
    <w:p w14:paraId="71E8409C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И я снова написала — «умер».</w:t>
      </w:r>
    </w:p>
    <w:p w14:paraId="76039B54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«Дядя Вася умер 13апр. 2ч. ночь 1942г.».</w:t>
      </w:r>
    </w:p>
    <w:p w14:paraId="036ACCB2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«Дядя Лёша 10 мая в 4 ч. дня 1942г.».</w:t>
      </w:r>
    </w:p>
    <w:p w14:paraId="333B80C9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Я очень устала писать слово «умер». Я знала, что с каждой страничкой дневника Тане Савичевой становилось все хуже. Она давно перестала петь и не замечала, что заикается. Она уже не играла в учительницу. Но не сдавалась — жила. Мне рассказывали… Наступила весна. Зазеленели деревья. У нас на Васильевском много деревьев. Таня высохла, вымерзла, стала тоненькой и легкой. У нее дрожали руки и от солнца болели глаза. Фашисты убили половину Тани Савичевой, а может быть, больше половины. Но с ней была мама, и Таня держалась.</w:t>
      </w:r>
    </w:p>
    <w:p w14:paraId="0CC87ABC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— Что же ты не пишешь? — тихо сказали мне. — Пиши, Вал</w:t>
      </w:r>
      <w:r>
        <w:rPr>
          <w:rFonts w:ascii="Times New Roman" w:hAnsi="Times New Roman" w:cs="Times New Roman"/>
          <w:sz w:val="24"/>
          <w:szCs w:val="24"/>
        </w:rPr>
        <w:t>я Зайцева, а то застынет бетон.</w:t>
      </w:r>
    </w:p>
    <w:p w14:paraId="02193E5D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lastRenderedPageBreak/>
        <w:t>Я долго не решалась открыть страничку на букву «М». На этой страничке Таниной рукой было написано: «Мама 13 мая в 7.30 час. утра 1942 года». Таня не написала слово «умерла». У нее не хватило сил написать это слово.</w:t>
      </w:r>
    </w:p>
    <w:p w14:paraId="1D7A34E1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Я крепко сжала палочку и коснулась бетона. Не заглядывала в дневник, а писала наизусть. Хорошо, что почерк у нас одинаковый</w:t>
      </w:r>
      <w:r w:rsidR="00FD2097">
        <w:rPr>
          <w:rFonts w:ascii="Times New Roman" w:hAnsi="Times New Roman" w:cs="Times New Roman"/>
          <w:sz w:val="24"/>
          <w:szCs w:val="24"/>
        </w:rPr>
        <w:t>…</w:t>
      </w:r>
    </w:p>
    <w:p w14:paraId="744B4CF7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Мы с Таней одногодки, мы, василеостровские девчонки, умеем постоять за себя, когда надо. Не будь она василеостровской, ленинградкой, не продержалась бы так долго. Но она жила — значит, не сдавалась!</w:t>
      </w:r>
    </w:p>
    <w:p w14:paraId="07D49D8A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Открыла страничку «С». Там было два слова: «Савичевы умерли».</w:t>
      </w:r>
    </w:p>
    <w:p w14:paraId="02AC69B7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 xml:space="preserve">Открыла страничку «У» — «Умерли все». Последняя страничка дневника Тани Савичевой была на букву «О» — «Осталась одна </w:t>
      </w:r>
      <w:proofErr w:type="gramStart"/>
      <w:r w:rsidRPr="007E6F3A">
        <w:rPr>
          <w:rFonts w:ascii="Times New Roman" w:hAnsi="Times New Roman" w:cs="Times New Roman"/>
          <w:sz w:val="24"/>
          <w:szCs w:val="24"/>
        </w:rPr>
        <w:t>Таня»</w:t>
      </w:r>
      <w:r w:rsidR="004917BD">
        <w:rPr>
          <w:rFonts w:ascii="Times New Roman" w:hAnsi="Times New Roman" w:cs="Times New Roman"/>
          <w:sz w:val="24"/>
          <w:szCs w:val="24"/>
        </w:rPr>
        <w:t>…</w:t>
      </w:r>
      <w:proofErr w:type="gramEnd"/>
    </w:p>
    <w:p w14:paraId="2B6035E6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И я представила себе, что это я, Валя Зайцева, осталась одна: без мамы, без папы, без сестренки Люльки. Голодная. Под обстрелом.</w:t>
      </w:r>
    </w:p>
    <w:p w14:paraId="250076AD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В пустой квартире на Второй линии. Я захотела зачеркнуть эту последнюю страницу, но бетон затвердел, и палочка сломалась.</w:t>
      </w:r>
    </w:p>
    <w:p w14:paraId="1DD58538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И вдруг про себя я спросила Таню Савичеву: «Почему одна?</w:t>
      </w:r>
    </w:p>
    <w:p w14:paraId="23647BEE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 xml:space="preserve">А я? У тебя же есть подруга — Валя Зайцева, твоя соседка с Васильевского острова. Мы пойдем с тобой в </w:t>
      </w:r>
      <w:proofErr w:type="spellStart"/>
      <w:r w:rsidRPr="007E6F3A">
        <w:rPr>
          <w:rFonts w:ascii="Times New Roman" w:hAnsi="Times New Roman" w:cs="Times New Roman"/>
          <w:sz w:val="24"/>
          <w:szCs w:val="24"/>
        </w:rPr>
        <w:t>Румянцевский</w:t>
      </w:r>
      <w:proofErr w:type="spellEnd"/>
      <w:r w:rsidRPr="007E6F3A">
        <w:rPr>
          <w:rFonts w:ascii="Times New Roman" w:hAnsi="Times New Roman" w:cs="Times New Roman"/>
          <w:sz w:val="24"/>
          <w:szCs w:val="24"/>
        </w:rPr>
        <w:t xml:space="preserve"> сад, побегаем, а когда надоест, я принесу из дома бабушкин платок, и мы сыграем в учительницу Линду Августовну. У меня под кроватью живет хомячок. Я подарю его тебе на день рождения. Слышишь, Таня Савичева?»</w:t>
      </w:r>
    </w:p>
    <w:p w14:paraId="60F310FB" w14:textId="77777777" w:rsidR="007E6F3A" w:rsidRPr="007E6F3A" w:rsidRDefault="004917BD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7E6F3A" w:rsidRPr="007E6F3A">
        <w:rPr>
          <w:rFonts w:ascii="Times New Roman" w:hAnsi="Times New Roman" w:cs="Times New Roman"/>
          <w:sz w:val="24"/>
          <w:szCs w:val="24"/>
        </w:rPr>
        <w:t>Моя подружка Таня Савичева не стреляла в фашистов и не была разведчиком у партизан. Она просто жила в родном городе в самое трудное время. Но, может быть, фашисты потому и не вошли в Ленинград, что в нем жила Таня Савичева и жили еще много других девчонок и мальчишек, которые так навсегда и остались в своем времени. И с ними дружат сегодняшние ребята, как я дружу с Таней.</w:t>
      </w:r>
    </w:p>
    <w:p w14:paraId="67DF5DE0" w14:textId="77777777" w:rsidR="007E6F3A" w:rsidRPr="007E6F3A" w:rsidRDefault="007E6F3A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E6F3A">
        <w:rPr>
          <w:rFonts w:ascii="Times New Roman" w:hAnsi="Times New Roman" w:cs="Times New Roman"/>
          <w:sz w:val="24"/>
          <w:szCs w:val="24"/>
        </w:rPr>
        <w:t>А дружат ведь только с живыми</w:t>
      </w:r>
      <w:r w:rsidR="00AF09FD">
        <w:rPr>
          <w:rFonts w:ascii="Times New Roman" w:hAnsi="Times New Roman" w:cs="Times New Roman"/>
          <w:sz w:val="24"/>
          <w:szCs w:val="24"/>
        </w:rPr>
        <w:t>…</w:t>
      </w:r>
    </w:p>
    <w:p w14:paraId="7F213B67" w14:textId="687AF9CF" w:rsidR="007E6F3A" w:rsidRDefault="005F3CC1" w:rsidP="007C1085">
      <w:pPr>
        <w:spacing w:line="360" w:lineRule="auto"/>
        <w:ind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7</w:t>
      </w:r>
      <w:r w:rsidR="00FD2097" w:rsidRPr="00FD2097">
        <w:rPr>
          <w:rFonts w:ascii="Times New Roman" w:hAnsi="Times New Roman" w:cs="Times New Roman"/>
          <w:b/>
          <w:i/>
          <w:sz w:val="24"/>
          <w:szCs w:val="24"/>
        </w:rPr>
        <w:t>.Групповая работа.</w:t>
      </w:r>
    </w:p>
    <w:p w14:paraId="38F0E73D" w14:textId="77777777" w:rsidR="00FD2097" w:rsidRDefault="00FD2097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мы прочитали сейчас отрывок сказки Юрия Яковлева. Как вы думаете, как перекликается этот отрывок с темой нашего урока? </w:t>
      </w:r>
    </w:p>
    <w:p w14:paraId="0CE3DCB7" w14:textId="21B4992C" w:rsidR="00FD2097" w:rsidRDefault="00FD2097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-Найдите строки, в которых говорится о смерти брата Тани. Зачитайте его. Как автор назвал хлеб в этом отрывке? («…</w:t>
      </w:r>
      <w:r w:rsidRPr="00FD2097">
        <w:rPr>
          <w:rFonts w:ascii="Times New Roman" w:hAnsi="Times New Roman" w:cs="Times New Roman"/>
          <w:sz w:val="24"/>
          <w:szCs w:val="24"/>
        </w:rPr>
        <w:t>раз в день ели хлеб. Маленький кусочек, как лекарство от смерти. Леке не хватило лекарства…</w:t>
      </w:r>
      <w:r>
        <w:rPr>
          <w:rFonts w:ascii="Times New Roman" w:hAnsi="Times New Roman" w:cs="Times New Roman"/>
          <w:sz w:val="24"/>
          <w:szCs w:val="24"/>
        </w:rPr>
        <w:t>»)</w:t>
      </w:r>
      <w:r w:rsidR="00AD5559">
        <w:rPr>
          <w:rFonts w:ascii="Times New Roman" w:hAnsi="Times New Roman" w:cs="Times New Roman"/>
          <w:sz w:val="24"/>
          <w:szCs w:val="24"/>
        </w:rPr>
        <w:t xml:space="preserve"> Как вы понимаете эти слова?</w:t>
      </w:r>
    </w:p>
    <w:p w14:paraId="1C970BE2" w14:textId="77777777" w:rsidR="00FD2097" w:rsidRDefault="00FD2097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D2097">
        <w:rPr>
          <w:rFonts w:ascii="Times New Roman" w:hAnsi="Times New Roman" w:cs="Times New Roman"/>
          <w:b/>
          <w:sz w:val="24"/>
          <w:szCs w:val="24"/>
        </w:rPr>
        <w:t>Задание</w:t>
      </w:r>
      <w:proofErr w:type="gramStart"/>
      <w:r w:rsidRPr="00FD209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Если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бы случилось так, что вы попали в прошлое, в то самое время, когда людям не хватало хлеба, в блокадный город Ленинград, что бы вы сказали тем мальчишкам и девчонкам? О чем бы обязательно поговорили? Подготовьте проект ответа. (Дети в группах готовят варианты ответов, затем защищают свои проекты)</w:t>
      </w:r>
      <w:r w:rsidR="00E7758F">
        <w:rPr>
          <w:rFonts w:ascii="Times New Roman" w:hAnsi="Times New Roman" w:cs="Times New Roman"/>
          <w:sz w:val="24"/>
          <w:szCs w:val="24"/>
        </w:rPr>
        <w:t>.</w:t>
      </w:r>
    </w:p>
    <w:p w14:paraId="66F79BA2" w14:textId="17976881" w:rsidR="009C790C" w:rsidRDefault="005F3CC1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8</w:t>
      </w:r>
      <w:r w:rsidR="00E7758F" w:rsidRPr="00E7758F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E7758F">
        <w:rPr>
          <w:rFonts w:ascii="Times New Roman" w:hAnsi="Times New Roman" w:cs="Times New Roman"/>
          <w:sz w:val="24"/>
          <w:szCs w:val="24"/>
        </w:rPr>
        <w:t xml:space="preserve"> </w:t>
      </w:r>
      <w:r w:rsidR="00E7758F" w:rsidRPr="00E7758F">
        <w:rPr>
          <w:rFonts w:ascii="Times New Roman" w:hAnsi="Times New Roman" w:cs="Times New Roman"/>
          <w:b/>
          <w:i/>
          <w:sz w:val="24"/>
          <w:szCs w:val="24"/>
        </w:rPr>
        <w:t>Рефлексия.</w:t>
      </w:r>
      <w:r w:rsidR="003E3BF3">
        <w:rPr>
          <w:rFonts w:ascii="Times New Roman" w:hAnsi="Times New Roman" w:cs="Times New Roman"/>
          <w:sz w:val="24"/>
          <w:szCs w:val="24"/>
        </w:rPr>
        <w:t xml:space="preserve"> Ребята, на самом деле вы правы.</w:t>
      </w:r>
      <w:r w:rsidR="009C790C">
        <w:rPr>
          <w:rFonts w:ascii="Times New Roman" w:hAnsi="Times New Roman" w:cs="Times New Roman"/>
          <w:sz w:val="24"/>
          <w:szCs w:val="24"/>
        </w:rPr>
        <w:t xml:space="preserve"> Все ваши слова достойны уважения.</w:t>
      </w:r>
    </w:p>
    <w:p w14:paraId="1C7E68A9" w14:textId="3391DCB5" w:rsidR="00CF6FE7" w:rsidRDefault="003E3BF3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790C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вам предлагаю выполнить еще одно задание. У вас на столах лежат разрезанные листочки. Там спрятаны предложения. И каждой группе необходимо собрать эти обрывки в единую фразу. </w:t>
      </w:r>
    </w:p>
    <w:p w14:paraId="351E5198" w14:textId="77777777" w:rsidR="00991772" w:rsidRDefault="003E3BF3" w:rsidP="00AD5559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Никогда не сдавайся! </w:t>
      </w:r>
    </w:p>
    <w:p w14:paraId="46532931" w14:textId="77777777" w:rsidR="00991772" w:rsidRDefault="003E3BF3" w:rsidP="00AD5559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Победа любой ценой! </w:t>
      </w:r>
    </w:p>
    <w:p w14:paraId="66B37524" w14:textId="672D0CDB" w:rsidR="00CF6FE7" w:rsidRDefault="003E3BF3" w:rsidP="00AD5559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Верь, надейся и живи!) </w:t>
      </w:r>
    </w:p>
    <w:p w14:paraId="12C56759" w14:textId="11E550FE" w:rsidR="003E3BF3" w:rsidRDefault="003E3BF3" w:rsidP="007C1085">
      <w:pPr>
        <w:spacing w:line="360" w:lineRule="auto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D5559">
        <w:rPr>
          <w:rFonts w:ascii="Times New Roman" w:hAnsi="Times New Roman" w:cs="Times New Roman"/>
          <w:i/>
          <w:iCs/>
          <w:sz w:val="24"/>
          <w:szCs w:val="24"/>
        </w:rPr>
        <w:t>Ребята собирают фразы, читают их.</w:t>
      </w:r>
    </w:p>
    <w:p w14:paraId="2560D879" w14:textId="7E29F2B7" w:rsidR="00AD5559" w:rsidRPr="00AD5559" w:rsidRDefault="00AD5559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D5559">
        <w:rPr>
          <w:rFonts w:ascii="Times New Roman" w:hAnsi="Times New Roman" w:cs="Times New Roman"/>
          <w:b/>
          <w:bCs/>
          <w:sz w:val="24"/>
          <w:szCs w:val="24"/>
        </w:rPr>
        <w:t>Учитель</w:t>
      </w:r>
      <w:r>
        <w:rPr>
          <w:rFonts w:ascii="Times New Roman" w:hAnsi="Times New Roman" w:cs="Times New Roman"/>
          <w:sz w:val="24"/>
          <w:szCs w:val="24"/>
        </w:rPr>
        <w:t>: Дорогие ребята, мы с вами провели сегодня колоссальную работу: побывали в блокадном Ленинграде, вспомнили историю жизни Тани Савичевой, познакомились с героиней фильма</w:t>
      </w:r>
      <w:r w:rsidR="00991772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маленькой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Настелькой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91772">
        <w:rPr>
          <w:rFonts w:ascii="Times New Roman" w:hAnsi="Times New Roman" w:cs="Times New Roman"/>
          <w:sz w:val="24"/>
          <w:szCs w:val="24"/>
        </w:rPr>
        <w:t>разобрали</w:t>
      </w:r>
      <w:r>
        <w:rPr>
          <w:rFonts w:ascii="Times New Roman" w:hAnsi="Times New Roman" w:cs="Times New Roman"/>
          <w:sz w:val="24"/>
          <w:szCs w:val="24"/>
        </w:rPr>
        <w:t xml:space="preserve"> стихи о хлебе блокадницы Лидии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Хямеляниной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991772">
        <w:rPr>
          <w:rFonts w:ascii="Times New Roman" w:hAnsi="Times New Roman" w:cs="Times New Roman"/>
          <w:sz w:val="24"/>
          <w:szCs w:val="24"/>
        </w:rPr>
        <w:t xml:space="preserve"> а самое главное-</w:t>
      </w:r>
      <w:r>
        <w:rPr>
          <w:rFonts w:ascii="Times New Roman" w:hAnsi="Times New Roman" w:cs="Times New Roman"/>
          <w:sz w:val="24"/>
          <w:szCs w:val="24"/>
        </w:rPr>
        <w:t xml:space="preserve"> узнали цену блокадного хлеба... Я очень надеюсь, что в нашей с вами жизни никогда не будет войны и голода. Желаю всем </w:t>
      </w:r>
      <w:r w:rsidR="004F423E">
        <w:rPr>
          <w:rFonts w:ascii="Times New Roman" w:hAnsi="Times New Roman" w:cs="Times New Roman"/>
          <w:sz w:val="24"/>
          <w:szCs w:val="24"/>
        </w:rPr>
        <w:t>мира и добра!</w:t>
      </w:r>
    </w:p>
    <w:p w14:paraId="3A1A8F2F" w14:textId="77777777" w:rsidR="003E3BF3" w:rsidRPr="00AD5559" w:rsidRDefault="003E3BF3" w:rsidP="007C1085">
      <w:pPr>
        <w:spacing w:line="360" w:lineRule="auto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D555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758F" w:rsidRPr="00AD5559">
        <w:rPr>
          <w:rFonts w:ascii="Times New Roman" w:hAnsi="Times New Roman" w:cs="Times New Roman"/>
          <w:i/>
          <w:iCs/>
          <w:sz w:val="24"/>
          <w:szCs w:val="24"/>
        </w:rPr>
        <w:t xml:space="preserve">Детям раздаются маленькие кусочки блокадного хлеба. </w:t>
      </w:r>
    </w:p>
    <w:p w14:paraId="27F3CD5A" w14:textId="6E13F392" w:rsidR="00E7758F" w:rsidRDefault="00E7758F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Звучит песня группы «Любэ» «</w:t>
      </w:r>
      <w:r w:rsidR="001D5443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>».</w:t>
      </w:r>
    </w:p>
    <w:p w14:paraId="0E740B53" w14:textId="14E31631" w:rsidR="008463AE" w:rsidRDefault="008463AE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6D721A0" w14:textId="436E7FAE" w:rsidR="008463AE" w:rsidRPr="00CB5356" w:rsidRDefault="008463AE" w:rsidP="007C1085">
      <w:pPr>
        <w:spacing w:line="36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5356">
        <w:rPr>
          <w:rFonts w:ascii="Times New Roman" w:hAnsi="Times New Roman" w:cs="Times New Roman"/>
          <w:b/>
          <w:bCs/>
          <w:sz w:val="28"/>
          <w:szCs w:val="28"/>
        </w:rPr>
        <w:t xml:space="preserve">Презентацию к уроку, фрагмент фильма и клип группы «Любэ» можно посмотреть по ссылке </w:t>
      </w:r>
      <w:r w:rsidR="00CB5356" w:rsidRPr="00CB5356">
        <w:rPr>
          <w:rFonts w:ascii="Times New Roman" w:hAnsi="Times New Roman" w:cs="Times New Roman"/>
          <w:b/>
          <w:bCs/>
          <w:color w:val="002060"/>
          <w:sz w:val="28"/>
          <w:szCs w:val="28"/>
        </w:rPr>
        <w:t>https://cloud.mail.ru/public/xy3Z/2SaWp78d5</w:t>
      </w:r>
    </w:p>
    <w:p w14:paraId="0BD6757E" w14:textId="4699B5EE" w:rsidR="00AD5559" w:rsidRPr="00FD2097" w:rsidRDefault="00AD5559" w:rsidP="007C1085">
      <w:pPr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D5559" w:rsidRPr="00FD2097" w:rsidSect="007F6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49A8"/>
    <w:rsid w:val="0002421A"/>
    <w:rsid w:val="000749A8"/>
    <w:rsid w:val="000D3817"/>
    <w:rsid w:val="001D38A6"/>
    <w:rsid w:val="001D5443"/>
    <w:rsid w:val="003C4EC6"/>
    <w:rsid w:val="003E3BF3"/>
    <w:rsid w:val="004917BD"/>
    <w:rsid w:val="004F423E"/>
    <w:rsid w:val="0054021C"/>
    <w:rsid w:val="005A580A"/>
    <w:rsid w:val="005F3CC1"/>
    <w:rsid w:val="006962A8"/>
    <w:rsid w:val="006B7FBF"/>
    <w:rsid w:val="007C1085"/>
    <w:rsid w:val="007E6F3A"/>
    <w:rsid w:val="007F60B2"/>
    <w:rsid w:val="0080441E"/>
    <w:rsid w:val="008463AE"/>
    <w:rsid w:val="008D320E"/>
    <w:rsid w:val="00940D5E"/>
    <w:rsid w:val="00991772"/>
    <w:rsid w:val="009C790C"/>
    <w:rsid w:val="00AD5559"/>
    <w:rsid w:val="00AF09FD"/>
    <w:rsid w:val="00C7196D"/>
    <w:rsid w:val="00CB5356"/>
    <w:rsid w:val="00CF6FE7"/>
    <w:rsid w:val="00D54B5F"/>
    <w:rsid w:val="00D905E3"/>
    <w:rsid w:val="00DC46B4"/>
    <w:rsid w:val="00DF6F71"/>
    <w:rsid w:val="00E45C17"/>
    <w:rsid w:val="00E7758F"/>
    <w:rsid w:val="00FD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E8305"/>
  <w15:chartTrackingRefBased/>
  <w15:docId w15:val="{02EB9051-1054-4B2C-9CC8-E7233536A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F60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4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D5443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4F423E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F42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g.ru/2015/04/29/leningrad.html" TargetMode="External"/><Relationship Id="rId4" Type="http://schemas.openxmlformats.org/officeDocument/2006/relationships/hyperlink" Target="https://www.liveinternet.ru/users/5144129/post4354339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10</Pages>
  <Words>2674</Words>
  <Characters>15248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ASUS</cp:lastModifiedBy>
  <cp:revision>10</cp:revision>
  <cp:lastPrinted>2020-01-23T18:08:00Z</cp:lastPrinted>
  <dcterms:created xsi:type="dcterms:W3CDTF">2020-01-23T13:14:00Z</dcterms:created>
  <dcterms:modified xsi:type="dcterms:W3CDTF">2020-11-04T17:03:00Z</dcterms:modified>
</cp:coreProperties>
</file>