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D6F" w:rsidRPr="000227D5" w:rsidRDefault="00D64D6F" w:rsidP="00D64D6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227D5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  «Ах, война, что ты сделала, подлая?»</w:t>
      </w:r>
    </w:p>
    <w:p w:rsidR="00894360" w:rsidRPr="000227D5" w:rsidRDefault="00894360" w:rsidP="000B604E">
      <w:pPr>
        <w:rPr>
          <w:rFonts w:ascii="Times New Roman" w:hAnsi="Times New Roman" w:cs="Times New Roman"/>
          <w:b/>
          <w:sz w:val="28"/>
          <w:szCs w:val="28"/>
        </w:rPr>
      </w:pPr>
      <w:r w:rsidRPr="000227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0B604E" w:rsidRPr="000227D5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</w:p>
    <w:p w:rsidR="00FB47CF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Данная лит</w:t>
      </w:r>
      <w:r w:rsidR="00894360" w:rsidRPr="000227D5">
        <w:rPr>
          <w:rFonts w:ascii="Times New Roman" w:hAnsi="Times New Roman" w:cs="Times New Roman"/>
          <w:sz w:val="28"/>
          <w:szCs w:val="28"/>
        </w:rPr>
        <w:t xml:space="preserve">ературно-музыкальная композиция </w:t>
      </w:r>
      <w:r w:rsidRPr="000227D5">
        <w:rPr>
          <w:rFonts w:ascii="Times New Roman" w:hAnsi="Times New Roman" w:cs="Times New Roman"/>
          <w:sz w:val="28"/>
          <w:szCs w:val="28"/>
        </w:rPr>
        <w:t xml:space="preserve">разработана в рамках подготовки к празднованию </w:t>
      </w:r>
      <w:r w:rsidR="005404C7" w:rsidRPr="000227D5">
        <w:rPr>
          <w:rFonts w:ascii="Times New Roman" w:hAnsi="Times New Roman" w:cs="Times New Roman"/>
          <w:sz w:val="28"/>
          <w:szCs w:val="28"/>
        </w:rPr>
        <w:t xml:space="preserve">75- летней </w:t>
      </w:r>
      <w:r w:rsidRPr="000227D5">
        <w:rPr>
          <w:rFonts w:ascii="Times New Roman" w:hAnsi="Times New Roman" w:cs="Times New Roman"/>
          <w:sz w:val="28"/>
          <w:szCs w:val="28"/>
        </w:rPr>
        <w:t>годовщины Победы в Великой Отечественной Войне. Это мероприятие является возможностью показать героизм и мужество советского народа в борьбе с врагом, способствовать формированию патриотического сознания учащи</w:t>
      </w:r>
      <w:r w:rsidR="005404C7" w:rsidRPr="000227D5">
        <w:rPr>
          <w:rFonts w:ascii="Times New Roman" w:hAnsi="Times New Roman" w:cs="Times New Roman"/>
          <w:sz w:val="28"/>
          <w:szCs w:val="28"/>
        </w:rPr>
        <w:t xml:space="preserve">хся с целью привлечения литературного и музыкального материала, посвященного Великой Отечественной Войне 1941-1945 гг. </w:t>
      </w:r>
      <w:r w:rsidRPr="000227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95E" w:rsidRPr="000227D5" w:rsidRDefault="00A4695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b/>
          <w:sz w:val="28"/>
          <w:szCs w:val="28"/>
        </w:rPr>
        <w:t>Цель</w:t>
      </w:r>
      <w:r w:rsidR="00C702D6" w:rsidRPr="000227D5">
        <w:rPr>
          <w:rFonts w:ascii="Times New Roman" w:hAnsi="Times New Roman" w:cs="Times New Roman"/>
          <w:sz w:val="28"/>
          <w:szCs w:val="28"/>
        </w:rPr>
        <w:t>: Развитие нравственно-патриотических качеств</w:t>
      </w:r>
      <w:r w:rsidR="000B604E" w:rsidRPr="000227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604E" w:rsidRPr="000227D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0B604E" w:rsidRPr="000227D5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227D5">
        <w:rPr>
          <w:rFonts w:ascii="Times New Roman" w:hAnsi="Times New Roman" w:cs="Times New Roman"/>
          <w:sz w:val="28"/>
          <w:szCs w:val="28"/>
        </w:rPr>
        <w:t>: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- воспитание уважительного отношения к старшему поколению;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- </w:t>
      </w:r>
      <w:r w:rsidR="000B604E" w:rsidRPr="000227D5">
        <w:rPr>
          <w:rFonts w:ascii="Times New Roman" w:hAnsi="Times New Roman" w:cs="Times New Roman"/>
          <w:sz w:val="28"/>
          <w:szCs w:val="28"/>
        </w:rPr>
        <w:t>воспитание исторической грамотности и чувства патрио</w:t>
      </w:r>
      <w:r w:rsidRPr="000227D5">
        <w:rPr>
          <w:rFonts w:ascii="Times New Roman" w:hAnsi="Times New Roman" w:cs="Times New Roman"/>
          <w:sz w:val="28"/>
          <w:szCs w:val="28"/>
        </w:rPr>
        <w:t>тизма у подрастающего поколения;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-  формирование  сопричастности к происходившим</w:t>
      </w:r>
      <w:r w:rsidR="000B604E" w:rsidRPr="000227D5">
        <w:rPr>
          <w:rFonts w:ascii="Times New Roman" w:hAnsi="Times New Roman" w:cs="Times New Roman"/>
          <w:sz w:val="28"/>
          <w:szCs w:val="28"/>
        </w:rPr>
        <w:t xml:space="preserve"> </w:t>
      </w:r>
      <w:r w:rsidRPr="000227D5">
        <w:rPr>
          <w:rFonts w:ascii="Times New Roman" w:hAnsi="Times New Roman" w:cs="Times New Roman"/>
          <w:sz w:val="28"/>
          <w:szCs w:val="28"/>
        </w:rPr>
        <w:t>историческим событиям</w:t>
      </w:r>
      <w:r w:rsidR="000B604E" w:rsidRPr="000227D5">
        <w:rPr>
          <w:rFonts w:ascii="Times New Roman" w:hAnsi="Times New Roman" w:cs="Times New Roman"/>
          <w:sz w:val="28"/>
          <w:szCs w:val="28"/>
        </w:rPr>
        <w:t xml:space="preserve"> в годы </w:t>
      </w:r>
      <w:r w:rsidRPr="000227D5">
        <w:rPr>
          <w:rFonts w:ascii="Times New Roman" w:hAnsi="Times New Roman" w:cs="Times New Roman"/>
          <w:sz w:val="28"/>
          <w:szCs w:val="28"/>
        </w:rPr>
        <w:t xml:space="preserve">Велико Отечественной </w:t>
      </w:r>
      <w:r w:rsidR="000B604E" w:rsidRPr="000227D5">
        <w:rPr>
          <w:rFonts w:ascii="Times New Roman" w:hAnsi="Times New Roman" w:cs="Times New Roman"/>
          <w:sz w:val="28"/>
          <w:szCs w:val="28"/>
        </w:rPr>
        <w:t xml:space="preserve">войны. </w:t>
      </w:r>
    </w:p>
    <w:p w:rsidR="00C702D6" w:rsidRPr="000227D5" w:rsidRDefault="000B604E" w:rsidP="000B604E">
      <w:pPr>
        <w:rPr>
          <w:rFonts w:ascii="Times New Roman" w:hAnsi="Times New Roman" w:cs="Times New Roman"/>
          <w:b/>
          <w:sz w:val="28"/>
          <w:szCs w:val="28"/>
        </w:rPr>
      </w:pPr>
      <w:r w:rsidRPr="000227D5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Учащиеся: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- </w:t>
      </w:r>
      <w:r w:rsidR="000B604E" w:rsidRPr="000227D5">
        <w:rPr>
          <w:rFonts w:ascii="Times New Roman" w:hAnsi="Times New Roman" w:cs="Times New Roman"/>
          <w:sz w:val="28"/>
          <w:szCs w:val="28"/>
        </w:rPr>
        <w:t xml:space="preserve">расширят и углубят знания по данной теме; 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- </w:t>
      </w:r>
      <w:r w:rsidR="000B604E" w:rsidRPr="000227D5">
        <w:rPr>
          <w:rFonts w:ascii="Times New Roman" w:hAnsi="Times New Roman" w:cs="Times New Roman"/>
          <w:sz w:val="28"/>
          <w:szCs w:val="28"/>
        </w:rPr>
        <w:t>смогут извлечь для себя полезную информацию, а именно</w:t>
      </w:r>
      <w:proofErr w:type="gramStart"/>
      <w:r w:rsidR="000B604E" w:rsidRPr="000227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0B604E" w:rsidRPr="000227D5">
        <w:rPr>
          <w:rFonts w:ascii="Times New Roman" w:hAnsi="Times New Roman" w:cs="Times New Roman"/>
          <w:sz w:val="28"/>
          <w:szCs w:val="28"/>
        </w:rPr>
        <w:t xml:space="preserve"> существенно пополнить знания о события</w:t>
      </w:r>
      <w:r w:rsidRPr="000227D5">
        <w:rPr>
          <w:rFonts w:ascii="Times New Roman" w:hAnsi="Times New Roman" w:cs="Times New Roman"/>
          <w:sz w:val="28"/>
          <w:szCs w:val="28"/>
        </w:rPr>
        <w:t>х Великой Отечественной войны;</w:t>
      </w:r>
    </w:p>
    <w:p w:rsidR="00C702D6" w:rsidRP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- </w:t>
      </w:r>
      <w:r w:rsidR="00AD4560" w:rsidRPr="000227D5">
        <w:rPr>
          <w:rFonts w:ascii="Times New Roman" w:hAnsi="Times New Roman" w:cs="Times New Roman"/>
          <w:sz w:val="28"/>
          <w:szCs w:val="28"/>
        </w:rPr>
        <w:t>приобретут и усовершенствуют навыки публичного выступления.</w:t>
      </w:r>
    </w:p>
    <w:p w:rsidR="000227D5" w:rsidRDefault="00C702D6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Ход мероприятия</w:t>
      </w:r>
      <w:r w:rsidR="00AD4560" w:rsidRPr="000227D5">
        <w:rPr>
          <w:rFonts w:ascii="Times New Roman" w:hAnsi="Times New Roman" w:cs="Times New Roman"/>
          <w:sz w:val="28"/>
          <w:szCs w:val="28"/>
        </w:rPr>
        <w:t>:</w:t>
      </w:r>
    </w:p>
    <w:p w:rsidR="00D64D6F" w:rsidRPr="000227D5" w:rsidRDefault="00D64D6F" w:rsidP="00C702D6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Голос за кадром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227D5">
        <w:rPr>
          <w:rFonts w:ascii="Times New Roman" w:hAnsi="Times New Roman" w:cs="Times New Roman"/>
          <w:sz w:val="28"/>
          <w:szCs w:val="28"/>
        </w:rPr>
        <w:t xml:space="preserve"> Звучит объявление о начале Великой Отечественной войны (голос Ю.</w:t>
      </w:r>
      <w:r w:rsidR="000227D5">
        <w:rPr>
          <w:rFonts w:ascii="Times New Roman" w:hAnsi="Times New Roman" w:cs="Times New Roman"/>
          <w:sz w:val="28"/>
          <w:szCs w:val="28"/>
        </w:rPr>
        <w:t xml:space="preserve"> </w:t>
      </w:r>
      <w:r w:rsidRPr="000227D5">
        <w:rPr>
          <w:rFonts w:ascii="Times New Roman" w:hAnsi="Times New Roman" w:cs="Times New Roman"/>
          <w:sz w:val="28"/>
          <w:szCs w:val="28"/>
        </w:rPr>
        <w:t>Левитана):</w:t>
      </w:r>
    </w:p>
    <w:p w:rsidR="00D64D6F" w:rsidRPr="000227D5" w:rsidRDefault="00D64D6F" w:rsidP="000B604E">
      <w:pPr>
        <w:pStyle w:val="a3"/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Из заявления советского правительства:</w:t>
      </w:r>
    </w:p>
    <w:p w:rsidR="00D64D6F" w:rsidRPr="000227D5" w:rsidRDefault="00D64D6F" w:rsidP="007C7488">
      <w:pPr>
        <w:pStyle w:val="a3"/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«…Сегодня, в 4 часа утра, без предъявления каких-либо претензий к Советскому Союзу, без объявления войны, германские войска напали </w:t>
      </w:r>
      <w:r w:rsidRPr="000227D5">
        <w:rPr>
          <w:rFonts w:ascii="Times New Roman" w:hAnsi="Times New Roman" w:cs="Times New Roman"/>
          <w:sz w:val="28"/>
          <w:szCs w:val="28"/>
        </w:rPr>
        <w:lastRenderedPageBreak/>
        <w:t>на нашу страну, атаковали наши границы во многих местах и подвергли бомбежке со своих самолетов наши города – Житомир, Киев, Севастополь, Каунас и некоторые другие.</w:t>
      </w:r>
    </w:p>
    <w:p w:rsidR="00D64D6F" w:rsidRPr="000227D5" w:rsidRDefault="00D64D6F" w:rsidP="007C7488">
      <w:pPr>
        <w:pStyle w:val="a3"/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Красная армия и весь наш народ поведут победоносную отечественную войну за Родину, за честь, за свободу.</w:t>
      </w:r>
    </w:p>
    <w:p w:rsidR="00D64D6F" w:rsidRPr="000227D5" w:rsidRDefault="00D64D6F" w:rsidP="007C7488">
      <w:pPr>
        <w:pStyle w:val="a3"/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…Наше дело правое. Враг будет разбит. Победа будет за нами».</w:t>
      </w:r>
    </w:p>
    <w:p w:rsidR="00EA538E" w:rsidRDefault="00D64D6F" w:rsidP="00C702D6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На экране видео и песня «Ах, война, что ты сделала, подлая?»</w:t>
      </w:r>
    </w:p>
    <w:p w:rsidR="00D64D6F" w:rsidRPr="000227D5" w:rsidRDefault="00D64D6F" w:rsidP="00C702D6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( https://youtu.be/bnBReAquiIs)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Выходят ведущие.</w:t>
      </w:r>
    </w:p>
    <w:p w:rsidR="000B604E" w:rsidRPr="000227D5" w:rsidRDefault="00D64D6F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1 ведущий: </w:t>
      </w:r>
      <w:r w:rsidR="000B604E" w:rsidRPr="000227D5">
        <w:rPr>
          <w:rFonts w:ascii="Times New Roman" w:hAnsi="Times New Roman" w:cs="Times New Roman"/>
          <w:sz w:val="28"/>
          <w:szCs w:val="28"/>
        </w:rPr>
        <w:t>22 июня 1941 года мирную тишину лета нарушила война.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Тысячи мальчиков и девочек со своими родителями в страхе и ужасе бежали из своих домов. Они шли нескончаемым потоком по дорогам войны, растянувшейся на целых 5 долгих лет.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Сколько их было, убитых и раненых, истерзанных и униженных за годы Великой Отечественной войны!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2 ведущий: 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А мы не стали памяти перечить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И, вспомнив дни далекие, когда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Упала нам на слабенькие плечи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Огромная, не детская беда.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Была зима и жесткой и метельной,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Была судьба у всех людей одна.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У нас и детства не было отдельно,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А были вместе – детство и война.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нас большая Родина хранила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нам Отчизна матерью была.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lastRenderedPageBreak/>
        <w:t>Она детей от смерти заслонила,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Своих детей для жизни сберегла.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Года пройдут, но эти дни и ночи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Придут не раз во сне тебе и мне.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И, пусть мы были маленькими очень,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Мы тоже победили в той войне.</w:t>
      </w:r>
    </w:p>
    <w:p w:rsidR="00D64D6F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(Р. Рождественский)</w:t>
      </w:r>
    </w:p>
    <w:p w:rsidR="000B604E" w:rsidRPr="000227D5" w:rsidRDefault="000B604E" w:rsidP="000B604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Хор детей. Песня "Шёл солдат"</w:t>
      </w:r>
    </w:p>
    <w:p w:rsidR="00D64D6F" w:rsidRPr="000227D5" w:rsidRDefault="000B604E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1</w:t>
      </w:r>
      <w:r w:rsidR="00D64D6F" w:rsidRPr="000227D5">
        <w:rPr>
          <w:rFonts w:ascii="Times New Roman" w:hAnsi="Times New Roman" w:cs="Times New Roman"/>
          <w:sz w:val="28"/>
          <w:szCs w:val="28"/>
        </w:rPr>
        <w:t xml:space="preserve"> ведущий: Память</w:t>
      </w:r>
      <w:r w:rsidR="00EA538E">
        <w:rPr>
          <w:rFonts w:ascii="Times New Roman" w:hAnsi="Times New Roman" w:cs="Times New Roman"/>
          <w:sz w:val="28"/>
          <w:szCs w:val="28"/>
        </w:rPr>
        <w:t xml:space="preserve"> </w:t>
      </w:r>
      <w:r w:rsidR="00D64D6F" w:rsidRPr="000227D5">
        <w:rPr>
          <w:rFonts w:ascii="Times New Roman" w:hAnsi="Times New Roman" w:cs="Times New Roman"/>
          <w:sz w:val="28"/>
          <w:szCs w:val="28"/>
        </w:rPr>
        <w:t>- вот, что остается нам на века. Сражения кончаются, а память вечна.</w:t>
      </w:r>
    </w:p>
    <w:p w:rsidR="00D64D6F" w:rsidRPr="000227D5" w:rsidRDefault="007F2E36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2 ведущий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80A40" w:rsidRPr="000227D5">
        <w:rPr>
          <w:rFonts w:ascii="Times New Roman" w:hAnsi="Times New Roman" w:cs="Times New Roman"/>
          <w:sz w:val="28"/>
          <w:szCs w:val="28"/>
        </w:rPr>
        <w:t xml:space="preserve"> </w:t>
      </w:r>
      <w:r w:rsidR="00D64D6F" w:rsidRPr="000227D5">
        <w:rPr>
          <w:rFonts w:ascii="Times New Roman" w:hAnsi="Times New Roman" w:cs="Times New Roman"/>
          <w:sz w:val="28"/>
          <w:szCs w:val="28"/>
        </w:rPr>
        <w:t xml:space="preserve">Роль хранителей памяти </w:t>
      </w:r>
      <w:r w:rsidRPr="000227D5">
        <w:rPr>
          <w:rFonts w:ascii="Times New Roman" w:hAnsi="Times New Roman" w:cs="Times New Roman"/>
          <w:sz w:val="28"/>
          <w:szCs w:val="28"/>
        </w:rPr>
        <w:t xml:space="preserve">о кровопролитных битвах Великой Отечественной Войны </w:t>
      </w:r>
      <w:r w:rsidR="00D64D6F" w:rsidRPr="000227D5">
        <w:rPr>
          <w:rFonts w:ascii="Times New Roman" w:hAnsi="Times New Roman" w:cs="Times New Roman"/>
          <w:sz w:val="28"/>
          <w:szCs w:val="28"/>
        </w:rPr>
        <w:t xml:space="preserve">взяли на себя поэты и писатели фронтового поколения. Более 1000 поэтов и писателей ушли на фронт, свыше четырехсот не вернулись назад. Писатели-фронтовики Виктор Астафьев, Юрий Бондарев, Борис Васильев, Константин Воробьев, Василий </w:t>
      </w:r>
      <w:proofErr w:type="spellStart"/>
      <w:r w:rsidR="00D64D6F" w:rsidRPr="000227D5">
        <w:rPr>
          <w:rFonts w:ascii="Times New Roman" w:hAnsi="Times New Roman" w:cs="Times New Roman"/>
          <w:sz w:val="28"/>
          <w:szCs w:val="28"/>
        </w:rPr>
        <w:t>Гросман</w:t>
      </w:r>
      <w:proofErr w:type="spellEnd"/>
      <w:r w:rsidR="00D64D6F" w:rsidRPr="000227D5">
        <w:rPr>
          <w:rFonts w:ascii="Times New Roman" w:hAnsi="Times New Roman" w:cs="Times New Roman"/>
          <w:sz w:val="28"/>
          <w:szCs w:val="28"/>
        </w:rPr>
        <w:t xml:space="preserve">, Александр Фадеев рассказали </w:t>
      </w:r>
      <w:r w:rsidR="00314DFA" w:rsidRPr="000227D5">
        <w:rPr>
          <w:rFonts w:ascii="Times New Roman" w:hAnsi="Times New Roman" w:cs="Times New Roman"/>
          <w:sz w:val="28"/>
          <w:szCs w:val="28"/>
        </w:rPr>
        <w:t xml:space="preserve">всю жестокую </w:t>
      </w:r>
      <w:r w:rsidR="00D64D6F" w:rsidRPr="000227D5">
        <w:rPr>
          <w:rFonts w:ascii="Times New Roman" w:hAnsi="Times New Roman" w:cs="Times New Roman"/>
          <w:sz w:val="28"/>
          <w:szCs w:val="28"/>
        </w:rPr>
        <w:t>правду о войне</w:t>
      </w:r>
      <w:r w:rsidR="00314DFA" w:rsidRPr="000227D5">
        <w:rPr>
          <w:rFonts w:ascii="Times New Roman" w:hAnsi="Times New Roman" w:cs="Times New Roman"/>
          <w:sz w:val="28"/>
          <w:szCs w:val="28"/>
        </w:rPr>
        <w:t>. Их п</w:t>
      </w:r>
      <w:r w:rsidR="00D64D6F" w:rsidRPr="000227D5">
        <w:rPr>
          <w:rFonts w:ascii="Times New Roman" w:hAnsi="Times New Roman" w:cs="Times New Roman"/>
          <w:sz w:val="28"/>
          <w:szCs w:val="28"/>
        </w:rPr>
        <w:t xml:space="preserve">роизведения </w:t>
      </w:r>
      <w:r w:rsidR="00314DFA" w:rsidRPr="000227D5">
        <w:rPr>
          <w:rFonts w:ascii="Times New Roman" w:hAnsi="Times New Roman" w:cs="Times New Roman"/>
          <w:sz w:val="28"/>
          <w:szCs w:val="28"/>
        </w:rPr>
        <w:t>хранят</w:t>
      </w:r>
      <w:r w:rsidR="00D64D6F" w:rsidRPr="000227D5">
        <w:rPr>
          <w:rFonts w:ascii="Times New Roman" w:hAnsi="Times New Roman" w:cs="Times New Roman"/>
          <w:sz w:val="28"/>
          <w:szCs w:val="28"/>
        </w:rPr>
        <w:t xml:space="preserve"> память о </w:t>
      </w:r>
      <w:r w:rsidR="00314DFA" w:rsidRPr="000227D5">
        <w:rPr>
          <w:rFonts w:ascii="Times New Roman" w:hAnsi="Times New Roman" w:cs="Times New Roman"/>
          <w:sz w:val="28"/>
          <w:szCs w:val="28"/>
        </w:rPr>
        <w:t>нашем доблестном и мужественном народе</w:t>
      </w:r>
      <w:r w:rsidR="00D64D6F" w:rsidRPr="000227D5">
        <w:rPr>
          <w:rFonts w:ascii="Times New Roman" w:hAnsi="Times New Roman" w:cs="Times New Roman"/>
          <w:sz w:val="28"/>
          <w:szCs w:val="28"/>
        </w:rPr>
        <w:t>.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1 ведущий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227D5">
        <w:rPr>
          <w:rFonts w:ascii="Times New Roman" w:hAnsi="Times New Roman" w:cs="Times New Roman"/>
          <w:sz w:val="28"/>
          <w:szCs w:val="28"/>
        </w:rPr>
        <w:t xml:space="preserve"> 1941-1942. Самые страшные военные годы…Годы отступлений, потерь, разрушений.  Оккупированы Прибалтика, Белоруссия, Украина, Северо-западная и Юго-западная части Советского Союза. Мирные жители этих территорий испытали на себе, что значит «новый немецкий порядок».</w:t>
      </w:r>
    </w:p>
    <w:p w:rsidR="00280A40" w:rsidRPr="000227D5" w:rsidRDefault="00EA538E" w:rsidP="00280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Чтец: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227D5">
        <w:rPr>
          <w:rFonts w:ascii="Times New Roman" w:hAnsi="Times New Roman" w:cs="Times New Roman"/>
          <w:sz w:val="28"/>
          <w:szCs w:val="28"/>
        </w:rPr>
        <w:t>(А.  Твардовский «Дом у дороги» (глава из поэмы)</w:t>
      </w:r>
      <w:proofErr w:type="gramEnd"/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Родился мальчик в дни войны,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Да не в отцовском доме,—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Под шум чужой морской волны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 бараке на соломе.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Еще он в мире не успел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Наделать шуму даже,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lastRenderedPageBreak/>
        <w:t>Он вскрикнуть только что посмел —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был уже под стражей.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Уже в числе всех прочих он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Был там, на всякий случай,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Стеной-забором 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>огражден</w:t>
      </w:r>
      <w:proofErr w:type="gramEnd"/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проволокой колючей.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часовые у ворот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Стояли постоянно,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счетверенный пулемет</w:t>
      </w:r>
    </w:p>
    <w:p w:rsidR="00280A40" w:rsidRPr="000227D5" w:rsidRDefault="00280A40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На вышке деревянной.</w:t>
      </w:r>
    </w:p>
    <w:p w:rsidR="00280A40" w:rsidRPr="000227D5" w:rsidRDefault="00180705" w:rsidP="00280A40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На экране видео и песня в исполнении Т. Гвердцители «Дети войны» (https://youtu.be/_lo8nKe9zI0)</w:t>
      </w:r>
    </w:p>
    <w:p w:rsidR="00D64D6F" w:rsidRPr="000227D5" w:rsidRDefault="00280ED8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2 ведущий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227D5">
        <w:rPr>
          <w:rFonts w:ascii="Times New Roman" w:hAnsi="Times New Roman" w:cs="Times New Roman"/>
          <w:sz w:val="28"/>
          <w:szCs w:val="28"/>
        </w:rPr>
        <w:t xml:space="preserve"> </w:t>
      </w:r>
      <w:r w:rsidR="00D64D6F" w:rsidRPr="000227D5">
        <w:rPr>
          <w:rFonts w:ascii="Times New Roman" w:hAnsi="Times New Roman" w:cs="Times New Roman"/>
          <w:sz w:val="28"/>
          <w:szCs w:val="28"/>
        </w:rPr>
        <w:t>Говорят,</w:t>
      </w:r>
      <w:r w:rsidRPr="000227D5">
        <w:rPr>
          <w:rFonts w:ascii="Times New Roman" w:hAnsi="Times New Roman" w:cs="Times New Roman"/>
          <w:sz w:val="28"/>
          <w:szCs w:val="28"/>
        </w:rPr>
        <w:t xml:space="preserve"> что </w:t>
      </w:r>
      <w:r w:rsidR="00D64D6F" w:rsidRPr="000227D5">
        <w:rPr>
          <w:rFonts w:ascii="Times New Roman" w:hAnsi="Times New Roman" w:cs="Times New Roman"/>
          <w:sz w:val="28"/>
          <w:szCs w:val="28"/>
        </w:rPr>
        <w:t xml:space="preserve"> у войны ''не женское лицо'', но на фронт уходили и женщины. Они были медсестрам</w:t>
      </w:r>
      <w:proofErr w:type="gramStart"/>
      <w:r w:rsidR="00D64D6F" w:rsidRPr="000227D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D64D6F" w:rsidRPr="000227D5">
        <w:rPr>
          <w:rFonts w:ascii="Times New Roman" w:hAnsi="Times New Roman" w:cs="Times New Roman"/>
          <w:sz w:val="28"/>
          <w:szCs w:val="28"/>
        </w:rPr>
        <w:t xml:space="preserve"> выносили раненных с поля боя, подносили снаряды, были снайперами и летчицами. Слово тоже было их оружием. Их стихи знала вся страна. Анна Ахматова, Ольга </w:t>
      </w:r>
      <w:proofErr w:type="spellStart"/>
      <w:r w:rsidR="00D64D6F" w:rsidRPr="000227D5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="00D64D6F" w:rsidRPr="000227D5">
        <w:rPr>
          <w:rFonts w:ascii="Times New Roman" w:hAnsi="Times New Roman" w:cs="Times New Roman"/>
          <w:sz w:val="28"/>
          <w:szCs w:val="28"/>
        </w:rPr>
        <w:t xml:space="preserve">, Юлия Друнина, Маргарита </w:t>
      </w:r>
      <w:proofErr w:type="spellStart"/>
      <w:r w:rsidR="00D64D6F" w:rsidRPr="000227D5">
        <w:rPr>
          <w:rFonts w:ascii="Times New Roman" w:hAnsi="Times New Roman" w:cs="Times New Roman"/>
          <w:sz w:val="28"/>
          <w:szCs w:val="28"/>
        </w:rPr>
        <w:t>Алигер</w:t>
      </w:r>
      <w:proofErr w:type="spellEnd"/>
      <w:r w:rsidR="00D64D6F" w:rsidRPr="000227D5">
        <w:rPr>
          <w:rFonts w:ascii="Times New Roman" w:hAnsi="Times New Roman" w:cs="Times New Roman"/>
          <w:sz w:val="28"/>
          <w:szCs w:val="28"/>
        </w:rPr>
        <w:t>.</w:t>
      </w:r>
    </w:p>
    <w:p w:rsidR="00D64D6F" w:rsidRPr="000227D5" w:rsidRDefault="00874080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Ведущий 1</w:t>
      </w:r>
      <w:r w:rsidR="00D64D6F" w:rsidRPr="000227D5">
        <w:rPr>
          <w:rFonts w:ascii="Times New Roman" w:hAnsi="Times New Roman" w:cs="Times New Roman"/>
          <w:sz w:val="28"/>
          <w:szCs w:val="28"/>
        </w:rPr>
        <w:t>: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Недалеко от нашего города, в деревне Петрищево ''шагнула в бессмертие'' Зоя Космодемьянская. Впервые страна узнала об отважной партизанке из очерка </w:t>
      </w:r>
      <w:r w:rsidR="009D0FBA" w:rsidRPr="000227D5">
        <w:rPr>
          <w:rFonts w:ascii="Times New Roman" w:hAnsi="Times New Roman" w:cs="Times New Roman"/>
          <w:sz w:val="28"/>
          <w:szCs w:val="28"/>
        </w:rPr>
        <w:t xml:space="preserve">автора </w:t>
      </w:r>
      <w:proofErr w:type="spellStart"/>
      <w:r w:rsidRPr="000227D5">
        <w:rPr>
          <w:rFonts w:ascii="Times New Roman" w:hAnsi="Times New Roman" w:cs="Times New Roman"/>
          <w:sz w:val="28"/>
          <w:szCs w:val="28"/>
        </w:rPr>
        <w:t>Лидова</w:t>
      </w:r>
      <w:proofErr w:type="spellEnd"/>
      <w:r w:rsidRPr="000227D5">
        <w:rPr>
          <w:rFonts w:ascii="Times New Roman" w:hAnsi="Times New Roman" w:cs="Times New Roman"/>
          <w:sz w:val="28"/>
          <w:szCs w:val="28"/>
        </w:rPr>
        <w:t xml:space="preserve"> «Таня», напечатанном в «Правде» 27 января 1942 года. </w:t>
      </w:r>
      <w:proofErr w:type="spellStart"/>
      <w:r w:rsidRPr="000227D5">
        <w:rPr>
          <w:rFonts w:ascii="Times New Roman" w:hAnsi="Times New Roman" w:cs="Times New Roman"/>
          <w:sz w:val="28"/>
          <w:szCs w:val="28"/>
        </w:rPr>
        <w:t>Лидов</w:t>
      </w:r>
      <w:proofErr w:type="spellEnd"/>
      <w:r w:rsidRPr="000227D5">
        <w:rPr>
          <w:rFonts w:ascii="Times New Roman" w:hAnsi="Times New Roman" w:cs="Times New Roman"/>
          <w:sz w:val="28"/>
          <w:szCs w:val="28"/>
        </w:rPr>
        <w:t xml:space="preserve"> писал: </w:t>
      </w:r>
      <w:r w:rsidR="009D0FBA" w:rsidRPr="000227D5">
        <w:rPr>
          <w:rFonts w:ascii="Times New Roman" w:hAnsi="Times New Roman" w:cs="Times New Roman"/>
          <w:sz w:val="28"/>
          <w:szCs w:val="28"/>
        </w:rPr>
        <w:t>«</w:t>
      </w:r>
      <w:r w:rsidRPr="000227D5">
        <w:rPr>
          <w:rFonts w:ascii="Times New Roman" w:hAnsi="Times New Roman" w:cs="Times New Roman"/>
          <w:sz w:val="28"/>
          <w:szCs w:val="28"/>
        </w:rPr>
        <w:t xml:space="preserve">Немцы казнили восемнадцатилетнюю комсомолку 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0227D5">
        <w:rPr>
          <w:rFonts w:ascii="Times New Roman" w:hAnsi="Times New Roman" w:cs="Times New Roman"/>
          <w:sz w:val="28"/>
          <w:szCs w:val="28"/>
        </w:rPr>
        <w:t xml:space="preserve">осквичку, назвавшую себя Татьяной. Она умерла во вражеском тылу, ни единым звуком не выдав своих страданий, не выдав своих товарищей». Её подвиг воспела в своей поэме Маргарите </w:t>
      </w:r>
      <w:proofErr w:type="spellStart"/>
      <w:r w:rsidRPr="000227D5">
        <w:rPr>
          <w:rFonts w:ascii="Times New Roman" w:hAnsi="Times New Roman" w:cs="Times New Roman"/>
          <w:sz w:val="28"/>
          <w:szCs w:val="28"/>
        </w:rPr>
        <w:t>Алигер</w:t>
      </w:r>
      <w:proofErr w:type="spellEnd"/>
      <w:r w:rsidRPr="000227D5">
        <w:rPr>
          <w:rFonts w:ascii="Times New Roman" w:hAnsi="Times New Roman" w:cs="Times New Roman"/>
          <w:sz w:val="28"/>
          <w:szCs w:val="28"/>
        </w:rPr>
        <w:t>.</w:t>
      </w:r>
    </w:p>
    <w:p w:rsidR="00D64D6F" w:rsidRPr="000227D5" w:rsidRDefault="009D0FBA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Ч</w:t>
      </w:r>
      <w:r w:rsidR="00D64D6F" w:rsidRPr="000227D5">
        <w:rPr>
          <w:rFonts w:ascii="Times New Roman" w:hAnsi="Times New Roman" w:cs="Times New Roman"/>
          <w:sz w:val="28"/>
          <w:szCs w:val="28"/>
        </w:rPr>
        <w:t>тение отрывка из поэмы</w:t>
      </w:r>
      <w:r w:rsidRPr="000227D5">
        <w:rPr>
          <w:rFonts w:ascii="Times New Roman" w:hAnsi="Times New Roman" w:cs="Times New Roman"/>
          <w:sz w:val="28"/>
          <w:szCs w:val="28"/>
        </w:rPr>
        <w:t xml:space="preserve"> Маргариты </w:t>
      </w:r>
      <w:proofErr w:type="spellStart"/>
      <w:r w:rsidRPr="000227D5">
        <w:rPr>
          <w:rFonts w:ascii="Times New Roman" w:hAnsi="Times New Roman" w:cs="Times New Roman"/>
          <w:sz w:val="28"/>
          <w:szCs w:val="28"/>
        </w:rPr>
        <w:t>Алигер</w:t>
      </w:r>
      <w:proofErr w:type="spellEnd"/>
      <w:r w:rsidRPr="000227D5">
        <w:rPr>
          <w:rFonts w:ascii="Times New Roman" w:hAnsi="Times New Roman" w:cs="Times New Roman"/>
          <w:sz w:val="28"/>
          <w:szCs w:val="28"/>
        </w:rPr>
        <w:t xml:space="preserve"> «Зоя».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Стала ты под </w:t>
      </w:r>
      <w:proofErr w:type="spellStart"/>
      <w:r w:rsidRPr="000227D5">
        <w:rPr>
          <w:rFonts w:ascii="Times New Roman" w:hAnsi="Times New Roman" w:cs="Times New Roman"/>
          <w:sz w:val="28"/>
          <w:szCs w:val="28"/>
        </w:rPr>
        <w:t>пыткою</w:t>
      </w:r>
      <w:proofErr w:type="spellEnd"/>
      <w:r w:rsidRPr="000227D5">
        <w:rPr>
          <w:rFonts w:ascii="Times New Roman" w:hAnsi="Times New Roman" w:cs="Times New Roman"/>
          <w:sz w:val="28"/>
          <w:szCs w:val="28"/>
        </w:rPr>
        <w:t xml:space="preserve"> Татьяной,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онемела, замерла без слёз.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Босиком, в одной рубашке рваной,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lastRenderedPageBreak/>
        <w:t>Зою выгоняли на мороз.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своей летающей походкой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шла она под окриком врага.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Тень её, очерченная чётко,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падала на лунные снега.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Это было всё на самом деле,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она была одна, без нас.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Где мы были? В комнате сидели?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Как могли дышать мы в этот час?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На одной земле, под тем же светом,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по другую сторону черты?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Что-то есть чудовищное в этом.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- Зоя, это ты или не ты?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Снегом запорошенные прядки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коротко остриженных волос.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- Это я, не бойтесь, всё в порядке.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Я молчала. Кончился допрос.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Только б не упасть, ценой любою… -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Окрик: - Рус! - И ты идёшь назад.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 опять глумится над тобою</w:t>
      </w:r>
    </w:p>
    <w:p w:rsidR="009D0FBA" w:rsidRPr="000227D5" w:rsidRDefault="009D0FBA" w:rsidP="009D0FBA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гитлеровской армии солдат.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</w:p>
    <w:p w:rsidR="00D64D6F" w:rsidRPr="000227D5" w:rsidRDefault="00424E38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Ведущий 2</w:t>
      </w:r>
      <w:r w:rsidR="00D64D6F" w:rsidRPr="000227D5">
        <w:rPr>
          <w:rFonts w:ascii="Times New Roman" w:hAnsi="Times New Roman" w:cs="Times New Roman"/>
          <w:sz w:val="28"/>
          <w:szCs w:val="28"/>
        </w:rPr>
        <w:t>: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lastRenderedPageBreak/>
        <w:t xml:space="preserve">Герои Советского Союза: Олег Кошевой, Иван </w:t>
      </w:r>
      <w:proofErr w:type="spellStart"/>
      <w:r w:rsidRPr="000227D5">
        <w:rPr>
          <w:rFonts w:ascii="Times New Roman" w:hAnsi="Times New Roman" w:cs="Times New Roman"/>
          <w:sz w:val="28"/>
          <w:szCs w:val="28"/>
        </w:rPr>
        <w:t>Земнухов</w:t>
      </w:r>
      <w:proofErr w:type="spellEnd"/>
      <w:r w:rsidRPr="000227D5">
        <w:rPr>
          <w:rFonts w:ascii="Times New Roman" w:hAnsi="Times New Roman" w:cs="Times New Roman"/>
          <w:sz w:val="28"/>
          <w:szCs w:val="28"/>
        </w:rPr>
        <w:t>, Сергей Тюленин, Ульяна Громова, Любовь Шевцова мстили врагу жестоко, беспощадно и неустанно. Об их подвигах А. Фадеев написал роман «Молодая Гвардия»</w:t>
      </w:r>
      <w:r w:rsidR="00424E38" w:rsidRPr="000227D5">
        <w:rPr>
          <w:rFonts w:ascii="Times New Roman" w:hAnsi="Times New Roman" w:cs="Times New Roman"/>
          <w:sz w:val="28"/>
          <w:szCs w:val="28"/>
        </w:rPr>
        <w:t>.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Инсценировка</w:t>
      </w:r>
      <w:r w:rsidR="00424E38" w:rsidRPr="000227D5">
        <w:rPr>
          <w:rFonts w:ascii="Times New Roman" w:hAnsi="Times New Roman" w:cs="Times New Roman"/>
          <w:sz w:val="28"/>
          <w:szCs w:val="28"/>
        </w:rPr>
        <w:t xml:space="preserve"> эпизода из романа А. Фадеева «Молодая гвардия»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Чтец: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Юные, погибшие герои,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Юными остались вы для нас.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Мы –</w:t>
      </w:r>
      <w:r w:rsidR="00635AE1" w:rsidRPr="000227D5">
        <w:rPr>
          <w:rFonts w:ascii="Times New Roman" w:hAnsi="Times New Roman" w:cs="Times New Roman"/>
          <w:sz w:val="28"/>
          <w:szCs w:val="28"/>
        </w:rPr>
        <w:t xml:space="preserve"> </w:t>
      </w:r>
      <w:r w:rsidRPr="000227D5">
        <w:rPr>
          <w:rFonts w:ascii="Times New Roman" w:hAnsi="Times New Roman" w:cs="Times New Roman"/>
          <w:sz w:val="28"/>
          <w:szCs w:val="28"/>
        </w:rPr>
        <w:t>напоминание живое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Что Отчизна не забыла вас.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Жизнь иль смерть – и 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0227D5">
        <w:rPr>
          <w:rFonts w:ascii="Times New Roman" w:hAnsi="Times New Roman" w:cs="Times New Roman"/>
          <w:sz w:val="28"/>
          <w:szCs w:val="28"/>
        </w:rPr>
        <w:t xml:space="preserve"> середины.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Благодарность вечная вам всем,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Маленькие стойкие мужчины,</w:t>
      </w:r>
    </w:p>
    <w:p w:rsidR="00D64D6F" w:rsidRPr="000227D5" w:rsidRDefault="00D64D6F" w:rsidP="00D64D6F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Девочки, достойные поэм.</w:t>
      </w: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Чтец:</w:t>
      </w: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Вечная слава героям, павшим за Родину!</w:t>
      </w: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Всех, за Отчизну жизнь отдавших,</w:t>
      </w: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Всех, не вернувшихся домой,</w:t>
      </w: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Всех, воевавших и страдавших,</w:t>
      </w: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Минутой обнимаем одной.</w:t>
      </w:r>
    </w:p>
    <w:p w:rsidR="005062EE" w:rsidRPr="000227D5" w:rsidRDefault="005062EE" w:rsidP="005062EE">
      <w:pPr>
        <w:rPr>
          <w:rFonts w:ascii="Times New Roman" w:hAnsi="Times New Roman" w:cs="Times New Roman"/>
          <w:sz w:val="28"/>
          <w:szCs w:val="28"/>
        </w:rPr>
      </w:pP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Ведущий 1: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Неугасима память поколений,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Память тех, кого так свято чтим. </w:t>
      </w:r>
    </w:p>
    <w:p w:rsidR="00AD090C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Ведущий 2: 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Давайте, люди, встанем на мгновение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lastRenderedPageBreak/>
        <w:t xml:space="preserve">И в скорби постоим и помолчим.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Ведущий 1: Прошу всех встать и почтить минутой молчания всех, погибших на этой страшной войне.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МЕТРОНОМ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Ведущий 1:  Обвалились окопы, заросли травой. Не разглядеть уже на полях воронок от снарядов и бомб. Война забывается!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Ведущий 2: Но этого мы не должны допустить, потому что живы ещё те, кто ковал победу.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Ведущий 1: Все помнится, ничто не позабыто! Все помнится, никто не позабыт!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Ведущий 2: И днем и ночью в чаше из гранита святое пламя трепетно горит! </w:t>
      </w: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</w:p>
    <w:p w:rsidR="00536EA3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Музыкальный номер (танец)  «Ты же выжил, Солдат…», </w:t>
      </w:r>
    </w:p>
    <w:p w:rsidR="00D64D6F" w:rsidRPr="000227D5" w:rsidRDefault="00536EA3" w:rsidP="00536EA3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на экране клип к песне.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Звучит музыка, все участники мероприятия выходят на сцену, каждый произносит по фразе: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1. Над страною звучит набат!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Оглянись сквозь года назад</w:t>
      </w:r>
      <w:proofErr w:type="gramStart"/>
      <w:r w:rsidRPr="000227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227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2. Сорок первый… Горящие хаты!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В бой на смерть шли тогда солдаты!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3. Сорок пятый… Победные марши.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Те ребята ведь были чуть старше!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4. Позабыть не имеем мы права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Те года, что овеяла слава!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5. И своим мы расскажем детям,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Как народ наш врагу ответил,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 xml:space="preserve">6. Как прошел сквозь огонь, сквозь беды… </w:t>
      </w:r>
    </w:p>
    <w:p w:rsidR="00AD090C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lastRenderedPageBreak/>
        <w:t xml:space="preserve">Вместе: Мы – наследники той победы!!! </w:t>
      </w:r>
    </w:p>
    <w:p w:rsidR="00E75733" w:rsidRPr="000227D5" w:rsidRDefault="00AD090C" w:rsidP="00AD090C">
      <w:pPr>
        <w:rPr>
          <w:rFonts w:ascii="Times New Roman" w:hAnsi="Times New Roman" w:cs="Times New Roman"/>
          <w:sz w:val="28"/>
          <w:szCs w:val="28"/>
        </w:rPr>
      </w:pPr>
      <w:r w:rsidRPr="000227D5">
        <w:rPr>
          <w:rFonts w:ascii="Times New Roman" w:hAnsi="Times New Roman" w:cs="Times New Roman"/>
          <w:sz w:val="28"/>
          <w:szCs w:val="28"/>
        </w:rPr>
        <w:t>Звучит песня «День Победы».</w:t>
      </w:r>
      <w:bookmarkEnd w:id="0"/>
    </w:p>
    <w:sectPr w:rsidR="00E75733" w:rsidRPr="00022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1367D"/>
    <w:multiLevelType w:val="hybridMultilevel"/>
    <w:tmpl w:val="BB786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C92"/>
    <w:rsid w:val="000227D5"/>
    <w:rsid w:val="000B604E"/>
    <w:rsid w:val="00180705"/>
    <w:rsid w:val="00280A40"/>
    <w:rsid w:val="00280ED8"/>
    <w:rsid w:val="00314DFA"/>
    <w:rsid w:val="00424E38"/>
    <w:rsid w:val="005062EE"/>
    <w:rsid w:val="00536EA3"/>
    <w:rsid w:val="005404C7"/>
    <w:rsid w:val="00630C92"/>
    <w:rsid w:val="00635AE1"/>
    <w:rsid w:val="007C7488"/>
    <w:rsid w:val="007F2E36"/>
    <w:rsid w:val="00874080"/>
    <w:rsid w:val="00894360"/>
    <w:rsid w:val="009D0FBA"/>
    <w:rsid w:val="00A4695E"/>
    <w:rsid w:val="00AD090C"/>
    <w:rsid w:val="00AD4560"/>
    <w:rsid w:val="00BC0525"/>
    <w:rsid w:val="00C702D6"/>
    <w:rsid w:val="00D64D6F"/>
    <w:rsid w:val="00E75733"/>
    <w:rsid w:val="00EA538E"/>
    <w:rsid w:val="00FB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2019-11-01T16:28:00Z</dcterms:created>
  <dcterms:modified xsi:type="dcterms:W3CDTF">2019-11-01T17:45:00Z</dcterms:modified>
</cp:coreProperties>
</file>