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EA5" w:rsidRDefault="00A14D7B" w:rsidP="00A14D7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14D7B">
        <w:rPr>
          <w:rFonts w:ascii="Times New Roman" w:hAnsi="Times New Roman" w:cs="Times New Roman"/>
          <w:sz w:val="28"/>
          <w:szCs w:val="28"/>
        </w:rPr>
        <w:t>Конспект занятия для детей старшего дошкольного возраста на тему «Деньги»</w:t>
      </w:r>
    </w:p>
    <w:p w:rsidR="005F6941" w:rsidRPr="003A7D7A" w:rsidRDefault="005F6941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 xml:space="preserve">Цель: </w:t>
      </w:r>
      <w:bookmarkStart w:id="0" w:name="_GoBack"/>
      <w:r w:rsidRPr="003A7D7A">
        <w:rPr>
          <w:rFonts w:ascii="Times New Roman" w:hAnsi="Times New Roman" w:cs="Times New Roman"/>
          <w:sz w:val="28"/>
          <w:szCs w:val="28"/>
        </w:rPr>
        <w:t>знакомство детей</w:t>
      </w:r>
      <w:r w:rsidR="007C6F39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Pr="003A7D7A">
        <w:rPr>
          <w:rFonts w:ascii="Times New Roman" w:hAnsi="Times New Roman" w:cs="Times New Roman"/>
          <w:sz w:val="28"/>
          <w:szCs w:val="28"/>
        </w:rPr>
        <w:t xml:space="preserve"> с экономическим понятием «деньги»</w:t>
      </w:r>
    </w:p>
    <w:bookmarkEnd w:id="0"/>
    <w:p w:rsidR="005F6941" w:rsidRPr="003A7D7A" w:rsidRDefault="005F6941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Задачи:</w:t>
      </w:r>
    </w:p>
    <w:p w:rsidR="005F6941" w:rsidRPr="003A7D7A" w:rsidRDefault="005F6941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EF05EA" w:rsidRPr="003A7D7A" w:rsidRDefault="00EF05EA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 xml:space="preserve">дать определение понятиям «деньги», для чего они нужны. </w:t>
      </w:r>
    </w:p>
    <w:p w:rsidR="00EF05EA" w:rsidRPr="003A7D7A" w:rsidRDefault="00EF05EA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 xml:space="preserve">расширить знания </w:t>
      </w:r>
      <w:proofErr w:type="gramStart"/>
      <w:r w:rsidRPr="003A7D7A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Pr="003A7D7A">
        <w:rPr>
          <w:rFonts w:ascii="Times New Roman" w:hAnsi="Times New Roman" w:cs="Times New Roman"/>
          <w:sz w:val="28"/>
          <w:szCs w:val="28"/>
        </w:rPr>
        <w:t xml:space="preserve"> какого достоинства бывают деньги и какие (бумажные купюры, железные монеты);</w:t>
      </w:r>
    </w:p>
    <w:p w:rsidR="005F6941" w:rsidRPr="003A7D7A" w:rsidRDefault="005F6941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5F6941" w:rsidRPr="003A7D7A" w:rsidRDefault="005F6941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развивать экономическое, логическое и нестандартное мышление, кругозор;</w:t>
      </w:r>
    </w:p>
    <w:p w:rsidR="005F6941" w:rsidRPr="003A7D7A" w:rsidRDefault="005F6941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5F6941" w:rsidRPr="003A7D7A" w:rsidRDefault="005F6941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 xml:space="preserve"> воспитывать уважение к людям труда, бережное отношение к деньгам.</w:t>
      </w:r>
    </w:p>
    <w:p w:rsidR="002C165F" w:rsidRPr="003A7D7A" w:rsidRDefault="002C165F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Технологии и средства организации: беседы-обсуждения.</w:t>
      </w:r>
    </w:p>
    <w:p w:rsidR="007D5666" w:rsidRPr="003A7D7A" w:rsidRDefault="007D5666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Ход непрерывной  образовательной деятельности:</w:t>
      </w:r>
    </w:p>
    <w:p w:rsidR="00520307" w:rsidRPr="003A7D7A" w:rsidRDefault="007D5666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Воспитатель:</w:t>
      </w:r>
      <w:r w:rsidR="003A7D7A" w:rsidRPr="003A7D7A">
        <w:rPr>
          <w:rFonts w:ascii="Times New Roman" w:hAnsi="Times New Roman" w:cs="Times New Roman"/>
          <w:sz w:val="28"/>
          <w:szCs w:val="28"/>
        </w:rPr>
        <w:t xml:space="preserve"> Д</w:t>
      </w:r>
      <w:r w:rsidR="00520307" w:rsidRPr="003A7D7A">
        <w:rPr>
          <w:rFonts w:ascii="Times New Roman" w:hAnsi="Times New Roman" w:cs="Times New Roman"/>
          <w:sz w:val="28"/>
          <w:szCs w:val="28"/>
        </w:rPr>
        <w:t>ети сегодня, когда я шла в детский сад нашла очень интересный предмет. Вы хотите узнать, что это? Тогда я предлагаю вам отгадать загадку:</w:t>
      </w:r>
    </w:p>
    <w:p w:rsidR="00520307" w:rsidRPr="003A7D7A" w:rsidRDefault="00520307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«В кошелек мы их кладем, с ними в магазин идем»</w:t>
      </w:r>
    </w:p>
    <w:p w:rsidR="00520307" w:rsidRPr="003A7D7A" w:rsidRDefault="00520307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520307" w:rsidRPr="003A7D7A" w:rsidRDefault="00520307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 xml:space="preserve"> Правильно, это деньги.</w:t>
      </w:r>
    </w:p>
    <w:p w:rsidR="00520307" w:rsidRPr="003A7D7A" w:rsidRDefault="00520307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Деньги – это такой предмет, за который можно все купить. Деньги выдают людям за их труд – это заработная плата. Чтобы каждый мог покупать то, что ему нужно.</w:t>
      </w:r>
    </w:p>
    <w:p w:rsidR="00520307" w:rsidRPr="003A7D7A" w:rsidRDefault="00520307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Воспитатель:</w:t>
      </w:r>
      <w:r w:rsidR="003A7D7A" w:rsidRPr="003A7D7A">
        <w:rPr>
          <w:rFonts w:ascii="Times New Roman" w:hAnsi="Times New Roman" w:cs="Times New Roman"/>
          <w:sz w:val="28"/>
          <w:szCs w:val="28"/>
        </w:rPr>
        <w:t xml:space="preserve"> З</w:t>
      </w:r>
      <w:r w:rsidRPr="003A7D7A">
        <w:rPr>
          <w:rFonts w:ascii="Times New Roman" w:hAnsi="Times New Roman" w:cs="Times New Roman"/>
          <w:sz w:val="28"/>
          <w:szCs w:val="28"/>
        </w:rPr>
        <w:t>а что люди получают зарплату?</w:t>
      </w:r>
    </w:p>
    <w:p w:rsidR="002B092B" w:rsidRPr="003A7D7A" w:rsidRDefault="002B092B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7D5666" w:rsidRPr="003A7D7A" w:rsidRDefault="003A7D7A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Воспитатель: П</w:t>
      </w:r>
      <w:r w:rsidR="00520307" w:rsidRPr="003A7D7A">
        <w:rPr>
          <w:rFonts w:ascii="Times New Roman" w:hAnsi="Times New Roman" w:cs="Times New Roman"/>
          <w:sz w:val="28"/>
          <w:szCs w:val="28"/>
        </w:rPr>
        <w:t>равильно, деньги люди получают не просто так, а за выполненную работу.</w:t>
      </w:r>
    </w:p>
    <w:p w:rsidR="003A7D7A" w:rsidRPr="003A7D7A" w:rsidRDefault="00520307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lastRenderedPageBreak/>
        <w:t xml:space="preserve"> Сейчас я расскажу вам сказку Э. Успенского «Бизнес Крокодила Гены». </w:t>
      </w:r>
    </w:p>
    <w:p w:rsidR="00520307" w:rsidRDefault="00520307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Подружились как-то старуха Шапокляк, Крокодил Гена, Чебурашка и крыса Лариска, и стали они жить вместе. И все у них получалось: крокодил Гена на работу в зоопарк устроился, получал за это заработную плату, Чебурашка учился в летной школе, чтобы стать пилотом. За учебу чебурашке платили стипендию. Старуха Шапокляк не работала. Вела домашнее хозяйство и получала пенсию.</w:t>
      </w:r>
    </w:p>
    <w:p w:rsidR="003A7D7A" w:rsidRPr="003A7D7A" w:rsidRDefault="003A7D7A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 вы думаете, зачем нужны деньги Шапокляк, Крокодилу Гене и Чебурашке?</w:t>
      </w:r>
    </w:p>
    <w:p w:rsidR="002B092B" w:rsidRPr="003A7D7A" w:rsidRDefault="002B092B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Давайте сыграем в игру «Для чего нам нужны деньги?»</w:t>
      </w:r>
    </w:p>
    <w:p w:rsidR="00520307" w:rsidRPr="003A7D7A" w:rsidRDefault="002B092B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Я называю, для чего нам нужны деньги, а вы продолжаете.</w:t>
      </w:r>
    </w:p>
    <w:p w:rsidR="007D5666" w:rsidRPr="003A7D7A" w:rsidRDefault="002B092B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B93628" w:rsidRPr="003A7D7A" w:rsidRDefault="007D5666" w:rsidP="003A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Физкультминутка: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«Покупаем продукты»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Сумку в руки мы берём,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(наклоняются и берут воображаемую сумку)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В магазин с тобой идём.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(шагают на месте)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В магазине же на полках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Не шарфы и не футболки.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(поднимают руки вверх и отрицательно покачивают головой)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Вкусно пахнет здесь всегда,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(поворот головы вправо, затем влево с вдыханием воздуха)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В доме – вкусная еда.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(«дом» над головой)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Беседа о монетах.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Воспитатель: А вам интересно узнать какие деньги лежат в кошел</w:t>
      </w:r>
      <w:r w:rsidR="003A7D7A">
        <w:rPr>
          <w:rFonts w:ascii="Times New Roman" w:hAnsi="Times New Roman" w:cs="Times New Roman"/>
          <w:sz w:val="28"/>
          <w:szCs w:val="28"/>
        </w:rPr>
        <w:t>ь</w:t>
      </w:r>
      <w:r w:rsidRPr="003A7D7A">
        <w:rPr>
          <w:rFonts w:ascii="Times New Roman" w:hAnsi="Times New Roman" w:cs="Times New Roman"/>
          <w:sz w:val="28"/>
          <w:szCs w:val="28"/>
        </w:rPr>
        <w:t>ке? Давайте посмотрим.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Рассматриваем сначала монеты.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lastRenderedPageBreak/>
        <w:t>Воспитатель: Это что такое?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 xml:space="preserve">Ответы детей: монеты. 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Воспитатель: Какая монета? Круглая, металлическая, звенит (можно взять в руки несколько монет и позвенеть ими, после этого дети смогут назвать данный признак).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Воспитатель: Смотрите, у нас в кошельке ещё что-то осталось. Давайте достанем.  Э</w:t>
      </w:r>
      <w:r w:rsidR="00EF05EA" w:rsidRPr="003A7D7A">
        <w:rPr>
          <w:rFonts w:ascii="Times New Roman" w:hAnsi="Times New Roman" w:cs="Times New Roman"/>
          <w:sz w:val="28"/>
          <w:szCs w:val="28"/>
        </w:rPr>
        <w:t xml:space="preserve">ти деньги называются купюра. Посмотрите, </w:t>
      </w:r>
      <w:r w:rsidRPr="003A7D7A">
        <w:rPr>
          <w:rFonts w:ascii="Times New Roman" w:hAnsi="Times New Roman" w:cs="Times New Roman"/>
          <w:sz w:val="28"/>
          <w:szCs w:val="28"/>
        </w:rPr>
        <w:t>какие они?</w:t>
      </w:r>
    </w:p>
    <w:p w:rsidR="00EF05EA" w:rsidRPr="003A7D7A" w:rsidRDefault="00EF05EA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7D5666" w:rsidRPr="003A7D7A" w:rsidRDefault="007D5666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 xml:space="preserve"> Бумажные, прямоугольные, шуршат.</w:t>
      </w:r>
    </w:p>
    <w:p w:rsidR="007D5666" w:rsidRPr="003A7D7A" w:rsidRDefault="00EF05EA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7D5666" w:rsidRPr="003A7D7A">
        <w:rPr>
          <w:rFonts w:ascii="Times New Roman" w:hAnsi="Times New Roman" w:cs="Times New Roman"/>
          <w:sz w:val="28"/>
          <w:szCs w:val="28"/>
        </w:rPr>
        <w:t>де</w:t>
      </w:r>
      <w:r w:rsidRPr="003A7D7A">
        <w:rPr>
          <w:rFonts w:ascii="Times New Roman" w:hAnsi="Times New Roman" w:cs="Times New Roman"/>
          <w:sz w:val="28"/>
          <w:szCs w:val="28"/>
        </w:rPr>
        <w:t>монстрировать шуршание купюрой</w:t>
      </w:r>
      <w:r w:rsidR="007D5666" w:rsidRPr="003A7D7A">
        <w:rPr>
          <w:rFonts w:ascii="Times New Roman" w:hAnsi="Times New Roman" w:cs="Times New Roman"/>
          <w:sz w:val="28"/>
          <w:szCs w:val="28"/>
        </w:rPr>
        <w:t>.</w:t>
      </w:r>
    </w:p>
    <w:p w:rsidR="00EF05EA" w:rsidRPr="003A7D7A" w:rsidRDefault="00EF05EA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EF05EA" w:rsidRPr="003A7D7A" w:rsidRDefault="00EF05EA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О чем мы сегодня говорили?</w:t>
      </w:r>
    </w:p>
    <w:p w:rsidR="00EF05EA" w:rsidRPr="003A7D7A" w:rsidRDefault="00EF05EA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Где мы носим деньги?</w:t>
      </w:r>
    </w:p>
    <w:p w:rsidR="00EF05EA" w:rsidRPr="003A7D7A" w:rsidRDefault="00EF05EA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Какие бывают деньги?</w:t>
      </w:r>
    </w:p>
    <w:p w:rsidR="00EF05EA" w:rsidRPr="003A7D7A" w:rsidRDefault="00EF05EA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Чем отличается монета от купюры?</w:t>
      </w:r>
    </w:p>
    <w:p w:rsidR="00EF05EA" w:rsidRPr="003A7D7A" w:rsidRDefault="00EF05EA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Молодцы! Вы все хорошо работали!</w:t>
      </w:r>
    </w:p>
    <w:p w:rsidR="00EF05EA" w:rsidRPr="003A7D7A" w:rsidRDefault="00EF05EA" w:rsidP="003A7D7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D7A">
        <w:rPr>
          <w:rFonts w:ascii="Times New Roman" w:hAnsi="Times New Roman" w:cs="Times New Roman"/>
          <w:sz w:val="28"/>
          <w:szCs w:val="28"/>
        </w:rPr>
        <w:t>Вывод: Нужно хорошо трудиться, так как от хорошей учебы зависит будущая зарплата.</w:t>
      </w:r>
    </w:p>
    <w:sectPr w:rsidR="00EF05EA" w:rsidRPr="003A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2581F"/>
    <w:multiLevelType w:val="hybridMultilevel"/>
    <w:tmpl w:val="282C7528"/>
    <w:lvl w:ilvl="0" w:tplc="022CA7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6736755"/>
    <w:multiLevelType w:val="hybridMultilevel"/>
    <w:tmpl w:val="302C73BE"/>
    <w:lvl w:ilvl="0" w:tplc="4404CA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DC4CF3"/>
    <w:multiLevelType w:val="hybridMultilevel"/>
    <w:tmpl w:val="0A8AD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F93"/>
    <w:rsid w:val="002B092B"/>
    <w:rsid w:val="002C165F"/>
    <w:rsid w:val="003A7D7A"/>
    <w:rsid w:val="00410F93"/>
    <w:rsid w:val="00520307"/>
    <w:rsid w:val="005D0EA5"/>
    <w:rsid w:val="005F6941"/>
    <w:rsid w:val="007C6F39"/>
    <w:rsid w:val="007D5666"/>
    <w:rsid w:val="00A14D7B"/>
    <w:rsid w:val="00B93628"/>
    <w:rsid w:val="00EF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3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3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2020-06-29T08:11:00Z</dcterms:created>
  <dcterms:modified xsi:type="dcterms:W3CDTF">2020-11-04T14:07:00Z</dcterms:modified>
</cp:coreProperties>
</file>