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264" w:rsidRPr="008D5BF4" w:rsidRDefault="00720264" w:rsidP="00720264">
      <w:pPr>
        <w:jc w:val="center"/>
        <w:rPr>
          <w:rFonts w:ascii="Times New Roman" w:hAnsi="Times New Roman" w:cs="Times New Roman"/>
          <w:sz w:val="28"/>
          <w:szCs w:val="28"/>
        </w:rPr>
      </w:pPr>
      <w:r w:rsidRPr="008D5BF4">
        <w:rPr>
          <w:rFonts w:ascii="Times New Roman" w:hAnsi="Times New Roman" w:cs="Times New Roman"/>
          <w:sz w:val="28"/>
          <w:szCs w:val="28"/>
        </w:rPr>
        <w:t>Государственное казенное общеобразовательное учреждение                                  «Специальная (коррекционная) общеобразовательная школа-интернат № 6»</w:t>
      </w:r>
    </w:p>
    <w:p w:rsidR="00720264" w:rsidRPr="008D5BF4" w:rsidRDefault="00720264" w:rsidP="007202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0264" w:rsidRDefault="00720264" w:rsidP="00720264">
      <w:pPr>
        <w:rPr>
          <w:rFonts w:ascii="Times New Roman" w:hAnsi="Times New Roman" w:cs="Times New Roman"/>
          <w:sz w:val="28"/>
          <w:szCs w:val="28"/>
        </w:rPr>
      </w:pPr>
    </w:p>
    <w:p w:rsidR="00720264" w:rsidRDefault="00720264" w:rsidP="00720264">
      <w:pPr>
        <w:rPr>
          <w:rFonts w:ascii="Times New Roman" w:hAnsi="Times New Roman" w:cs="Times New Roman"/>
          <w:sz w:val="28"/>
          <w:szCs w:val="28"/>
        </w:rPr>
      </w:pPr>
    </w:p>
    <w:p w:rsidR="00720264" w:rsidRDefault="00720264" w:rsidP="00720264">
      <w:pPr>
        <w:rPr>
          <w:rFonts w:ascii="Times New Roman" w:hAnsi="Times New Roman" w:cs="Times New Roman"/>
          <w:sz w:val="28"/>
          <w:szCs w:val="28"/>
        </w:rPr>
      </w:pPr>
    </w:p>
    <w:p w:rsidR="00E53F70" w:rsidRDefault="00E53F70" w:rsidP="00720264">
      <w:pPr>
        <w:rPr>
          <w:rFonts w:ascii="Times New Roman" w:hAnsi="Times New Roman" w:cs="Times New Roman"/>
          <w:sz w:val="28"/>
          <w:szCs w:val="28"/>
        </w:rPr>
      </w:pPr>
    </w:p>
    <w:p w:rsidR="00720264" w:rsidRPr="008D5BF4" w:rsidRDefault="008D5BF4" w:rsidP="008D5BF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D5BF4">
        <w:rPr>
          <w:rFonts w:ascii="Times New Roman" w:hAnsi="Times New Roman" w:cs="Times New Roman"/>
          <w:b/>
          <w:sz w:val="40"/>
          <w:szCs w:val="40"/>
        </w:rPr>
        <w:t>Сценарий</w:t>
      </w:r>
    </w:p>
    <w:p w:rsidR="00720264" w:rsidRPr="00720264" w:rsidRDefault="008D5BF4" w:rsidP="00720264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</w:t>
      </w:r>
      <w:r w:rsidR="00720264" w:rsidRPr="0072026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лассн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ого</w:t>
      </w:r>
      <w:r w:rsidR="00720264" w:rsidRPr="0072026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час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а</w:t>
      </w:r>
      <w:r w:rsidR="00720264" w:rsidRPr="0072026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</w:t>
      </w:r>
      <w:r w:rsidR="00720264" w:rsidRPr="0072026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посвященный празднику Победы. Бессмертный полк.</w:t>
      </w:r>
    </w:p>
    <w:p w:rsidR="00720264" w:rsidRDefault="00720264" w:rsidP="00720264">
      <w:pPr>
        <w:rPr>
          <w:rFonts w:ascii="Times New Roman" w:hAnsi="Times New Roman" w:cs="Times New Roman"/>
          <w:sz w:val="28"/>
          <w:szCs w:val="28"/>
        </w:rPr>
      </w:pPr>
    </w:p>
    <w:p w:rsidR="00720264" w:rsidRDefault="00720264" w:rsidP="00720264">
      <w:pPr>
        <w:rPr>
          <w:rFonts w:ascii="Times New Roman" w:hAnsi="Times New Roman" w:cs="Times New Roman"/>
          <w:sz w:val="28"/>
          <w:szCs w:val="28"/>
        </w:rPr>
      </w:pPr>
    </w:p>
    <w:p w:rsidR="00720264" w:rsidRPr="00490841" w:rsidRDefault="00720264" w:rsidP="00720264">
      <w:pPr>
        <w:pStyle w:val="a7"/>
        <w:shd w:val="clear" w:color="auto" w:fill="FFFFFF"/>
        <w:spacing w:before="0" w:beforeAutospacing="0" w:after="150" w:afterAutospacing="0"/>
        <w:jc w:val="center"/>
        <w:rPr>
          <w:color w:val="333333"/>
          <w:sz w:val="56"/>
          <w:szCs w:val="56"/>
        </w:rPr>
      </w:pPr>
    </w:p>
    <w:p w:rsidR="00720264" w:rsidRDefault="00720264" w:rsidP="00720264">
      <w:pPr>
        <w:pStyle w:val="a7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720264" w:rsidRDefault="00720264" w:rsidP="00720264">
      <w:pPr>
        <w:pStyle w:val="a7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720264" w:rsidRDefault="00720264" w:rsidP="00720264">
      <w:pPr>
        <w:pStyle w:val="a7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720264" w:rsidRDefault="00720264" w:rsidP="00720264">
      <w:pPr>
        <w:pStyle w:val="a7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720264" w:rsidRDefault="00720264" w:rsidP="00720264">
      <w:pPr>
        <w:pStyle w:val="a7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720264" w:rsidRDefault="00720264" w:rsidP="00720264">
      <w:pPr>
        <w:pStyle w:val="a7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720264" w:rsidRDefault="00720264" w:rsidP="00720264">
      <w:pPr>
        <w:pStyle w:val="a7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720264" w:rsidRDefault="00720264" w:rsidP="00720264">
      <w:pPr>
        <w:pStyle w:val="a7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</w:p>
    <w:p w:rsidR="00720264" w:rsidRPr="008D5BF4" w:rsidRDefault="00720264" w:rsidP="00720264">
      <w:pPr>
        <w:pStyle w:val="a7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8D5BF4">
        <w:rPr>
          <w:sz w:val="28"/>
          <w:szCs w:val="28"/>
        </w:rPr>
        <w:t xml:space="preserve">Подготовила и провела                                                                                                  классный руководитель 9 класса </w:t>
      </w:r>
    </w:p>
    <w:p w:rsidR="00720264" w:rsidRPr="008D5BF4" w:rsidRDefault="00720264" w:rsidP="00720264">
      <w:pPr>
        <w:pStyle w:val="a7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proofErr w:type="spellStart"/>
      <w:r w:rsidRPr="008D5BF4">
        <w:rPr>
          <w:sz w:val="28"/>
          <w:szCs w:val="28"/>
        </w:rPr>
        <w:t>Брусенцова</w:t>
      </w:r>
      <w:proofErr w:type="spellEnd"/>
      <w:r w:rsidRPr="008D5BF4">
        <w:rPr>
          <w:sz w:val="28"/>
          <w:szCs w:val="28"/>
        </w:rPr>
        <w:t xml:space="preserve"> С.И.</w:t>
      </w:r>
    </w:p>
    <w:p w:rsidR="00720264" w:rsidRPr="008D5BF4" w:rsidRDefault="00720264" w:rsidP="00720264">
      <w:pPr>
        <w:pStyle w:val="a7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720264" w:rsidRPr="008D5BF4" w:rsidRDefault="00720264" w:rsidP="00720264">
      <w:pPr>
        <w:pStyle w:val="a7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720264" w:rsidRPr="008D5BF4" w:rsidRDefault="00720264" w:rsidP="00720264">
      <w:pPr>
        <w:pStyle w:val="a7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720264" w:rsidRPr="008D5BF4" w:rsidRDefault="00720264" w:rsidP="008D5BF4">
      <w:pPr>
        <w:pStyle w:val="a7"/>
        <w:shd w:val="clear" w:color="auto" w:fill="FFFFFF"/>
        <w:spacing w:before="0" w:beforeAutospacing="0" w:after="150" w:afterAutospacing="0"/>
        <w:ind w:left="3540" w:firstLine="708"/>
        <w:rPr>
          <w:sz w:val="28"/>
          <w:szCs w:val="28"/>
        </w:rPr>
      </w:pPr>
      <w:r w:rsidRPr="008D5BF4">
        <w:rPr>
          <w:sz w:val="28"/>
          <w:szCs w:val="28"/>
        </w:rPr>
        <w:t xml:space="preserve">г. Благодарный </w:t>
      </w:r>
    </w:p>
    <w:p w:rsidR="00233856" w:rsidRPr="00720264" w:rsidRDefault="00C909C9" w:rsidP="00233856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202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</w:t>
      </w:r>
      <w:r w:rsidR="00233856" w:rsidRPr="007202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Классный час, посвященный празднику Победы. Бессмертный полк.</w:t>
      </w:r>
    </w:p>
    <w:p w:rsidR="00233856" w:rsidRPr="00C909C9" w:rsidRDefault="00233856" w:rsidP="002338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патриотическое воспитание школьников</w:t>
      </w:r>
    </w:p>
    <w:p w:rsidR="00233856" w:rsidRPr="00C909C9" w:rsidRDefault="00233856" w:rsidP="002338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Задачи:1. Воспитание чувства гордости, любви к Родине.</w:t>
      </w:r>
    </w:p>
    <w:p w:rsidR="00233856" w:rsidRPr="00C909C9" w:rsidRDefault="00233856" w:rsidP="002338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Развитие патриотических чувств.</w:t>
      </w:r>
    </w:p>
    <w:p w:rsidR="00233856" w:rsidRPr="00C909C9" w:rsidRDefault="00233856" w:rsidP="002338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Развитие интереса к истории своей семьи.</w:t>
      </w:r>
    </w:p>
    <w:p w:rsidR="001D0C47" w:rsidRPr="00C909C9" w:rsidRDefault="005F639A" w:rsidP="005F639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актовом зале сидят гости, родственники ветеранов, и учащиеся, члены акции «Бессмертный полк» с портретами ветеранов. Звучит музыка</w:t>
      </w:r>
      <w:r w:rsidR="001D0C47"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«Бессмертный полк</w:t>
      </w:r>
      <w:r w:rsidR="005E3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D0C47"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будешь жить веками»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CB0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экране фото-коллаж «Бессмертный полк»</w:t>
      </w:r>
      <w:r w:rsidR="005E3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B0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978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сцену выходят классный руководитель и ведущие.</w:t>
      </w:r>
    </w:p>
    <w:p w:rsidR="00233856" w:rsidRPr="00C909C9" w:rsidRDefault="005F639A" w:rsidP="002338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39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</w:t>
      </w:r>
      <w:r w:rsidR="001C4D0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3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233856"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год в весенние апрельские и майские дни российский народ вспоминает события</w:t>
      </w:r>
      <w:r w:rsidR="00D17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233856"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прошли много лет назад: страшные годы Великой Отечественной войны.</w:t>
      </w:r>
      <w:proofErr w:type="gramEnd"/>
      <w:r w:rsidR="00233856"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чтим память павших героев фронта и тыла, вспоминаем тех,  кто ещё недавно был с нами, почитаем тех, кто жив.</w:t>
      </w:r>
    </w:p>
    <w:p w:rsidR="00233856" w:rsidRPr="005F639A" w:rsidRDefault="00233856" w:rsidP="002338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Ещё тогда нас не было на свете </w:t>
      </w:r>
      <w:r w:rsidR="005F639A" w:rsidRPr="005F639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(дети читают стихотворение)</w:t>
      </w:r>
    </w:p>
    <w:p w:rsidR="00233856" w:rsidRPr="00C909C9" w:rsidRDefault="00233856" w:rsidP="002338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 </w:t>
      </w:r>
      <w:proofErr w:type="spellStart"/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Владимов</w:t>
      </w:r>
      <w:proofErr w:type="spellEnd"/>
    </w:p>
    <w:p w:rsidR="00233856" w:rsidRPr="00C909C9" w:rsidRDefault="00233856" w:rsidP="0023385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 тогда нас не было на свете,</w:t>
      </w: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Когда гремел салют из края в край.</w:t>
      </w: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Солдаты, подарили вы планете</w:t>
      </w: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Великий Май, победный Май!</w:t>
      </w:r>
    </w:p>
    <w:p w:rsidR="00233856" w:rsidRPr="00C909C9" w:rsidRDefault="00233856" w:rsidP="0023385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 тогда нас не было на свете,</w:t>
      </w: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Когда в военной буре огневой,</w:t>
      </w: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Судьбу решая будущих столетий,</w:t>
      </w: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 бой вели, священный бой!</w:t>
      </w:r>
    </w:p>
    <w:p w:rsidR="00233856" w:rsidRPr="00C909C9" w:rsidRDefault="00233856" w:rsidP="0023385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 тогда нас не было на свете,</w:t>
      </w: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Когда с Победой вы домой пришли.</w:t>
      </w: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Солдаты Мая, слава вам навеки</w:t>
      </w:r>
      <w:proofErr w:type="gramStart"/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</w:t>
      </w:r>
      <w:proofErr w:type="gramEnd"/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всей земли, от всей земли!</w:t>
      </w:r>
    </w:p>
    <w:p w:rsidR="00233856" w:rsidRPr="00C909C9" w:rsidRDefault="00233856" w:rsidP="0023385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Благодарим, солдаты, вас</w:t>
      </w:r>
      <w:proofErr w:type="gramStart"/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</w:t>
      </w:r>
      <w:proofErr w:type="gramEnd"/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жизнь, за детство и весну,</w:t>
      </w: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тишину, за мирный дом,</w:t>
      </w: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мир, в котором мы живем!</w:t>
      </w:r>
    </w:p>
    <w:p w:rsidR="00233856" w:rsidRPr="00C909C9" w:rsidRDefault="001C4D09" w:rsidP="002338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D0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Классный руководитель: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233856"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 июня 1941 года в летнее прекрасное утро прогремели первые взрывы. На  нашу землю вероломно напали фашистские войска. Весь народ встал на защиту Родины.</w:t>
      </w:r>
    </w:p>
    <w:p w:rsidR="00233856" w:rsidRPr="00C909C9" w:rsidRDefault="00233856" w:rsidP="002338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Война – </w:t>
      </w:r>
      <w:r w:rsidR="00E53F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игра. Она длилась </w:t>
      </w:r>
      <w:proofErr w:type="gramStart"/>
      <w:r w:rsidR="00E53F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долгие</w:t>
      </w:r>
      <w:proofErr w:type="gramEnd"/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 года. За эти годы наши войска выстояли под Москвой, разбили врага в Сталинграде, показали свою силу и мощь в Курской битве, освободили сотни деревень, сел и городов.</w:t>
      </w:r>
    </w:p>
    <w:p w:rsidR="00233856" w:rsidRPr="00C909C9" w:rsidRDefault="00233856" w:rsidP="002338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кто были  эти люди? Эти защитники родной земли? Сколько лет было труженикам заводов и фабрик?</w:t>
      </w:r>
    </w:p>
    <w:p w:rsidR="00233856" w:rsidRPr="00C909C9" w:rsidRDefault="00233856" w:rsidP="002338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 войны многим солдатам было по 17-20 лет. Из каждой сотни ребят ушедших на фронт вернулись только трое!</w:t>
      </w:r>
    </w:p>
    <w:p w:rsidR="001D0C47" w:rsidRPr="00C909C9" w:rsidRDefault="00233856" w:rsidP="001C4D0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станки вставали женщины и дети 10-12 лет. Они часто</w:t>
      </w:r>
      <w:r w:rsidR="001C4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погибали от непосильного труда.</w:t>
      </w:r>
    </w:p>
    <w:p w:rsidR="001D0C47" w:rsidRPr="00C909C9" w:rsidRDefault="00233856" w:rsidP="002338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Нужно помнить подвиги простых солдат и генералов, матросов и летчиков – так решили журналисты в 2012 году в российском городе Томске. </w:t>
      </w:r>
    </w:p>
    <w:p w:rsidR="001D0C47" w:rsidRPr="00C909C9" w:rsidRDefault="001D0C47" w:rsidP="001C4D09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909C9">
        <w:rPr>
          <w:b/>
          <w:bCs/>
          <w:color w:val="000000"/>
          <w:sz w:val="28"/>
          <w:szCs w:val="28"/>
        </w:rPr>
        <w:lastRenderedPageBreak/>
        <w:t>Акция «Бессмертный полк»</w:t>
      </w:r>
      <w:r w:rsidRPr="00C909C9">
        <w:rPr>
          <w:color w:val="000000"/>
          <w:sz w:val="28"/>
          <w:szCs w:val="28"/>
        </w:rPr>
        <w:t>, посвященная Великой Отечественной войне, впервые прошла в Томске в 2012 году. В 2013 году на парадах в России, Казахстане и Украине портреты фронтовиков несли уже около 200 тысяч человек. В настоящее время  к «Полку» присоединились Израиль, Киргизия и Белоруссия, всего около 450 городов и населенных пунктов.</w:t>
      </w:r>
      <w:r w:rsidR="001C4D09">
        <w:rPr>
          <w:color w:val="000000"/>
          <w:sz w:val="28"/>
          <w:szCs w:val="28"/>
        </w:rPr>
        <w:t xml:space="preserve">  </w:t>
      </w:r>
      <w:r w:rsidRPr="00C909C9">
        <w:rPr>
          <w:color w:val="000000"/>
          <w:sz w:val="28"/>
          <w:szCs w:val="28"/>
        </w:rPr>
        <w:t xml:space="preserve"> «Бессмертный полк» - это гражданская инициатива. Главная цель акции «Бессмертный полк» – сохранение в каждой российской семье памяти о солдатах Великой Отечественной войны. </w:t>
      </w:r>
      <w:r w:rsidR="005E3AFB">
        <w:rPr>
          <w:color w:val="000000"/>
          <w:sz w:val="28"/>
          <w:szCs w:val="28"/>
        </w:rPr>
        <w:t xml:space="preserve"> </w:t>
      </w:r>
      <w:proofErr w:type="gramStart"/>
      <w:r w:rsidRPr="00C909C9">
        <w:rPr>
          <w:color w:val="000000"/>
          <w:sz w:val="28"/>
          <w:szCs w:val="28"/>
        </w:rPr>
        <w:t>Участие</w:t>
      </w:r>
      <w:r w:rsidR="00D17C44">
        <w:rPr>
          <w:color w:val="000000"/>
          <w:sz w:val="28"/>
          <w:szCs w:val="28"/>
        </w:rPr>
        <w:t xml:space="preserve"> </w:t>
      </w:r>
      <w:r w:rsidRPr="00C909C9">
        <w:rPr>
          <w:color w:val="000000"/>
          <w:sz w:val="28"/>
          <w:szCs w:val="28"/>
        </w:rPr>
        <w:t xml:space="preserve"> в</w:t>
      </w:r>
      <w:r w:rsidR="001C4D09">
        <w:rPr>
          <w:color w:val="000000"/>
          <w:sz w:val="28"/>
          <w:szCs w:val="28"/>
        </w:rPr>
        <w:t xml:space="preserve"> акции </w:t>
      </w:r>
      <w:r w:rsidRPr="00C909C9">
        <w:rPr>
          <w:color w:val="000000"/>
          <w:sz w:val="28"/>
          <w:szCs w:val="28"/>
        </w:rPr>
        <w:t xml:space="preserve"> «Бессмертн</w:t>
      </w:r>
      <w:r w:rsidR="001C4D09">
        <w:rPr>
          <w:color w:val="000000"/>
          <w:sz w:val="28"/>
          <w:szCs w:val="28"/>
        </w:rPr>
        <w:t xml:space="preserve">ый </w:t>
      </w:r>
      <w:r w:rsidRPr="00C909C9">
        <w:rPr>
          <w:color w:val="000000"/>
          <w:sz w:val="28"/>
          <w:szCs w:val="28"/>
        </w:rPr>
        <w:t xml:space="preserve"> пол</w:t>
      </w:r>
      <w:r w:rsidR="001C4D09">
        <w:rPr>
          <w:color w:val="000000"/>
          <w:sz w:val="28"/>
          <w:szCs w:val="28"/>
        </w:rPr>
        <w:t>к</w:t>
      </w:r>
      <w:r w:rsidRPr="00C909C9">
        <w:rPr>
          <w:color w:val="000000"/>
          <w:sz w:val="28"/>
          <w:szCs w:val="28"/>
        </w:rPr>
        <w:t>»</w:t>
      </w:r>
      <w:r w:rsidR="001C4D09">
        <w:rPr>
          <w:color w:val="000000"/>
          <w:sz w:val="28"/>
          <w:szCs w:val="28"/>
        </w:rPr>
        <w:t xml:space="preserve"> </w:t>
      </w:r>
      <w:r w:rsidRPr="00C909C9">
        <w:rPr>
          <w:color w:val="000000"/>
          <w:sz w:val="28"/>
          <w:szCs w:val="28"/>
        </w:rPr>
        <w:t xml:space="preserve"> подразумевает, что каждый, кто помнит и чтит своего деда,</w:t>
      </w:r>
      <w:r w:rsidR="00D17C44">
        <w:rPr>
          <w:color w:val="000000"/>
          <w:sz w:val="28"/>
          <w:szCs w:val="28"/>
        </w:rPr>
        <w:t xml:space="preserve"> </w:t>
      </w:r>
      <w:r w:rsidR="00F16C1C">
        <w:rPr>
          <w:color w:val="000000"/>
          <w:sz w:val="28"/>
          <w:szCs w:val="28"/>
        </w:rPr>
        <w:t xml:space="preserve"> </w:t>
      </w:r>
      <w:r w:rsidRPr="00C909C9">
        <w:rPr>
          <w:color w:val="000000"/>
          <w:sz w:val="28"/>
          <w:szCs w:val="28"/>
        </w:rPr>
        <w:t xml:space="preserve"> прадеда – ветерана армии и флота, партизана, подпольщика, узника концлагеря, бойца Сопротивления – выйдет на парад 9 мая с фотографией солдата, чтобы принять участие в колонне «Бессмертного полка», либо самостоятельно отдать дань памяти, принеся фотографию к вечному огню, либо иному памятному месту.</w:t>
      </w:r>
      <w:proofErr w:type="gramEnd"/>
      <w:r w:rsidR="001C4D09">
        <w:rPr>
          <w:color w:val="000000"/>
          <w:sz w:val="28"/>
          <w:szCs w:val="28"/>
        </w:rPr>
        <w:t xml:space="preserve">                                                 </w:t>
      </w:r>
      <w:r w:rsidRPr="00C909C9">
        <w:rPr>
          <w:color w:val="000000"/>
          <w:sz w:val="28"/>
          <w:szCs w:val="28"/>
        </w:rPr>
        <w:t xml:space="preserve">Наш класс присоединился к бессмертному полку </w:t>
      </w:r>
      <w:r w:rsidR="00DE3964" w:rsidRPr="00C909C9">
        <w:rPr>
          <w:color w:val="000000"/>
          <w:sz w:val="28"/>
          <w:szCs w:val="28"/>
        </w:rPr>
        <w:t xml:space="preserve">в 2017 году. В этом году мы принимаем </w:t>
      </w:r>
      <w:r w:rsidR="005E3AFB">
        <w:rPr>
          <w:color w:val="000000"/>
          <w:sz w:val="28"/>
          <w:szCs w:val="28"/>
        </w:rPr>
        <w:t xml:space="preserve">участие </w:t>
      </w:r>
      <w:r w:rsidR="00DE3964" w:rsidRPr="00C909C9">
        <w:rPr>
          <w:color w:val="000000"/>
          <w:sz w:val="28"/>
          <w:szCs w:val="28"/>
        </w:rPr>
        <w:t xml:space="preserve">в акции в третий раз. </w:t>
      </w:r>
      <w:r w:rsidR="00E24932" w:rsidRPr="00C909C9">
        <w:rPr>
          <w:color w:val="000000"/>
          <w:sz w:val="28"/>
          <w:szCs w:val="28"/>
        </w:rPr>
        <w:t xml:space="preserve"> Два года вместе с нами выходили на праздник наши прадедушки и дедушки, прабабушки и бабушки:</w:t>
      </w:r>
    </w:p>
    <w:p w:rsidR="00E24932" w:rsidRPr="001C4D09" w:rsidRDefault="00E415FF" w:rsidP="001C4D0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24932" w:rsidRPr="001C4D09">
        <w:rPr>
          <w:rFonts w:ascii="Times New Roman" w:hAnsi="Times New Roman" w:cs="Times New Roman"/>
          <w:sz w:val="28"/>
          <w:szCs w:val="28"/>
        </w:rPr>
        <w:t>Бастрыкин Иван Николаевич</w:t>
      </w:r>
    </w:p>
    <w:p w:rsidR="00E24932" w:rsidRPr="001C4D09" w:rsidRDefault="00E415FF" w:rsidP="001C4D0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24932" w:rsidRPr="001C4D09">
        <w:rPr>
          <w:rFonts w:ascii="Times New Roman" w:hAnsi="Times New Roman" w:cs="Times New Roman"/>
          <w:sz w:val="28"/>
          <w:szCs w:val="28"/>
        </w:rPr>
        <w:t>Волков Семен Стефанович</w:t>
      </w:r>
    </w:p>
    <w:p w:rsidR="00E24932" w:rsidRPr="001C4D09" w:rsidRDefault="00E415FF" w:rsidP="001C4D0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24932" w:rsidRPr="001C4D09">
        <w:rPr>
          <w:rFonts w:ascii="Times New Roman" w:hAnsi="Times New Roman" w:cs="Times New Roman"/>
          <w:sz w:val="28"/>
          <w:szCs w:val="28"/>
        </w:rPr>
        <w:t>Дружбин Григорий Михайлович</w:t>
      </w:r>
    </w:p>
    <w:p w:rsidR="00E24932" w:rsidRPr="001C4D09" w:rsidRDefault="00E415FF" w:rsidP="001C4D0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24932" w:rsidRPr="001C4D09">
        <w:rPr>
          <w:rFonts w:ascii="Times New Roman" w:hAnsi="Times New Roman" w:cs="Times New Roman"/>
          <w:sz w:val="28"/>
          <w:szCs w:val="28"/>
        </w:rPr>
        <w:t>Жабкин Лука Семенович</w:t>
      </w:r>
    </w:p>
    <w:p w:rsidR="00E24932" w:rsidRPr="001C4D09" w:rsidRDefault="00E415FF" w:rsidP="001C4D0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E24932" w:rsidRPr="001C4D09">
        <w:rPr>
          <w:rFonts w:ascii="Times New Roman" w:hAnsi="Times New Roman" w:cs="Times New Roman"/>
          <w:sz w:val="28"/>
          <w:szCs w:val="28"/>
        </w:rPr>
        <w:t>Калашников Яков Семенович</w:t>
      </w:r>
    </w:p>
    <w:p w:rsidR="00E24932" w:rsidRPr="001C4D09" w:rsidRDefault="00E415FF" w:rsidP="001C4D0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E24932" w:rsidRPr="001C4D09">
        <w:rPr>
          <w:rFonts w:ascii="Times New Roman" w:hAnsi="Times New Roman" w:cs="Times New Roman"/>
          <w:sz w:val="28"/>
          <w:szCs w:val="28"/>
        </w:rPr>
        <w:t>Кориняк Виталий Степанович</w:t>
      </w:r>
    </w:p>
    <w:p w:rsidR="00E24932" w:rsidRPr="001C4D09" w:rsidRDefault="00E415FF" w:rsidP="001C4D0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E24932" w:rsidRPr="001C4D09">
        <w:rPr>
          <w:rFonts w:ascii="Times New Roman" w:hAnsi="Times New Roman" w:cs="Times New Roman"/>
          <w:sz w:val="28"/>
          <w:szCs w:val="28"/>
        </w:rPr>
        <w:t>Крикун Мария Павловна</w:t>
      </w:r>
    </w:p>
    <w:p w:rsidR="00E24932" w:rsidRPr="001C4D09" w:rsidRDefault="00E415FF" w:rsidP="001C4D0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E24932" w:rsidRPr="001C4D09">
        <w:rPr>
          <w:rFonts w:ascii="Times New Roman" w:hAnsi="Times New Roman" w:cs="Times New Roman"/>
          <w:sz w:val="28"/>
          <w:szCs w:val="28"/>
        </w:rPr>
        <w:t>Луканькин  Федор Дмитриевич</w:t>
      </w:r>
    </w:p>
    <w:p w:rsidR="00E24932" w:rsidRPr="001C4D09" w:rsidRDefault="00E415FF" w:rsidP="001C4D0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E24932" w:rsidRPr="001C4D09">
        <w:rPr>
          <w:rFonts w:ascii="Times New Roman" w:hAnsi="Times New Roman" w:cs="Times New Roman"/>
          <w:sz w:val="28"/>
          <w:szCs w:val="28"/>
        </w:rPr>
        <w:t>Орлов Антон Гаврилович</w:t>
      </w:r>
    </w:p>
    <w:p w:rsidR="00E24932" w:rsidRPr="001C4D09" w:rsidRDefault="00E415FF" w:rsidP="001C4D0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E24932" w:rsidRPr="001C4D09">
        <w:rPr>
          <w:rFonts w:ascii="Times New Roman" w:hAnsi="Times New Roman" w:cs="Times New Roman"/>
          <w:sz w:val="28"/>
          <w:szCs w:val="28"/>
        </w:rPr>
        <w:t>Таранов Иван Иванович</w:t>
      </w:r>
    </w:p>
    <w:p w:rsidR="00E24932" w:rsidRPr="001C4D09" w:rsidRDefault="00E415FF" w:rsidP="001C4D0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D33343" w:rsidRPr="001C4D09">
        <w:rPr>
          <w:rFonts w:ascii="Times New Roman" w:hAnsi="Times New Roman" w:cs="Times New Roman"/>
          <w:sz w:val="28"/>
          <w:szCs w:val="28"/>
        </w:rPr>
        <w:t>Рыльцев Афанасий Иванович</w:t>
      </w:r>
    </w:p>
    <w:p w:rsidR="00B71947" w:rsidRPr="00C909C9" w:rsidRDefault="00D33343" w:rsidP="00D33343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Сегодня, накануне Великого праздника  Дня Победы</w:t>
      </w:r>
      <w:r w:rsidR="005E3AFB">
        <w:rPr>
          <w:color w:val="000000"/>
          <w:sz w:val="28"/>
          <w:szCs w:val="28"/>
        </w:rPr>
        <w:t xml:space="preserve">, </w:t>
      </w:r>
      <w:r w:rsidRPr="00C909C9">
        <w:rPr>
          <w:color w:val="000000"/>
          <w:sz w:val="28"/>
          <w:szCs w:val="28"/>
        </w:rPr>
        <w:t xml:space="preserve"> мы принимаем в ряды нашего Бессмертного полка </w:t>
      </w:r>
      <w:r w:rsidR="000019E8" w:rsidRPr="00C909C9">
        <w:rPr>
          <w:color w:val="000000"/>
          <w:sz w:val="28"/>
          <w:szCs w:val="28"/>
        </w:rPr>
        <w:t>новых ветеранов:</w:t>
      </w:r>
      <w:r w:rsidR="001C4D09">
        <w:rPr>
          <w:color w:val="000000"/>
          <w:sz w:val="28"/>
          <w:szCs w:val="28"/>
        </w:rPr>
        <w:t xml:space="preserve">                                                                               </w:t>
      </w:r>
      <w:r w:rsidR="00B71947" w:rsidRPr="00C909C9">
        <w:rPr>
          <w:color w:val="000000"/>
          <w:sz w:val="28"/>
          <w:szCs w:val="28"/>
        </w:rPr>
        <w:t>Тех, кто ушел на войну в 1941 году</w:t>
      </w:r>
    </w:p>
    <w:p w:rsidR="001D0C47" w:rsidRPr="00C909C9" w:rsidRDefault="000019E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sz w:val="28"/>
          <w:szCs w:val="28"/>
        </w:rPr>
        <w:t>Маршал Советского Союза</w:t>
      </w:r>
      <w:r w:rsidR="000C0098" w:rsidRPr="00C909C9">
        <w:rPr>
          <w:sz w:val="28"/>
          <w:szCs w:val="28"/>
        </w:rPr>
        <w:t>,</w:t>
      </w:r>
      <w:r w:rsidRPr="00C909C9">
        <w:rPr>
          <w:sz w:val="28"/>
          <w:szCs w:val="28"/>
        </w:rPr>
        <w:t xml:space="preserve">   дважды Герой Советского Союза   Конев Иван Степанович</w:t>
      </w:r>
    </w:p>
    <w:p w:rsidR="000019E8" w:rsidRPr="00C909C9" w:rsidRDefault="000019E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sz w:val="28"/>
          <w:szCs w:val="28"/>
        </w:rPr>
        <w:t>Гвардии майор Засядько Петр Иванович</w:t>
      </w:r>
    </w:p>
    <w:p w:rsidR="009567BB" w:rsidRPr="00C909C9" w:rsidRDefault="009567BB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 w:rsidRPr="00C909C9">
        <w:rPr>
          <w:sz w:val="28"/>
          <w:szCs w:val="28"/>
        </w:rPr>
        <w:t>Горбатенко</w:t>
      </w:r>
      <w:proofErr w:type="spellEnd"/>
      <w:r w:rsidRPr="00C909C9">
        <w:rPr>
          <w:sz w:val="28"/>
          <w:szCs w:val="28"/>
        </w:rPr>
        <w:t xml:space="preserve"> Федор Максимович</w:t>
      </w:r>
    </w:p>
    <w:p w:rsidR="000019E8" w:rsidRPr="00C909C9" w:rsidRDefault="000019E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sz w:val="28"/>
          <w:szCs w:val="28"/>
        </w:rPr>
        <w:t>Иванов Иван Иванович</w:t>
      </w:r>
    </w:p>
    <w:p w:rsidR="000019E8" w:rsidRPr="00C909C9" w:rsidRDefault="000019E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sz w:val="28"/>
          <w:szCs w:val="28"/>
        </w:rPr>
        <w:t>Петров Дмитрий Филиппович</w:t>
      </w:r>
    </w:p>
    <w:p w:rsidR="000019E8" w:rsidRPr="00C909C9" w:rsidRDefault="000019E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 w:rsidRPr="00C909C9">
        <w:rPr>
          <w:sz w:val="28"/>
          <w:szCs w:val="28"/>
        </w:rPr>
        <w:t>Землянский</w:t>
      </w:r>
      <w:proofErr w:type="spellEnd"/>
      <w:r w:rsidRPr="00C909C9">
        <w:rPr>
          <w:sz w:val="28"/>
          <w:szCs w:val="28"/>
        </w:rPr>
        <w:t xml:space="preserve"> </w:t>
      </w:r>
      <w:r w:rsidR="00B71947" w:rsidRPr="00C909C9">
        <w:rPr>
          <w:sz w:val="28"/>
          <w:szCs w:val="28"/>
        </w:rPr>
        <w:t xml:space="preserve"> </w:t>
      </w:r>
      <w:r w:rsidRPr="00C909C9">
        <w:rPr>
          <w:sz w:val="28"/>
          <w:szCs w:val="28"/>
        </w:rPr>
        <w:t>Михаи</w:t>
      </w:r>
      <w:r w:rsidR="00B71947" w:rsidRPr="00C909C9">
        <w:rPr>
          <w:sz w:val="28"/>
          <w:szCs w:val="28"/>
        </w:rPr>
        <w:t>л Сергеевич</w:t>
      </w:r>
    </w:p>
    <w:p w:rsidR="00B71947" w:rsidRPr="00C909C9" w:rsidRDefault="00B71947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sz w:val="28"/>
          <w:szCs w:val="28"/>
        </w:rPr>
        <w:t xml:space="preserve">Зыков Иван </w:t>
      </w:r>
      <w:proofErr w:type="spellStart"/>
      <w:r w:rsidRPr="00C909C9">
        <w:rPr>
          <w:sz w:val="28"/>
          <w:szCs w:val="28"/>
        </w:rPr>
        <w:t>Сысоевич</w:t>
      </w:r>
      <w:proofErr w:type="spellEnd"/>
    </w:p>
    <w:p w:rsidR="00B71947" w:rsidRPr="00C909C9" w:rsidRDefault="00B71947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sz w:val="28"/>
          <w:szCs w:val="28"/>
        </w:rPr>
        <w:t>Калашников Иван Васильевич</w:t>
      </w:r>
    </w:p>
    <w:p w:rsidR="00B71947" w:rsidRPr="00C909C9" w:rsidRDefault="00B71947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sz w:val="28"/>
          <w:szCs w:val="28"/>
        </w:rPr>
        <w:t>Макуха Дмитрий Антонович</w:t>
      </w:r>
    </w:p>
    <w:p w:rsidR="00B71947" w:rsidRPr="00C909C9" w:rsidRDefault="00B71947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 w:rsidRPr="00C909C9">
        <w:rPr>
          <w:color w:val="000000"/>
          <w:sz w:val="28"/>
          <w:szCs w:val="28"/>
        </w:rPr>
        <w:t>Высочкин</w:t>
      </w:r>
      <w:proofErr w:type="spellEnd"/>
      <w:r w:rsidRPr="00C909C9">
        <w:rPr>
          <w:color w:val="000000"/>
          <w:sz w:val="28"/>
          <w:szCs w:val="28"/>
        </w:rPr>
        <w:t xml:space="preserve"> Петр Степанович</w:t>
      </w:r>
    </w:p>
    <w:p w:rsidR="00B71947" w:rsidRPr="00C909C9" w:rsidRDefault="00B71947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 w:rsidRPr="00C909C9">
        <w:rPr>
          <w:color w:val="000000"/>
          <w:sz w:val="28"/>
          <w:szCs w:val="28"/>
        </w:rPr>
        <w:t>Золовкин</w:t>
      </w:r>
      <w:proofErr w:type="spellEnd"/>
      <w:r w:rsidRPr="00C909C9">
        <w:rPr>
          <w:color w:val="000000"/>
          <w:sz w:val="28"/>
          <w:szCs w:val="28"/>
        </w:rPr>
        <w:t xml:space="preserve"> Павел Федорович</w:t>
      </w:r>
    </w:p>
    <w:p w:rsidR="00B71947" w:rsidRPr="00C909C9" w:rsidRDefault="00B71947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 w:rsidRPr="00C909C9">
        <w:rPr>
          <w:color w:val="000000"/>
          <w:sz w:val="28"/>
          <w:szCs w:val="28"/>
        </w:rPr>
        <w:t>Сидельников</w:t>
      </w:r>
      <w:proofErr w:type="spellEnd"/>
      <w:r w:rsidRPr="00C909C9">
        <w:rPr>
          <w:color w:val="000000"/>
          <w:sz w:val="28"/>
          <w:szCs w:val="28"/>
        </w:rPr>
        <w:t xml:space="preserve"> Иван Васильевич</w:t>
      </w:r>
    </w:p>
    <w:p w:rsidR="00B71947" w:rsidRPr="00C909C9" w:rsidRDefault="000C009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Усов Василий Стефанович</w:t>
      </w:r>
    </w:p>
    <w:p w:rsidR="000C0098" w:rsidRPr="00C909C9" w:rsidRDefault="000C009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 w:rsidRPr="00C909C9">
        <w:rPr>
          <w:color w:val="000000"/>
          <w:sz w:val="28"/>
          <w:szCs w:val="28"/>
        </w:rPr>
        <w:lastRenderedPageBreak/>
        <w:t>Щербалев</w:t>
      </w:r>
      <w:proofErr w:type="spellEnd"/>
      <w:r w:rsidRPr="00C909C9">
        <w:rPr>
          <w:color w:val="000000"/>
          <w:sz w:val="28"/>
          <w:szCs w:val="28"/>
        </w:rPr>
        <w:t xml:space="preserve"> Алексей Антонович</w:t>
      </w:r>
    </w:p>
    <w:p w:rsidR="000C0098" w:rsidRPr="00C909C9" w:rsidRDefault="000C009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Яковлев  Василий Яковлевич</w:t>
      </w:r>
    </w:p>
    <w:p w:rsidR="000C0098" w:rsidRPr="00C909C9" w:rsidRDefault="000C009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Караульный Петр Васильевич</w:t>
      </w:r>
    </w:p>
    <w:p w:rsidR="000C0098" w:rsidRPr="00C909C9" w:rsidRDefault="000C009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Корда Иван Игнатьевич</w:t>
      </w:r>
    </w:p>
    <w:p w:rsidR="000C0098" w:rsidRPr="00C909C9" w:rsidRDefault="000C009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Романов Иван Романович</w:t>
      </w:r>
    </w:p>
    <w:p w:rsidR="000C0098" w:rsidRPr="00C909C9" w:rsidRDefault="000C009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Храповицкий Владимир Лукьянович</w:t>
      </w:r>
    </w:p>
    <w:p w:rsidR="000C0098" w:rsidRPr="00C909C9" w:rsidRDefault="000C009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Чеботарев Василий Федорович</w:t>
      </w:r>
    </w:p>
    <w:p w:rsidR="000C0098" w:rsidRPr="00C909C9" w:rsidRDefault="000C009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Чеботарев Семен Федорович</w:t>
      </w:r>
    </w:p>
    <w:p w:rsidR="000C0098" w:rsidRPr="00C909C9" w:rsidRDefault="000C009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Чеботарева Екатерина Федоровна</w:t>
      </w:r>
    </w:p>
    <w:p w:rsidR="000C0098" w:rsidRPr="00C909C9" w:rsidRDefault="000C009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Бондаренко Егор Михайлович</w:t>
      </w:r>
    </w:p>
    <w:p w:rsidR="000C0098" w:rsidRPr="00C909C9" w:rsidRDefault="000C009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Кузнецов Владимир Петрович</w:t>
      </w:r>
    </w:p>
    <w:p w:rsidR="000C0098" w:rsidRPr="00C909C9" w:rsidRDefault="000C0098" w:rsidP="00233856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 w:rsidRPr="00C909C9">
        <w:rPr>
          <w:color w:val="000000"/>
          <w:sz w:val="28"/>
          <w:szCs w:val="28"/>
        </w:rPr>
        <w:t>Сопов</w:t>
      </w:r>
      <w:proofErr w:type="spellEnd"/>
      <w:r w:rsidRPr="00C909C9">
        <w:rPr>
          <w:color w:val="000000"/>
          <w:sz w:val="28"/>
          <w:szCs w:val="28"/>
        </w:rPr>
        <w:t xml:space="preserve"> Андрей Матвеевич</w:t>
      </w:r>
    </w:p>
    <w:p w:rsidR="009567BB" w:rsidRPr="00C909C9" w:rsidRDefault="009567BB" w:rsidP="009567BB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Тех, кто ушел на войну в 1942 году</w:t>
      </w:r>
    </w:p>
    <w:p w:rsidR="009567BB" w:rsidRPr="00C909C9" w:rsidRDefault="009567BB" w:rsidP="009567BB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Фролов Михаил Борисович</w:t>
      </w:r>
    </w:p>
    <w:p w:rsidR="009567BB" w:rsidRPr="00C909C9" w:rsidRDefault="009567BB" w:rsidP="009567BB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C909C9">
        <w:rPr>
          <w:color w:val="000000"/>
          <w:sz w:val="28"/>
          <w:szCs w:val="28"/>
        </w:rPr>
        <w:t>Сидельников</w:t>
      </w:r>
      <w:proofErr w:type="spellEnd"/>
      <w:r w:rsidRPr="00C909C9">
        <w:rPr>
          <w:color w:val="000000"/>
          <w:sz w:val="28"/>
          <w:szCs w:val="28"/>
        </w:rPr>
        <w:t xml:space="preserve"> Леонид Иванович</w:t>
      </w:r>
    </w:p>
    <w:p w:rsidR="009567BB" w:rsidRDefault="009E56DA" w:rsidP="009E56DA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Баяндурян</w:t>
      </w:r>
      <w:proofErr w:type="spellEnd"/>
      <w:r>
        <w:rPr>
          <w:color w:val="000000"/>
          <w:sz w:val="28"/>
          <w:szCs w:val="28"/>
        </w:rPr>
        <w:t xml:space="preserve"> Семен </w:t>
      </w:r>
      <w:proofErr w:type="spellStart"/>
      <w:r>
        <w:rPr>
          <w:color w:val="000000"/>
          <w:sz w:val="28"/>
          <w:szCs w:val="28"/>
        </w:rPr>
        <w:t>Оганесович</w:t>
      </w:r>
      <w:proofErr w:type="spellEnd"/>
    </w:p>
    <w:p w:rsidR="009E56DA" w:rsidRDefault="009E56DA" w:rsidP="009E56DA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Головко Дмитрий Михайлович</w:t>
      </w:r>
    </w:p>
    <w:p w:rsidR="009E56DA" w:rsidRDefault="009E56DA" w:rsidP="009E56DA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Горин Василий Иванович</w:t>
      </w:r>
    </w:p>
    <w:p w:rsidR="009E56DA" w:rsidRDefault="009E56DA" w:rsidP="009E56DA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Горин Петр Иванович</w:t>
      </w:r>
    </w:p>
    <w:p w:rsidR="009E56DA" w:rsidRDefault="009E56DA" w:rsidP="009E56DA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Мищенко Василий Андреевич</w:t>
      </w:r>
    </w:p>
    <w:p w:rsidR="009E56DA" w:rsidRDefault="009E56DA" w:rsidP="009E56DA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Палишкин</w:t>
      </w:r>
      <w:proofErr w:type="spellEnd"/>
      <w:r>
        <w:rPr>
          <w:color w:val="000000"/>
          <w:sz w:val="28"/>
          <w:szCs w:val="28"/>
        </w:rPr>
        <w:t xml:space="preserve"> Семен Р</w:t>
      </w:r>
      <w:r w:rsidR="00E415FF">
        <w:rPr>
          <w:color w:val="000000"/>
          <w:sz w:val="28"/>
          <w:szCs w:val="28"/>
        </w:rPr>
        <w:t>оманович</w:t>
      </w:r>
    </w:p>
    <w:p w:rsidR="00E415FF" w:rsidRDefault="00E415FF" w:rsidP="009E56DA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Скрынников Григорий Алексеевич</w:t>
      </w:r>
    </w:p>
    <w:p w:rsidR="00E415FF" w:rsidRPr="00C909C9" w:rsidRDefault="00E415FF" w:rsidP="009E56DA">
      <w:pPr>
        <w:pStyle w:val="western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Чеботарев Прохор Федорович</w:t>
      </w:r>
    </w:p>
    <w:p w:rsidR="009567BB" w:rsidRPr="00C909C9" w:rsidRDefault="009567BB" w:rsidP="009567BB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Тех, кто ушел на войну в 1943 году:</w:t>
      </w:r>
    </w:p>
    <w:p w:rsidR="009567BB" w:rsidRDefault="009567BB" w:rsidP="009567BB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 xml:space="preserve">Пасечников Сергей </w:t>
      </w:r>
      <w:proofErr w:type="spellStart"/>
      <w:r w:rsidRPr="00C909C9">
        <w:rPr>
          <w:color w:val="000000"/>
          <w:sz w:val="28"/>
          <w:szCs w:val="28"/>
        </w:rPr>
        <w:t>Емельянович</w:t>
      </w:r>
      <w:proofErr w:type="spellEnd"/>
    </w:p>
    <w:p w:rsidR="002E052B" w:rsidRDefault="002E052B" w:rsidP="009567BB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Демченко Семен Стефанович</w:t>
      </w:r>
    </w:p>
    <w:p w:rsidR="002E052B" w:rsidRDefault="002E052B" w:rsidP="009567BB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Зыкова Раиса Дмитриевна</w:t>
      </w:r>
    </w:p>
    <w:p w:rsidR="002E052B" w:rsidRDefault="002E052B" w:rsidP="009567BB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Лаптев Федор Андреевич</w:t>
      </w:r>
    </w:p>
    <w:p w:rsidR="002E052B" w:rsidRDefault="000C155D" w:rsidP="009567BB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Орлов Иван Гаврилович</w:t>
      </w:r>
    </w:p>
    <w:p w:rsidR="000C155D" w:rsidRDefault="000C155D" w:rsidP="009567BB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Орлов </w:t>
      </w:r>
      <w:proofErr w:type="spellStart"/>
      <w:r>
        <w:rPr>
          <w:color w:val="000000"/>
          <w:sz w:val="28"/>
          <w:szCs w:val="28"/>
        </w:rPr>
        <w:t>Исай</w:t>
      </w:r>
      <w:proofErr w:type="spellEnd"/>
      <w:r>
        <w:rPr>
          <w:color w:val="000000"/>
          <w:sz w:val="28"/>
          <w:szCs w:val="28"/>
        </w:rPr>
        <w:t xml:space="preserve"> Гаврилович</w:t>
      </w:r>
    </w:p>
    <w:p w:rsidR="000C155D" w:rsidRDefault="000C155D" w:rsidP="009567BB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Орлов Петр Гаврилович</w:t>
      </w:r>
    </w:p>
    <w:p w:rsidR="000C155D" w:rsidRDefault="000C155D" w:rsidP="009567BB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Орлов Селифан Гаврилович</w:t>
      </w:r>
    </w:p>
    <w:p w:rsidR="000C155D" w:rsidRDefault="000C155D" w:rsidP="009567BB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Серебренников Григорий Петрович</w:t>
      </w:r>
    </w:p>
    <w:p w:rsidR="000C155D" w:rsidRDefault="000C155D" w:rsidP="009567BB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Черенков Михаил Петрович</w:t>
      </w:r>
    </w:p>
    <w:p w:rsidR="000C155D" w:rsidRDefault="000C155D" w:rsidP="009567BB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Самойлов Иван Лукьянович</w:t>
      </w:r>
    </w:p>
    <w:p w:rsidR="000C155D" w:rsidRDefault="000C155D" w:rsidP="000C155D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После того, как классный руководитель </w:t>
      </w:r>
      <w:r w:rsidR="0097147E">
        <w:rPr>
          <w:color w:val="000000"/>
          <w:sz w:val="28"/>
          <w:szCs w:val="28"/>
        </w:rPr>
        <w:t>объявляет фамилию ветерана, учащиеся выходят с фотографиями ветеранов на сцену.</w:t>
      </w:r>
    </w:p>
    <w:p w:rsidR="002707D5" w:rsidRPr="00641BB3" w:rsidRDefault="002707D5" w:rsidP="002707D5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41BB3">
        <w:rPr>
          <w:sz w:val="28"/>
          <w:szCs w:val="28"/>
        </w:rPr>
        <w:t>На классном часе дети рассказали гостям, почему маршал Конев был принят в наш Бессмертный полк: «Он не был нашим родственником. Но всем известно, что в нашем интернате раньше был Детский дом имени мар</w:t>
      </w:r>
      <w:r w:rsidR="00EC5E2E">
        <w:rPr>
          <w:sz w:val="28"/>
          <w:szCs w:val="28"/>
        </w:rPr>
        <w:t>ш</w:t>
      </w:r>
      <w:r w:rsidRPr="00641BB3">
        <w:rPr>
          <w:sz w:val="28"/>
          <w:szCs w:val="28"/>
        </w:rPr>
        <w:t>ала Конева. В 2018 году нам, участникам акции «Бессмертный полк», было поручено ухаживать за клумбой маршала Конева</w:t>
      </w:r>
      <w:proofErr w:type="gramStart"/>
      <w:r w:rsidRPr="00641BB3">
        <w:rPr>
          <w:sz w:val="28"/>
          <w:szCs w:val="28"/>
        </w:rPr>
        <w:t xml:space="preserve"> ,</w:t>
      </w:r>
      <w:proofErr w:type="gramEnd"/>
      <w:r w:rsidRPr="00641BB3">
        <w:rPr>
          <w:sz w:val="28"/>
          <w:szCs w:val="28"/>
        </w:rPr>
        <w:t xml:space="preserve"> и мы решили принять маршала Конева в наш Бессмертный полк. Конев в трудное время помогал мебелью, одеждой, тканью, посудой, посылал поздравительные телеграммы к праздникам, писал письма. В июне 1946 года на железнодорожную станцию «Благодарное» </w:t>
      </w:r>
      <w:r w:rsidRPr="00641BB3">
        <w:rPr>
          <w:sz w:val="28"/>
          <w:szCs w:val="28"/>
        </w:rPr>
        <w:lastRenderedPageBreak/>
        <w:t>прибыл состав с вагонами с подарками от Конева. Подарки доставил глава делегации капитан Костенко. Он обратился к воспитанникам детского дома</w:t>
      </w:r>
      <w:proofErr w:type="gramStart"/>
      <w:r w:rsidRPr="00641BB3">
        <w:rPr>
          <w:sz w:val="28"/>
          <w:szCs w:val="28"/>
        </w:rPr>
        <w:t xml:space="preserve"> :</w:t>
      </w:r>
      <w:proofErr w:type="gramEnd"/>
      <w:r w:rsidRPr="00641BB3">
        <w:rPr>
          <w:sz w:val="28"/>
          <w:szCs w:val="28"/>
        </w:rPr>
        <w:t xml:space="preserve"> «Мы рады выполнить поручение </w:t>
      </w:r>
      <w:proofErr w:type="gramStart"/>
      <w:r w:rsidR="00EC5E2E">
        <w:rPr>
          <w:sz w:val="28"/>
          <w:szCs w:val="28"/>
        </w:rPr>
        <w:t>м</w:t>
      </w:r>
      <w:r w:rsidRPr="00641BB3">
        <w:rPr>
          <w:sz w:val="28"/>
          <w:szCs w:val="28"/>
        </w:rPr>
        <w:t>аршала Советского Союза Ивана Степановича Конева</w:t>
      </w:r>
      <w:proofErr w:type="gramEnd"/>
      <w:r w:rsidRPr="00641BB3">
        <w:rPr>
          <w:sz w:val="28"/>
          <w:szCs w:val="28"/>
        </w:rPr>
        <w:t xml:space="preserve">. Он дарит Вам 2 автомашины, пианино, 2 радиоприемника, аккордеон, постельные принадлежности, посуду, мебель, бумагу и многое другое. Вы просили помощи в ремонте зданий, поврежденных немцами. Маршал откликается на вашу просьбу и шлет вам стекло в большом количестве. Маршал передает Вам большой привет и дает наказ учиться </w:t>
      </w:r>
      <w:proofErr w:type="gramStart"/>
      <w:r w:rsidRPr="00641BB3">
        <w:rPr>
          <w:sz w:val="28"/>
          <w:szCs w:val="28"/>
        </w:rPr>
        <w:t>на</w:t>
      </w:r>
      <w:proofErr w:type="gramEnd"/>
      <w:r w:rsidRPr="00641BB3">
        <w:rPr>
          <w:sz w:val="28"/>
          <w:szCs w:val="28"/>
        </w:rPr>
        <w:t xml:space="preserve"> хорошо и отлично</w:t>
      </w:r>
      <w:r w:rsidR="00E53F70">
        <w:rPr>
          <w:sz w:val="28"/>
          <w:szCs w:val="28"/>
        </w:rPr>
        <w:t>»</w:t>
      </w:r>
      <w:r w:rsidRPr="00641BB3">
        <w:rPr>
          <w:sz w:val="28"/>
          <w:szCs w:val="28"/>
        </w:rPr>
        <w:t xml:space="preserve">. </w:t>
      </w:r>
      <w:proofErr w:type="gramStart"/>
      <w:r w:rsidRPr="00641BB3">
        <w:rPr>
          <w:sz w:val="28"/>
          <w:szCs w:val="28"/>
        </w:rPr>
        <w:t xml:space="preserve">Дети старались хорошо учиться, а еще все дети решили нарисовать портрет Маршала, выбрали лучшие портреты и директор Покровский повез их в Москву показать Коневу, он поблагодарил детей, но сказал: « на самом деле я выгляжу лучше» и подарил Детскому дому свой портрет» Историю о маршале Коневе нам поведала </w:t>
      </w:r>
      <w:proofErr w:type="spellStart"/>
      <w:r w:rsidRPr="00641BB3">
        <w:rPr>
          <w:sz w:val="28"/>
          <w:szCs w:val="28"/>
        </w:rPr>
        <w:t>Высочкина</w:t>
      </w:r>
      <w:proofErr w:type="spellEnd"/>
      <w:r w:rsidRPr="00641BB3">
        <w:rPr>
          <w:sz w:val="28"/>
          <w:szCs w:val="28"/>
        </w:rPr>
        <w:t xml:space="preserve"> Н.Ф., учительница, воспитанница Детского Дома.</w:t>
      </w:r>
      <w:proofErr w:type="gramEnd"/>
    </w:p>
    <w:p w:rsidR="009567BB" w:rsidRPr="00C909C9" w:rsidRDefault="009567BB" w:rsidP="007542D3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Многие наши ветераны вернулись до</w:t>
      </w:r>
      <w:r w:rsidR="00E53F70">
        <w:rPr>
          <w:color w:val="000000"/>
          <w:sz w:val="28"/>
          <w:szCs w:val="28"/>
        </w:rPr>
        <w:t xml:space="preserve">мой после войны к своим семьям, </w:t>
      </w:r>
      <w:r w:rsidRPr="00C909C9">
        <w:rPr>
          <w:color w:val="000000"/>
          <w:sz w:val="28"/>
          <w:szCs w:val="28"/>
        </w:rPr>
        <w:t xml:space="preserve"> и прожили достойную жизнь, но есть и такие, которые погибли на войне</w:t>
      </w:r>
      <w:proofErr w:type="gramStart"/>
      <w:r w:rsidRPr="00C909C9">
        <w:rPr>
          <w:color w:val="000000"/>
          <w:sz w:val="28"/>
          <w:szCs w:val="28"/>
        </w:rPr>
        <w:t xml:space="preserve"> .</w:t>
      </w:r>
      <w:proofErr w:type="gramEnd"/>
      <w:r w:rsidRPr="00C909C9">
        <w:rPr>
          <w:color w:val="000000"/>
          <w:sz w:val="28"/>
          <w:szCs w:val="28"/>
        </w:rPr>
        <w:t xml:space="preserve"> Это:</w:t>
      </w:r>
    </w:p>
    <w:p w:rsidR="009567BB" w:rsidRPr="00C909C9" w:rsidRDefault="009567BB" w:rsidP="009567BB">
      <w:pPr>
        <w:pStyle w:val="western"/>
        <w:shd w:val="clear" w:color="auto" w:fill="FFFFFF"/>
        <w:spacing w:before="0" w:beforeAutospacing="0" w:after="0" w:afterAutospacing="0"/>
        <w:ind w:left="1440"/>
        <w:jc w:val="both"/>
        <w:rPr>
          <w:color w:val="000000"/>
          <w:sz w:val="28"/>
          <w:szCs w:val="28"/>
        </w:rPr>
      </w:pPr>
    </w:p>
    <w:p w:rsidR="009567BB" w:rsidRPr="00C909C9" w:rsidRDefault="009567BB" w:rsidP="009567BB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C909C9">
        <w:rPr>
          <w:color w:val="000000"/>
          <w:sz w:val="28"/>
          <w:szCs w:val="28"/>
        </w:rPr>
        <w:t>Бастрыкин</w:t>
      </w:r>
      <w:proofErr w:type="spellEnd"/>
      <w:r w:rsidRPr="00C909C9">
        <w:rPr>
          <w:color w:val="000000"/>
          <w:sz w:val="28"/>
          <w:szCs w:val="28"/>
        </w:rPr>
        <w:t xml:space="preserve"> Иван Николаевич</w:t>
      </w:r>
    </w:p>
    <w:p w:rsidR="009567BB" w:rsidRPr="00C909C9" w:rsidRDefault="00CC1DF0" w:rsidP="009567BB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Калашников Яков Семенович</w:t>
      </w:r>
    </w:p>
    <w:p w:rsidR="00CC1DF0" w:rsidRPr="00C909C9" w:rsidRDefault="00CC1DF0" w:rsidP="009567BB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Рыльцев Афанасий Иванович</w:t>
      </w:r>
    </w:p>
    <w:p w:rsidR="00CC1DF0" w:rsidRPr="00C909C9" w:rsidRDefault="00CC1DF0" w:rsidP="009567BB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Фролов Михаил Борисович</w:t>
      </w:r>
    </w:p>
    <w:p w:rsidR="00CC1DF0" w:rsidRPr="00C909C9" w:rsidRDefault="00CC1DF0" w:rsidP="009567BB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C909C9">
        <w:rPr>
          <w:color w:val="000000"/>
          <w:sz w:val="28"/>
          <w:szCs w:val="28"/>
        </w:rPr>
        <w:t>Высочкин</w:t>
      </w:r>
      <w:proofErr w:type="spellEnd"/>
      <w:r w:rsidRPr="00C909C9">
        <w:rPr>
          <w:color w:val="000000"/>
          <w:sz w:val="28"/>
          <w:szCs w:val="28"/>
        </w:rPr>
        <w:t xml:space="preserve"> Петр Степанович</w:t>
      </w:r>
    </w:p>
    <w:p w:rsidR="00CC1DF0" w:rsidRDefault="00CC1DF0" w:rsidP="009567BB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Чеботарева Екатерина Федоровна</w:t>
      </w:r>
    </w:p>
    <w:p w:rsidR="00384F62" w:rsidRDefault="00384F62" w:rsidP="009567BB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Горин Василий Иванович</w:t>
      </w:r>
    </w:p>
    <w:p w:rsidR="00384F62" w:rsidRDefault="00384F62" w:rsidP="009567BB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Горин Петр Иванович</w:t>
      </w:r>
    </w:p>
    <w:p w:rsidR="00384F62" w:rsidRDefault="00384F62" w:rsidP="009567BB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Самойлов Иван Лукьянович</w:t>
      </w:r>
    </w:p>
    <w:p w:rsidR="00F65F5C" w:rsidRDefault="00F65F5C" w:rsidP="009567BB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Демченко Стефан Федорович</w:t>
      </w:r>
    </w:p>
    <w:p w:rsidR="007A63A7" w:rsidRDefault="007A63A7" w:rsidP="009567BB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Орлов Иван Гаврилович</w:t>
      </w:r>
    </w:p>
    <w:p w:rsidR="007A63A7" w:rsidRDefault="007A63A7" w:rsidP="009567BB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Орлов Селифан Гаврилович</w:t>
      </w:r>
    </w:p>
    <w:p w:rsidR="007A63A7" w:rsidRDefault="007A63A7" w:rsidP="009567BB">
      <w:pPr>
        <w:pStyle w:val="western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Черенков Михаил Петрович</w:t>
      </w:r>
    </w:p>
    <w:p w:rsidR="000C7608" w:rsidRDefault="000C7608" w:rsidP="000C7608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1DF0" w:rsidRPr="00C909C9" w:rsidRDefault="00CC1DF0" w:rsidP="00CC1DF0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Аня</w:t>
      </w:r>
      <w:r w:rsidR="00A97867">
        <w:rPr>
          <w:color w:val="000000"/>
          <w:sz w:val="28"/>
          <w:szCs w:val="28"/>
        </w:rPr>
        <w:t xml:space="preserve"> Алтухова </w:t>
      </w:r>
      <w:r w:rsidRPr="00C909C9">
        <w:rPr>
          <w:color w:val="000000"/>
          <w:sz w:val="28"/>
          <w:szCs w:val="28"/>
        </w:rPr>
        <w:t xml:space="preserve"> читает стихотворение:</w:t>
      </w:r>
    </w:p>
    <w:p w:rsidR="008C4403" w:rsidRPr="00C909C9" w:rsidRDefault="008C4403" w:rsidP="00A9786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C909C9">
        <w:rPr>
          <w:rStyle w:val="c0"/>
          <w:color w:val="000000"/>
          <w:sz w:val="28"/>
          <w:szCs w:val="28"/>
          <w:u w:val="single"/>
        </w:rPr>
        <w:t>Разве можно это забыть?</w:t>
      </w:r>
      <w:r w:rsidRPr="00C909C9">
        <w:rPr>
          <w:rStyle w:val="c1"/>
          <w:b/>
          <w:bCs/>
          <w:color w:val="000000"/>
          <w:sz w:val="28"/>
          <w:szCs w:val="28"/>
          <w:u w:val="single"/>
          <w:shd w:val="clear" w:color="auto" w:fill="FFFFFF"/>
        </w:rPr>
        <w:t> </w:t>
      </w:r>
    </w:p>
    <w:p w:rsidR="008C4403" w:rsidRPr="00C909C9" w:rsidRDefault="008C4403" w:rsidP="008C440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9C9">
        <w:rPr>
          <w:rStyle w:val="c1"/>
          <w:color w:val="000000"/>
          <w:sz w:val="28"/>
          <w:szCs w:val="28"/>
          <w:shd w:val="clear" w:color="auto" w:fill="FFFFFF"/>
        </w:rPr>
        <w:t>Как было много тех героев,</w:t>
      </w:r>
    </w:p>
    <w:p w:rsidR="008C4403" w:rsidRPr="00C909C9" w:rsidRDefault="008C4403" w:rsidP="008C440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9C9">
        <w:rPr>
          <w:rStyle w:val="c1"/>
          <w:color w:val="000000"/>
          <w:sz w:val="28"/>
          <w:szCs w:val="28"/>
          <w:shd w:val="clear" w:color="auto" w:fill="FFFFFF"/>
        </w:rPr>
        <w:t>Чьи неизвестны имена</w:t>
      </w:r>
    </w:p>
    <w:p w:rsidR="008C4403" w:rsidRPr="00C909C9" w:rsidRDefault="008C4403" w:rsidP="008C440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9C9">
        <w:rPr>
          <w:rStyle w:val="c1"/>
          <w:color w:val="000000"/>
          <w:sz w:val="28"/>
          <w:szCs w:val="28"/>
          <w:shd w:val="clear" w:color="auto" w:fill="FFFFFF"/>
        </w:rPr>
        <w:t>Навеки их взяла с собою</w:t>
      </w:r>
    </w:p>
    <w:p w:rsidR="008C4403" w:rsidRPr="00C909C9" w:rsidRDefault="008C4403" w:rsidP="008C440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9C9">
        <w:rPr>
          <w:rStyle w:val="c1"/>
          <w:color w:val="000000"/>
          <w:sz w:val="28"/>
          <w:szCs w:val="28"/>
          <w:shd w:val="clear" w:color="auto" w:fill="FFFFFF"/>
        </w:rPr>
        <w:t>В свой край неведомый, война.</w:t>
      </w:r>
    </w:p>
    <w:p w:rsidR="008C4403" w:rsidRPr="00C909C9" w:rsidRDefault="008C4403" w:rsidP="008C440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9C9">
        <w:rPr>
          <w:rStyle w:val="c1"/>
          <w:color w:val="000000"/>
          <w:sz w:val="28"/>
          <w:szCs w:val="28"/>
          <w:shd w:val="clear" w:color="auto" w:fill="FFFFFF"/>
        </w:rPr>
        <w:t>Они сражались беззаветно,</w:t>
      </w:r>
    </w:p>
    <w:p w:rsidR="008C4403" w:rsidRPr="00C909C9" w:rsidRDefault="008C4403" w:rsidP="008C440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9C9">
        <w:rPr>
          <w:rStyle w:val="c1"/>
          <w:color w:val="000000"/>
          <w:sz w:val="28"/>
          <w:szCs w:val="28"/>
          <w:shd w:val="clear" w:color="auto" w:fill="FFFFFF"/>
        </w:rPr>
        <w:t>Патрон последний берегли</w:t>
      </w:r>
    </w:p>
    <w:p w:rsidR="008C4403" w:rsidRPr="00C909C9" w:rsidRDefault="008C4403" w:rsidP="008C440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9C9">
        <w:rPr>
          <w:rStyle w:val="c1"/>
          <w:color w:val="000000"/>
          <w:sz w:val="28"/>
          <w:szCs w:val="28"/>
          <w:shd w:val="clear" w:color="auto" w:fill="FFFFFF"/>
        </w:rPr>
        <w:t>Их имена приносит ветром,</w:t>
      </w:r>
    </w:p>
    <w:p w:rsidR="008C4403" w:rsidRPr="00C909C9" w:rsidRDefault="008C4403" w:rsidP="008C4403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 w:rsidRPr="00C909C9">
        <w:rPr>
          <w:rStyle w:val="c1"/>
          <w:color w:val="000000"/>
          <w:sz w:val="28"/>
          <w:szCs w:val="28"/>
          <w:shd w:val="clear" w:color="auto" w:fill="FFFFFF"/>
        </w:rPr>
        <w:t>Печальным ветром той войны.</w:t>
      </w:r>
    </w:p>
    <w:p w:rsidR="008C4403" w:rsidRPr="00C909C9" w:rsidRDefault="008C4403" w:rsidP="008C4403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</w:p>
    <w:p w:rsidR="008C4403" w:rsidRPr="00C909C9" w:rsidRDefault="00A97867" w:rsidP="008C440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63A7">
        <w:rPr>
          <w:rStyle w:val="c1"/>
          <w:color w:val="000000"/>
          <w:sz w:val="28"/>
          <w:szCs w:val="28"/>
          <w:u w:val="single"/>
          <w:shd w:val="clear" w:color="auto" w:fill="FFFFFF"/>
        </w:rPr>
        <w:t>Классный руководитель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: </w:t>
      </w:r>
      <w:r w:rsidR="008C4403" w:rsidRPr="00C909C9">
        <w:rPr>
          <w:rStyle w:val="c1"/>
          <w:color w:val="000000"/>
          <w:sz w:val="28"/>
          <w:szCs w:val="28"/>
          <w:shd w:val="clear" w:color="auto" w:fill="FFFFFF"/>
        </w:rPr>
        <w:t>Почтим память погибших м</w:t>
      </w:r>
      <w:r w:rsidR="00B577E2" w:rsidRPr="00C909C9">
        <w:rPr>
          <w:rStyle w:val="c1"/>
          <w:color w:val="000000"/>
          <w:sz w:val="28"/>
          <w:szCs w:val="28"/>
          <w:shd w:val="clear" w:color="auto" w:fill="FFFFFF"/>
        </w:rPr>
        <w:t>и</w:t>
      </w:r>
      <w:r w:rsidR="008C4403" w:rsidRPr="00C909C9">
        <w:rPr>
          <w:rStyle w:val="c1"/>
          <w:color w:val="000000"/>
          <w:sz w:val="28"/>
          <w:szCs w:val="28"/>
          <w:shd w:val="clear" w:color="auto" w:fill="FFFFFF"/>
        </w:rPr>
        <w:t>нутой молчания….</w:t>
      </w:r>
    </w:p>
    <w:p w:rsidR="000C0098" w:rsidRPr="00C909C9" w:rsidRDefault="000C0098" w:rsidP="000C0098">
      <w:pPr>
        <w:pStyle w:val="western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</w:p>
    <w:p w:rsidR="00017122" w:rsidRPr="00C909C9" w:rsidRDefault="00B577E2" w:rsidP="00017122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lastRenderedPageBreak/>
        <w:t xml:space="preserve"> </w:t>
      </w:r>
      <w:r w:rsidR="00017122" w:rsidRPr="00C909C9">
        <w:rPr>
          <w:color w:val="000000"/>
          <w:sz w:val="28"/>
          <w:szCs w:val="28"/>
        </w:rPr>
        <w:t xml:space="preserve">«Бессмертный полк» - это гражданская инициатива. Главная цель акции «Бессмертный полк» – сохранение в каждой российской семье памяти о солдатах Великой Отечественной войны. </w:t>
      </w:r>
      <w:proofErr w:type="gramStart"/>
      <w:r w:rsidR="00017122" w:rsidRPr="00C909C9">
        <w:rPr>
          <w:color w:val="000000"/>
          <w:sz w:val="28"/>
          <w:szCs w:val="28"/>
        </w:rPr>
        <w:t xml:space="preserve">Участие в </w:t>
      </w:r>
      <w:r w:rsidR="000259F9">
        <w:rPr>
          <w:color w:val="000000"/>
          <w:sz w:val="28"/>
          <w:szCs w:val="28"/>
        </w:rPr>
        <w:t xml:space="preserve">акции </w:t>
      </w:r>
      <w:r w:rsidR="00017122" w:rsidRPr="00C909C9">
        <w:rPr>
          <w:color w:val="000000"/>
          <w:sz w:val="28"/>
          <w:szCs w:val="28"/>
        </w:rPr>
        <w:t>«Бессмертн</w:t>
      </w:r>
      <w:r w:rsidR="000259F9">
        <w:rPr>
          <w:color w:val="000000"/>
          <w:sz w:val="28"/>
          <w:szCs w:val="28"/>
        </w:rPr>
        <w:t>ый полк</w:t>
      </w:r>
      <w:r w:rsidR="00017122" w:rsidRPr="00C909C9">
        <w:rPr>
          <w:color w:val="000000"/>
          <w:sz w:val="28"/>
          <w:szCs w:val="28"/>
        </w:rPr>
        <w:t>» подразумевает, что каждый, кто помнит и чтит своего деда, прадеда – ветерана армии и флота, партизана, подпольщика, узника концлагеря, бойца Сопротивления – выйдет на парад 9 мая с фотографией солдата, чтобы принять участие в колонне «Бессмертного полка», либо самостоятельно отдать дань памяти, принеся фотографию к вечному огню, либо иному памятному месту.</w:t>
      </w:r>
      <w:proofErr w:type="gramEnd"/>
    </w:p>
    <w:p w:rsidR="00217DA2" w:rsidRPr="00217DA2" w:rsidRDefault="00017122" w:rsidP="00017122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909C9">
        <w:rPr>
          <w:color w:val="000000"/>
          <w:sz w:val="28"/>
          <w:szCs w:val="28"/>
        </w:rPr>
        <w:t>Много ли мы знаем о своих дедах и прадедах? Увы, мало</w:t>
      </w:r>
      <w:proofErr w:type="gramStart"/>
      <w:r w:rsidRPr="00C909C9">
        <w:rPr>
          <w:color w:val="000000"/>
          <w:sz w:val="28"/>
          <w:szCs w:val="28"/>
        </w:rPr>
        <w:t>…</w:t>
      </w:r>
      <w:r w:rsidR="00EC5E2E">
        <w:rPr>
          <w:color w:val="000000"/>
          <w:sz w:val="28"/>
          <w:szCs w:val="28"/>
        </w:rPr>
        <w:t xml:space="preserve"> </w:t>
      </w:r>
      <w:r w:rsidRPr="00C909C9">
        <w:rPr>
          <w:color w:val="000000"/>
          <w:sz w:val="28"/>
          <w:szCs w:val="28"/>
        </w:rPr>
        <w:t>Н</w:t>
      </w:r>
      <w:proofErr w:type="gramEnd"/>
      <w:r w:rsidRPr="00C909C9">
        <w:rPr>
          <w:color w:val="000000"/>
          <w:sz w:val="28"/>
          <w:szCs w:val="28"/>
        </w:rPr>
        <w:t>о и это малое надо сохранить. Участвовать в акции надо целой семьёй</w:t>
      </w:r>
      <w:r w:rsidR="000259F9">
        <w:rPr>
          <w:color w:val="000000"/>
          <w:sz w:val="28"/>
          <w:szCs w:val="28"/>
        </w:rPr>
        <w:t xml:space="preserve">, </w:t>
      </w:r>
      <w:r w:rsidR="00B577E2" w:rsidRPr="00C909C9">
        <w:rPr>
          <w:color w:val="000000"/>
          <w:sz w:val="28"/>
          <w:szCs w:val="28"/>
        </w:rPr>
        <w:t xml:space="preserve"> классом всем коллективом школы</w:t>
      </w:r>
      <w:r w:rsidR="005451E2" w:rsidRPr="005451E2">
        <w:rPr>
          <w:color w:val="000000"/>
          <w:sz w:val="28"/>
          <w:szCs w:val="28"/>
        </w:rPr>
        <w:t xml:space="preserve">   </w:t>
      </w:r>
      <w:r w:rsidRPr="00C909C9">
        <w:rPr>
          <w:b/>
          <w:color w:val="000000"/>
          <w:sz w:val="28"/>
          <w:szCs w:val="28"/>
          <w:u w:val="single"/>
        </w:rPr>
        <w:t xml:space="preserve">Ключевая задача акции – чтобы дети знали историю </w:t>
      </w:r>
      <w:proofErr w:type="gramStart"/>
      <w:r w:rsidRPr="00C909C9">
        <w:rPr>
          <w:b/>
          <w:color w:val="000000"/>
          <w:sz w:val="28"/>
          <w:szCs w:val="28"/>
          <w:u w:val="single"/>
        </w:rPr>
        <w:t>свой</w:t>
      </w:r>
      <w:proofErr w:type="gramEnd"/>
      <w:r w:rsidRPr="00C909C9">
        <w:rPr>
          <w:b/>
          <w:color w:val="000000"/>
          <w:sz w:val="28"/>
          <w:szCs w:val="28"/>
          <w:u w:val="single"/>
        </w:rPr>
        <w:t xml:space="preserve"> семьи и сохраняли и передавали память </w:t>
      </w:r>
      <w:r w:rsidR="005933B7">
        <w:rPr>
          <w:b/>
          <w:color w:val="000000"/>
          <w:sz w:val="28"/>
          <w:szCs w:val="28"/>
          <w:u w:val="single"/>
        </w:rPr>
        <w:t>о</w:t>
      </w:r>
      <w:r w:rsidRPr="00C909C9">
        <w:rPr>
          <w:b/>
          <w:color w:val="000000"/>
          <w:sz w:val="28"/>
          <w:szCs w:val="28"/>
          <w:u w:val="single"/>
        </w:rPr>
        <w:t xml:space="preserve"> подвиге ветеранов своим детям и внукам</w:t>
      </w:r>
      <w:r w:rsidRPr="00C909C9">
        <w:rPr>
          <w:color w:val="000000"/>
          <w:sz w:val="28"/>
          <w:szCs w:val="28"/>
        </w:rPr>
        <w:t>.</w:t>
      </w:r>
      <w:r w:rsidR="005933B7">
        <w:rPr>
          <w:color w:val="000000"/>
          <w:sz w:val="28"/>
          <w:szCs w:val="28"/>
        </w:rPr>
        <w:t xml:space="preserve">   Для того</w:t>
      </w:r>
      <w:proofErr w:type="gramStart"/>
      <w:r w:rsidR="005933B7">
        <w:rPr>
          <w:color w:val="000000"/>
          <w:sz w:val="28"/>
          <w:szCs w:val="28"/>
        </w:rPr>
        <w:t>,</w:t>
      </w:r>
      <w:proofErr w:type="gramEnd"/>
      <w:r w:rsidR="005933B7">
        <w:rPr>
          <w:color w:val="000000"/>
          <w:sz w:val="28"/>
          <w:szCs w:val="28"/>
        </w:rPr>
        <w:t xml:space="preserve"> чтобы память о ветеранах нашего Бессмертного полка жила вечно учащиеся нашего класса зарегистрировали каждого ветерана на сайте Бессме</w:t>
      </w:r>
      <w:r w:rsidR="004423B8">
        <w:rPr>
          <w:color w:val="000000"/>
          <w:sz w:val="28"/>
          <w:szCs w:val="28"/>
        </w:rPr>
        <w:t>ртного полка</w:t>
      </w:r>
      <w:r w:rsidR="00217DA2" w:rsidRPr="00217DA2">
        <w:rPr>
          <w:color w:val="000000"/>
          <w:sz w:val="28"/>
          <w:szCs w:val="28"/>
        </w:rPr>
        <w:t>,</w:t>
      </w:r>
      <w:r w:rsidR="004423B8">
        <w:rPr>
          <w:color w:val="000000"/>
          <w:sz w:val="28"/>
          <w:szCs w:val="28"/>
        </w:rPr>
        <w:t xml:space="preserve"> </w:t>
      </w:r>
    </w:p>
    <w:p w:rsidR="00217DA2" w:rsidRDefault="00B8145F" w:rsidP="00017122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hyperlink r:id="rId6" w:history="1">
        <w:r w:rsidR="00217DA2" w:rsidRPr="00A43B8F">
          <w:rPr>
            <w:rStyle w:val="a4"/>
            <w:sz w:val="28"/>
            <w:szCs w:val="28"/>
          </w:rPr>
          <w:t>https://www.moypolk.ru/user/312176</w:t>
        </w:r>
      </w:hyperlink>
    </w:p>
    <w:p w:rsidR="00217DA2" w:rsidRPr="00217DA2" w:rsidRDefault="004423B8" w:rsidP="00017122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385D7E">
        <w:rPr>
          <w:color w:val="000000"/>
          <w:sz w:val="28"/>
          <w:szCs w:val="28"/>
        </w:rPr>
        <w:t xml:space="preserve"> разместили информацию о каждом герое на сайте Дорога памяти, главном храме Вооруженных сил России, каждый наш герой находится в галерее храма</w:t>
      </w:r>
      <w:proofErr w:type="gramStart"/>
      <w:r w:rsidR="00385D7E">
        <w:rPr>
          <w:color w:val="000000"/>
          <w:sz w:val="28"/>
          <w:szCs w:val="28"/>
        </w:rPr>
        <w:t xml:space="preserve"> </w:t>
      </w:r>
      <w:r w:rsidR="00217DA2" w:rsidRPr="00217DA2">
        <w:rPr>
          <w:color w:val="000000"/>
          <w:sz w:val="28"/>
          <w:szCs w:val="28"/>
        </w:rPr>
        <w:t>,</w:t>
      </w:r>
      <w:proofErr w:type="gramEnd"/>
    </w:p>
    <w:p w:rsidR="00217DA2" w:rsidRPr="00390AFF" w:rsidRDefault="00B8145F" w:rsidP="00017122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hyperlink r:id="rId7" w:history="1">
        <w:r w:rsidR="00217DA2" w:rsidRPr="00217DA2">
          <w:rPr>
            <w:rStyle w:val="a4"/>
            <w:sz w:val="28"/>
            <w:szCs w:val="28"/>
            <w:lang w:val="en-US"/>
          </w:rPr>
          <w:t>https</w:t>
        </w:r>
        <w:r w:rsidR="00217DA2" w:rsidRPr="00390AFF">
          <w:rPr>
            <w:rStyle w:val="a4"/>
            <w:sz w:val="28"/>
            <w:szCs w:val="28"/>
          </w:rPr>
          <w:t>://</w:t>
        </w:r>
        <w:proofErr w:type="spellStart"/>
        <w:r w:rsidR="00217DA2" w:rsidRPr="00217DA2">
          <w:rPr>
            <w:rStyle w:val="a4"/>
            <w:sz w:val="28"/>
            <w:szCs w:val="28"/>
            <w:lang w:val="en-US"/>
          </w:rPr>
          <w:t>foto</w:t>
        </w:r>
        <w:proofErr w:type="spellEnd"/>
        <w:r w:rsidR="00217DA2" w:rsidRPr="00390AFF">
          <w:rPr>
            <w:rStyle w:val="a4"/>
            <w:sz w:val="28"/>
            <w:szCs w:val="28"/>
          </w:rPr>
          <w:t>.</w:t>
        </w:r>
        <w:proofErr w:type="spellStart"/>
        <w:r w:rsidR="00217DA2" w:rsidRPr="00217DA2">
          <w:rPr>
            <w:rStyle w:val="a4"/>
            <w:sz w:val="28"/>
            <w:szCs w:val="28"/>
            <w:lang w:val="en-US"/>
          </w:rPr>
          <w:t>pamyat</w:t>
        </w:r>
        <w:proofErr w:type="spellEnd"/>
        <w:r w:rsidR="00217DA2" w:rsidRPr="00390AFF">
          <w:rPr>
            <w:rStyle w:val="a4"/>
            <w:sz w:val="28"/>
            <w:szCs w:val="28"/>
          </w:rPr>
          <w:t>-</w:t>
        </w:r>
        <w:proofErr w:type="spellStart"/>
        <w:r w:rsidR="00217DA2" w:rsidRPr="00217DA2">
          <w:rPr>
            <w:rStyle w:val="a4"/>
            <w:sz w:val="28"/>
            <w:szCs w:val="28"/>
            <w:lang w:val="en-US"/>
          </w:rPr>
          <w:t>naroda</w:t>
        </w:r>
        <w:proofErr w:type="spellEnd"/>
        <w:r w:rsidR="00217DA2" w:rsidRPr="00390AFF">
          <w:rPr>
            <w:rStyle w:val="a4"/>
            <w:sz w:val="28"/>
            <w:szCs w:val="28"/>
          </w:rPr>
          <w:t>.</w:t>
        </w:r>
        <w:proofErr w:type="spellStart"/>
        <w:r w:rsidR="00217DA2" w:rsidRPr="00217DA2">
          <w:rPr>
            <w:rStyle w:val="a4"/>
            <w:sz w:val="28"/>
            <w:szCs w:val="28"/>
            <w:lang w:val="en-US"/>
          </w:rPr>
          <w:t>ru</w:t>
        </w:r>
        <w:proofErr w:type="spellEnd"/>
        <w:r w:rsidR="00217DA2" w:rsidRPr="00390AFF">
          <w:rPr>
            <w:rStyle w:val="a4"/>
            <w:sz w:val="28"/>
            <w:szCs w:val="28"/>
          </w:rPr>
          <w:t>/</w:t>
        </w:r>
        <w:r w:rsidR="00217DA2" w:rsidRPr="00217DA2">
          <w:rPr>
            <w:rStyle w:val="a4"/>
            <w:sz w:val="28"/>
            <w:szCs w:val="28"/>
            <w:lang w:val="en-US"/>
          </w:rPr>
          <w:t>personal</w:t>
        </w:r>
        <w:r w:rsidR="00217DA2" w:rsidRPr="00390AFF">
          <w:rPr>
            <w:rStyle w:val="a4"/>
            <w:sz w:val="28"/>
            <w:szCs w:val="28"/>
          </w:rPr>
          <w:t>/</w:t>
        </w:r>
        <w:r w:rsidR="00217DA2" w:rsidRPr="00217DA2">
          <w:rPr>
            <w:rStyle w:val="a4"/>
            <w:sz w:val="28"/>
            <w:szCs w:val="28"/>
            <w:lang w:val="en-US"/>
          </w:rPr>
          <w:t>archive</w:t>
        </w:r>
      </w:hyperlink>
    </w:p>
    <w:p w:rsidR="00017122" w:rsidRDefault="00385D7E" w:rsidP="00017122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каждого героя </w:t>
      </w:r>
      <w:r w:rsidR="000C00E4">
        <w:rPr>
          <w:color w:val="000000"/>
          <w:sz w:val="28"/>
          <w:szCs w:val="28"/>
        </w:rPr>
        <w:t xml:space="preserve"> сайт  «Дорога памяти» сформировал буклеты участника Великой Отечественной войны.</w:t>
      </w:r>
    </w:p>
    <w:p w:rsidR="00944F87" w:rsidRDefault="00017122" w:rsidP="00017122">
      <w:pPr>
        <w:pStyle w:val="western"/>
        <w:shd w:val="clear" w:color="auto" w:fill="FFFFFF"/>
        <w:spacing w:before="0" w:beforeAutospacing="0" w:after="150" w:afterAutospacing="0"/>
        <w:rPr>
          <w:i/>
          <w:color w:val="000000"/>
          <w:sz w:val="28"/>
          <w:szCs w:val="28"/>
        </w:rPr>
      </w:pPr>
      <w:r w:rsidRPr="00944F87">
        <w:rPr>
          <w:i/>
          <w:color w:val="000000"/>
          <w:sz w:val="28"/>
          <w:szCs w:val="28"/>
        </w:rPr>
        <w:t> Не имена на скорбном обелиске,</w:t>
      </w:r>
      <w:r w:rsidRPr="00944F87">
        <w:rPr>
          <w:i/>
          <w:color w:val="000000"/>
          <w:sz w:val="28"/>
          <w:szCs w:val="28"/>
        </w:rPr>
        <w:br/>
        <w:t> А фотографии в руках родных -</w:t>
      </w:r>
      <w:r w:rsidRPr="00944F87">
        <w:rPr>
          <w:i/>
          <w:color w:val="000000"/>
          <w:sz w:val="28"/>
          <w:szCs w:val="28"/>
        </w:rPr>
        <w:br/>
        <w:t xml:space="preserve"> В победный день мы вспоминаем  близких </w:t>
      </w:r>
      <w:r w:rsidR="00A97867" w:rsidRPr="00944F87">
        <w:rPr>
          <w:i/>
          <w:color w:val="000000"/>
          <w:sz w:val="28"/>
          <w:szCs w:val="28"/>
        </w:rPr>
        <w:t>-</w:t>
      </w:r>
      <w:r w:rsidR="00A97867" w:rsidRPr="00944F87">
        <w:rPr>
          <w:i/>
          <w:color w:val="000000"/>
          <w:sz w:val="28"/>
          <w:szCs w:val="28"/>
        </w:rPr>
        <w:br/>
        <w:t> Победу получили мы от них!</w:t>
      </w:r>
      <w:r w:rsidR="00A97867" w:rsidRPr="00944F87">
        <w:rPr>
          <w:i/>
          <w:color w:val="000000"/>
          <w:sz w:val="28"/>
          <w:szCs w:val="28"/>
        </w:rPr>
        <w:br/>
        <w:t> </w:t>
      </w:r>
      <w:r w:rsidRPr="00944F87">
        <w:rPr>
          <w:i/>
          <w:color w:val="000000"/>
          <w:sz w:val="28"/>
          <w:szCs w:val="28"/>
        </w:rPr>
        <w:t> В одном строю сегодня на параде</w:t>
      </w:r>
      <w:proofErr w:type="gramStart"/>
      <w:r w:rsidRPr="00944F87">
        <w:rPr>
          <w:i/>
          <w:color w:val="000000"/>
          <w:sz w:val="28"/>
          <w:szCs w:val="28"/>
        </w:rPr>
        <w:br/>
        <w:t> И</w:t>
      </w:r>
      <w:proofErr w:type="gramEnd"/>
      <w:r w:rsidRPr="00944F87">
        <w:rPr>
          <w:i/>
          <w:color w:val="000000"/>
          <w:sz w:val="28"/>
          <w:szCs w:val="28"/>
        </w:rPr>
        <w:t xml:space="preserve"> правнуки, и внуки тех солдат,</w:t>
      </w:r>
      <w:r w:rsidRPr="00944F87">
        <w:rPr>
          <w:i/>
          <w:color w:val="000000"/>
          <w:sz w:val="28"/>
          <w:szCs w:val="28"/>
        </w:rPr>
        <w:br/>
        <w:t> Кто землю защищал не славы ради -</w:t>
      </w:r>
      <w:r w:rsidRPr="00944F87">
        <w:rPr>
          <w:i/>
          <w:color w:val="000000"/>
          <w:sz w:val="28"/>
          <w:szCs w:val="28"/>
        </w:rPr>
        <w:br/>
        <w:t> З</w:t>
      </w:r>
      <w:r w:rsidR="005451E2" w:rsidRPr="00944F87">
        <w:rPr>
          <w:i/>
          <w:color w:val="000000"/>
          <w:sz w:val="28"/>
          <w:szCs w:val="28"/>
        </w:rPr>
        <w:t>ахватчиков громил не для наград.</w:t>
      </w:r>
      <w:r w:rsidR="00944F87" w:rsidRPr="00944F87">
        <w:rPr>
          <w:i/>
          <w:color w:val="000000"/>
          <w:sz w:val="28"/>
          <w:szCs w:val="28"/>
        </w:rPr>
        <w:t xml:space="preserve"> </w:t>
      </w:r>
    </w:p>
    <w:p w:rsidR="00EC5E2E" w:rsidRPr="00944F87" w:rsidRDefault="00EC5E2E" w:rsidP="00017122">
      <w:pPr>
        <w:pStyle w:val="western"/>
        <w:shd w:val="clear" w:color="auto" w:fill="FFFFFF"/>
        <w:spacing w:before="0" w:beforeAutospacing="0" w:after="150" w:afterAutospacing="0"/>
        <w:rPr>
          <w:i/>
          <w:color w:val="000000"/>
          <w:sz w:val="28"/>
          <w:szCs w:val="28"/>
        </w:rPr>
      </w:pPr>
    </w:p>
    <w:p w:rsidR="005451E2" w:rsidRDefault="00944F87" w:rsidP="00017122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5451E2">
        <w:rPr>
          <w:color w:val="000000"/>
          <w:sz w:val="28"/>
          <w:szCs w:val="28"/>
        </w:rPr>
        <w:t>Наш класс участвовал в акции, которую проводил Центр молодежи, мы изготовили  «Полотно памяти», которое сейчас находится в школьном музее, а во время шествия  Бессмертного полка мы будем выходить с ним, чтобы увековечить память всех членов нашего бессмертного полка.</w:t>
      </w:r>
    </w:p>
    <w:p w:rsidR="00390AFF" w:rsidRDefault="00390AFF" w:rsidP="00017122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B43F5A" w:rsidRDefault="00390AFF" w:rsidP="00017122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552700" cy="2238375"/>
            <wp:effectExtent l="19050" t="0" r="0" b="0"/>
            <wp:docPr id="2" name="Рисунок 2" descr="C:\Users\user\Desktop\P128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12801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557" cy="2240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3F5A">
        <w:rPr>
          <w:color w:val="000000"/>
          <w:sz w:val="28"/>
          <w:szCs w:val="28"/>
        </w:rPr>
        <w:t xml:space="preserve">                 </w:t>
      </w:r>
      <w:r w:rsidR="00B43F5A" w:rsidRPr="00B43F5A">
        <w:rPr>
          <w:noProof/>
          <w:color w:val="000000"/>
          <w:sz w:val="28"/>
          <w:szCs w:val="28"/>
        </w:rPr>
        <w:drawing>
          <wp:inline distT="0" distB="0" distL="0" distR="0">
            <wp:extent cx="2552700" cy="2291464"/>
            <wp:effectExtent l="19050" t="0" r="0" b="0"/>
            <wp:docPr id="7" name="Рисунок 6" descr="C:\Users\user\Desktop\P128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P12801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555" cy="22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F5A" w:rsidRDefault="00B43F5A" w:rsidP="00017122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7B2A8C" w:rsidRDefault="007B2A8C" w:rsidP="00017122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7B2A8C" w:rsidRDefault="007B2A8C" w:rsidP="00017122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217DA2" w:rsidRPr="00B43F5A" w:rsidRDefault="00B43F5A" w:rsidP="00B43F5A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003FE6">
        <w:rPr>
          <w:sz w:val="28"/>
          <w:szCs w:val="28"/>
        </w:rPr>
        <w:t xml:space="preserve">Все участники акции Бессмертный полк исполнили песню </w:t>
      </w:r>
      <w:proofErr w:type="spellStart"/>
      <w:r w:rsidR="00003FE6">
        <w:rPr>
          <w:sz w:val="28"/>
          <w:szCs w:val="28"/>
        </w:rPr>
        <w:t>Газманова</w:t>
      </w:r>
      <w:proofErr w:type="spellEnd"/>
      <w:r w:rsidR="00003FE6">
        <w:rPr>
          <w:sz w:val="28"/>
          <w:szCs w:val="28"/>
        </w:rPr>
        <w:t xml:space="preserve">  </w:t>
      </w:r>
      <w:r w:rsidR="00B577E2" w:rsidRPr="00C909C9">
        <w:rPr>
          <w:b/>
          <w:i/>
          <w:sz w:val="28"/>
          <w:szCs w:val="28"/>
        </w:rPr>
        <w:t>«Течет река бессмертного полка»</w:t>
      </w:r>
      <w:proofErr w:type="gramStart"/>
      <w:r w:rsidR="00506117">
        <w:rPr>
          <w:b/>
          <w:i/>
          <w:sz w:val="28"/>
          <w:szCs w:val="28"/>
        </w:rPr>
        <w:t xml:space="preserve"> .</w:t>
      </w:r>
      <w:proofErr w:type="gramEnd"/>
      <w:r w:rsidR="00506117">
        <w:rPr>
          <w:b/>
          <w:i/>
          <w:sz w:val="28"/>
          <w:szCs w:val="28"/>
        </w:rPr>
        <w:t xml:space="preserve">   </w:t>
      </w:r>
      <w:r w:rsidR="00506117">
        <w:rPr>
          <w:sz w:val="28"/>
          <w:szCs w:val="28"/>
        </w:rPr>
        <w:t xml:space="preserve">(На </w:t>
      </w:r>
      <w:r w:rsidR="0099380D">
        <w:rPr>
          <w:sz w:val="28"/>
          <w:szCs w:val="28"/>
        </w:rPr>
        <w:t>э</w:t>
      </w:r>
      <w:r w:rsidR="00506117">
        <w:rPr>
          <w:sz w:val="28"/>
          <w:szCs w:val="28"/>
        </w:rPr>
        <w:t xml:space="preserve">кране </w:t>
      </w:r>
      <w:r w:rsidR="0061063F">
        <w:rPr>
          <w:sz w:val="28"/>
          <w:szCs w:val="28"/>
        </w:rPr>
        <w:t xml:space="preserve"> </w:t>
      </w:r>
      <w:r w:rsidR="00506117">
        <w:rPr>
          <w:sz w:val="28"/>
          <w:szCs w:val="28"/>
        </w:rPr>
        <w:t>демонстрируется фильм «Наш Бессмертный полк»)</w:t>
      </w:r>
      <w:r w:rsidR="00217DA2">
        <w:rPr>
          <w:sz w:val="28"/>
          <w:szCs w:val="28"/>
        </w:rPr>
        <w:t xml:space="preserve"> </w:t>
      </w:r>
    </w:p>
    <w:p w:rsidR="00B577E2" w:rsidRDefault="00217DA2" w:rsidP="002338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0" w:history="1">
        <w:r w:rsidRPr="00A43B8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https://ok.ru/video/1402722060956</w:t>
        </w:r>
      </w:hyperlink>
    </w:p>
    <w:p w:rsidR="00217DA2" w:rsidRDefault="00217DA2" w:rsidP="002338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AFF" w:rsidRDefault="007B2A8C" w:rsidP="002338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9250" cy="3076575"/>
            <wp:effectExtent l="19050" t="0" r="0" b="0"/>
            <wp:docPr id="11" name="Рисунок 8" descr="C:\Users\user\Desktop\DSC_001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DSC_0019 (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196" cy="3078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AFF" w:rsidRDefault="00390AFF" w:rsidP="00390A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63EB" w:rsidRDefault="00A763EB" w:rsidP="00A763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3EB">
        <w:rPr>
          <w:rFonts w:ascii="Times New Roman" w:hAnsi="Times New Roman" w:cs="Times New Roman"/>
          <w:sz w:val="28"/>
          <w:szCs w:val="28"/>
        </w:rPr>
        <w:t>Классный час был продолжен у клумбы маршала Конева, за которой ухаживают члены бессмертного полка. Члены акции «Бессмертный полк» и гости торжественно прошли к памятному камню, установленному в честь маршала Советского Союза, дважды Героя Советского</w:t>
      </w:r>
      <w:r>
        <w:rPr>
          <w:rFonts w:ascii="Times New Roman" w:hAnsi="Times New Roman" w:cs="Times New Roman"/>
          <w:sz w:val="28"/>
          <w:szCs w:val="28"/>
        </w:rPr>
        <w:t xml:space="preserve"> Союза Конева Ивана Степановича</w:t>
      </w:r>
      <w:r w:rsidRPr="00A763EB">
        <w:rPr>
          <w:rFonts w:ascii="Times New Roman" w:hAnsi="Times New Roman" w:cs="Times New Roman"/>
          <w:sz w:val="28"/>
          <w:szCs w:val="28"/>
        </w:rPr>
        <w:t>. Здесь учащиеся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члены акции Бессмертный полк,  посадили на клумбу </w:t>
      </w:r>
      <w:r w:rsidRPr="00C9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памяти, выращенные ими.  Затем все родственники ветеранов и учащиеся зажгли свечи памяти.</w:t>
      </w:r>
    </w:p>
    <w:p w:rsidR="008304DD" w:rsidRDefault="008304DD" w:rsidP="002338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7838" w:rsidRDefault="00B43F5A" w:rsidP="002338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38425" cy="1800225"/>
            <wp:effectExtent l="19050" t="0" r="9525" b="0"/>
            <wp:docPr id="4" name="Рисунок 4" descr="C:\Users\user\Desktop\DSC_0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DSC_006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78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77838" w:rsidRPr="00F7783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7950" cy="1800225"/>
            <wp:effectExtent l="19050" t="0" r="0" b="0"/>
            <wp:docPr id="10" name="Рисунок 7" descr="C:\Users\user\Desktop\DSC_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DSC_00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877" cy="1801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838" w:rsidRDefault="00F77838" w:rsidP="002338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63EB" w:rsidRPr="00A763EB" w:rsidRDefault="00B43F5A" w:rsidP="00A763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763EB" w:rsidRPr="00A763EB">
        <w:rPr>
          <w:rFonts w:ascii="Times New Roman" w:hAnsi="Times New Roman" w:cs="Times New Roman"/>
          <w:sz w:val="28"/>
          <w:szCs w:val="28"/>
        </w:rPr>
        <w:t>Гости и учащиеся так прониклись торжественностью мероприятия, что не хотели расходиться, и здесь, у памятника, непроизвольно снова спели все вместе песню «Течет река бессмертного полка»</w:t>
      </w:r>
    </w:p>
    <w:p w:rsidR="008304DD" w:rsidRDefault="00B43F5A" w:rsidP="002338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04DD" w:rsidRDefault="008304DD" w:rsidP="002338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DDD" w:rsidRDefault="0099380D" w:rsidP="00233856">
      <w:pPr>
        <w:spacing w:after="0" w:line="24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4" w:history="1">
        <w:r w:rsidR="00180DDD" w:rsidRPr="00180DDD">
          <w:rPr>
            <w:rStyle w:val="a4"/>
            <w:rFonts w:ascii="Times New Roman" w:hAnsi="Times New Roman" w:cs="Times New Roman"/>
            <w:sz w:val="28"/>
            <w:szCs w:val="28"/>
            <w:shd w:val="clear" w:color="auto" w:fill="F0F0F0"/>
          </w:rPr>
          <w:t>https://ok.ru/video/1047023389340</w:t>
        </w:r>
      </w:hyperlink>
    </w:p>
    <w:p w:rsidR="00390AFF" w:rsidRPr="00180DDD" w:rsidRDefault="00390AFF" w:rsidP="00233856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0F0F0"/>
        </w:rPr>
      </w:pPr>
    </w:p>
    <w:p w:rsidR="00180DDD" w:rsidRPr="00180DDD" w:rsidRDefault="00180DD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0F0F0"/>
        </w:rPr>
      </w:pPr>
      <w:r w:rsidRPr="00180DDD">
        <w:rPr>
          <w:rFonts w:ascii="Times New Roman" w:hAnsi="Times New Roman" w:cs="Times New Roman"/>
          <w:color w:val="333333"/>
          <w:sz w:val="28"/>
          <w:szCs w:val="28"/>
          <w:shd w:val="clear" w:color="auto" w:fill="F0F0F0"/>
        </w:rPr>
        <w:br w:type="page"/>
      </w:r>
    </w:p>
    <w:sectPr w:rsidR="00180DDD" w:rsidRPr="00180DDD" w:rsidSect="005F639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76B60"/>
    <w:multiLevelType w:val="hybridMultilevel"/>
    <w:tmpl w:val="3094F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350A1"/>
    <w:multiLevelType w:val="hybridMultilevel"/>
    <w:tmpl w:val="8C1C942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E084D73"/>
    <w:multiLevelType w:val="multilevel"/>
    <w:tmpl w:val="E18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156C86"/>
    <w:multiLevelType w:val="hybridMultilevel"/>
    <w:tmpl w:val="2A8A33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7F1E4D"/>
    <w:multiLevelType w:val="hybridMultilevel"/>
    <w:tmpl w:val="40128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355AF3"/>
    <w:multiLevelType w:val="hybridMultilevel"/>
    <w:tmpl w:val="ACDABA06"/>
    <w:lvl w:ilvl="0" w:tplc="F604780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04F0FCF"/>
    <w:multiLevelType w:val="multilevel"/>
    <w:tmpl w:val="88767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3856"/>
    <w:rsid w:val="000019E8"/>
    <w:rsid w:val="00003FE6"/>
    <w:rsid w:val="00004DC2"/>
    <w:rsid w:val="00010CF0"/>
    <w:rsid w:val="00017122"/>
    <w:rsid w:val="000259F9"/>
    <w:rsid w:val="00085E81"/>
    <w:rsid w:val="000C0098"/>
    <w:rsid w:val="000C00E4"/>
    <w:rsid w:val="000C155D"/>
    <w:rsid w:val="000C7608"/>
    <w:rsid w:val="00154C54"/>
    <w:rsid w:val="00162299"/>
    <w:rsid w:val="00180DDD"/>
    <w:rsid w:val="001C4D09"/>
    <w:rsid w:val="001D0C47"/>
    <w:rsid w:val="001D6986"/>
    <w:rsid w:val="00217DA2"/>
    <w:rsid w:val="00233856"/>
    <w:rsid w:val="002707D5"/>
    <w:rsid w:val="002E052B"/>
    <w:rsid w:val="00334479"/>
    <w:rsid w:val="00384F62"/>
    <w:rsid w:val="00385D7E"/>
    <w:rsid w:val="00390AFF"/>
    <w:rsid w:val="004423B8"/>
    <w:rsid w:val="00506117"/>
    <w:rsid w:val="005451E2"/>
    <w:rsid w:val="005933B7"/>
    <w:rsid w:val="005E3AFB"/>
    <w:rsid w:val="005F01EB"/>
    <w:rsid w:val="005F639A"/>
    <w:rsid w:val="0060370E"/>
    <w:rsid w:val="0061063F"/>
    <w:rsid w:val="00641BB3"/>
    <w:rsid w:val="00720264"/>
    <w:rsid w:val="007542D3"/>
    <w:rsid w:val="00794AB1"/>
    <w:rsid w:val="007A63A7"/>
    <w:rsid w:val="007B2A8C"/>
    <w:rsid w:val="00806D07"/>
    <w:rsid w:val="008304DD"/>
    <w:rsid w:val="008C4403"/>
    <w:rsid w:val="008D5BF4"/>
    <w:rsid w:val="00944F87"/>
    <w:rsid w:val="009567BB"/>
    <w:rsid w:val="0097147E"/>
    <w:rsid w:val="0099380D"/>
    <w:rsid w:val="009E56DA"/>
    <w:rsid w:val="009F071A"/>
    <w:rsid w:val="00A763EB"/>
    <w:rsid w:val="00A76E1A"/>
    <w:rsid w:val="00A931E3"/>
    <w:rsid w:val="00A97867"/>
    <w:rsid w:val="00B43F5A"/>
    <w:rsid w:val="00B577E2"/>
    <w:rsid w:val="00B71947"/>
    <w:rsid w:val="00B8145F"/>
    <w:rsid w:val="00BB3818"/>
    <w:rsid w:val="00C909C9"/>
    <w:rsid w:val="00CB091D"/>
    <w:rsid w:val="00CC1DF0"/>
    <w:rsid w:val="00CF0A90"/>
    <w:rsid w:val="00D17C44"/>
    <w:rsid w:val="00D33343"/>
    <w:rsid w:val="00D750B7"/>
    <w:rsid w:val="00DE3964"/>
    <w:rsid w:val="00E24932"/>
    <w:rsid w:val="00E30852"/>
    <w:rsid w:val="00E415FF"/>
    <w:rsid w:val="00E53F70"/>
    <w:rsid w:val="00EC5E2E"/>
    <w:rsid w:val="00F168D3"/>
    <w:rsid w:val="00F16C1C"/>
    <w:rsid w:val="00F65F5C"/>
    <w:rsid w:val="00F77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E81"/>
  </w:style>
  <w:style w:type="paragraph" w:styleId="2">
    <w:name w:val="heading 2"/>
    <w:basedOn w:val="a"/>
    <w:link w:val="20"/>
    <w:uiPriority w:val="9"/>
    <w:qFormat/>
    <w:rsid w:val="002338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38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2">
    <w:name w:val="c2"/>
    <w:basedOn w:val="a"/>
    <w:rsid w:val="00233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33856"/>
  </w:style>
  <w:style w:type="paragraph" w:customStyle="1" w:styleId="c6">
    <w:name w:val="c6"/>
    <w:basedOn w:val="a"/>
    <w:rsid w:val="00233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33856"/>
  </w:style>
  <w:style w:type="character" w:styleId="a3">
    <w:name w:val="Strong"/>
    <w:basedOn w:val="a0"/>
    <w:uiPriority w:val="22"/>
    <w:qFormat/>
    <w:rsid w:val="00233856"/>
    <w:rPr>
      <w:b/>
      <w:bCs/>
    </w:rPr>
  </w:style>
  <w:style w:type="character" w:styleId="a4">
    <w:name w:val="Hyperlink"/>
    <w:basedOn w:val="a0"/>
    <w:uiPriority w:val="99"/>
    <w:unhideWhenUsed/>
    <w:rsid w:val="00233856"/>
    <w:rPr>
      <w:color w:val="0000FF"/>
      <w:u w:val="single"/>
    </w:rPr>
  </w:style>
  <w:style w:type="paragraph" w:customStyle="1" w:styleId="search-excerpt">
    <w:name w:val="search-excerpt"/>
    <w:basedOn w:val="a"/>
    <w:rsid w:val="00233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33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3856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01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01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A93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931E3"/>
  </w:style>
  <w:style w:type="paragraph" w:customStyle="1" w:styleId="c8">
    <w:name w:val="c8"/>
    <w:basedOn w:val="a"/>
    <w:rsid w:val="00A93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931E3"/>
  </w:style>
  <w:style w:type="character" w:customStyle="1" w:styleId="c4">
    <w:name w:val="c4"/>
    <w:basedOn w:val="a0"/>
    <w:rsid w:val="00A931E3"/>
  </w:style>
  <w:style w:type="character" w:customStyle="1" w:styleId="c11">
    <w:name w:val="c11"/>
    <w:basedOn w:val="a0"/>
    <w:rsid w:val="00A931E3"/>
  </w:style>
  <w:style w:type="paragraph" w:styleId="a8">
    <w:name w:val="No Spacing"/>
    <w:uiPriority w:val="1"/>
    <w:qFormat/>
    <w:rsid w:val="001C4D09"/>
    <w:pPr>
      <w:spacing w:after="0" w:line="240" w:lineRule="auto"/>
    </w:pPr>
  </w:style>
  <w:style w:type="character" w:styleId="a9">
    <w:name w:val="FollowedHyperlink"/>
    <w:basedOn w:val="a0"/>
    <w:uiPriority w:val="99"/>
    <w:semiHidden/>
    <w:unhideWhenUsed/>
    <w:rsid w:val="00217DA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2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44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25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03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770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099341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15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66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386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71534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8049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758021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87288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88892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425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268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3942">
              <w:marLeft w:val="0"/>
              <w:marRight w:val="0"/>
              <w:marTop w:val="345"/>
              <w:marBottom w:val="8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7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4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34482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1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6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12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32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081344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2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11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15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hyperlink" Target="https://foto.pamyat-naroda.ru/personal/archive" TargetMode="Externa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moypolk.ru/user/312176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ok.ru/video/1402722060956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ok.ru/video/10470233893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871E28-FCED-41DD-B32B-91D6C43A0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1</Pages>
  <Words>1647</Words>
  <Characters>9393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44</cp:revision>
  <dcterms:created xsi:type="dcterms:W3CDTF">2019-02-15T19:27:00Z</dcterms:created>
  <dcterms:modified xsi:type="dcterms:W3CDTF">2020-10-27T16:45:00Z</dcterms:modified>
</cp:coreProperties>
</file>