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C38" w:rsidRDefault="003C3C38" w:rsidP="00811142">
      <w:pPr>
        <w:spacing w:after="0" w:line="240" w:lineRule="atLeast"/>
        <w:rPr>
          <w:rFonts w:ascii="Times New Roman" w:hAnsi="Times New Roman" w:cs="Times New Roman"/>
          <w:b/>
          <w:color w:val="111111"/>
          <w:sz w:val="32"/>
          <w:szCs w:val="24"/>
        </w:rPr>
      </w:pPr>
    </w:p>
    <w:p w:rsidR="00811142" w:rsidRPr="00811142" w:rsidRDefault="0044094A" w:rsidP="00811142">
      <w:pPr>
        <w:spacing w:after="0" w:line="240" w:lineRule="atLeast"/>
        <w:rPr>
          <w:rFonts w:ascii="Times New Roman" w:hAnsi="Times New Roman" w:cs="Times New Roman"/>
          <w:b/>
          <w:color w:val="111111"/>
          <w:sz w:val="32"/>
          <w:szCs w:val="24"/>
        </w:rPr>
      </w:pPr>
      <w:r w:rsidRPr="00811142">
        <w:rPr>
          <w:rFonts w:ascii="Times New Roman" w:hAnsi="Times New Roman" w:cs="Times New Roman"/>
          <w:b/>
          <w:color w:val="111111"/>
          <w:sz w:val="32"/>
          <w:szCs w:val="24"/>
        </w:rPr>
        <w:t>Сценарий развлечения с папами к 23 фе</w:t>
      </w:r>
      <w:r w:rsidR="00811142" w:rsidRPr="00811142">
        <w:rPr>
          <w:rFonts w:ascii="Times New Roman" w:hAnsi="Times New Roman" w:cs="Times New Roman"/>
          <w:b/>
          <w:color w:val="111111"/>
          <w:sz w:val="32"/>
          <w:szCs w:val="24"/>
        </w:rPr>
        <w:t>враля в подготовительной группе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b/>
          <w:color w:val="111111"/>
          <w:sz w:val="32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32"/>
          <w:szCs w:val="24"/>
        </w:rPr>
        <w:t>«А ну-ка, папы!»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Ход праздника</w:t>
      </w:r>
      <w:r w:rsidRPr="001A369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:</w:t>
      </w:r>
      <w:r w:rsidR="001A3691" w:rsidRPr="001A369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Pr="001A369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 xml:space="preserve">Под </w:t>
      </w: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песню «</w:t>
      </w:r>
      <w:r w:rsid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Раз—два, левой» дети четырьмя</w:t>
      </w: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 xml:space="preserve"> колоннами заходят в зал, выполняют перестроение, девочки уходят на места, мальчики остаются. 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: Здравствуйте дорогие ребята, уважаемые взрослые! Сегодня мы отмечаем День Защитника. Этот праздник посвящен мужчинам всех возрастов - нашим папам, дедушкам, дядям и, конечно же, нашим мальчикам, они хоть ещё и небольшие, но уже будущие наши защитники. Когда они подрастут, будут служить в нашей армии, защищая и нас, и нашу Родину. А сегодня наши мальчики и папы покажут свою ловкость, быстроту, смекалку, творчество.</w:t>
      </w:r>
    </w:p>
    <w:p w:rsidR="0044094A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1.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Отмечаем мы зимой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раздник истинно мужской.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23 февраля отмечает вся страна!</w:t>
      </w:r>
    </w:p>
    <w:p w:rsidR="0044094A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2. 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От ребят, от всей страны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б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лагодарность воинам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Что живем мы без войны,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ирно и спокойно!</w:t>
      </w:r>
    </w:p>
    <w:p w:rsidR="0044094A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Если Родина зовет - п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однимается народ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Защитить страну родную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т врагов и от невзгод!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highlight w:val="yellow"/>
        </w:rPr>
      </w:pPr>
    </w:p>
    <w:p w:rsidR="00811142" w:rsidRPr="00811142" w:rsidRDefault="00811142" w:rsidP="0081114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</w:rPr>
      </w:pPr>
      <w:r w:rsidRPr="00811142">
        <w:rPr>
          <w:rFonts w:ascii="Times New Roman" w:hAnsi="Times New Roman" w:cs="Times New Roman"/>
          <w:b/>
          <w:sz w:val="32"/>
        </w:rPr>
        <w:t xml:space="preserve">Мальчики </w:t>
      </w:r>
      <w:r w:rsidR="0044094A" w:rsidRPr="00811142">
        <w:rPr>
          <w:rFonts w:ascii="Times New Roman" w:hAnsi="Times New Roman" w:cs="Times New Roman"/>
          <w:b/>
          <w:sz w:val="32"/>
        </w:rPr>
        <w:t>исполняют песню</w:t>
      </w:r>
    </w:p>
    <w:p w:rsidR="0044094A" w:rsidRPr="00811142" w:rsidRDefault="0044094A" w:rsidP="0081114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</w:rPr>
      </w:pPr>
      <w:r w:rsidRPr="00811142">
        <w:rPr>
          <w:rFonts w:ascii="Times New Roman" w:hAnsi="Times New Roman" w:cs="Times New Roman"/>
          <w:b/>
          <w:sz w:val="32"/>
        </w:rPr>
        <w:t>«</w:t>
      </w:r>
      <w:r w:rsidR="001A3691">
        <w:rPr>
          <w:rFonts w:ascii="Times New Roman" w:hAnsi="Times New Roman" w:cs="Times New Roman"/>
          <w:b/>
          <w:sz w:val="32"/>
        </w:rPr>
        <w:t>Ты не бойся мама!</w:t>
      </w:r>
      <w:r w:rsidRPr="00811142">
        <w:rPr>
          <w:rFonts w:ascii="Times New Roman" w:hAnsi="Times New Roman" w:cs="Times New Roman"/>
          <w:b/>
          <w:sz w:val="32"/>
        </w:rPr>
        <w:t>»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: Ну что ж, начнем соревнование! И вот вам первое задание!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4094A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Конкурс «</w:t>
      </w:r>
      <w:proofErr w:type="spellStart"/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Папавоз</w:t>
      </w:r>
      <w:proofErr w:type="spellEnd"/>
      <w:r w:rsidR="0044094A"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»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Дети делятся на две команды. Впереди каждой папа. Папа, посадив ребенка себе на спину, должен перенести всех участников своей команды с одной стороны зала на другую.</w:t>
      </w:r>
    </w:p>
    <w:p w:rsidR="0044094A" w:rsidRDefault="00811142" w:rsidP="00811142">
      <w:pPr>
        <w:tabs>
          <w:tab w:val="center" w:pos="4677"/>
          <w:tab w:val="left" w:pos="6720"/>
        </w:tabs>
        <w:spacing w:after="0" w:line="240" w:lineRule="atLeas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ab/>
      </w:r>
      <w:r w:rsidR="0044094A"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Оборудование: 2 конуса.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ab/>
      </w:r>
    </w:p>
    <w:p w:rsidR="00811142" w:rsidRPr="00811142" w:rsidRDefault="00811142" w:rsidP="00811142">
      <w:pPr>
        <w:tabs>
          <w:tab w:val="center" w:pos="4677"/>
          <w:tab w:val="left" w:pos="6720"/>
        </w:tabs>
        <w:spacing w:after="0" w:line="240" w:lineRule="atLeas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</w:p>
    <w:p w:rsid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Ведущий: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Молодцы, папы! Молодцы, ребята! Но расслабляться некогда! Следующий КОНКУРС «Меткий стрелок»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Конкурс «Меткий стрелок»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Команда в колонне по одному, в руках у первого участника маленький мяч. Папа с корзинкой на финише. По сигналу участник прыгает на одной ноге до обруча, встает в него и выполняет бросок мяча, папа старается поймать мяч корзиной.</w:t>
      </w:r>
    </w:p>
    <w:p w:rsidR="0044094A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Оборудование: мячи по количеству участников, 2 обруча, 2 корзины.</w:t>
      </w: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Конкурс «Полевая кухня»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Каждый игрок несет в ложке картофелину, обегает конус и передает следующему участнику своей команды.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Оборудование: 2 конуса, 2 ложки, 2 картофелины.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Ведущий: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FF2D49">
        <w:rPr>
          <w:rFonts w:ascii="Times New Roman" w:eastAsia="Times New Roman" w:hAnsi="Times New Roman" w:cs="Times New Roman"/>
          <w:color w:val="111111"/>
          <w:sz w:val="24"/>
          <w:szCs w:val="24"/>
        </w:rPr>
        <w:t>Д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евочки в честь праздника приготовили для вас сюрприз!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1 девочка:</w:t>
      </w:r>
      <w:r w:rsidR="001A369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Мой папа красивый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сильный, как слон.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Любимый, внимательный,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л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асковый он!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2 девочка: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Мой папа находчивый,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у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мный и смелый,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Ему по плечу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аже сложное дело!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3 девочка:</w:t>
      </w:r>
      <w:r w:rsidR="001A369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Мой папа веселый,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 строгий и честный,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С ним книжки читать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играть интересно!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4 девочка:</w:t>
      </w:r>
      <w:r w:rsidR="001A369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У меня есть папа!</w:t>
      </w:r>
      <w:r w:rsidR="001A369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Все </w:t>
      </w:r>
      <w:proofErr w:type="gramStart"/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равно</w:t>
      </w:r>
      <w:proofErr w:type="gramEnd"/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какой он!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Лучший в мире папа,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отому что мой он!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  <w:highlight w:val="yellow"/>
        </w:rPr>
      </w:pPr>
    </w:p>
    <w:p w:rsidR="003C3C38" w:rsidRDefault="003C3C38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lastRenderedPageBreak/>
        <w:t xml:space="preserve">Девочки </w:t>
      </w:r>
      <w:r w:rsidR="0044094A"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исполняют песню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«</w:t>
      </w:r>
      <w:r w:rsidR="001A3691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Песня про папу</w:t>
      </w: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»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: Надеемся, вам понравился этот сюрприз!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Папы – внимание! Мальчики – внимание!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Есть для вас еще одно веселое задание!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Конкурс «Переправа через болото»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Каждый участник должен с помощью двух обручей, перекладывая их и наступая из одного в другой, пройти этап до конуса, взять обручи и бегом вернутьс</w:t>
      </w:r>
      <w:r w:rsid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 xml:space="preserve">я к </w:t>
      </w: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старту и передать их следующему участнику команды.</w:t>
      </w:r>
    </w:p>
    <w:p w:rsidR="0044094A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Оборудование: по 2 обруча на каждую команду</w:t>
      </w: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</w:p>
    <w:p w:rsidR="0044094A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Ведущий: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следующий КОНКУРС «Доставка в штаб секретного письма»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Конкурс «Доставка в штаб секретного письма»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Ребенок с письмом в руках и папа одновременно начинают свой этап. Папа делает широкий шаг вперед, после чего ребенок пролезает между ног взрослого. Таким образом, движение продолжается до конуса, обратно бегом, держась за руки и становятся в конец команды.</w:t>
      </w:r>
    </w:p>
    <w:p w:rsidR="0044094A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Оборудование: 2 конуса, 2 письма.</w:t>
      </w: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А сейчас немного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отдохнем. Я буду задавать вам шуточные вопросы, а вы отвечайте «Да» или «Нет». Будьте внимательны!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Наша Армия сильна? Да.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Защищает мир она? Да.</w:t>
      </w:r>
    </w:p>
    <w:p w:rsidR="0044094A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Мальчишки в армию пойдут? Да</w:t>
      </w:r>
    </w:p>
    <w:p w:rsidR="0044094A" w:rsidRPr="00811142" w:rsidRDefault="00A43627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девочек с собой возьмут? 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Нет</w:t>
      </w:r>
    </w:p>
    <w:p w:rsidR="0044094A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У Буратино длинный нос? Д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На корабле он был матрос? Нет.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Его не любит Карабас? Да.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Попал ему гранатой в глаз? Нет.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Илья Муромец – герой? Да.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Автомат носил с собой? Нет.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Сегодня праздник отмечаем? Да.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Мам и девочек поздравляем? Нет.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Ведущий. Молодцы! Все справились с заданиями отлично.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</w:p>
    <w:p w:rsidR="0044094A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: </w:t>
      </w:r>
      <w:r w:rsidR="00FF2D49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ледующий наш конкурс – творческий «Нарисуем портрет любимой мамы»</w:t>
      </w:r>
    </w:p>
    <w:p w:rsid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«Нарисуем портрет любимой мамы»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Участвуют папы. Перед каждой командой на финише стоит мольберт. Первый участник рисует овал лица, второй – глаза, третий брови и ресницы, четвертый – нос и рот, пятый - волосы.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Оборудование: 2 мольберта, маркеры.</w:t>
      </w:r>
    </w:p>
    <w:p w:rsidR="0044094A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: Н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у что ж, молодцы! Наши папы не только быстрые и ловкие, но еще и отличные художники! </w:t>
      </w:r>
      <w:r w:rsidR="00FF2D49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следующий наш конкурс – «Перетягивание каната»</w:t>
      </w:r>
    </w:p>
    <w:p w:rsid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8"/>
          <w:szCs w:val="24"/>
        </w:rPr>
      </w:pPr>
    </w:p>
    <w:p w:rsidR="00811142" w:rsidRPr="00811142" w:rsidRDefault="00811142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8"/>
          <w:szCs w:val="24"/>
        </w:rPr>
        <w:t>Конкурс «Перетягивание каната»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1 этап – перетягивают 2 команды детей, 2 э</w:t>
      </w:r>
      <w:r w:rsid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тап – перетягивают 2 команды пап.</w:t>
      </w:r>
    </w:p>
    <w:p w:rsidR="0044094A" w:rsidRPr="00811142" w:rsidRDefault="0044094A" w:rsidP="0081114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</w:rPr>
        <w:t>Оборудование – канат.</w:t>
      </w:r>
    </w:p>
    <w:p w:rsidR="00811142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Дети:</w:t>
      </w:r>
      <w:r w:rsidR="00A4362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Дорогие наши папы!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Мы каждому из вас желаем быть такими, как сейчас: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Веселыми, радостными, добрыми, нежными,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Всегда любимыми и желанными!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Ведущий: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Ну что ж, на этом наши соревнования закончены, но осталось самое главное: Сюрприз от девочек для будущих защитников Отечества!</w:t>
      </w:r>
    </w:p>
    <w:p w:rsidR="00FF2D49" w:rsidRDefault="00FF2D49" w:rsidP="00811142">
      <w:pPr>
        <w:spacing w:after="0" w:line="240" w:lineRule="atLeast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44094A" w:rsidRPr="00811142" w:rsidRDefault="00000091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lastRenderedPageBreak/>
        <w:t>Девочка:</w:t>
      </w:r>
      <w:r w:rsidR="00FF2D4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Мы сегодня их поздравить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бязательно должны!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Наша Сила, наша доблесть,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н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аша гордость, наконец, -</w:t>
      </w:r>
    </w:p>
    <w:p w:rsidR="0044094A" w:rsidRP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В нашей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группе, что ни парень -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о достойный молодец!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 xml:space="preserve">(Девочки вручают подарки мальчикам.) </w:t>
      </w:r>
    </w:p>
    <w:p w:rsidR="00811142" w:rsidRDefault="00811142" w:rsidP="00811142">
      <w:pPr>
        <w:spacing w:after="0" w:line="240" w:lineRule="atLeast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44094A" w:rsidRPr="00811142" w:rsidRDefault="00000091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Девочка:</w:t>
      </w:r>
      <w:r w:rsidR="00A43627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Праздник </w:t>
      </w:r>
      <w:r w:rsidR="001A3691">
        <w:rPr>
          <w:rFonts w:ascii="Times New Roman" w:eastAsia="Times New Roman" w:hAnsi="Times New Roman" w:cs="Times New Roman"/>
          <w:color w:val="111111"/>
          <w:sz w:val="24"/>
          <w:szCs w:val="24"/>
        </w:rPr>
        <w:t>подошел к концу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  <w:r w:rsidR="001A369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44094A"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Что же нам еще сказать?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Разрешите на прощанье</w:t>
      </w:r>
      <w:r w:rsid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ам здоровья пожелать!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Никогда вы не болейте!</w:t>
      </w:r>
      <w:r w:rsidR="001A369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И подольше не старейте!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Никогда не огорчайтесь!</w:t>
      </w:r>
      <w:r w:rsidR="001A369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 </w:t>
      </w:r>
      <w:proofErr w:type="gramStart"/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почаще</w:t>
      </w:r>
      <w:proofErr w:type="gramEnd"/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улыбайтесь!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Ведущий</w:t>
      </w:r>
      <w:r w:rsidRPr="00A43627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: </w:t>
      </w: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Дорогие наши папы, мы еще раз поздравляем вас с праздником, С Днем защитника Отечества. Желаем крепкого здоровья, успехов и удачи во всем. </w:t>
      </w:r>
    </w:p>
    <w:p w:rsidR="0044094A" w:rsidRPr="00811142" w:rsidRDefault="0044094A" w:rsidP="00811142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11142">
        <w:rPr>
          <w:rFonts w:ascii="Times New Roman" w:eastAsia="Times New Roman" w:hAnsi="Times New Roman" w:cs="Times New Roman"/>
          <w:color w:val="111111"/>
          <w:sz w:val="24"/>
          <w:szCs w:val="24"/>
        </w:rPr>
        <w:t>Ребята приготовили вам подарки, и хотят их вручить. Мы говорим вам до свиданья, до новых встреч!</w:t>
      </w:r>
    </w:p>
    <w:p w:rsidR="00C40620" w:rsidRDefault="00C40620">
      <w:bookmarkStart w:id="0" w:name="_GoBack"/>
      <w:bookmarkEnd w:id="0"/>
    </w:p>
    <w:sectPr w:rsidR="00C40620" w:rsidSect="003C3C38">
      <w:pgSz w:w="11906" w:h="16838"/>
      <w:pgMar w:top="284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879BC"/>
    <w:multiLevelType w:val="hybridMultilevel"/>
    <w:tmpl w:val="7F1CCA6A"/>
    <w:lvl w:ilvl="0" w:tplc="C79C44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094A"/>
    <w:rsid w:val="00000091"/>
    <w:rsid w:val="001A3691"/>
    <w:rsid w:val="003C3C38"/>
    <w:rsid w:val="0044094A"/>
    <w:rsid w:val="005E0AAE"/>
    <w:rsid w:val="00811142"/>
    <w:rsid w:val="00A43627"/>
    <w:rsid w:val="00C40620"/>
    <w:rsid w:val="00DE5B2E"/>
    <w:rsid w:val="00E41CF0"/>
    <w:rsid w:val="00FF2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4094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40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094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111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0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1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7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511505">
                              <w:marLeft w:val="87"/>
                              <w:marRight w:val="8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4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8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039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804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casi</cp:lastModifiedBy>
  <cp:revision>7</cp:revision>
  <cp:lastPrinted>2020-02-12T12:57:00Z</cp:lastPrinted>
  <dcterms:created xsi:type="dcterms:W3CDTF">2019-01-27T12:34:00Z</dcterms:created>
  <dcterms:modified xsi:type="dcterms:W3CDTF">2020-02-19T15:19:00Z</dcterms:modified>
</cp:coreProperties>
</file>