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186" w:rsidRPr="00966AC0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966AC0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дошкольное образовател</w:t>
      </w:r>
      <w:r>
        <w:rPr>
          <w:rFonts w:ascii="Times New Roman" w:hAnsi="Times New Roman" w:cs="Times New Roman"/>
          <w:sz w:val="28"/>
          <w:szCs w:val="28"/>
          <w:u w:val="single"/>
        </w:rPr>
        <w:t>ьное учреждение детский сад № 14</w:t>
      </w:r>
      <w:r w:rsidRPr="00966AC0">
        <w:rPr>
          <w:rFonts w:ascii="Times New Roman" w:hAnsi="Times New Roman" w:cs="Times New Roman"/>
          <w:sz w:val="28"/>
          <w:szCs w:val="28"/>
          <w:u w:val="single"/>
        </w:rPr>
        <w:t xml:space="preserve"> город Сарапул</w:t>
      </w:r>
      <w:r w:rsidRPr="00966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Pr="00966AC0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>Конспект образовательной деятельности по краеведен</w:t>
      </w:r>
      <w:r w:rsidR="00696C1E">
        <w:rPr>
          <w:rFonts w:ascii="Times New Roman" w:hAnsi="Times New Roman" w:cs="Times New Roman"/>
          <w:sz w:val="28"/>
          <w:szCs w:val="28"/>
        </w:rPr>
        <w:t>и</w:t>
      </w:r>
      <w:r w:rsidRPr="00C92214">
        <w:rPr>
          <w:rFonts w:ascii="Times New Roman" w:hAnsi="Times New Roman" w:cs="Times New Roman"/>
          <w:sz w:val="28"/>
          <w:szCs w:val="28"/>
        </w:rPr>
        <w:t>ю.</w:t>
      </w:r>
    </w:p>
    <w:p w:rsidR="000F5186" w:rsidRPr="00C92214" w:rsidRDefault="000F5186" w:rsidP="000F518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92214">
        <w:rPr>
          <w:rFonts w:ascii="Times New Roman" w:hAnsi="Times New Roman" w:cs="Times New Roman"/>
          <w:b/>
          <w:sz w:val="28"/>
          <w:szCs w:val="28"/>
        </w:rPr>
        <w:t>Знакомство с историей родного города.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F5186" w:rsidRPr="00CD0CA4" w:rsidRDefault="000F5186" w:rsidP="000F5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F5186" w:rsidRDefault="000F5186" w:rsidP="000F5186"/>
    <w:p w:rsidR="000F5186" w:rsidRDefault="000F5186" w:rsidP="000F5186"/>
    <w:p w:rsidR="000F5186" w:rsidRDefault="000F5186" w:rsidP="000F5186"/>
    <w:p w:rsidR="000F5186" w:rsidRDefault="000F5186" w:rsidP="000F5186"/>
    <w:p w:rsidR="000F5186" w:rsidRDefault="000F5186" w:rsidP="000F5186"/>
    <w:p w:rsidR="000F5186" w:rsidRPr="00EF4FF4" w:rsidRDefault="000F5186" w:rsidP="000F5186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F4F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Автор </w:t>
      </w:r>
    </w:p>
    <w:p w:rsidR="000F5186" w:rsidRDefault="000F5186" w:rsidP="000F51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Воспитат</w:t>
      </w:r>
      <w:r w:rsidRPr="00EF4F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ель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186" w:rsidRPr="00EF4FF4" w:rsidRDefault="000F5186" w:rsidP="000F518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№14</w:t>
      </w:r>
      <w:r w:rsidRPr="00D43396">
        <w:rPr>
          <w:rFonts w:ascii="Times New Roman" w:hAnsi="Times New Roman" w:cs="Times New Roman"/>
          <w:sz w:val="28"/>
          <w:szCs w:val="28"/>
        </w:rPr>
        <w:t xml:space="preserve"> г. Сарапул</w:t>
      </w:r>
    </w:p>
    <w:p w:rsidR="000F5186" w:rsidRDefault="000F5186" w:rsidP="000F5186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Цыгвинцева Лилия Расифовна</w:t>
      </w:r>
    </w:p>
    <w:p w:rsidR="000F5186" w:rsidRPr="00EF4FF4" w:rsidRDefault="000F5186" w:rsidP="000F5186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0F5186" w:rsidRDefault="000F5186" w:rsidP="000F51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Сарапул, 2020</w:t>
      </w:r>
    </w:p>
    <w:p w:rsidR="00C92214" w:rsidRDefault="00C92214" w:rsidP="00C922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lastRenderedPageBreak/>
        <w:t>Конспект образовательной деятельности по краеведен</w:t>
      </w:r>
      <w:r w:rsidR="008D6CC2">
        <w:rPr>
          <w:rFonts w:ascii="Times New Roman" w:hAnsi="Times New Roman" w:cs="Times New Roman"/>
          <w:sz w:val="28"/>
          <w:szCs w:val="28"/>
        </w:rPr>
        <w:t>и</w:t>
      </w:r>
      <w:r w:rsidRPr="00C92214">
        <w:rPr>
          <w:rFonts w:ascii="Times New Roman" w:hAnsi="Times New Roman" w:cs="Times New Roman"/>
          <w:sz w:val="28"/>
          <w:szCs w:val="28"/>
        </w:rPr>
        <w:t>ю.</w:t>
      </w:r>
    </w:p>
    <w:p w:rsidR="00C92214" w:rsidRPr="00C92214" w:rsidRDefault="00C92214" w:rsidP="00C922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0E36" w:rsidRPr="00C92214" w:rsidRDefault="00392F45" w:rsidP="00C922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C92214">
        <w:rPr>
          <w:rFonts w:ascii="Times New Roman" w:hAnsi="Times New Roman" w:cs="Times New Roman"/>
          <w:b/>
          <w:sz w:val="28"/>
          <w:szCs w:val="28"/>
        </w:rPr>
        <w:t>Знакомство с историей родного города.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92BCA" w:rsidRPr="00C92214" w:rsidRDefault="00392F45" w:rsidP="00C922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>Содержание: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:rsidR="00CF252B" w:rsidRPr="00C92214" w:rsidRDefault="00392F45" w:rsidP="00C9221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>Расширить пред</w:t>
      </w:r>
      <w:r w:rsidR="00CF252B" w:rsidRPr="00C92214">
        <w:rPr>
          <w:rFonts w:ascii="Times New Roman" w:hAnsi="Times New Roman" w:cs="Times New Roman"/>
          <w:sz w:val="28"/>
          <w:szCs w:val="28"/>
        </w:rPr>
        <w:t xml:space="preserve">ставление детей о родном крае. Углубить и уточнить знания о своей малой Родине – Удмуртии и своём родном городе.                                                                                                  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092BCA" w:rsidRPr="00C9221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92214">
        <w:rPr>
          <w:rFonts w:ascii="Times New Roman" w:hAnsi="Times New Roman" w:cs="Times New Roman"/>
          <w:sz w:val="28"/>
          <w:szCs w:val="28"/>
        </w:rPr>
        <w:t xml:space="preserve">Познакомить с историей г. Сарапула, с его возникновением и развитием, с природным ландшафтом, его значением в развитии города.          </w:t>
      </w:r>
      <w:r w:rsidR="00CF252B" w:rsidRPr="00C9221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F252B" w:rsidRPr="00C92214" w:rsidRDefault="00392F45" w:rsidP="00C9221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Познакомить детей с гербом города, уметь расшифровывать его.     </w:t>
      </w:r>
    </w:p>
    <w:p w:rsidR="00CF252B" w:rsidRPr="00C92214" w:rsidRDefault="00392F45" w:rsidP="00C9221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 Продолжать знакомить с историческими личностями. </w:t>
      </w:r>
    </w:p>
    <w:p w:rsidR="00CF252B" w:rsidRPr="00C92214" w:rsidRDefault="00392F45" w:rsidP="00C9221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Развивать интерес к изучению истории родного края.  </w:t>
      </w:r>
    </w:p>
    <w:p w:rsidR="00CF252B" w:rsidRPr="00C92214" w:rsidRDefault="00CF252B" w:rsidP="00C9221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Воспитывать чувство ответственности за свой город, любовь к природе родного края.    </w:t>
      </w:r>
    </w:p>
    <w:p w:rsidR="00092BCA" w:rsidRPr="00C92214" w:rsidRDefault="00392F45" w:rsidP="00C9221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C92214">
        <w:rPr>
          <w:rFonts w:ascii="Times New Roman" w:hAnsi="Times New Roman" w:cs="Times New Roman"/>
          <w:b/>
          <w:sz w:val="28"/>
          <w:szCs w:val="28"/>
        </w:rPr>
        <w:t>Ход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AD0E36" w:rsidRPr="00C92214" w:rsidRDefault="00C92214" w:rsidP="00C922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2F45" w:rsidRPr="00C92214">
        <w:rPr>
          <w:rFonts w:ascii="Times New Roman" w:hAnsi="Times New Roman" w:cs="Times New Roman"/>
          <w:sz w:val="28"/>
          <w:szCs w:val="28"/>
        </w:rPr>
        <w:t>Сегодня мы поговорим о самом прекрасном, удивительном и</w:t>
      </w:r>
      <w:r w:rsidR="001968F7" w:rsidRPr="00C92214">
        <w:rPr>
          <w:rFonts w:ascii="Times New Roman" w:hAnsi="Times New Roman" w:cs="Times New Roman"/>
          <w:sz w:val="28"/>
          <w:szCs w:val="28"/>
        </w:rPr>
        <w:t xml:space="preserve"> </w:t>
      </w:r>
      <w:r w:rsidR="00392F45" w:rsidRPr="00C92214">
        <w:rPr>
          <w:rFonts w:ascii="Times New Roman" w:hAnsi="Times New Roman" w:cs="Times New Roman"/>
          <w:sz w:val="28"/>
          <w:szCs w:val="28"/>
        </w:rPr>
        <w:t xml:space="preserve">необыкновенном местечке, а о каком сейчас узнаете:   </w:t>
      </w:r>
    </w:p>
    <w:p w:rsidR="00CF252B" w:rsidRPr="00C92214" w:rsidRDefault="00392F45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Хватает Волге широты и сини,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>Но с Камою она ещё синей.</w:t>
      </w:r>
      <w:r w:rsidR="00392F45" w:rsidRPr="00C92214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>И для меня бы не было России</w:t>
      </w:r>
      <w:r w:rsidR="00392F45" w:rsidRPr="00C92214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>Без маленькой Удмуртии моей.</w:t>
      </w:r>
      <w:r w:rsidR="00392F45" w:rsidRPr="00C92214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CF252B" w:rsidRPr="00C92214" w:rsidRDefault="00392F45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21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F252B" w:rsidRPr="00C92214">
        <w:rPr>
          <w:rFonts w:ascii="Times New Roman" w:hAnsi="Times New Roman" w:cs="Times New Roman"/>
          <w:sz w:val="28"/>
          <w:szCs w:val="28"/>
        </w:rPr>
        <w:t>Сегодня мы будем говорить о нашей Родине – Удмуртии, её ещё называют  родниковым краем. И эти стихи о нашем крае написал Удмуртский поэт</w:t>
      </w:r>
      <w:r w:rsidR="001968F7" w:rsidRPr="00C92214">
        <w:rPr>
          <w:rFonts w:ascii="Times New Roman" w:hAnsi="Times New Roman" w:cs="Times New Roman"/>
          <w:sz w:val="28"/>
          <w:szCs w:val="28"/>
        </w:rPr>
        <w:t xml:space="preserve"> </w:t>
      </w:r>
      <w:r w:rsidR="00CF252B" w:rsidRPr="00C92214">
        <w:rPr>
          <w:rFonts w:ascii="Times New Roman" w:hAnsi="Times New Roman" w:cs="Times New Roman"/>
          <w:sz w:val="28"/>
          <w:szCs w:val="28"/>
        </w:rPr>
        <w:t>Флор Васильев. В Удмуртии много красивых городов, назовите и покажите</w:t>
      </w:r>
      <w:r w:rsidR="001968F7" w:rsidRPr="00C92214">
        <w:rPr>
          <w:rFonts w:ascii="Times New Roman" w:hAnsi="Times New Roman" w:cs="Times New Roman"/>
          <w:sz w:val="28"/>
          <w:szCs w:val="28"/>
        </w:rPr>
        <w:t xml:space="preserve"> </w:t>
      </w:r>
      <w:r w:rsidR="00CF252B" w:rsidRPr="00C92214">
        <w:rPr>
          <w:rFonts w:ascii="Times New Roman" w:hAnsi="Times New Roman" w:cs="Times New Roman"/>
          <w:sz w:val="28"/>
          <w:szCs w:val="28"/>
        </w:rPr>
        <w:t xml:space="preserve">их на карте. Назовите столицу Удмуртии. В каком городе мы живём?    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AD0E36" w:rsidRPr="00C922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Я городу этот стишок подарю,    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Город Сарапул всем сердцем люблю. </w:t>
      </w:r>
      <w:r w:rsidR="00392F45" w:rsidRPr="00C92214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Хотите узнать почему, сложила стишок я ему.            </w:t>
      </w:r>
    </w:p>
    <w:p w:rsidR="00CF252B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Ответ на вопрос мой очень простой.          </w:t>
      </w:r>
    </w:p>
    <w:p w:rsidR="001968F7" w:rsidRPr="00C92214" w:rsidRDefault="00CF252B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>Город Сарапул – мой город родной!</w:t>
      </w:r>
      <w:r w:rsidRPr="00C92214">
        <w:rPr>
          <w:rFonts w:ascii="Times New Roman" w:hAnsi="Times New Roman" w:cs="Times New Roman"/>
          <w:sz w:val="28"/>
          <w:szCs w:val="28"/>
        </w:rPr>
        <w:t xml:space="preserve"> 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CF252B" w:rsidRPr="00C92214" w:rsidRDefault="00C92214" w:rsidP="00C9221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52B" w:rsidRPr="00C92214">
        <w:rPr>
          <w:rFonts w:ascii="Times New Roman" w:hAnsi="Times New Roman" w:cs="Times New Roman"/>
          <w:sz w:val="28"/>
          <w:szCs w:val="28"/>
        </w:rPr>
        <w:t>Как красива природа нашего края в любое время года. Великолепное лесное многоцвет</w:t>
      </w:r>
      <w:r w:rsidR="008D6CC2">
        <w:rPr>
          <w:rFonts w:ascii="Times New Roman" w:hAnsi="Times New Roman" w:cs="Times New Roman"/>
          <w:sz w:val="28"/>
          <w:szCs w:val="28"/>
        </w:rPr>
        <w:t>и</w:t>
      </w:r>
      <w:r w:rsidR="00CF252B" w:rsidRPr="00C92214">
        <w:rPr>
          <w:rFonts w:ascii="Times New Roman" w:hAnsi="Times New Roman" w:cs="Times New Roman"/>
          <w:sz w:val="28"/>
          <w:szCs w:val="28"/>
        </w:rPr>
        <w:t>е никого не может оставить равнодушным, как приятно выехать на природу, какие деревья, сколько душистых трав, цветов. Воздух чистый, ароматный, так легко дышится. Птицы поют и на душе веселее становится. Нас городских жителей здесь всё радует и зелень, и цветы, деревья, воздух.</w:t>
      </w:r>
    </w:p>
    <w:p w:rsidR="00CF252B" w:rsidRPr="00C92214" w:rsidRDefault="00C92214" w:rsidP="00C922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F252B" w:rsidRPr="00C92214">
        <w:rPr>
          <w:rFonts w:ascii="Times New Roman" w:hAnsi="Times New Roman" w:cs="Times New Roman"/>
          <w:sz w:val="28"/>
          <w:szCs w:val="28"/>
        </w:rPr>
        <w:t xml:space="preserve">Нашему городу повезло, хоть и строят много новых домов, природа нашего города сохранилась. Город живёт в гармонии с природой. Есть у нас и парки, и лес, и река, и сады, и аллеи, и всё это богатство надо беречь. </w:t>
      </w:r>
    </w:p>
    <w:p w:rsidR="001968F7" w:rsidRPr="00C92214" w:rsidRDefault="00CF252B" w:rsidP="00C922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>Наш город стоит на высоком правом берегу реки Камы. Красавица, помощница, поилица, люди издавна сплавляли по берегам лес. Река даёт людям воду, в ней водится рыба, по реке можно добраться до другого села или города.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214">
        <w:rPr>
          <w:rFonts w:ascii="Times New Roman" w:hAnsi="Times New Roman" w:cs="Times New Roman"/>
          <w:sz w:val="28"/>
          <w:szCs w:val="28"/>
        </w:rPr>
        <w:t xml:space="preserve">Много в России больших и маленьких рек, Сарапул стоит на Каме – левом, самом большом притоке реки Волги. Кама длинная, более двух тысяч километров. Она начинается с небольшого ручейка в деревне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Карпушата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, что на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северо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– востоке Удмуртии. В районе Сарапула река Кама очень широкая. В давние времена в Каме водилось очень много рыбы. Ловили её и удочками, и сетями, и решётами. Сейчас рыбы в Каме гораздо меньше, ведь вода уже не такая чистая. В Каме насчитывается около двадцати видов рыб, наиболее ценная это стерлядь, окунь, лещ, сазан и др.        </w:t>
      </w:r>
      <w:r w:rsidRPr="00C9221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Очень хороша Кама летом, как прекрасны её золотые пляжи, сотни горожан приходят искупаться, позагорать, полюбоваться красотой родной природы. У каждого города есть свой герб – это отличительный знак, на нём изображается то, чем знаменит город, что в нём есть. Герб нашего города появился очень давно, его создал мастер Волков. В серебряном поле, на высокой горе – деревянный, рубленый город. В золотом поле из облака выходит рука, которая держит натянутый лук со стрелой, а маленький крестик вверху обозначает, что Сарапул относится к Вятской губернии.       </w:t>
      </w:r>
    </w:p>
    <w:p w:rsidR="001968F7" w:rsidRPr="00C92214" w:rsidRDefault="00392F45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В серебряном поле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Стоит на горе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Наш город Сарапул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На старом гербе.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Когда – то он крепостью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Русскою был,         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Мой предок далёкий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Когда – то в нём жил.           </w:t>
      </w:r>
    </w:p>
    <w:p w:rsidR="001968F7" w:rsidRPr="00C92214" w:rsidRDefault="00C92214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68F7" w:rsidRPr="00C92214">
        <w:rPr>
          <w:rFonts w:ascii="Times New Roman" w:hAnsi="Times New Roman" w:cs="Times New Roman"/>
          <w:sz w:val="28"/>
          <w:szCs w:val="28"/>
        </w:rPr>
        <w:t xml:space="preserve">У каждого человека есть день рождение, оказывается и у городов есть дни рождения. Но как город он родился не сразу. В начале – это было село Вознесенское, село разрасталось, и стали его называть слободой. С 24 сентября 1780 года дворцовая слобода становится городом Сарапулом, такой указ издала императрица Екатерина </w:t>
      </w:r>
      <w:r w:rsidR="001968F7" w:rsidRPr="00C9221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68F7" w:rsidRPr="00C92214">
        <w:rPr>
          <w:rFonts w:ascii="Times New Roman" w:hAnsi="Times New Roman" w:cs="Times New Roman"/>
          <w:sz w:val="28"/>
          <w:szCs w:val="28"/>
        </w:rPr>
        <w:t>. Название города произошло от жёлтой рыбы «</w:t>
      </w:r>
      <w:proofErr w:type="spellStart"/>
      <w:r w:rsidR="001968F7" w:rsidRPr="00C92214">
        <w:rPr>
          <w:rFonts w:ascii="Times New Roman" w:hAnsi="Times New Roman" w:cs="Times New Roman"/>
          <w:sz w:val="28"/>
          <w:szCs w:val="28"/>
        </w:rPr>
        <w:t>Сарапуль</w:t>
      </w:r>
      <w:proofErr w:type="spellEnd"/>
      <w:r w:rsidR="001968F7" w:rsidRPr="00C92214">
        <w:rPr>
          <w:rFonts w:ascii="Times New Roman" w:hAnsi="Times New Roman" w:cs="Times New Roman"/>
          <w:sz w:val="28"/>
          <w:szCs w:val="28"/>
        </w:rPr>
        <w:t xml:space="preserve">». Сарапул относится к историческим городам, потому что о нём упоминается ещё в старинных рукописных книгах, которые хранятся в музее. Пока город был селом, его жители занимались ремеслом: ловли рыбу, разводили пчёл, делали деревянную посуду, плели корзины, </w:t>
      </w:r>
      <w:r w:rsidR="001968F7" w:rsidRPr="00C92214">
        <w:rPr>
          <w:rFonts w:ascii="Times New Roman" w:hAnsi="Times New Roman" w:cs="Times New Roman"/>
          <w:sz w:val="28"/>
          <w:szCs w:val="28"/>
        </w:rPr>
        <w:lastRenderedPageBreak/>
        <w:t xml:space="preserve">шили сапоги, занимались охотой. Были ещё купцы, которые занимались торговлей, строили дома, заводы, занимались благоустройством села. </w:t>
      </w:r>
    </w:p>
    <w:p w:rsidR="001968F7" w:rsidRPr="00C92214" w:rsidRDefault="00392F45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Купеческий город,      </w:t>
      </w:r>
      <w:r w:rsidR="001968F7" w:rsidRPr="00C922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Дома – терема.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Зелёные улицы,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Кама – река.               </w:t>
      </w:r>
    </w:p>
    <w:p w:rsidR="001968F7" w:rsidRPr="00C92214" w:rsidRDefault="00C92214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968F7" w:rsidRPr="00C92214">
        <w:rPr>
          <w:rFonts w:ascii="Times New Roman" w:hAnsi="Times New Roman" w:cs="Times New Roman"/>
          <w:sz w:val="28"/>
          <w:szCs w:val="28"/>
        </w:rPr>
        <w:t xml:space="preserve">Наш город знаменит не только купцами, но и отважными героическими людьми. Надежда Дурова – первая женщина кавалерист. Это была героическая девушка, она была награждена Георгиевским крестом. В память о ней у нас на площади стоит памятник. Вот ребята, в каком замечательном крае и городе нам посчастливилось родиться и жить.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Ты смотри на мир доверчиво,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И пусть время переменчиво,  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Городок, где детство пройдено,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Для тебя навеки – Родина.      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Видите, как много интересных тайн хранит наш город. Но разве можно рассказать о нашем городе и его людях за такое короткое время, конечно нет. Мы надеемся, что когда вы подрастёте, то вам самим захочется узнать о родном городе больше. Того кто разгадывает тайны своего города называют – краеведом. Мы начали изучать историю своего города, поэтому мы теперь краеведы. Будем изучать, любить и беречь свой город.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Год за годом, день за днём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 Мы по городу идём.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На любой вопрос ответ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Ищет юный краевед.   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Постепенно год за годом,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Тайны наш откроет город.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Все загадки прошлых лет             </w:t>
      </w: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Разгадает краевед.  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C92214" w:rsidRDefault="00C92214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2214" w:rsidRDefault="00C92214" w:rsidP="00C92214">
      <w:pPr>
        <w:tabs>
          <w:tab w:val="left" w:pos="22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968F7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  <w:r w:rsidRPr="00C922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AF19ED" w:rsidRPr="00C92214" w:rsidRDefault="001968F7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Пеганова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Т.Б. Город, в котором мы живём. Сарапул, 2003.       </w:t>
      </w:r>
    </w:p>
    <w:p w:rsidR="00AF19ED" w:rsidRPr="00C92214" w:rsidRDefault="00AF19ED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Пеганова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Т.Б. Как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Ивашко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Балей стал и как в историю попал. Сарапул,  </w:t>
      </w:r>
    </w:p>
    <w:p w:rsidR="00AF19ED" w:rsidRPr="00C92214" w:rsidRDefault="00AF19ED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2006.                       </w:t>
      </w:r>
    </w:p>
    <w:p w:rsidR="00AF19ED" w:rsidRPr="00C92214" w:rsidRDefault="00AF19ED" w:rsidP="00C92214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Пеганова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Т.Б. Гусарская пуговица.  Сарапул, 2006.          </w:t>
      </w:r>
    </w:p>
    <w:p w:rsidR="00AF19ED" w:rsidRDefault="00AF19ED" w:rsidP="008D6CC2">
      <w:pPr>
        <w:tabs>
          <w:tab w:val="left" w:pos="228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92214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C92214">
        <w:rPr>
          <w:rFonts w:ascii="Times New Roman" w:hAnsi="Times New Roman" w:cs="Times New Roman"/>
          <w:sz w:val="28"/>
          <w:szCs w:val="28"/>
        </w:rPr>
        <w:t>Пеганова</w:t>
      </w:r>
      <w:proofErr w:type="spellEnd"/>
      <w:r w:rsidRPr="00C92214">
        <w:rPr>
          <w:rFonts w:ascii="Times New Roman" w:hAnsi="Times New Roman" w:cs="Times New Roman"/>
          <w:sz w:val="28"/>
          <w:szCs w:val="28"/>
        </w:rPr>
        <w:t xml:space="preserve"> Т.Б. Город – дорог. Сарапул. 2011.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sectPr w:rsidR="00AF19ED" w:rsidSect="00392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A33"/>
    <w:multiLevelType w:val="hybridMultilevel"/>
    <w:tmpl w:val="2D6AC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2F45"/>
    <w:rsid w:val="00092BCA"/>
    <w:rsid w:val="000F5186"/>
    <w:rsid w:val="001968F7"/>
    <w:rsid w:val="001F7551"/>
    <w:rsid w:val="003124D3"/>
    <w:rsid w:val="003425A8"/>
    <w:rsid w:val="00392F45"/>
    <w:rsid w:val="004C1C35"/>
    <w:rsid w:val="00696C1E"/>
    <w:rsid w:val="008D6CC2"/>
    <w:rsid w:val="00A2236B"/>
    <w:rsid w:val="00A53272"/>
    <w:rsid w:val="00AD0E36"/>
    <w:rsid w:val="00AF19ED"/>
    <w:rsid w:val="00B5039A"/>
    <w:rsid w:val="00C92214"/>
    <w:rsid w:val="00CF252B"/>
    <w:rsid w:val="00F2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5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Zver</cp:lastModifiedBy>
  <cp:revision>12</cp:revision>
  <dcterms:created xsi:type="dcterms:W3CDTF">2015-07-26T06:00:00Z</dcterms:created>
  <dcterms:modified xsi:type="dcterms:W3CDTF">2020-10-30T11:09:00Z</dcterms:modified>
</cp:coreProperties>
</file>