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768" w:rsidRP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56768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A56768" w:rsidRP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56768">
        <w:rPr>
          <w:rFonts w:ascii="Times New Roman" w:hAnsi="Times New Roman" w:cs="Times New Roman"/>
          <w:sz w:val="24"/>
          <w:szCs w:val="24"/>
        </w:rPr>
        <w:t xml:space="preserve">Детский сад №7 «Кристаллик» муниципального района </w:t>
      </w:r>
    </w:p>
    <w:p w:rsidR="0000553C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56768">
        <w:rPr>
          <w:rFonts w:ascii="Times New Roman" w:hAnsi="Times New Roman" w:cs="Times New Roman"/>
          <w:sz w:val="24"/>
          <w:szCs w:val="24"/>
        </w:rPr>
        <w:t>Мелеузовский район республики Башкортостан</w:t>
      </w: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6768" w:rsidRPr="00A56768" w:rsidRDefault="00A56768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FB37D4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56768">
        <w:rPr>
          <w:rFonts w:ascii="Times New Roman" w:hAnsi="Times New Roman" w:cs="Times New Roman"/>
          <w:b/>
          <w:sz w:val="52"/>
          <w:szCs w:val="52"/>
        </w:rPr>
        <w:t xml:space="preserve">Игровой проект </w:t>
      </w:r>
    </w:p>
    <w:p w:rsidR="00FB37D4" w:rsidRPr="00A56768" w:rsidRDefault="00FB37D4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56768">
        <w:rPr>
          <w:rFonts w:ascii="Times New Roman" w:hAnsi="Times New Roman" w:cs="Times New Roman"/>
          <w:b/>
          <w:sz w:val="52"/>
          <w:szCs w:val="52"/>
        </w:rPr>
        <w:t>«Археологическая экспедиция»</w:t>
      </w: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A5676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Выполнили: воспитатель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высшей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квалификационной </w:t>
      </w:r>
    </w:p>
    <w:p w:rsidR="00A56768" w:rsidRDefault="00A56768" w:rsidP="00A5676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категории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Корягина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Алексеевна, </w:t>
      </w:r>
    </w:p>
    <w:p w:rsidR="00A56768" w:rsidRDefault="00A56768" w:rsidP="00A5676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 первой квалификационной</w:t>
      </w:r>
    </w:p>
    <w:p w:rsidR="00A56768" w:rsidRDefault="00A56768" w:rsidP="00A56768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категории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Мухаметшина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Зифа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Табрисовна</w:t>
      </w:r>
      <w:proofErr w:type="spellEnd"/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FD160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A567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768" w:rsidRDefault="00A56768" w:rsidP="00A567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елеуз, 2020</w:t>
      </w:r>
    </w:p>
    <w:p w:rsidR="00FB37D4" w:rsidRPr="00EF0D7A" w:rsidRDefault="00FB37D4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Вид проекта: </w:t>
      </w:r>
      <w:r w:rsidRPr="00EF0D7A">
        <w:rPr>
          <w:rFonts w:ascii="Times New Roman" w:hAnsi="Times New Roman" w:cs="Times New Roman"/>
          <w:sz w:val="24"/>
          <w:szCs w:val="24"/>
        </w:rPr>
        <w:t>игровой, краткосрочный.</w:t>
      </w:r>
    </w:p>
    <w:p w:rsidR="00FB37D4" w:rsidRPr="00EF0D7A" w:rsidRDefault="00FB37D4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EF0D7A">
        <w:rPr>
          <w:rFonts w:ascii="Times New Roman" w:hAnsi="Times New Roman" w:cs="Times New Roman"/>
          <w:sz w:val="24"/>
          <w:szCs w:val="24"/>
        </w:rPr>
        <w:t>дети подготовительной к школе группы, воспитатели, родители</w:t>
      </w:r>
      <w:r w:rsidR="00941C1B" w:rsidRPr="00EF0D7A">
        <w:rPr>
          <w:rFonts w:ascii="Times New Roman" w:hAnsi="Times New Roman" w:cs="Times New Roman"/>
          <w:sz w:val="24"/>
          <w:szCs w:val="24"/>
        </w:rPr>
        <w:t>.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Сроки реализации проекта: </w:t>
      </w:r>
      <w:r w:rsidRPr="00EF0D7A">
        <w:rPr>
          <w:rFonts w:ascii="Times New Roman" w:hAnsi="Times New Roman" w:cs="Times New Roman"/>
          <w:sz w:val="24"/>
          <w:szCs w:val="24"/>
        </w:rPr>
        <w:t>2 недели</w:t>
      </w:r>
      <w:r w:rsidR="001B2F4F">
        <w:rPr>
          <w:rFonts w:ascii="Times New Roman" w:hAnsi="Times New Roman" w:cs="Times New Roman"/>
          <w:sz w:val="24"/>
          <w:szCs w:val="24"/>
        </w:rPr>
        <w:t>.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0D7A">
        <w:rPr>
          <w:rFonts w:ascii="Times New Roman" w:hAnsi="Times New Roman" w:cs="Times New Roman"/>
          <w:b/>
          <w:sz w:val="24"/>
          <w:szCs w:val="24"/>
        </w:rPr>
        <w:t>Целеполагание</w:t>
      </w:r>
      <w:proofErr w:type="spellEnd"/>
      <w:r w:rsidRPr="00EF0D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F0D7A">
        <w:rPr>
          <w:rFonts w:ascii="Times New Roman" w:hAnsi="Times New Roman" w:cs="Times New Roman"/>
          <w:sz w:val="24"/>
          <w:szCs w:val="24"/>
        </w:rPr>
        <w:t xml:space="preserve">во время беседы о природе Башкортостана выяснили, что на территории нашей республики находится заповедник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</w:t>
      </w:r>
      <w:r w:rsidR="001B2F4F">
        <w:rPr>
          <w:rFonts w:ascii="Times New Roman" w:hAnsi="Times New Roman" w:cs="Times New Roman"/>
          <w:sz w:val="24"/>
          <w:szCs w:val="24"/>
        </w:rPr>
        <w:t>га</w:t>
      </w:r>
      <w:proofErr w:type="gramStart"/>
      <w:r w:rsidR="001B2F4F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1B2F4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B2F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2F4F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="001B2F4F">
        <w:rPr>
          <w:rFonts w:ascii="Times New Roman" w:hAnsi="Times New Roman" w:cs="Times New Roman"/>
          <w:sz w:val="24"/>
          <w:szCs w:val="24"/>
        </w:rPr>
        <w:t xml:space="preserve">.  Лиза рассказала    </w:t>
      </w:r>
      <w:r w:rsidRPr="00EF0D7A">
        <w:rPr>
          <w:rFonts w:ascii="Times New Roman" w:hAnsi="Times New Roman" w:cs="Times New Roman"/>
          <w:sz w:val="24"/>
          <w:szCs w:val="24"/>
        </w:rPr>
        <w:t>детям о наскальных рисунках Каповой пещеры. Как они там появились?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Актуальность проекта: </w:t>
      </w:r>
      <w:r w:rsidRPr="00EF0D7A">
        <w:rPr>
          <w:rFonts w:ascii="Times New Roman" w:hAnsi="Times New Roman" w:cs="Times New Roman"/>
          <w:sz w:val="24"/>
          <w:szCs w:val="24"/>
        </w:rPr>
        <w:t>поддержание интереса к истории возникновения жизни на Земле; воспитание любознательности к памятникам приро</w:t>
      </w:r>
      <w:r w:rsidR="00F6562A">
        <w:rPr>
          <w:rFonts w:ascii="Times New Roman" w:hAnsi="Times New Roman" w:cs="Times New Roman"/>
          <w:sz w:val="24"/>
          <w:szCs w:val="24"/>
        </w:rPr>
        <w:t>ды нашего края, з</w:t>
      </w:r>
      <w:r w:rsidR="00F6562A" w:rsidRPr="00F6562A">
        <w:rPr>
          <w:rFonts w:ascii="Times New Roman" w:hAnsi="Times New Roman" w:cs="Times New Roman"/>
          <w:sz w:val="24"/>
          <w:szCs w:val="24"/>
        </w:rPr>
        <w:t xml:space="preserve">акрепление </w:t>
      </w:r>
      <w:r w:rsidR="001B2F4F">
        <w:rPr>
          <w:rFonts w:ascii="Times New Roman" w:hAnsi="Times New Roman" w:cs="Times New Roman"/>
          <w:sz w:val="24"/>
          <w:szCs w:val="24"/>
        </w:rPr>
        <w:t xml:space="preserve"> </w:t>
      </w:r>
      <w:r w:rsidR="00F6562A" w:rsidRPr="00F6562A">
        <w:rPr>
          <w:rFonts w:ascii="Times New Roman" w:hAnsi="Times New Roman" w:cs="Times New Roman"/>
          <w:sz w:val="24"/>
          <w:szCs w:val="24"/>
        </w:rPr>
        <w:t>теоретических знаний  на практике в ходе археологических разведок и раскопок.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EF0D7A">
        <w:rPr>
          <w:rFonts w:ascii="Times New Roman" w:hAnsi="Times New Roman" w:cs="Times New Roman"/>
          <w:sz w:val="24"/>
          <w:szCs w:val="24"/>
        </w:rPr>
        <w:t>познакомить детей с элементами эволюции Земли (эволюция животного мира).</w:t>
      </w:r>
    </w:p>
    <w:p w:rsidR="00941C1B" w:rsidRPr="00EF0D7A" w:rsidRDefault="00941C1B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Интегрированные задачи: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продолжать знакомить с достопримечательностями нашего региона;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формировать элементарные представления об истории человечества;</w:t>
      </w:r>
    </w:p>
    <w:p w:rsidR="00941C1B" w:rsidRPr="00EF0D7A" w:rsidRDefault="00941C1B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обогащать знания детей о мире открытий и изобретений</w:t>
      </w:r>
      <w:r w:rsidR="00831A28" w:rsidRPr="00EF0D7A">
        <w:rPr>
          <w:rFonts w:ascii="Times New Roman" w:hAnsi="Times New Roman" w:cs="Times New Roman"/>
          <w:sz w:val="24"/>
          <w:szCs w:val="24"/>
        </w:rPr>
        <w:t>;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- учить 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свободно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выражать свои мысли в речи;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- побуждать </w:t>
      </w:r>
      <w:r w:rsidR="001B2F4F">
        <w:rPr>
          <w:rFonts w:ascii="Times New Roman" w:hAnsi="Times New Roman" w:cs="Times New Roman"/>
          <w:sz w:val="24"/>
          <w:szCs w:val="24"/>
        </w:rPr>
        <w:t>детей включаться в совместную с</w:t>
      </w:r>
      <w:r w:rsidRPr="00EF0D7A">
        <w:rPr>
          <w:rFonts w:ascii="Times New Roman" w:hAnsi="Times New Roman" w:cs="Times New Roman"/>
          <w:sz w:val="24"/>
          <w:szCs w:val="24"/>
        </w:rPr>
        <w:t xml:space="preserve"> взрослыми игровую ситуацию, воспитывая при </w:t>
      </w:r>
      <w:r w:rsidR="001B2F4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F0D7A">
        <w:rPr>
          <w:rFonts w:ascii="Times New Roman" w:hAnsi="Times New Roman" w:cs="Times New Roman"/>
          <w:sz w:val="24"/>
          <w:szCs w:val="24"/>
        </w:rPr>
        <w:t>этом нравственные качества детей;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закреплять умение брать на себя различные роли в соответствии с сюжетом игры;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развивать эмоциональную отзывчивость, доброжелательность;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учить детей испытывать чувство эмоционального удовлетворения от проделанной работы.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результат: </w:t>
      </w:r>
      <w:r w:rsidRPr="00EF0D7A"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у детей социальных </w:t>
      </w:r>
      <w:r w:rsidR="00B86B1C">
        <w:rPr>
          <w:rFonts w:ascii="Times New Roman" w:hAnsi="Times New Roman" w:cs="Times New Roman"/>
          <w:sz w:val="24"/>
          <w:szCs w:val="24"/>
        </w:rPr>
        <w:t>навыков,</w:t>
      </w:r>
      <w:r w:rsidR="00E41F5E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>развитие любознательности, позволяющей проявлять познавательную</w:t>
      </w:r>
      <w:r w:rsidR="00B86B1C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>активность и интерес к истории возникновения жизни на Земле.</w:t>
      </w:r>
    </w:p>
    <w:p w:rsidR="00831A28" w:rsidRPr="00EF0D7A" w:rsidRDefault="00831A28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Ресурсное обеспечение:</w:t>
      </w:r>
    </w:p>
    <w:p w:rsidR="00831A28" w:rsidRPr="00EF0D7A" w:rsidRDefault="00831A28" w:rsidP="00A56768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Иллюстрации об археологических экспедициях, дре</w:t>
      </w:r>
      <w:r w:rsidR="00CE0933" w:rsidRPr="00EF0D7A">
        <w:rPr>
          <w:rFonts w:ascii="Times New Roman" w:hAnsi="Times New Roman" w:cs="Times New Roman"/>
          <w:sz w:val="24"/>
          <w:szCs w:val="24"/>
        </w:rPr>
        <w:t>в</w:t>
      </w:r>
      <w:r w:rsidRPr="00EF0D7A">
        <w:rPr>
          <w:rFonts w:ascii="Times New Roman" w:hAnsi="Times New Roman" w:cs="Times New Roman"/>
          <w:sz w:val="24"/>
          <w:szCs w:val="24"/>
        </w:rPr>
        <w:t>них</w:t>
      </w:r>
      <w:r w:rsidR="00CE0933" w:rsidRPr="00EF0D7A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 xml:space="preserve"> людях</w:t>
      </w:r>
      <w:r w:rsidR="00CE0933" w:rsidRPr="00EF0D7A">
        <w:rPr>
          <w:rFonts w:ascii="Times New Roman" w:hAnsi="Times New Roman" w:cs="Times New Roman"/>
          <w:sz w:val="24"/>
          <w:szCs w:val="24"/>
        </w:rPr>
        <w:t xml:space="preserve"> и ископаемых животных, ученых – археологах и палеонтологах; книги, энциклопедии.</w:t>
      </w:r>
    </w:p>
    <w:p w:rsidR="00CE0933" w:rsidRPr="00EF0D7A" w:rsidRDefault="00CE0933" w:rsidP="00A56768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Презентации «Динозавры», «Заповедник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Шульган</w:t>
      </w:r>
      <w:proofErr w:type="spellEnd"/>
      <w:r w:rsidR="00A56768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», «Кто такие археологи», «Палеонтологический музей».</w:t>
      </w:r>
    </w:p>
    <w:p w:rsidR="00CE0933" w:rsidRPr="00EF0D7A" w:rsidRDefault="00CE0933" w:rsidP="00A56768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Просмотр мультфильма  «Мама для мамонтенка».</w:t>
      </w:r>
    </w:p>
    <w:p w:rsidR="00CE0933" w:rsidRPr="00EF0D7A" w:rsidRDefault="00CE0933" w:rsidP="00A56768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Географическая и самодельная карта Башкортостана, схема заповедника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.</w:t>
      </w:r>
    </w:p>
    <w:p w:rsidR="00CE0933" w:rsidRPr="00EF0D7A" w:rsidRDefault="00CE0933" w:rsidP="00A56768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0D7A">
        <w:rPr>
          <w:rFonts w:ascii="Times New Roman" w:hAnsi="Times New Roman" w:cs="Times New Roman"/>
          <w:sz w:val="24"/>
          <w:szCs w:val="24"/>
        </w:rPr>
        <w:t>Атрибуты: униформа, рюкзаки, кисточки разных размеров, совочки, лопатки, щупы, коробка для  укладывания находок, ручки, бумага, карандаши, планшеты, микрофон, фотоаппарат, кинокамера, салфетки, посуда, котелок.</w:t>
      </w:r>
      <w:proofErr w:type="gramEnd"/>
    </w:p>
    <w:p w:rsidR="00CE0933" w:rsidRPr="00EF0D7A" w:rsidRDefault="00CE0933" w:rsidP="00A56768">
      <w:pPr>
        <w:pStyle w:val="a3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Игровое </w:t>
      </w:r>
      <w:r w:rsidR="001F7F4E" w:rsidRPr="00EF0D7A">
        <w:rPr>
          <w:rFonts w:ascii="Times New Roman" w:hAnsi="Times New Roman" w:cs="Times New Roman"/>
          <w:sz w:val="24"/>
          <w:szCs w:val="24"/>
        </w:rPr>
        <w:t>оборудование: автомоб</w:t>
      </w:r>
      <w:r w:rsidRPr="00EF0D7A">
        <w:rPr>
          <w:rFonts w:ascii="Times New Roman" w:hAnsi="Times New Roman" w:cs="Times New Roman"/>
          <w:sz w:val="24"/>
          <w:szCs w:val="24"/>
        </w:rPr>
        <w:t>иль, ящик с песком, палатка, приспособления для разведения костра, макет каповой пещеры.</w:t>
      </w:r>
    </w:p>
    <w:p w:rsidR="00A169A7" w:rsidRPr="00EF0D7A" w:rsidRDefault="001F7F4E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Словарный минимум:</w:t>
      </w:r>
      <w:r w:rsidR="00A169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69A7" w:rsidRPr="00EF0D7A">
        <w:rPr>
          <w:rFonts w:ascii="Times New Roman" w:hAnsi="Times New Roman" w:cs="Times New Roman"/>
          <w:sz w:val="24"/>
          <w:szCs w:val="24"/>
        </w:rPr>
        <w:t xml:space="preserve">археолог, проводник, корреспондент, кинооператор, эксперт, </w:t>
      </w:r>
      <w:r w:rsidR="00B86B1C">
        <w:rPr>
          <w:rFonts w:ascii="Times New Roman" w:hAnsi="Times New Roman" w:cs="Times New Roman"/>
          <w:sz w:val="24"/>
          <w:szCs w:val="24"/>
        </w:rPr>
        <w:t xml:space="preserve">планшет, </w:t>
      </w:r>
      <w:r w:rsidR="00A169A7" w:rsidRPr="00EF0D7A">
        <w:rPr>
          <w:rFonts w:ascii="Times New Roman" w:hAnsi="Times New Roman" w:cs="Times New Roman"/>
          <w:sz w:val="24"/>
          <w:szCs w:val="24"/>
        </w:rPr>
        <w:t xml:space="preserve">интернет, кинокамера, щуп, заповедник </w:t>
      </w:r>
      <w:r w:rsidR="00A169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69A7" w:rsidRPr="00EF0D7A">
        <w:rPr>
          <w:rFonts w:ascii="Times New Roman" w:hAnsi="Times New Roman" w:cs="Times New Roman"/>
          <w:sz w:val="24"/>
          <w:szCs w:val="24"/>
        </w:rPr>
        <w:t>Шульган</w:t>
      </w:r>
      <w:proofErr w:type="spellEnd"/>
      <w:r w:rsidR="00A169A7" w:rsidRPr="00EF0D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A169A7"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="00A169A7" w:rsidRPr="00EF0D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69A7" w:rsidRPr="00EF0D7A">
        <w:rPr>
          <w:rFonts w:ascii="Times New Roman" w:hAnsi="Times New Roman" w:cs="Times New Roman"/>
          <w:sz w:val="24"/>
          <w:szCs w:val="24"/>
        </w:rPr>
        <w:t>Капова</w:t>
      </w:r>
      <w:proofErr w:type="spellEnd"/>
      <w:r w:rsidR="00A169A7" w:rsidRPr="00EF0D7A">
        <w:rPr>
          <w:rFonts w:ascii="Times New Roman" w:hAnsi="Times New Roman" w:cs="Times New Roman"/>
          <w:sz w:val="24"/>
          <w:szCs w:val="24"/>
        </w:rPr>
        <w:t xml:space="preserve"> пещера, скел</w:t>
      </w:r>
      <w:r w:rsidR="00A169A7">
        <w:rPr>
          <w:rFonts w:ascii="Times New Roman" w:hAnsi="Times New Roman" w:cs="Times New Roman"/>
          <w:sz w:val="24"/>
          <w:szCs w:val="24"/>
        </w:rPr>
        <w:t xml:space="preserve">ет ящерицы, ископаемые животные,  древний мир, учёные, экспедиция, палеонтологический </w:t>
      </w:r>
      <w:proofErr w:type="spellStart"/>
      <w:r w:rsidR="00A169A7">
        <w:rPr>
          <w:rFonts w:ascii="Times New Roman" w:hAnsi="Times New Roman" w:cs="Times New Roman"/>
          <w:sz w:val="24"/>
          <w:szCs w:val="24"/>
        </w:rPr>
        <w:t>музей</w:t>
      </w:r>
      <w:proofErr w:type="gramStart"/>
      <w:r w:rsidR="00A169A7">
        <w:rPr>
          <w:rFonts w:ascii="Times New Roman" w:hAnsi="Times New Roman" w:cs="Times New Roman"/>
          <w:sz w:val="24"/>
          <w:szCs w:val="24"/>
        </w:rPr>
        <w:t>,а</w:t>
      </w:r>
      <w:proofErr w:type="gramEnd"/>
      <w:r w:rsidR="00A169A7">
        <w:rPr>
          <w:rFonts w:ascii="Times New Roman" w:hAnsi="Times New Roman" w:cs="Times New Roman"/>
          <w:sz w:val="24"/>
          <w:szCs w:val="24"/>
        </w:rPr>
        <w:t>рхеологический</w:t>
      </w:r>
      <w:proofErr w:type="spellEnd"/>
      <w:r w:rsidR="00A169A7">
        <w:rPr>
          <w:rFonts w:ascii="Times New Roman" w:hAnsi="Times New Roman" w:cs="Times New Roman"/>
          <w:sz w:val="24"/>
          <w:szCs w:val="24"/>
        </w:rPr>
        <w:t xml:space="preserve"> музей,  экспонаты, плоскостная карта, схема местности, «</w:t>
      </w:r>
      <w:proofErr w:type="spellStart"/>
      <w:r w:rsidR="00A169A7">
        <w:rPr>
          <w:rFonts w:ascii="Times New Roman" w:hAnsi="Times New Roman" w:cs="Times New Roman"/>
          <w:sz w:val="24"/>
          <w:szCs w:val="24"/>
        </w:rPr>
        <w:t>секретики</w:t>
      </w:r>
      <w:proofErr w:type="spellEnd"/>
      <w:r w:rsidR="00A169A7">
        <w:rPr>
          <w:rFonts w:ascii="Times New Roman" w:hAnsi="Times New Roman" w:cs="Times New Roman"/>
          <w:sz w:val="24"/>
          <w:szCs w:val="24"/>
        </w:rPr>
        <w:t xml:space="preserve">», </w:t>
      </w:r>
      <w:r w:rsidR="005434B6">
        <w:rPr>
          <w:rFonts w:ascii="Times New Roman" w:hAnsi="Times New Roman" w:cs="Times New Roman"/>
          <w:sz w:val="24"/>
          <w:szCs w:val="24"/>
        </w:rPr>
        <w:t>останки животных, варан.</w:t>
      </w:r>
    </w:p>
    <w:p w:rsidR="001F7F4E" w:rsidRPr="00EF0D7A" w:rsidRDefault="001F7F4E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F4E" w:rsidRPr="00EF0D7A" w:rsidRDefault="001F7F4E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ПЛАН ИГРОВОГО ПРОЕКТА</w:t>
      </w:r>
    </w:p>
    <w:p w:rsidR="001F7F4E" w:rsidRPr="00EF0D7A" w:rsidRDefault="001F7F4E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«АРХЕОЛОГИЧЕСКАЯ ЭКСПЕДИЦИЯ»</w:t>
      </w:r>
    </w:p>
    <w:tbl>
      <w:tblPr>
        <w:tblStyle w:val="a4"/>
        <w:tblW w:w="5000" w:type="pct"/>
        <w:tblLook w:val="04A0"/>
      </w:tblPr>
      <w:tblGrid>
        <w:gridCol w:w="2580"/>
        <w:gridCol w:w="4068"/>
        <w:gridCol w:w="4034"/>
      </w:tblGrid>
      <w:tr w:rsidR="001F7F4E" w:rsidRPr="00EF0D7A" w:rsidTr="001F7F4E">
        <w:tc>
          <w:tcPr>
            <w:tcW w:w="120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4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88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1904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профессии </w:t>
            </w:r>
            <w:r w:rsidR="00EF0D7A">
              <w:rPr>
                <w:rFonts w:ascii="Times New Roman" w:hAnsi="Times New Roman" w:cs="Times New Roman"/>
                <w:sz w:val="24"/>
                <w:szCs w:val="24"/>
              </w:rPr>
              <w:t>архе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олога, рассматривание иллюстраций об археологических экспедициях и находках ученых- археологов.</w:t>
            </w:r>
          </w:p>
        </w:tc>
        <w:tc>
          <w:tcPr>
            <w:tcW w:w="188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Вызвать у старших дошкольников интерес к профессии археолога и его деятельности, формировать понимание ее общественной значимости.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Экскурсия в детскую библиотеку</w:t>
            </w:r>
          </w:p>
        </w:tc>
        <w:tc>
          <w:tcPr>
            <w:tcW w:w="1904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Знакомство с литературой о знаменитых ученых</w:t>
            </w:r>
            <w:r w:rsidR="00A07006"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- археологах, археологических открытиях 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Древнего мира.</w:t>
            </w:r>
          </w:p>
        </w:tc>
        <w:tc>
          <w:tcPr>
            <w:tcW w:w="188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Развивать интерес к тайнам Древнего мира, археологическим открытиям и исследованиям, 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уважение к профессии археолога.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Продуктивная </w:t>
            </w:r>
          </w:p>
        </w:tc>
        <w:tc>
          <w:tcPr>
            <w:tcW w:w="1904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природных </w:t>
            </w:r>
            <w:proofErr w:type="spellStart"/>
            <w:proofErr w:type="gram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досто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примечательностях</w:t>
            </w:r>
            <w:proofErr w:type="spellEnd"/>
            <w:proofErr w:type="gramEnd"/>
            <w:r w:rsidR="00A07006"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родного края, рисование растений, животных, предметов на мокром речном песке.</w:t>
            </w:r>
          </w:p>
        </w:tc>
        <w:tc>
          <w:tcPr>
            <w:tcW w:w="1888" w:type="pct"/>
          </w:tcPr>
          <w:p w:rsidR="001F7F4E" w:rsidRPr="00EF0D7A" w:rsidRDefault="001F7F4E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Сообщить сведения о некоторых способах рисования в давние времена, обогатить опыт детей приемами рисования в нетрадиционной технике (на мокром песке); развивать художественно</w:t>
            </w:r>
            <w:r w:rsidR="00A07006"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- творческие спос</w:t>
            </w:r>
            <w:r w:rsidR="00A07006" w:rsidRPr="00EF0D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бности.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Продуктивная </w:t>
            </w:r>
          </w:p>
        </w:tc>
        <w:tc>
          <w:tcPr>
            <w:tcW w:w="1904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Предложить пофантазировать и создать предметы и находки археологических раскопок (посуда, другие предметы быта, животные, растения).</w:t>
            </w:r>
          </w:p>
        </w:tc>
        <w:tc>
          <w:tcPr>
            <w:tcW w:w="1888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художественно – творческие способности </w:t>
            </w:r>
            <w:proofErr w:type="spellStart"/>
            <w:proofErr w:type="gram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ображение</w:t>
            </w:r>
            <w:proofErr w:type="spellEnd"/>
            <w:proofErr w:type="gramEnd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, умение </w:t>
            </w:r>
            <w:proofErr w:type="spell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производить</w:t>
            </w:r>
            <w:proofErr w:type="spellEnd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предметы старины, формировать умение договариваться со сверстниками, планировать совместную деятельность.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Продуктивная </w:t>
            </w:r>
          </w:p>
        </w:tc>
        <w:tc>
          <w:tcPr>
            <w:tcW w:w="1904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Изготовление инструментов и оборудования для археологических экспедиций (совочки, кисточки, и т.д.).</w:t>
            </w:r>
          </w:p>
        </w:tc>
        <w:tc>
          <w:tcPr>
            <w:tcW w:w="1888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Развивать желание создавать предметы, необходимые для археологической экспедиции, продолжать формировать умение согласовывать и координировать свои мнения и действия со сверстниками, побуждать оказывать друг другу помощь и поддержку, воспитывать трудолюбие.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Экскурсия в палеонтологический музей (просмотр презентации)</w:t>
            </w:r>
          </w:p>
        </w:tc>
        <w:tc>
          <w:tcPr>
            <w:tcW w:w="1904" w:type="pct"/>
          </w:tcPr>
          <w:p w:rsidR="001F7F4E" w:rsidRPr="00EF0D7A" w:rsidRDefault="00A07006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Знакомство с палеонтологическим музеем, его экспонатами.</w:t>
            </w:r>
          </w:p>
        </w:tc>
        <w:tc>
          <w:tcPr>
            <w:tcW w:w="1888" w:type="pct"/>
          </w:tcPr>
          <w:p w:rsidR="002146AF" w:rsidRPr="00EF0D7A" w:rsidRDefault="002146A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Познакомить с экспонатами палеонтологического музея, развивать умение замечать интересные находки исследователей, воспитывать желание участвовать в сохранении окружающего мира.</w:t>
            </w:r>
          </w:p>
          <w:p w:rsidR="002146AF" w:rsidRPr="00EF0D7A" w:rsidRDefault="002146A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2146AF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  <w:proofErr w:type="gramEnd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(составление схем)</w:t>
            </w:r>
          </w:p>
        </w:tc>
        <w:tc>
          <w:tcPr>
            <w:tcW w:w="1904" w:type="pct"/>
          </w:tcPr>
          <w:p w:rsidR="001F7F4E" w:rsidRPr="00EF0D7A" w:rsidRDefault="002146A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Изготовление простейших плоскостных карт – схем местности.</w:t>
            </w:r>
          </w:p>
        </w:tc>
        <w:tc>
          <w:tcPr>
            <w:tcW w:w="1888" w:type="pct"/>
          </w:tcPr>
          <w:p w:rsidR="001F7F4E" w:rsidRPr="00EF0D7A" w:rsidRDefault="00EF0D7A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изготав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ливать элементарные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карты, ориентироваться на плос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кости листа, 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ическое мышление, закреплять на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выки коллективной работы: планировать деятельность, договариваться о предме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те, распределять последовательность действий, согла</w:t>
            </w:r>
            <w:r w:rsidR="002146AF" w:rsidRPr="00EF0D7A">
              <w:rPr>
                <w:rFonts w:ascii="Times New Roman" w:hAnsi="Times New Roman" w:cs="Times New Roman"/>
                <w:sz w:val="24"/>
                <w:szCs w:val="24"/>
              </w:rPr>
              <w:t>совывать мнения, добиваться общего результата.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2146AF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  <w:p w:rsidR="002146AF" w:rsidRPr="00EF0D7A" w:rsidRDefault="002146AF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с природным материалом</w:t>
            </w:r>
          </w:p>
        </w:tc>
        <w:tc>
          <w:tcPr>
            <w:tcW w:w="1904" w:type="pct"/>
          </w:tcPr>
          <w:p w:rsidR="001F7F4E" w:rsidRPr="00EF0D7A" w:rsidRDefault="002146A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Игры с песком «Таинственная пещера», «</w:t>
            </w:r>
            <w:proofErr w:type="spell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Секретики</w:t>
            </w:r>
            <w:proofErr w:type="spellEnd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86B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8" w:type="pct"/>
          </w:tcPr>
          <w:p w:rsidR="001F7F4E" w:rsidRPr="00EF0D7A" w:rsidRDefault="002146A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proofErr w:type="gram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творческое</w:t>
            </w:r>
            <w:proofErr w:type="gramEnd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F0D7A">
              <w:rPr>
                <w:rFonts w:ascii="Times New Roman" w:hAnsi="Times New Roman" w:cs="Times New Roman"/>
                <w:sz w:val="24"/>
                <w:szCs w:val="24"/>
              </w:rPr>
              <w:t>ообра-жение</w:t>
            </w:r>
            <w:proofErr w:type="spellEnd"/>
            <w:r w:rsidR="00EF0D7A">
              <w:rPr>
                <w:rFonts w:ascii="Times New Roman" w:hAnsi="Times New Roman" w:cs="Times New Roman"/>
                <w:sz w:val="24"/>
                <w:szCs w:val="24"/>
              </w:rPr>
              <w:t>, конструктивные уме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ния обогащать игровой опыт (способы конструирования предметов и сооружений из песка, обработки предметов в песке, воссоздания образа предмета), формировать </w:t>
            </w:r>
            <w:proofErr w:type="spellStart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на-выки</w:t>
            </w:r>
            <w:proofErr w:type="spellEnd"/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безопасной работы с песком (в перчатках).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8330B0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</w:p>
        </w:tc>
        <w:tc>
          <w:tcPr>
            <w:tcW w:w="1904" w:type="pct"/>
          </w:tcPr>
          <w:p w:rsidR="001F7F4E" w:rsidRPr="00EF0D7A" w:rsidRDefault="003A311D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адаптированными текстами энцикло</w:t>
            </w:r>
            <w:r w:rsidR="008330B0" w:rsidRPr="00EF0D7A">
              <w:rPr>
                <w:rFonts w:ascii="Times New Roman" w:hAnsi="Times New Roman" w:cs="Times New Roman"/>
                <w:sz w:val="24"/>
                <w:szCs w:val="24"/>
              </w:rPr>
              <w:t>педических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изданий о живот</w:t>
            </w:r>
            <w:r w:rsidR="008330B0" w:rsidRPr="00EF0D7A">
              <w:rPr>
                <w:rFonts w:ascii="Times New Roman" w:hAnsi="Times New Roman" w:cs="Times New Roman"/>
                <w:sz w:val="24"/>
                <w:szCs w:val="24"/>
              </w:rPr>
              <w:t>ных и растениях Древнего мира.</w:t>
            </w:r>
          </w:p>
        </w:tc>
        <w:tc>
          <w:tcPr>
            <w:tcW w:w="1888" w:type="pct"/>
          </w:tcPr>
          <w:p w:rsidR="001F7F4E" w:rsidRPr="00EF0D7A" w:rsidRDefault="008330B0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представление о богатстве и разнообразии окружающего мира в древности, поддерживать познавательный 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интерес, воспитывать желание беречь и охранять природу.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Дидактические игры</w:t>
            </w:r>
          </w:p>
        </w:tc>
        <w:tc>
          <w:tcPr>
            <w:tcW w:w="1904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Настольно-печатные игры: «Сложи кувшин», «Сложи фигуру», «Составь карту»</w:t>
            </w:r>
            <w:r w:rsidR="00B86B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Развивать творческое</w:t>
            </w:r>
            <w:r w:rsidR="003A31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A311D">
              <w:rPr>
                <w:rFonts w:ascii="Times New Roman" w:hAnsi="Times New Roman" w:cs="Times New Roman"/>
                <w:sz w:val="24"/>
                <w:szCs w:val="24"/>
              </w:rPr>
              <w:t>вооб-ражение</w:t>
            </w:r>
            <w:proofErr w:type="spellEnd"/>
            <w:proofErr w:type="gramEnd"/>
            <w:r w:rsidR="003A311D">
              <w:rPr>
                <w:rFonts w:ascii="Times New Roman" w:hAnsi="Times New Roman" w:cs="Times New Roman"/>
                <w:sz w:val="24"/>
                <w:szCs w:val="24"/>
              </w:rPr>
              <w:t>, логическое мышление, наблюдательность, вни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мание, образну</w:t>
            </w:r>
            <w:r w:rsidR="003A311D">
              <w:rPr>
                <w:rFonts w:ascii="Times New Roman" w:hAnsi="Times New Roman" w:cs="Times New Roman"/>
                <w:sz w:val="24"/>
                <w:szCs w:val="24"/>
              </w:rPr>
              <w:t>ю речь, усидчивость, ответствен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ность, умение получать результат.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</w:p>
        </w:tc>
        <w:tc>
          <w:tcPr>
            <w:tcW w:w="1904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художественного произведения А.Масс «Лепешки на прутиках» и беседа о нем.</w:t>
            </w:r>
          </w:p>
        </w:tc>
        <w:tc>
          <w:tcPr>
            <w:tcW w:w="188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Обогащать сведения о жизни людей в древности: условия быта, жилище, одежда.</w:t>
            </w:r>
          </w:p>
        </w:tc>
      </w:tr>
      <w:tr w:rsidR="001F7F4E" w:rsidRPr="00EF0D7A" w:rsidTr="001F7F4E">
        <w:tc>
          <w:tcPr>
            <w:tcW w:w="120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Экскурсия в экологический кабинет ДОУ</w:t>
            </w:r>
          </w:p>
        </w:tc>
        <w:tc>
          <w:tcPr>
            <w:tcW w:w="1904" w:type="pct"/>
          </w:tcPr>
          <w:p w:rsidR="001F7F4E" w:rsidRPr="00EF0D7A" w:rsidRDefault="003A311D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макета Древ</w:t>
            </w:r>
            <w:r w:rsidR="004C3C97" w:rsidRPr="00EF0D7A">
              <w:rPr>
                <w:rFonts w:ascii="Times New Roman" w:hAnsi="Times New Roman" w:cs="Times New Roman"/>
                <w:sz w:val="24"/>
                <w:szCs w:val="24"/>
              </w:rPr>
              <w:t>него мира.</w:t>
            </w:r>
          </w:p>
        </w:tc>
        <w:tc>
          <w:tcPr>
            <w:tcW w:w="1888" w:type="pct"/>
          </w:tcPr>
          <w:p w:rsidR="001F7F4E" w:rsidRPr="00EF0D7A" w:rsidRDefault="003A311D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Систематизировать пред</w:t>
            </w:r>
            <w:r w:rsidR="004C3C97" w:rsidRPr="00EF0D7A">
              <w:rPr>
                <w:rFonts w:ascii="Times New Roman" w:hAnsi="Times New Roman" w:cs="Times New Roman"/>
                <w:sz w:val="24"/>
                <w:szCs w:val="24"/>
              </w:rPr>
              <w:t>ставление об обитателях Древнего мира (внешний облик, среда обитания, способы, рацион питания).</w:t>
            </w:r>
          </w:p>
        </w:tc>
      </w:tr>
      <w:tr w:rsidR="001F7F4E" w:rsidRPr="00EF0D7A" w:rsidTr="00A169A7">
        <w:trPr>
          <w:trHeight w:val="1890"/>
        </w:trPr>
        <w:tc>
          <w:tcPr>
            <w:tcW w:w="120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«Археологическая экспедиция»</w:t>
            </w:r>
          </w:p>
        </w:tc>
        <w:tc>
          <w:tcPr>
            <w:tcW w:w="1904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Организаци</w:t>
            </w:r>
            <w:r w:rsidR="003A311D">
              <w:rPr>
                <w:rFonts w:ascii="Times New Roman" w:hAnsi="Times New Roman" w:cs="Times New Roman"/>
                <w:sz w:val="24"/>
                <w:szCs w:val="24"/>
              </w:rPr>
              <w:t>я сюжетно-ролевой игры «Археоло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гическая экспедиция»</w:t>
            </w:r>
            <w:r w:rsidR="00B86B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8" w:type="pct"/>
          </w:tcPr>
          <w:p w:rsidR="001F7F4E" w:rsidRPr="00EF0D7A" w:rsidRDefault="004C3C9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Поддерживать инте</w:t>
            </w:r>
            <w:r w:rsidR="003A311D">
              <w:rPr>
                <w:rFonts w:ascii="Times New Roman" w:hAnsi="Times New Roman" w:cs="Times New Roman"/>
                <w:sz w:val="24"/>
                <w:szCs w:val="24"/>
              </w:rPr>
              <w:t>рес к истории возникновения жиз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ни на Земле, форми</w:t>
            </w:r>
            <w:r w:rsidR="003A311D">
              <w:rPr>
                <w:rFonts w:ascii="Times New Roman" w:hAnsi="Times New Roman" w:cs="Times New Roman"/>
                <w:sz w:val="24"/>
                <w:szCs w:val="24"/>
              </w:rPr>
              <w:t>ровать социальные навыки поведе</w:t>
            </w:r>
            <w:r w:rsidRPr="00EF0D7A">
              <w:rPr>
                <w:rFonts w:ascii="Times New Roman" w:hAnsi="Times New Roman" w:cs="Times New Roman"/>
                <w:sz w:val="24"/>
                <w:szCs w:val="24"/>
              </w:rPr>
              <w:t>ния, обогащать игровой опыт.</w:t>
            </w:r>
          </w:p>
        </w:tc>
      </w:tr>
      <w:tr w:rsidR="00A169A7" w:rsidRPr="00EF0D7A" w:rsidTr="00A169A7">
        <w:trPr>
          <w:trHeight w:val="225"/>
        </w:trPr>
        <w:tc>
          <w:tcPr>
            <w:tcW w:w="1208" w:type="pct"/>
          </w:tcPr>
          <w:p w:rsidR="00A169A7" w:rsidRPr="00A169A7" w:rsidRDefault="00A169A7" w:rsidP="00A56768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69A7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  <w:p w:rsidR="00A169A7" w:rsidRPr="00A169A7" w:rsidRDefault="00A169A7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4" w:type="pct"/>
          </w:tcPr>
          <w:p w:rsidR="00A169A7" w:rsidRPr="00EF0D7A" w:rsidRDefault="001B2F4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 задачах и содержании игрового проекта; с</w:t>
            </w:r>
            <w:r w:rsidR="00D14EA2">
              <w:rPr>
                <w:rFonts w:ascii="Times New Roman" w:hAnsi="Times New Roman" w:cs="Times New Roman"/>
                <w:sz w:val="24"/>
                <w:szCs w:val="24"/>
              </w:rPr>
              <w:t>оставление презент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об археологии и археологах;</w:t>
            </w:r>
            <w:r w:rsidR="00D14EA2">
              <w:rPr>
                <w:rFonts w:ascii="Times New Roman" w:hAnsi="Times New Roman" w:cs="Times New Roman"/>
                <w:sz w:val="24"/>
                <w:szCs w:val="24"/>
              </w:rPr>
              <w:t xml:space="preserve"> сообщение о пещере</w:t>
            </w:r>
            <w:r w:rsidR="00E44E0F">
              <w:rPr>
                <w:rFonts w:ascii="Times New Roman" w:hAnsi="Times New Roman" w:cs="Times New Roman"/>
                <w:sz w:val="24"/>
                <w:szCs w:val="24"/>
              </w:rPr>
              <w:t xml:space="preserve"> и древних обитателях нашей планеты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D14EA2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 животных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D14EA2"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материалов и </w:t>
            </w:r>
            <w:r w:rsidR="00D14EA2">
              <w:rPr>
                <w:rFonts w:ascii="Times New Roman" w:hAnsi="Times New Roman" w:cs="Times New Roman"/>
                <w:sz w:val="24"/>
                <w:szCs w:val="24"/>
              </w:rPr>
              <w:t>инструментов</w:t>
            </w:r>
            <w:r w:rsidR="00B86B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8" w:type="pct"/>
          </w:tcPr>
          <w:p w:rsidR="00174ED7" w:rsidRDefault="00174ED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парнерского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 дети-воспитатели-родители, вовлечение родителей в проектную деятельность</w:t>
            </w:r>
            <w:r w:rsidRPr="00174E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r w:rsidRPr="00174ED7">
              <w:rPr>
                <w:rFonts w:ascii="Times New Roman" w:hAnsi="Times New Roman" w:cs="Times New Roman"/>
                <w:color w:val="000000"/>
              </w:rPr>
              <w:t>активности участия родителей в педагогическом процессе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174ED7" w:rsidRPr="00174ED7" w:rsidRDefault="00174ED7" w:rsidP="00A56768">
            <w:pPr>
              <w:pStyle w:val="a8"/>
              <w:spacing w:before="0" w:after="0" w:line="0" w:lineRule="atLeast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A169A7" w:rsidRPr="00EF0D7A" w:rsidRDefault="00174ED7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169A7" w:rsidRPr="00EF0D7A" w:rsidTr="001F7F4E">
        <w:trPr>
          <w:trHeight w:val="174"/>
        </w:trPr>
        <w:tc>
          <w:tcPr>
            <w:tcW w:w="1208" w:type="pct"/>
          </w:tcPr>
          <w:p w:rsidR="00A169A7" w:rsidRPr="00A169A7" w:rsidRDefault="00A169A7" w:rsidP="00A56768">
            <w:pPr>
              <w:spacing w:line="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69A7">
              <w:rPr>
                <w:rFonts w:ascii="Times New Roman" w:hAnsi="Times New Roman" w:cs="Times New Roman"/>
                <w:sz w:val="24"/>
                <w:szCs w:val="24"/>
              </w:rPr>
              <w:t>Итоговый прогноз</w:t>
            </w:r>
          </w:p>
          <w:p w:rsidR="00A169A7" w:rsidRPr="00A169A7" w:rsidRDefault="00A169A7" w:rsidP="00A5676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4" w:type="pct"/>
          </w:tcPr>
          <w:p w:rsidR="00A169A7" w:rsidRPr="00EF0D7A" w:rsidRDefault="00E44E0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Путешествие на крайний север</w:t>
            </w:r>
            <w:r w:rsidR="00B86B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88" w:type="pct"/>
          </w:tcPr>
          <w:p w:rsidR="00A169A7" w:rsidRPr="00EF0D7A" w:rsidRDefault="00E44E0F" w:rsidP="00A56768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поддерживать интерес к истории Древнего мира, жизни первобытного человека; расширять представление о профессии археолога.</w:t>
            </w:r>
          </w:p>
        </w:tc>
      </w:tr>
    </w:tbl>
    <w:p w:rsidR="001F7F4E" w:rsidRPr="00EF0D7A" w:rsidRDefault="001F7F4E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912D2A" w:rsidRPr="00EF0D7A" w:rsidRDefault="00912D2A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Конспект игры «Археологическая экспедиция»</w:t>
      </w:r>
    </w:p>
    <w:p w:rsidR="00912D2A" w:rsidRPr="00EF0D7A" w:rsidRDefault="00912D2A" w:rsidP="00A56768">
      <w:pPr>
        <w:spacing w:after="0" w:line="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Задачи</w:t>
      </w:r>
      <w:r w:rsidR="00B86B1C">
        <w:rPr>
          <w:rFonts w:ascii="Times New Roman" w:hAnsi="Times New Roman" w:cs="Times New Roman"/>
          <w:b/>
          <w:sz w:val="24"/>
          <w:szCs w:val="24"/>
        </w:rPr>
        <w:t>.</w:t>
      </w:r>
    </w:p>
    <w:p w:rsidR="00912D2A" w:rsidRPr="00EF0D7A" w:rsidRDefault="00912D2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- Поддерживать интерес  к истории возникновения жизни на Земле; </w:t>
      </w:r>
    </w:p>
    <w:p w:rsidR="00912D2A" w:rsidRPr="00EF0D7A" w:rsidRDefault="00912D2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совершенствовать игровой опыт и социальные навыки: договариваться о теме и сюжете игры, игровых правилах, распределении ролей;</w:t>
      </w:r>
    </w:p>
    <w:p w:rsidR="00912D2A" w:rsidRPr="00EF0D7A" w:rsidRDefault="00912D2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 поддерживать желание высказывать собственное мнение, согласовывать его с мнениями других, обосновывать собственные выводы, уступать и соблюдать очередность;</w:t>
      </w:r>
    </w:p>
    <w:p w:rsidR="00912D2A" w:rsidRPr="00EF0D7A" w:rsidRDefault="00912D2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способствовать пониманию природной, исторической значимости предметов, найденных в археологических экспедициях;</w:t>
      </w:r>
    </w:p>
    <w:p w:rsidR="00912D2A" w:rsidRPr="00EF0D7A" w:rsidRDefault="00912D2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- формировать социальные навыки поведения, обогащать игровой опыт.</w:t>
      </w:r>
    </w:p>
    <w:p w:rsidR="00912D2A" w:rsidRPr="00EF0D7A" w:rsidRDefault="00912D2A" w:rsidP="00A56768">
      <w:pPr>
        <w:spacing w:after="0" w:line="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Игровая среда</w:t>
      </w:r>
      <w:r w:rsidR="00B86B1C">
        <w:rPr>
          <w:rFonts w:ascii="Times New Roman" w:hAnsi="Times New Roman" w:cs="Times New Roman"/>
          <w:b/>
          <w:sz w:val="24"/>
          <w:szCs w:val="24"/>
        </w:rPr>
        <w:t>.</w:t>
      </w:r>
    </w:p>
    <w:p w:rsidR="00912D2A" w:rsidRPr="00EF0D7A" w:rsidRDefault="00912D2A" w:rsidP="00A56768">
      <w:pPr>
        <w:pStyle w:val="a3"/>
        <w:numPr>
          <w:ilvl w:val="0"/>
          <w:numId w:val="3"/>
        </w:numPr>
        <w:spacing w:after="0" w:line="0" w:lineRule="atLeas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Географическая и самодельная карта Башкортостана.</w:t>
      </w:r>
    </w:p>
    <w:p w:rsidR="00912D2A" w:rsidRPr="00B86B1C" w:rsidRDefault="00912D2A" w:rsidP="00A56768">
      <w:pPr>
        <w:pStyle w:val="a3"/>
        <w:numPr>
          <w:ilvl w:val="0"/>
          <w:numId w:val="3"/>
        </w:numPr>
        <w:spacing w:after="0" w:line="0" w:lineRule="atLeas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0D7A">
        <w:rPr>
          <w:rFonts w:ascii="Times New Roman" w:hAnsi="Times New Roman" w:cs="Times New Roman"/>
          <w:sz w:val="24"/>
          <w:szCs w:val="24"/>
        </w:rPr>
        <w:t xml:space="preserve">Атрибуты: рюкзаки, кисточки разных размеров, совочки, лопатки, молоточки </w:t>
      </w:r>
      <w:r w:rsidRPr="00B86B1C">
        <w:rPr>
          <w:rFonts w:ascii="Times New Roman" w:hAnsi="Times New Roman" w:cs="Times New Roman"/>
          <w:sz w:val="24"/>
          <w:szCs w:val="24"/>
        </w:rPr>
        <w:t>с разрыхлителем почвы, коробка для укладывания находок, ручки, карандаши, планшеты, бумага, микрофон, фотоаппарат, салфетки.</w:t>
      </w:r>
      <w:proofErr w:type="gramEnd"/>
    </w:p>
    <w:p w:rsidR="00912D2A" w:rsidRPr="00EF0D7A" w:rsidRDefault="00912D2A" w:rsidP="00A56768">
      <w:pPr>
        <w:pStyle w:val="a3"/>
        <w:numPr>
          <w:ilvl w:val="0"/>
          <w:numId w:val="3"/>
        </w:numPr>
        <w:spacing w:after="0" w:line="0" w:lineRule="atLeast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Игровое оборудование: автомобиль, ящик с песком, палатка, посуда, котелок, присп</w:t>
      </w:r>
      <w:r w:rsidR="00006B1A" w:rsidRPr="00EF0D7A">
        <w:rPr>
          <w:rFonts w:ascii="Times New Roman" w:hAnsi="Times New Roman" w:cs="Times New Roman"/>
          <w:sz w:val="24"/>
          <w:szCs w:val="24"/>
        </w:rPr>
        <w:t>особления для разведения костра.</w:t>
      </w:r>
    </w:p>
    <w:p w:rsidR="00006B1A" w:rsidRPr="00EF0D7A" w:rsidRDefault="00006B1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0D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Игровые роли: </w:t>
      </w:r>
      <w:r w:rsidRPr="00EF0D7A">
        <w:rPr>
          <w:rFonts w:ascii="Times New Roman" w:hAnsi="Times New Roman" w:cs="Times New Roman"/>
          <w:sz w:val="24"/>
          <w:szCs w:val="24"/>
        </w:rPr>
        <w:t>профессор археологии Мамонтов, участники экспедиции (археологи, шофер, проводник, дежурные по лагерю, столовой), корреспондент, кинооператор.</w:t>
      </w:r>
      <w:proofErr w:type="gramEnd"/>
    </w:p>
    <w:p w:rsidR="00006B1A" w:rsidRPr="00EF0D7A" w:rsidRDefault="00006B1A" w:rsidP="00A56768">
      <w:pPr>
        <w:spacing w:after="0" w:line="0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6B1A" w:rsidRPr="00EF0D7A" w:rsidRDefault="00006B1A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Ход игры</w:t>
      </w:r>
    </w:p>
    <w:p w:rsidR="00006B1A" w:rsidRPr="00EF0D7A" w:rsidRDefault="00006B1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     Профессор: </w:t>
      </w:r>
      <w:r w:rsidRPr="00EF0D7A">
        <w:rPr>
          <w:rFonts w:ascii="Times New Roman" w:hAnsi="Times New Roman" w:cs="Times New Roman"/>
          <w:sz w:val="24"/>
          <w:szCs w:val="24"/>
        </w:rPr>
        <w:t>Я – археолог и палеонтолог, профессор Мамонтов. Вместе с коллегами занимаюсь поиском древних, исчезнувших животных. Мы пытаемся представить, как эти животные выглядели, понять, почему они исчезли. Занимаемся поисками в экспедициях.</w:t>
      </w:r>
    </w:p>
    <w:p w:rsidR="00006B1A" w:rsidRPr="00EF0D7A" w:rsidRDefault="00006B1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Я узнал в Интернете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…  А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вы знаете, что такое Интернет?</w:t>
      </w:r>
    </w:p>
    <w:p w:rsidR="00006B1A" w:rsidRPr="00EF0D7A" w:rsidRDefault="00006B1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     </w:t>
      </w:r>
      <w:r w:rsidRPr="00EF0D7A">
        <w:rPr>
          <w:rFonts w:ascii="Times New Roman" w:hAnsi="Times New Roman" w:cs="Times New Roman"/>
          <w:b/>
          <w:i/>
          <w:sz w:val="24"/>
          <w:szCs w:val="24"/>
        </w:rPr>
        <w:t xml:space="preserve">Информация для детей. </w:t>
      </w:r>
      <w:r w:rsidRPr="00EF0D7A">
        <w:rPr>
          <w:rFonts w:ascii="Times New Roman" w:hAnsi="Times New Roman" w:cs="Times New Roman"/>
          <w:sz w:val="24"/>
          <w:szCs w:val="24"/>
        </w:rPr>
        <w:t>Интернет – особый вид быстрой связи.  С помощью Интернета можно получить полезные и интересные сведения.</w:t>
      </w:r>
    </w:p>
    <w:p w:rsidR="00006B1A" w:rsidRPr="00EF0D7A" w:rsidRDefault="00006B1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     Я узнал в Интернете, что в деревне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Иргизлы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в заповеднике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в Каповой пещере, не так далеко от вашего города, учеными найдены наскальные рисунки древних животных. Значит, эти животные жили здесь тысячи лет назад. Ученые-археологи всего мира хотят разгадать тайну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и найти останки вымерших животных.</w:t>
      </w:r>
      <w:r w:rsidR="00643382" w:rsidRPr="00EF0D7A">
        <w:rPr>
          <w:rFonts w:ascii="Times New Roman" w:hAnsi="Times New Roman" w:cs="Times New Roman"/>
          <w:sz w:val="24"/>
          <w:szCs w:val="24"/>
        </w:rPr>
        <w:t xml:space="preserve"> Я слышал, что вы тоже увлекаетесь поисками древностей и скорее поспешил к вам. Помогите мне отправиться в </w:t>
      </w:r>
      <w:proofErr w:type="spellStart"/>
      <w:r w:rsidR="00643382" w:rsidRPr="00EF0D7A">
        <w:rPr>
          <w:rFonts w:ascii="Times New Roman" w:hAnsi="Times New Roman" w:cs="Times New Roman"/>
          <w:sz w:val="24"/>
          <w:szCs w:val="24"/>
        </w:rPr>
        <w:t>Капову</w:t>
      </w:r>
      <w:proofErr w:type="spellEnd"/>
      <w:r w:rsidR="00643382" w:rsidRPr="00EF0D7A">
        <w:rPr>
          <w:rFonts w:ascii="Times New Roman" w:hAnsi="Times New Roman" w:cs="Times New Roman"/>
          <w:sz w:val="24"/>
          <w:szCs w:val="24"/>
        </w:rPr>
        <w:t xml:space="preserve"> пещеру на раскопки древних обитателей нашей планеты. Вы согласны?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Дети: Да!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i/>
          <w:sz w:val="24"/>
          <w:szCs w:val="24"/>
        </w:rPr>
        <w:t xml:space="preserve">Информация для детей. </w:t>
      </w:r>
      <w:r w:rsidRPr="00EF0D7A">
        <w:rPr>
          <w:rFonts w:ascii="Times New Roman" w:hAnsi="Times New Roman" w:cs="Times New Roman"/>
          <w:sz w:val="24"/>
          <w:szCs w:val="24"/>
        </w:rPr>
        <w:t>Такое путешествие называется археологической экспедицией.  Археология – наука о том, какой Земля была в древности, какие животные обитали на планете в доисторические времена. Экспедиция – это команда людей, выполняющих определенную задачу (например, занимаются археологическими раскопками).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каких специальностей отправляются в экспедиции? Что они делают?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F0D7A">
        <w:rPr>
          <w:rFonts w:ascii="Times New Roman" w:hAnsi="Times New Roman" w:cs="Times New Roman"/>
          <w:sz w:val="24"/>
          <w:szCs w:val="24"/>
          <w:u w:val="single"/>
        </w:rPr>
        <w:t>Археологи</w:t>
      </w:r>
      <w:r w:rsidRPr="00EF0D7A">
        <w:rPr>
          <w:rFonts w:ascii="Times New Roman" w:hAnsi="Times New Roman" w:cs="Times New Roman"/>
          <w:sz w:val="24"/>
          <w:szCs w:val="24"/>
        </w:rPr>
        <w:t xml:space="preserve"> нужны для того, чтобы проводить поиски исчезнувших животных.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  <w:u w:val="single"/>
        </w:rPr>
        <w:t xml:space="preserve">Повар </w:t>
      </w:r>
      <w:r w:rsidRPr="00EF0D7A">
        <w:rPr>
          <w:rFonts w:ascii="Times New Roman" w:hAnsi="Times New Roman" w:cs="Times New Roman"/>
          <w:sz w:val="24"/>
          <w:szCs w:val="24"/>
        </w:rPr>
        <w:t>готовит пищу для участников экспедиции.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  <w:u w:val="single"/>
        </w:rPr>
        <w:t xml:space="preserve">Кинооператор </w:t>
      </w:r>
      <w:r w:rsidRPr="00EF0D7A">
        <w:rPr>
          <w:rFonts w:ascii="Times New Roman" w:hAnsi="Times New Roman" w:cs="Times New Roman"/>
          <w:sz w:val="24"/>
          <w:szCs w:val="24"/>
        </w:rPr>
        <w:t xml:space="preserve"> снимает на кинокамеру события.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  <w:u w:val="single"/>
        </w:rPr>
        <w:t xml:space="preserve">Корреспондент </w:t>
      </w:r>
      <w:r w:rsidRPr="00EF0D7A">
        <w:rPr>
          <w:rFonts w:ascii="Times New Roman" w:hAnsi="Times New Roman" w:cs="Times New Roman"/>
          <w:sz w:val="24"/>
          <w:szCs w:val="24"/>
        </w:rPr>
        <w:t>ведет репортаж с места раскопок и знакомит окружающих с находками экспедиции.</w:t>
      </w:r>
    </w:p>
    <w:p w:rsidR="00643382" w:rsidRPr="00EF0D7A" w:rsidRDefault="00643382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  <w:u w:val="single"/>
        </w:rPr>
        <w:t xml:space="preserve">Проводник </w:t>
      </w:r>
      <w:r w:rsidRPr="00EF0D7A">
        <w:rPr>
          <w:rFonts w:ascii="Times New Roman" w:hAnsi="Times New Roman" w:cs="Times New Roman"/>
          <w:sz w:val="24"/>
          <w:szCs w:val="24"/>
        </w:rPr>
        <w:t xml:space="preserve"> - человек, хорошо знающий местность.</w:t>
      </w:r>
    </w:p>
    <w:p w:rsidR="00643382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  <w:u w:val="single"/>
        </w:rPr>
        <w:t>Шофер</w:t>
      </w:r>
      <w:r w:rsidRPr="00EF0D7A">
        <w:rPr>
          <w:rFonts w:ascii="Times New Roman" w:hAnsi="Times New Roman" w:cs="Times New Roman"/>
          <w:sz w:val="24"/>
          <w:szCs w:val="24"/>
        </w:rPr>
        <w:t xml:space="preserve"> – управляет машиной.</w:t>
      </w:r>
    </w:p>
    <w:p w:rsidR="004C3EEA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EF0D7A">
        <w:rPr>
          <w:rFonts w:ascii="Times New Roman" w:hAnsi="Times New Roman" w:cs="Times New Roman"/>
          <w:sz w:val="24"/>
          <w:szCs w:val="24"/>
        </w:rPr>
        <w:t>Ребята, а скажите мне, как можно добраться до места раскопок.</w:t>
      </w:r>
    </w:p>
    <w:p w:rsidR="004C3EEA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Дети. </w:t>
      </w:r>
      <w:r w:rsidRPr="00EF0D7A">
        <w:rPr>
          <w:rFonts w:ascii="Times New Roman" w:hAnsi="Times New Roman" w:cs="Times New Roman"/>
          <w:sz w:val="24"/>
          <w:szCs w:val="24"/>
        </w:rPr>
        <w:t>Поехать на машине.</w:t>
      </w:r>
    </w:p>
    <w:p w:rsidR="004C3EEA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EF0D7A">
        <w:rPr>
          <w:rFonts w:ascii="Times New Roman" w:hAnsi="Times New Roman" w:cs="Times New Roman"/>
          <w:sz w:val="24"/>
          <w:szCs w:val="24"/>
        </w:rPr>
        <w:t>Что нам поможет правильную дорогу к месту экспедиции?</w:t>
      </w:r>
    </w:p>
    <w:p w:rsidR="00643382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Дети. </w:t>
      </w:r>
      <w:r w:rsidRPr="00EF0D7A">
        <w:rPr>
          <w:rFonts w:ascii="Times New Roman" w:hAnsi="Times New Roman" w:cs="Times New Roman"/>
          <w:sz w:val="24"/>
          <w:szCs w:val="24"/>
        </w:rPr>
        <w:t>Карты, схемы.</w:t>
      </w:r>
    </w:p>
    <w:p w:rsidR="004C3EEA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EF0D7A">
        <w:rPr>
          <w:rFonts w:ascii="Times New Roman" w:hAnsi="Times New Roman" w:cs="Times New Roman"/>
          <w:sz w:val="24"/>
          <w:szCs w:val="24"/>
        </w:rPr>
        <w:t xml:space="preserve"> Правильно, ребята. Давайте, посмотрим на нашу карту.</w:t>
      </w:r>
    </w:p>
    <w:p w:rsidR="004C3EEA" w:rsidRPr="00EF0D7A" w:rsidRDefault="004C3EEA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Дети рассматривают карту и называют условные обозначения.</w:t>
      </w:r>
    </w:p>
    <w:p w:rsidR="004C3EEA" w:rsidRPr="00EF0D7A" w:rsidRDefault="004C3EE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Дети. </w:t>
      </w:r>
      <w:r w:rsidRPr="00EF0D7A">
        <w:rPr>
          <w:rFonts w:ascii="Times New Roman" w:hAnsi="Times New Roman" w:cs="Times New Roman"/>
          <w:sz w:val="24"/>
          <w:szCs w:val="24"/>
        </w:rPr>
        <w:t>Зеленый цвет – это леса, коричневый – горы, черный цвет – дороги.</w:t>
      </w:r>
    </w:p>
    <w:p w:rsidR="004C3EEA" w:rsidRPr="00EF0D7A" w:rsidRDefault="004C3EEA" w:rsidP="002C4FD5">
      <w:pPr>
        <w:spacing w:after="0" w:line="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EF0D7A">
        <w:rPr>
          <w:rFonts w:ascii="Times New Roman" w:hAnsi="Times New Roman" w:cs="Times New Roman"/>
          <w:sz w:val="24"/>
          <w:szCs w:val="24"/>
        </w:rPr>
        <w:t xml:space="preserve">Теперь уточним, какой маршрут нам будет удобен. На автомобиле   нужно ехать из Мелеуза в Стерлитамак, затем повернуть на Белорецк. Примерно за </w:t>
      </w:r>
      <w:r w:rsidR="002C4FD5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 xml:space="preserve">50 км до Белорецка на развилке повернуть на Старосубхангулово. После этого населенного пункта ехать на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Миндигулево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по не</w:t>
      </w:r>
      <w:r w:rsidR="002C4FD5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>асфальтированной дороге. Далее</w:t>
      </w:r>
      <w:r w:rsidR="00D10954" w:rsidRPr="00EF0D7A">
        <w:rPr>
          <w:rFonts w:ascii="Times New Roman" w:hAnsi="Times New Roman" w:cs="Times New Roman"/>
          <w:sz w:val="24"/>
          <w:szCs w:val="24"/>
        </w:rPr>
        <w:t xml:space="preserve"> следовать указателя</w:t>
      </w:r>
      <w:r w:rsidRPr="00EF0D7A">
        <w:rPr>
          <w:rFonts w:ascii="Times New Roman" w:hAnsi="Times New Roman" w:cs="Times New Roman"/>
          <w:sz w:val="24"/>
          <w:szCs w:val="24"/>
        </w:rPr>
        <w:t>м «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>»</w:t>
      </w:r>
      <w:r w:rsidR="00201544" w:rsidRPr="00EF0D7A">
        <w:rPr>
          <w:rFonts w:ascii="Times New Roman" w:hAnsi="Times New Roman" w:cs="Times New Roman"/>
          <w:sz w:val="24"/>
          <w:szCs w:val="24"/>
        </w:rPr>
        <w:t>.</w:t>
      </w:r>
    </w:p>
    <w:p w:rsidR="00201544" w:rsidRPr="00EF0D7A" w:rsidRDefault="0020154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EF0D7A">
        <w:rPr>
          <w:rFonts w:ascii="Times New Roman" w:hAnsi="Times New Roman" w:cs="Times New Roman"/>
          <w:sz w:val="24"/>
          <w:szCs w:val="24"/>
        </w:rPr>
        <w:t>Маршрут выбран</w:t>
      </w:r>
      <w:r w:rsidR="00D10954" w:rsidRPr="00EF0D7A">
        <w:rPr>
          <w:rFonts w:ascii="Times New Roman" w:hAnsi="Times New Roman" w:cs="Times New Roman"/>
          <w:sz w:val="24"/>
          <w:szCs w:val="24"/>
        </w:rPr>
        <w:t>,</w:t>
      </w:r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r w:rsidR="00D10954" w:rsidRPr="00EF0D7A">
        <w:rPr>
          <w:rFonts w:ascii="Times New Roman" w:hAnsi="Times New Roman" w:cs="Times New Roman"/>
          <w:sz w:val="24"/>
          <w:szCs w:val="24"/>
        </w:rPr>
        <w:t xml:space="preserve"> и я предлагаю вам распредели</w:t>
      </w:r>
      <w:r w:rsidRPr="00EF0D7A">
        <w:rPr>
          <w:rFonts w:ascii="Times New Roman" w:hAnsi="Times New Roman" w:cs="Times New Roman"/>
          <w:sz w:val="24"/>
          <w:szCs w:val="24"/>
        </w:rPr>
        <w:t>ть роли, прежде чем отправиться в экспедицию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Предлагаю назначить меня руководителем экспедиции, так как имею большой опыт работы. Я буду вместе с археологами заниматься раскопками. Откапывать останки древних животных, очищать от песка, восстанавливать и определять их вид, зарисовывать исчезнувших животных на бумаге.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Кто хочет быть археологом?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Вы </w:t>
      </w:r>
      <w:r w:rsidR="00996C19" w:rsidRPr="00EF0D7A">
        <w:rPr>
          <w:rFonts w:ascii="Times New Roman" w:hAnsi="Times New Roman" w:cs="Times New Roman"/>
          <w:sz w:val="24"/>
          <w:szCs w:val="24"/>
        </w:rPr>
        <w:t>уже знаете</w:t>
      </w:r>
      <w:r w:rsidRPr="00EF0D7A">
        <w:rPr>
          <w:rFonts w:ascii="Times New Roman" w:hAnsi="Times New Roman" w:cs="Times New Roman"/>
          <w:sz w:val="24"/>
          <w:szCs w:val="24"/>
        </w:rPr>
        <w:t>, что будете делать? Какое оборудование понадобится в экспедиции?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Нам понадобятся кисточки разных размеров, совочки, лопатки, молоточки, щупы, коробки для укладывания находок, флажки для обозначения находок.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Кто хочет быть корреспондентом? Что необходимо корреспонденту для работы?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Микрофон, блокнот и ручка или карандаш, фотоаппарат.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Кто хочет быть кинооператором? Что нужно для работы кинооператора?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Кинокамера.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EF0D7A">
        <w:rPr>
          <w:rFonts w:ascii="Times New Roman" w:hAnsi="Times New Roman" w:cs="Times New Roman"/>
          <w:sz w:val="24"/>
          <w:szCs w:val="24"/>
        </w:rPr>
        <w:t>. Кто хочет быть поваром? Дежурным по лагерю?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lastRenderedPageBreak/>
        <w:t>Дети</w:t>
      </w:r>
      <w:r w:rsidR="00996C19" w:rsidRPr="00EF0D7A">
        <w:rPr>
          <w:rFonts w:ascii="Times New Roman" w:hAnsi="Times New Roman" w:cs="Times New Roman"/>
          <w:sz w:val="24"/>
          <w:szCs w:val="24"/>
        </w:rPr>
        <w:t>.  Д</w:t>
      </w:r>
      <w:r w:rsidRPr="00EF0D7A">
        <w:rPr>
          <w:rFonts w:ascii="Times New Roman" w:hAnsi="Times New Roman" w:cs="Times New Roman"/>
          <w:sz w:val="24"/>
          <w:szCs w:val="24"/>
        </w:rPr>
        <w:t>ежурные по лагерю устанавливают палатку, собирают хворост для костра и следят за порядком в лагере. А повар готовит пищу для участников экспедиции.</w:t>
      </w:r>
    </w:p>
    <w:p w:rsidR="00D10954" w:rsidRPr="00EF0D7A" w:rsidRDefault="00D1095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Кто хочет быть проводником? </w:t>
      </w:r>
      <w:r w:rsidR="00996C19" w:rsidRPr="00EF0D7A">
        <w:rPr>
          <w:rFonts w:ascii="Times New Roman" w:hAnsi="Times New Roman" w:cs="Times New Roman"/>
          <w:sz w:val="24"/>
          <w:szCs w:val="24"/>
        </w:rPr>
        <w:t xml:space="preserve"> Что должен уметь и знать проводник?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</w:t>
      </w:r>
      <w:r w:rsidRPr="00EF0D7A">
        <w:rPr>
          <w:rFonts w:ascii="Times New Roman" w:hAnsi="Times New Roman" w:cs="Times New Roman"/>
          <w:sz w:val="24"/>
          <w:szCs w:val="24"/>
        </w:rPr>
        <w:t>. Проводник должен хорошо знать местность, уметь читать карту, управлять транспортом.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Мы с вами распределили роли, а теперь сложим в сои рюкзаки оборудование, необходимое для экспедиции.</w:t>
      </w:r>
    </w:p>
    <w:p w:rsidR="00996C19" w:rsidRPr="00EF0D7A" w:rsidRDefault="00996C19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Участники игры выбирают</w:t>
      </w:r>
    </w:p>
    <w:p w:rsidR="00996C19" w:rsidRPr="00EF0D7A" w:rsidRDefault="00996C19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соответствующие атрибуты и складывают их в рюкзаки.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Проводник. </w:t>
      </w:r>
      <w:r w:rsidRPr="00EF0D7A">
        <w:rPr>
          <w:rFonts w:ascii="Times New Roman" w:hAnsi="Times New Roman" w:cs="Times New Roman"/>
          <w:sz w:val="24"/>
          <w:szCs w:val="24"/>
        </w:rPr>
        <w:t>Уважаемые участники экспедиции! Я приглашаю вас отправиться в экспедицию, мы поедем на машине.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Шофер.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Проходите в машину, рассаживайтесь 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поудобней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>! Пристегните, пожалуйста,  ремни безопасности. Поехали.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Проводник.</w:t>
      </w:r>
      <w:r w:rsidRPr="00EF0D7A">
        <w:rPr>
          <w:rFonts w:ascii="Times New Roman" w:hAnsi="Times New Roman" w:cs="Times New Roman"/>
          <w:sz w:val="24"/>
          <w:szCs w:val="24"/>
        </w:rPr>
        <w:t xml:space="preserve">  Мы начинаем свое путешествие по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Мелеузовскому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району. Это наша малая Родина. Вы знаете, чем славится наш район?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Наш район славится трудолюбивыми людьми. Земля наша богата и плодородна. У нас в районе находится национальный парк «Башкирия»</w:t>
      </w:r>
      <w:r w:rsidR="003A311D">
        <w:rPr>
          <w:rFonts w:ascii="Times New Roman" w:hAnsi="Times New Roman" w:cs="Times New Roman"/>
          <w:sz w:val="24"/>
          <w:szCs w:val="24"/>
        </w:rPr>
        <w:t>.</w:t>
      </w:r>
    </w:p>
    <w:p w:rsidR="00996C19" w:rsidRPr="00EF0D7A" w:rsidRDefault="00996C19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Проводник</w:t>
      </w:r>
      <w:r w:rsidRPr="00EF0D7A">
        <w:rPr>
          <w:rFonts w:ascii="Times New Roman" w:hAnsi="Times New Roman" w:cs="Times New Roman"/>
          <w:sz w:val="24"/>
          <w:szCs w:val="24"/>
        </w:rPr>
        <w:t xml:space="preserve">. Дорогие друзья, посмотрите в окно. Мы проезжаем мимо крупных городов Башкирии Салават, Стерлитамак, Белорецк, больших и малых деревень. Нас </w:t>
      </w:r>
      <w:r w:rsidR="00536684" w:rsidRPr="00EF0D7A">
        <w:rPr>
          <w:rFonts w:ascii="Times New Roman" w:hAnsi="Times New Roman" w:cs="Times New Roman"/>
          <w:sz w:val="24"/>
          <w:szCs w:val="24"/>
        </w:rPr>
        <w:t>удивляет красота нашей природы:</w:t>
      </w:r>
      <w:r w:rsidRPr="00EF0D7A">
        <w:rPr>
          <w:rFonts w:ascii="Times New Roman" w:hAnsi="Times New Roman" w:cs="Times New Roman"/>
          <w:sz w:val="24"/>
          <w:szCs w:val="24"/>
        </w:rPr>
        <w:t xml:space="preserve"> густые леса, красавица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Агидель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, Уральские горы. А вот и заповедник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0D7A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EF0D7A">
        <w:rPr>
          <w:rFonts w:ascii="Times New Roman" w:hAnsi="Times New Roman" w:cs="Times New Roman"/>
          <w:sz w:val="24"/>
          <w:szCs w:val="24"/>
        </w:rPr>
        <w:t>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Капова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пещера и Голубое озеро. Мы прибыли на место</w:t>
      </w:r>
      <w:r w:rsidR="00536684" w:rsidRPr="00EF0D7A">
        <w:rPr>
          <w:rFonts w:ascii="Times New Roman" w:hAnsi="Times New Roman" w:cs="Times New Roman"/>
          <w:sz w:val="24"/>
          <w:szCs w:val="24"/>
        </w:rPr>
        <w:t>.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Шофер</w:t>
      </w:r>
      <w:r w:rsidRPr="00EF0D7A">
        <w:rPr>
          <w:rFonts w:ascii="Times New Roman" w:hAnsi="Times New Roman" w:cs="Times New Roman"/>
          <w:sz w:val="24"/>
          <w:szCs w:val="24"/>
        </w:rPr>
        <w:t>.  Мы приехали! Расстегните ремни безопасности. Выходите из машины.  Не забывайте свои вещи!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Спасибо вам за столь увлекательную поездку.  Давайте обратимся к схеме заповедника.  Дорогие коллеги, я предлагаю вам определить место стоянки и разбить лагерь.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Где удобнее расположить палатку и организовать кухню?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Дети.  </w:t>
      </w:r>
      <w:r w:rsidRPr="00EF0D7A">
        <w:rPr>
          <w:rFonts w:ascii="Times New Roman" w:hAnsi="Times New Roman" w:cs="Times New Roman"/>
          <w:sz w:val="24"/>
          <w:szCs w:val="24"/>
        </w:rPr>
        <w:t>Палатку удобнее поставить возле леса, а кухню – поближе к озеру.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Где лучше выбрать место для хранения находок?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Возле палаток.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Как должны работать кинооператор и корреспондент?  Где их место?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Дети.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Находиться рядом с археологами, но не отвлекать их от работы. Снимать на камеру все происходящее.</w:t>
      </w:r>
    </w:p>
    <w:p w:rsidR="00536684" w:rsidRPr="00EF0D7A" w:rsidRDefault="00536684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Дети занимаются совместной деятельностью по устройству лагеря экспедиции.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Корреспондент.</w:t>
      </w:r>
      <w:r w:rsidRPr="00EF0D7A">
        <w:rPr>
          <w:rFonts w:ascii="Times New Roman" w:hAnsi="Times New Roman" w:cs="Times New Roman"/>
          <w:sz w:val="24"/>
          <w:szCs w:val="24"/>
        </w:rPr>
        <w:t xml:space="preserve"> Уважаемые телезрители! Экспедиция под руководством профессора Мамонтова прибыла в деревню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Иргизлы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, заповедник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Капову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пещеру, на место раскопок.</w:t>
      </w:r>
    </w:p>
    <w:p w:rsidR="00536684" w:rsidRPr="00EF0D7A" w:rsidRDefault="00536684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 xml:space="preserve">   Здесь были обнаружены наскальные рисунки древних животных. Их рисовали первобытные люди, которые жили здесь тысячи лет назад</w:t>
      </w:r>
      <w:r w:rsidR="000665CF" w:rsidRPr="00EF0D7A">
        <w:rPr>
          <w:rFonts w:ascii="Times New Roman" w:hAnsi="Times New Roman" w:cs="Times New Roman"/>
          <w:sz w:val="24"/>
          <w:szCs w:val="24"/>
        </w:rPr>
        <w:t>. Профессор Мамонтов прибыл на место раскопок со своими новыми помощниками, юными археологами из детского сада «Кристаллик». Они надеются сделать новые открытия.</w:t>
      </w:r>
    </w:p>
    <w:p w:rsidR="000665CF" w:rsidRPr="00EF0D7A" w:rsidRDefault="000665C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Дети занимаются раскопками, исполняя роли археологов.</w:t>
      </w:r>
    </w:p>
    <w:p w:rsidR="000665CF" w:rsidRPr="00EF0D7A" w:rsidRDefault="000665C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Кинооператор делает снимки, отображая их работу.</w:t>
      </w:r>
    </w:p>
    <w:p w:rsidR="000665CF" w:rsidRPr="00EF0D7A" w:rsidRDefault="000665C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Повар в лагере занимается приготовлением пищи.</w:t>
      </w:r>
    </w:p>
    <w:p w:rsidR="000665CF" w:rsidRPr="00EF0D7A" w:rsidRDefault="000665C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Дежурные по лагерю собирают дрова для костра, помогают повару и археологам в раскладывании фрагментов палеонтологических находок.</w:t>
      </w:r>
    </w:p>
    <w:p w:rsidR="000665CF" w:rsidRPr="00EF0D7A" w:rsidRDefault="000665C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Затем повар приглашает участников экспедиции на ужин.</w:t>
      </w:r>
    </w:p>
    <w:p w:rsidR="000665CF" w:rsidRPr="00EF0D7A" w:rsidRDefault="000665C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Дети рассаживаются у костра.</w:t>
      </w:r>
    </w:p>
    <w:p w:rsidR="000665CF" w:rsidRPr="00EF0D7A" w:rsidRDefault="000665C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Корреспондент. </w:t>
      </w:r>
      <w:r w:rsidRPr="00EF0D7A">
        <w:rPr>
          <w:rFonts w:ascii="Times New Roman" w:hAnsi="Times New Roman" w:cs="Times New Roman"/>
          <w:sz w:val="24"/>
          <w:szCs w:val="24"/>
        </w:rPr>
        <w:t>Уважаемые телезрители! Мы продолжаем репортаж из Каповой пещеры, с места раск</w:t>
      </w:r>
      <w:r w:rsidR="003A311D">
        <w:rPr>
          <w:rFonts w:ascii="Times New Roman" w:hAnsi="Times New Roman" w:cs="Times New Roman"/>
          <w:sz w:val="24"/>
          <w:szCs w:val="24"/>
        </w:rPr>
        <w:t>опок. Уже есть первые результат</w:t>
      </w:r>
      <w:r w:rsidRPr="00EF0D7A">
        <w:rPr>
          <w:rFonts w:ascii="Times New Roman" w:hAnsi="Times New Roman" w:cs="Times New Roman"/>
          <w:sz w:val="24"/>
          <w:szCs w:val="24"/>
        </w:rPr>
        <w:t>ы работы археологов. О находках просим рассказать археологов и руководителя экспедиции профессора Мамонтова.</w:t>
      </w:r>
    </w:p>
    <w:p w:rsidR="000665CF" w:rsidRPr="00EF0D7A" w:rsidRDefault="000665C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Археолог.</w:t>
      </w:r>
      <w:r w:rsidRPr="00EF0D7A">
        <w:rPr>
          <w:rFonts w:ascii="Times New Roman" w:hAnsi="Times New Roman" w:cs="Times New Roman"/>
          <w:sz w:val="24"/>
          <w:szCs w:val="24"/>
        </w:rPr>
        <w:t xml:space="preserve"> </w:t>
      </w:r>
      <w:r w:rsidR="00CB255F" w:rsidRPr="00EF0D7A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>Мы нашли недостающие фрагменты ящерицы и сейчас наши эксперты пытаются воссоздать внешний облик древнего животного, а затем установить к какому виду он принадлежит.</w:t>
      </w:r>
    </w:p>
    <w:p w:rsidR="000665CF" w:rsidRPr="00EF0D7A" w:rsidRDefault="000665C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Дорогие коллеги, спасибо за участие в экспедиции и помощь мне. Нам впервые удалось обнаружить на берегу реки Белой останки ящерицы. Костяные пластины на спине не позволяют спутать ящерицу с другими животными. Мы с вами совершили удивительное открытие.</w:t>
      </w:r>
    </w:p>
    <w:p w:rsidR="000665CF" w:rsidRPr="00EF0D7A" w:rsidRDefault="000665C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lastRenderedPageBreak/>
        <w:t>Корреспондент.</w:t>
      </w:r>
      <w:r w:rsidRPr="00EF0D7A">
        <w:rPr>
          <w:rFonts w:ascii="Times New Roman" w:hAnsi="Times New Roman" w:cs="Times New Roman"/>
          <w:sz w:val="24"/>
          <w:szCs w:val="24"/>
        </w:rPr>
        <w:t xml:space="preserve"> Уважаемые телезрители! Мы вновь в эфире! Подводим итоги сегодняшнего дня. Археологам удалось найти недостающие фрагменты ископаемого животного.</w:t>
      </w:r>
      <w:r w:rsidR="00CB255F" w:rsidRPr="00EF0D7A">
        <w:rPr>
          <w:rFonts w:ascii="Times New Roman" w:hAnsi="Times New Roman" w:cs="Times New Roman"/>
          <w:sz w:val="24"/>
          <w:szCs w:val="24"/>
        </w:rPr>
        <w:t xml:space="preserve"> </w:t>
      </w:r>
      <w:r w:rsidRPr="00EF0D7A">
        <w:rPr>
          <w:rFonts w:ascii="Times New Roman" w:hAnsi="Times New Roman" w:cs="Times New Roman"/>
          <w:sz w:val="24"/>
          <w:szCs w:val="24"/>
        </w:rPr>
        <w:t xml:space="preserve"> Эксперты установили, что это – хищная ящерица, очень похожая на варана.</w:t>
      </w:r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Коллеги уже темнеет и нам пора возвращаться в детский сад, сворачиваем наш лагерь, убираем все за собой.</w:t>
      </w:r>
    </w:p>
    <w:p w:rsidR="00CB255F" w:rsidRPr="00EF0D7A" w:rsidRDefault="00CB255F" w:rsidP="00A56768">
      <w:pPr>
        <w:spacing w:after="0" w:line="0" w:lineRule="atLeast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0D7A">
        <w:rPr>
          <w:rFonts w:ascii="Times New Roman" w:hAnsi="Times New Roman" w:cs="Times New Roman"/>
          <w:i/>
          <w:sz w:val="24"/>
          <w:szCs w:val="24"/>
        </w:rPr>
        <w:t>Дети складывают все атрибуты и садятся в машину.</w:t>
      </w:r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 xml:space="preserve">Шофер.  </w:t>
      </w:r>
      <w:r w:rsidRPr="00EF0D7A">
        <w:rPr>
          <w:rFonts w:ascii="Times New Roman" w:hAnsi="Times New Roman" w:cs="Times New Roman"/>
          <w:sz w:val="24"/>
          <w:szCs w:val="24"/>
        </w:rPr>
        <w:t>Проходите, пожалуйста, в машину, пристегивайте ремни безопасности. Поехали!</w:t>
      </w:r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Профессор.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Наша экспедиция завершилась. Мы сделали открытие.  Вам понравилось? О чем вы сегодня расскажете своим родителям?  (ответы детей).</w:t>
      </w:r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sz w:val="24"/>
          <w:szCs w:val="24"/>
        </w:rPr>
        <w:t>Мои друзья ученые планируют отправиться в следующую экспедицию. Она будет проходить в условиях Крайнего Севера. Вы хотите отправиться с нами? Не испугаетесь холода?</w:t>
      </w:r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EF0D7A">
        <w:rPr>
          <w:rFonts w:ascii="Times New Roman" w:hAnsi="Times New Roman" w:cs="Times New Roman"/>
          <w:b/>
          <w:sz w:val="24"/>
          <w:szCs w:val="24"/>
        </w:rPr>
        <w:t>Шофер.</w:t>
      </w:r>
      <w:r w:rsidRPr="00EF0D7A">
        <w:rPr>
          <w:rFonts w:ascii="Times New Roman" w:hAnsi="Times New Roman" w:cs="Times New Roman"/>
          <w:sz w:val="24"/>
          <w:szCs w:val="24"/>
        </w:rPr>
        <w:t xml:space="preserve"> Мы приехали! Расстегните ремни безопасности. Выходите из машины. Не забывайте свои вещи.</w:t>
      </w:r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EF0D7A">
        <w:rPr>
          <w:rFonts w:ascii="Times New Roman" w:hAnsi="Times New Roman" w:cs="Times New Roman"/>
          <w:b/>
          <w:sz w:val="24"/>
          <w:szCs w:val="24"/>
        </w:rPr>
        <w:t>Словарный минимум:</w:t>
      </w:r>
      <w:r w:rsidRPr="00EF0D7A">
        <w:rPr>
          <w:rFonts w:ascii="Times New Roman" w:hAnsi="Times New Roman" w:cs="Times New Roman"/>
          <w:sz w:val="24"/>
          <w:szCs w:val="24"/>
        </w:rPr>
        <w:t xml:space="preserve"> археолог, проводник, корреспондент, кинооператор, эксперт, интернет, кинокамера, щуп, заповедник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Шульган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0D7A">
        <w:rPr>
          <w:rFonts w:ascii="Times New Roman" w:hAnsi="Times New Roman" w:cs="Times New Roman"/>
          <w:sz w:val="24"/>
          <w:szCs w:val="24"/>
        </w:rPr>
        <w:t>Капова</w:t>
      </w:r>
      <w:proofErr w:type="spellEnd"/>
      <w:r w:rsidRPr="00EF0D7A">
        <w:rPr>
          <w:rFonts w:ascii="Times New Roman" w:hAnsi="Times New Roman" w:cs="Times New Roman"/>
          <w:sz w:val="24"/>
          <w:szCs w:val="24"/>
        </w:rPr>
        <w:t xml:space="preserve"> пещера, скелет ящерицы, ископаемые животные.</w:t>
      </w:r>
      <w:proofErr w:type="gramEnd"/>
    </w:p>
    <w:p w:rsidR="00CB255F" w:rsidRPr="00EF0D7A" w:rsidRDefault="00CB255F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006B1A" w:rsidRDefault="005434B6" w:rsidP="00A56768">
      <w:pPr>
        <w:pStyle w:val="a3"/>
        <w:spacing w:after="0" w:line="0" w:lineRule="atLeast"/>
        <w:ind w:left="71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4B6">
        <w:rPr>
          <w:rFonts w:ascii="Times New Roman" w:hAnsi="Times New Roman" w:cs="Times New Roman"/>
          <w:b/>
          <w:sz w:val="24"/>
          <w:szCs w:val="24"/>
        </w:rPr>
        <w:t>Используемая литература:</w:t>
      </w:r>
    </w:p>
    <w:p w:rsidR="005434B6" w:rsidRDefault="005434B6" w:rsidP="00A56768">
      <w:pPr>
        <w:pStyle w:val="a3"/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34B6">
        <w:rPr>
          <w:rFonts w:ascii="Times New Roman" w:hAnsi="Times New Roman" w:cs="Times New Roman"/>
          <w:sz w:val="24"/>
          <w:szCs w:val="24"/>
        </w:rPr>
        <w:t>Майда</w:t>
      </w:r>
      <w:r>
        <w:rPr>
          <w:rFonts w:ascii="Times New Roman" w:hAnsi="Times New Roman" w:cs="Times New Roman"/>
          <w:sz w:val="24"/>
          <w:szCs w:val="24"/>
        </w:rPr>
        <w:t>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Н.Ю., Старовойтова Е. А. Игровой проект «Археологическая экспедиция»//Управление ДОУ.-№3.-С.68-76.</w:t>
      </w:r>
    </w:p>
    <w:p w:rsidR="005434B6" w:rsidRDefault="005434B6" w:rsidP="00A56768">
      <w:pPr>
        <w:pStyle w:val="a3"/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Мулько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Т.Ф. Развитие представлений о человеке в истории и культуре.-</w:t>
      </w:r>
      <w:r w:rsidR="00E41F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 Творческий центр, 2004</w:t>
      </w:r>
    </w:p>
    <w:p w:rsidR="005434B6" w:rsidRDefault="0015355A" w:rsidP="00A56768">
      <w:pPr>
        <w:pStyle w:val="a3"/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Ресурсы интернета:</w:t>
      </w:r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http://otvetin.ru/rabotakar/24683-kto-takoj-arxeolog.html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http://prof.biografguru.ru/about/arheolog/?q=3000&amp;dp=12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http://www.superotvet.ru/questions/6725/чем-занимаются-археологи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http://nsportal.ru/detskii-sad/okruzhayushchii-mir/prezentatsiya-kto-takie-arkheologi-0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http://nsportal.ru/detskii-sad/okruzhayushchii-mir/prezentatsiya-kto-takie-arkheologi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http://www.youtube.com/watch?v=6-MWbAnn3fo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http://ru.wikipedia.org/wiki/Капова_пещера</w:t>
        </w:r>
      </w:hyperlink>
    </w:p>
    <w:p w:rsidR="0015355A" w:rsidRDefault="00A7171D" w:rsidP="00A56768">
      <w:pPr>
        <w:pStyle w:val="a3"/>
        <w:spacing w:after="0" w:line="0" w:lineRule="atLeast"/>
        <w:ind w:left="1074"/>
        <w:jc w:val="both"/>
      </w:pPr>
      <w:hyperlink r:id="rId13" w:history="1">
        <w:r w:rsidR="0015355A" w:rsidRPr="00907E74">
          <w:rPr>
            <w:rStyle w:val="a7"/>
            <w:rFonts w:ascii="Times New Roman" w:hAnsi="Times New Roman" w:cs="Times New Roman"/>
            <w:sz w:val="24"/>
            <w:szCs w:val="24"/>
          </w:rPr>
          <w:t>http://www.ppt4all.com/prezentaciya-dinozavry/</w:t>
        </w:r>
      </w:hyperlink>
    </w:p>
    <w:p w:rsidR="00941C1B" w:rsidRPr="00EF0D7A" w:rsidRDefault="00941C1B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EF0D7A" w:rsidRPr="00EF0D7A" w:rsidRDefault="00EF0D7A" w:rsidP="00A56768">
      <w:pPr>
        <w:spacing w:after="0" w:line="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sectPr w:rsidR="00EF0D7A" w:rsidRPr="00EF0D7A" w:rsidSect="00A5676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90C68"/>
    <w:multiLevelType w:val="hybridMultilevel"/>
    <w:tmpl w:val="45482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651A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5117A08"/>
    <w:multiLevelType w:val="hybridMultilevel"/>
    <w:tmpl w:val="F2765560"/>
    <w:lvl w:ilvl="0" w:tplc="B626490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70913E63"/>
    <w:multiLevelType w:val="hybridMultilevel"/>
    <w:tmpl w:val="25C8B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37D4"/>
    <w:rsid w:val="0000553C"/>
    <w:rsid w:val="00006B1A"/>
    <w:rsid w:val="000665CF"/>
    <w:rsid w:val="0015355A"/>
    <w:rsid w:val="00174ED7"/>
    <w:rsid w:val="001B2F4F"/>
    <w:rsid w:val="001F7F4E"/>
    <w:rsid w:val="00201544"/>
    <w:rsid w:val="002146AF"/>
    <w:rsid w:val="00237F76"/>
    <w:rsid w:val="002C4FD5"/>
    <w:rsid w:val="00317AB7"/>
    <w:rsid w:val="003A311D"/>
    <w:rsid w:val="00424398"/>
    <w:rsid w:val="004C3C97"/>
    <w:rsid w:val="004C3EEA"/>
    <w:rsid w:val="00536684"/>
    <w:rsid w:val="005434B6"/>
    <w:rsid w:val="00637851"/>
    <w:rsid w:val="00643382"/>
    <w:rsid w:val="0068557D"/>
    <w:rsid w:val="00831A28"/>
    <w:rsid w:val="008330B0"/>
    <w:rsid w:val="00912D2A"/>
    <w:rsid w:val="00941C1B"/>
    <w:rsid w:val="00996C19"/>
    <w:rsid w:val="00A07006"/>
    <w:rsid w:val="00A169A7"/>
    <w:rsid w:val="00A56768"/>
    <w:rsid w:val="00A7171D"/>
    <w:rsid w:val="00B86B1C"/>
    <w:rsid w:val="00CB255F"/>
    <w:rsid w:val="00CE0933"/>
    <w:rsid w:val="00D10954"/>
    <w:rsid w:val="00D14EA2"/>
    <w:rsid w:val="00D636D1"/>
    <w:rsid w:val="00E41F5E"/>
    <w:rsid w:val="00E44E0F"/>
    <w:rsid w:val="00EE39C4"/>
    <w:rsid w:val="00EF0D7A"/>
    <w:rsid w:val="00F6562A"/>
    <w:rsid w:val="00FB37D4"/>
    <w:rsid w:val="00FD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A28"/>
    <w:pPr>
      <w:ind w:left="720"/>
      <w:contextualSpacing/>
    </w:pPr>
  </w:style>
  <w:style w:type="table" w:styleId="a4">
    <w:name w:val="Table Grid"/>
    <w:basedOn w:val="a1"/>
    <w:uiPriority w:val="59"/>
    <w:rsid w:val="001F7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05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553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5355A"/>
    <w:rPr>
      <w:color w:val="0000FF" w:themeColor="hyperlink"/>
      <w:u w:val="single"/>
    </w:rPr>
  </w:style>
  <w:style w:type="paragraph" w:styleId="a8">
    <w:name w:val="Normal (Web)"/>
    <w:basedOn w:val="a"/>
    <w:semiHidden/>
    <w:unhideWhenUsed/>
    <w:rsid w:val="00174ED7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2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perotvet.ru/questions/6725/&#1095;&#1077;&#1084;-&#1079;&#1072;&#1085;&#1080;&#1084;&#1072;&#1102;&#1090;&#1089;&#1103;-&#1072;&#1088;&#1093;&#1077;&#1086;&#1083;&#1086;&#1075;&#1080;" TargetMode="External"/><Relationship Id="rId13" Type="http://schemas.openxmlformats.org/officeDocument/2006/relationships/hyperlink" Target="http://www.ppt4all.com/prezentaciya-dinozavry/" TargetMode="External"/><Relationship Id="rId3" Type="http://schemas.openxmlformats.org/officeDocument/2006/relationships/styles" Target="styles.xml"/><Relationship Id="rId7" Type="http://schemas.openxmlformats.org/officeDocument/2006/relationships/hyperlink" Target="http://prof.biografguru.ru/about/arheolog/?q=3000&amp;dp=12" TargetMode="External"/><Relationship Id="rId12" Type="http://schemas.openxmlformats.org/officeDocument/2006/relationships/hyperlink" Target="http://ru.wikipedia.org/wiki/&#1050;&#1072;&#1087;&#1086;&#1074;&#1072;_&#1087;&#1077;&#1097;&#1077;&#1088;&#107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otvetin.ru/rabotakar/24683-kto-takoj-arxeolog.html" TargetMode="External"/><Relationship Id="rId11" Type="http://schemas.openxmlformats.org/officeDocument/2006/relationships/hyperlink" Target="http://www.youtube.com/watch?v=6-MWbAnn3f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nsportal.ru/detskii-sad/okruzhayushchii-mir/prezentatsiya-kto-takie-arkheolo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sportal.ru/detskii-sad/okruzhayushchii-mir/prezentatsiya-kto-takie-arkheologi-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F5109-5715-4A5B-A47C-F47C8AB8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</Pages>
  <Words>2673</Words>
  <Characters>15239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2013-02-12T14:32:00Z</dcterms:created>
  <dcterms:modified xsi:type="dcterms:W3CDTF">2020-10-29T16:29:00Z</dcterms:modified>
</cp:coreProperties>
</file>