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356" w:rsidRDefault="00A43463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Конспект занятия в средней группе</w:t>
      </w:r>
    </w:p>
    <w:p w:rsidR="00A43463" w:rsidRPr="00A13356" w:rsidRDefault="00A43463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«Доброта превыше всего»</w:t>
      </w:r>
    </w:p>
    <w:p w:rsidR="00A43463" w:rsidRPr="00A13356" w:rsidRDefault="00A43463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Составила: </w:t>
      </w:r>
    </w:p>
    <w:p w:rsidR="00A43463" w:rsidRPr="00A13356" w:rsidRDefault="00A43463" w:rsidP="00A4346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Зайнуллова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Лилияна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Альбертовна</w:t>
      </w:r>
    </w:p>
    <w:p w:rsidR="00A43463" w:rsidRPr="00A13356" w:rsidRDefault="00A43463" w:rsidP="00A43463">
      <w:pPr>
        <w:spacing w:after="0" w:line="36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Группа средняя</w:t>
      </w: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43463" w:rsidRPr="00A13356" w:rsidRDefault="00A43463" w:rsidP="00A1335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2020 год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Цель: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обобщение  представления детей о доброте, как о ценном качестве человека.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Углублять представления детей о доброте, как о ценном, важном качестве человека, поощрять стремление ребенка совершать добрые поступки.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Совершенствовать коммуникативные навыки: умение выслушивать товарища, искренне высказывать свое мнение, доброжелательно относиться к суждениям других людей.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Развивать способность оценивать позитивные и негативные поступки сверстников.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нравственные качества: доброта, гуманность, чувство толерантности.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Активизировать употребление в речи имен существительных и прилагательных, развивать диалогическую речь и умение отвечать на вопросы, добиваться доброжелательной и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нтонационной выразительной речи. 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Методы и приемы: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- практические: игры речевые, двигательная пауза.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словесные: беседы, вопросы.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Материалы и оборудование: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 печенье «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добринки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A43463" w:rsidRPr="00A13356" w:rsidRDefault="008B7E4E" w:rsidP="008B7E4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</w:rPr>
        <w:t>Предварительная работа:</w:t>
      </w:r>
      <w:r w:rsidRPr="00A13356">
        <w:rPr>
          <w:rFonts w:ascii="Times New Roman" w:hAnsi="Times New Roman" w:cs="Times New Roman"/>
          <w:color w:val="000000" w:themeColor="text1"/>
          <w:sz w:val="28"/>
        </w:rPr>
        <w:t> индивидуальные беседы с детьми, рассказ воспитателя о доброте, добрых людях; отгадывание загадок, чтение стихотворения  В.Орлова "Ссора"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</w:rPr>
        <w:t>,ч</w:t>
      </w:r>
      <w:proofErr w:type="gramEnd"/>
      <w:r w:rsidRPr="00A13356">
        <w:rPr>
          <w:rFonts w:ascii="Times New Roman" w:hAnsi="Times New Roman" w:cs="Times New Roman"/>
          <w:color w:val="000000" w:themeColor="text1"/>
          <w:sz w:val="28"/>
        </w:rPr>
        <w:t>тение сказки К. И. Чуковского «Айболит», сюжетно-ролевая игра «Семья», речевая игра «К нам пришли гости», дидактическая игра «Угостим куклу чаем», рисование мам, любимых</w:t>
      </w:r>
      <w:r w:rsidRPr="00A13356">
        <w:rPr>
          <w:color w:val="000000" w:themeColor="text1"/>
          <w:sz w:val="36"/>
          <w:szCs w:val="28"/>
          <w:shd w:val="clear" w:color="auto" w:fill="FFFFFF"/>
        </w:rPr>
        <w:t xml:space="preserve"> 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животных, разучивание пальчиковой гимнастики «Семья».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                            Ход непосредственной образовательной деятельности: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Организационный этап.</w:t>
      </w:r>
    </w:p>
    <w:p w:rsidR="004170AF" w:rsidRPr="00A13356" w:rsidRDefault="00A43463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Добрые слова не лень</w:t>
      </w:r>
      <w:proofErr w:type="gramStart"/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</w:t>
      </w:r>
      <w:proofErr w:type="gramEnd"/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овторять мне трижды в день.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Только выйду за ворота,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Всем идущим на работу,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Кузнецу, ткачу, врачу,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добрым утром! — я кричу.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Добрый день! –кричу я вслед</w:t>
      </w:r>
      <w:proofErr w:type="gramStart"/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</w:t>
      </w:r>
      <w:proofErr w:type="gramEnd"/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сем идущим на обед!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«Добрый вечер!” — так встречаю</w:t>
      </w:r>
      <w:proofErr w:type="gramStart"/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</w:t>
      </w:r>
      <w:proofErr w:type="gramEnd"/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сех, домой спешащих к чаю.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Давайте улыбнемся и пожелаем друг другу радостного настроения.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 О чем это стихотворение?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 о доброте, о добрых словах.</w:t>
      </w:r>
    </w:p>
    <w:p w:rsidR="000542BA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</w:t>
      </w:r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Давайте хором произнесём это слово и вслушаемся в него</w:t>
      </w:r>
      <w:proofErr w:type="gramStart"/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 (</w:t>
      </w:r>
      <w:proofErr w:type="gramStart"/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оброта).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 Доброта.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Основной этап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 </w:t>
      </w:r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Сегодня мы с вами поговорим о важном, нужном качестве для человека – о доброте. Узнаем, что дает человеку доброта и в чем она проявляется.</w:t>
      </w:r>
    </w:p>
    <w:p w:rsidR="004170AF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а 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такое доброта?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 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огда друг другу помогают, когда все дружат, все живут дружно.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  Молодцы! А сейчас подумайте и скажите о ком  можно сказать «добрый»?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 О человеке, ребёнке …..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 Молодцы!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Добрый человек, а значит он еще какой?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 Это тот, кто помогает взрослым, не обижает младших, защищает слабых, вежливый, говорит хорошие, добрые слова.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Молодцы!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А если человек не добрый, он какой?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Дети: 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Злой</w:t>
      </w:r>
      <w:proofErr w:type="gram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, жадный, грубый, всех обижает.</w:t>
      </w:r>
    </w:p>
    <w:p w:rsidR="00F839AB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Воспитатель: Правильно!  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542BA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– Ребята, давайте изменим слова с помощью добрых слов.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Дидактическая игра «Скажи наоборот».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Злой – … (добрый)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Грубый – … (ласковый)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Грустный – … (веселый)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Забрать – … (отдать)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Ругать – … (хвалить)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Враг – … (друг)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Обидеть – … (защитить)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Плакать – … (смеяться)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Огорчить – … (обрадовать)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Сломать – … (починить)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Слабый – … (сильный)</w:t>
      </w:r>
    </w:p>
    <w:p w:rsidR="000542BA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Зло – … (добро)</w:t>
      </w:r>
    </w:p>
    <w:p w:rsidR="00F839AB" w:rsidRPr="00A13356" w:rsidRDefault="000542BA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Горе – … (радость)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А можно ли научиться быть добрым, с чего нужно начать?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Игра: "Доскажи словечко"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Я начну, а вы заканчивайте, хором дружно отвечайте.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Мишка зайчику сосед,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Скажет он ему «Привет».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А его сосед ушастый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Отвечает: «Мишка здравствуй!»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Если наступил на ножку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Хоть случайно, хоть немножко,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Сразу говори: «Простите»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Или лучше – «Извините».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Кошечка чихнула снова,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Скажем мы ей: «Будь здорова».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Трясогузка с бережка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Уронила червяка,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 за угощенье рыба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Ей 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пробулькала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: «Спасибо!»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Другу уходить пора –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Скажем мы ему «Пока».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Каждый скажет на прощанье,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Уходя, всем «До свиданья».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Зазеленеет старый пень, когда услышит. 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Добрый день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End"/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Растает даже ледяная глыба от слова теплого. 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Спасибо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End"/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Если тебя бранят за шалости, надо сказать.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Прости</w:t>
      </w:r>
      <w:proofErr w:type="gram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пожалуйста.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Где бы ни были, на прощание мы говорим. 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До свидания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End"/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Ребенок вежливый и развитый, говорит встречаясь. 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43463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End"/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 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-Р</w:t>
      </w:r>
      <w:proofErr w:type="gram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ебята, ну вот мы с вами узнали, что доброте можно учиться, зная вежливые слова.</w:t>
      </w:r>
    </w:p>
    <w:p w:rsidR="00A30FC6" w:rsidRPr="00A13356" w:rsidRDefault="00A30FC6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Молодцы! Сколько вы знаете добрых слов. А давайте сейчас прогуляемся по тропинке доброты, встанем в круг (дети создают круг, и выполняют движение на месте по тексту).</w:t>
      </w:r>
    </w:p>
    <w:p w:rsidR="00F839AB" w:rsidRPr="00A13356" w:rsidRDefault="00A30FC6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Физкультминутка 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 «Улыбнитесь».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Быстро встаньте, улыбнитесь,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Выше, выше потянитесь.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Ну-ка плечи распрямите.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Поднимите, опустите.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Влево, вправо повернулись,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Руками коленей коснулись.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Сели - встали, сели - встали</w:t>
      </w:r>
    </w:p>
    <w:p w:rsidR="00F839AB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 на месте побежали.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 Как здорово, что мы так хорошо отдохнули, теперь мы легко выполним следующее задание.</w:t>
      </w:r>
    </w:p>
    <w:p w:rsidR="004170AF" w:rsidRPr="00A13356" w:rsidRDefault="00F839AB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4170AF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агадки  о добрых героях сказки.</w:t>
      </w:r>
    </w:p>
    <w:p w:rsidR="004170AF" w:rsidRPr="00A13356" w:rsidRDefault="004170AF" w:rsidP="00A43463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Он под деревом сидит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Приходи к нему лечиться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 корова и волчица,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Всех 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излечит</w:t>
      </w:r>
      <w:proofErr w:type="gram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исцелит…(Добрый доктор Айболит)</w:t>
      </w:r>
    </w:p>
    <w:p w:rsidR="004170AF" w:rsidRPr="00A13356" w:rsidRDefault="004170AF" w:rsidP="00A43463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«Ребята, ребята, давайте жить дружно!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Не нужно ругаться и злиться не нужно,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Ведь даже травинка чувствует боль!» -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Поёт добродушный кот…(Леопольд).</w:t>
      </w:r>
    </w:p>
    <w:p w:rsidR="004170AF" w:rsidRPr="00A13356" w:rsidRDefault="004170AF" w:rsidP="00A43463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 Какие слова он говорил мышатам?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  «Ребята, давайте жить дружно!»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 Что же значить «жить дружно»?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Дети.  Не ссориться, помогать друг другу.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Следующая загадка.</w:t>
      </w:r>
    </w:p>
    <w:p w:rsidR="004170AF" w:rsidRPr="00A13356" w:rsidRDefault="004170AF" w:rsidP="00A43463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Появилась девочка в чашечке цветка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 была та девочка чуть больше коготка.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 Ореховой скорлупке девочка спала.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Вот такая девочка, как она мила. Кто это?  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   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Дюймовочка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Воспитатель:  Что мы доброго, хорошего можем сказать о 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Дюймовочке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Дети:  Она помогла ласточке, отогрела ее, накормила, помогла ей выздороветь.</w:t>
      </w:r>
    </w:p>
    <w:p w:rsidR="00F839AB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  Молодцы, ребята! О каждом сказочном герое вы сказали добрые, ласковые слова</w:t>
      </w:r>
      <w:r w:rsidR="00F839AB"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 Воспитатель предлагает детям послушать стихотворение:  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Стихотворение «Как научиться доброте» (А. Лопатина, М. 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Скребцова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«Как научиться доброте?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Ответ простой – она везде: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 улыбке доброй и в рассвете,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 мечте и в ласковом привете.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По всей земле добра частицы,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Их надо замечать учиться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в сердце собирать своем,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Тогда не будет злобы в нем.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Я желаю, чтобы с вами людям было веселей</w:t>
      </w:r>
    </w:p>
    <w:p w:rsidR="00F839AB" w:rsidRPr="00A13356" w:rsidRDefault="00F839AB" w:rsidP="00A4346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Чтобы добрыми глазами вы смотрели на людей».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Итог НОД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 Ребята, о каком важном человеческом качестве мы сегодня с вами говорили?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означает быть добрым? У меня есть </w:t>
      </w:r>
      <w:proofErr w:type="spell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добринки</w:t>
      </w:r>
      <w:proofErr w:type="spell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Start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которыми</w:t>
      </w:r>
      <w:proofErr w:type="gramEnd"/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хочу поделиться (Угощает детей печеньем)</w:t>
      </w:r>
    </w:p>
    <w:p w:rsidR="004170AF" w:rsidRPr="00A13356" w:rsidRDefault="004170AF" w:rsidP="00A43463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3356">
        <w:rPr>
          <w:rFonts w:ascii="Times New Roman" w:hAnsi="Times New Roman" w:cs="Times New Roman"/>
          <w:color w:val="000000" w:themeColor="text1"/>
          <w:sz w:val="28"/>
          <w:szCs w:val="28"/>
        </w:rPr>
        <w:t>Обращение воспитателя к родителям: Мы не можем изменить мир, но можем изменить себя, свое отношение к тому, что происходит вокруг нас. В наших силах сделать жизнь добрее. Характер детей формирует то, что их окружает. Их учат те, кто находится рядом с ними. Будьте сами добры и постарайтесь научить детей быть добрыми. </w:t>
      </w:r>
    </w:p>
    <w:p w:rsidR="00000E4C" w:rsidRDefault="00000E4C" w:rsidP="00A43463">
      <w:pPr>
        <w:spacing w:after="0"/>
      </w:pPr>
    </w:p>
    <w:sectPr w:rsidR="00000E4C" w:rsidSect="00DC2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5A65"/>
    <w:multiLevelType w:val="multilevel"/>
    <w:tmpl w:val="CE401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F4F54"/>
    <w:multiLevelType w:val="multilevel"/>
    <w:tmpl w:val="35E040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2F75E8"/>
    <w:multiLevelType w:val="multilevel"/>
    <w:tmpl w:val="22581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906509"/>
    <w:multiLevelType w:val="hybridMultilevel"/>
    <w:tmpl w:val="047E9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000E4C"/>
    <w:rsid w:val="00000E4C"/>
    <w:rsid w:val="00045618"/>
    <w:rsid w:val="000542BA"/>
    <w:rsid w:val="004133D6"/>
    <w:rsid w:val="004170AF"/>
    <w:rsid w:val="008B7E4E"/>
    <w:rsid w:val="009026EF"/>
    <w:rsid w:val="00A13356"/>
    <w:rsid w:val="00A30FC6"/>
    <w:rsid w:val="00A43463"/>
    <w:rsid w:val="00D30478"/>
    <w:rsid w:val="00DA3997"/>
    <w:rsid w:val="00DC2F59"/>
    <w:rsid w:val="00E26558"/>
    <w:rsid w:val="00E56D9E"/>
    <w:rsid w:val="00F83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F59"/>
  </w:style>
  <w:style w:type="paragraph" w:styleId="2">
    <w:name w:val="heading 2"/>
    <w:basedOn w:val="a"/>
    <w:link w:val="20"/>
    <w:uiPriority w:val="9"/>
    <w:qFormat/>
    <w:rsid w:val="004133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133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13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33D6"/>
    <w:rPr>
      <w:b/>
      <w:bCs/>
    </w:rPr>
  </w:style>
  <w:style w:type="paragraph" w:customStyle="1" w:styleId="c4">
    <w:name w:val="c4"/>
    <w:basedOn w:val="a"/>
    <w:rsid w:val="0041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170AF"/>
  </w:style>
  <w:style w:type="paragraph" w:customStyle="1" w:styleId="c2">
    <w:name w:val="c2"/>
    <w:basedOn w:val="a"/>
    <w:rsid w:val="0041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170AF"/>
  </w:style>
  <w:style w:type="paragraph" w:customStyle="1" w:styleId="c12">
    <w:name w:val="c12"/>
    <w:basedOn w:val="a"/>
    <w:rsid w:val="0041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1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170AF"/>
  </w:style>
  <w:style w:type="character" w:customStyle="1" w:styleId="c7">
    <w:name w:val="c7"/>
    <w:basedOn w:val="a0"/>
    <w:rsid w:val="004170AF"/>
  </w:style>
  <w:style w:type="paragraph" w:customStyle="1" w:styleId="c9">
    <w:name w:val="c9"/>
    <w:basedOn w:val="a"/>
    <w:rsid w:val="0041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41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4170AF"/>
  </w:style>
  <w:style w:type="character" w:customStyle="1" w:styleId="c0">
    <w:name w:val="c0"/>
    <w:basedOn w:val="a0"/>
    <w:rsid w:val="004170AF"/>
  </w:style>
  <w:style w:type="paragraph" w:styleId="a5">
    <w:name w:val="List Paragraph"/>
    <w:basedOn w:val="a"/>
    <w:uiPriority w:val="34"/>
    <w:qFormat/>
    <w:rsid w:val="00A434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 Windows</cp:lastModifiedBy>
  <cp:revision>9</cp:revision>
  <dcterms:created xsi:type="dcterms:W3CDTF">2019-02-04T17:05:00Z</dcterms:created>
  <dcterms:modified xsi:type="dcterms:W3CDTF">2020-10-29T11:56:00Z</dcterms:modified>
</cp:coreProperties>
</file>