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047321" w14:textId="1A7A519C" w:rsidR="00D82243" w:rsidRDefault="00D82243" w:rsidP="00D822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занятия на тему «Ковер для осени»</w:t>
      </w:r>
    </w:p>
    <w:p w14:paraId="61998D82" w14:textId="1BA3AA16" w:rsidR="00D82243" w:rsidRDefault="00D82243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Программные задачи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Вызвать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детей эмоциональное отношение к явлениям природы. Учить любоваться листьями, относиться к ним бережно. Закрепить цвет – желтый, красный, зеленый. Учить путем аппликации создавать ковровое изображение из листьев разного цвета, чередуя цвет,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аккуратно пользоваться клеем и салфеткой. Правильно намазывать клеем листья, располагать на заранее определенное место, прижимая салфеткой. </w:t>
      </w:r>
    </w:p>
    <w:p w14:paraId="70C0C3A3" w14:textId="04E6D0A0" w:rsidR="00D82243" w:rsidRDefault="00D82243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Материал: </w:t>
      </w:r>
      <w:r>
        <w:rPr>
          <w:rFonts w:ascii="Times New Roman" w:hAnsi="Times New Roman" w:cs="Times New Roman"/>
          <w:sz w:val="28"/>
          <w:szCs w:val="28"/>
        </w:rPr>
        <w:t>обои 50х150 см., букет осенних опавших листьев, клей, салфетки.</w:t>
      </w:r>
    </w:p>
    <w:p w14:paraId="25DE2A45" w14:textId="099A0B64" w:rsidR="00D82243" w:rsidRDefault="00D82243" w:rsidP="00D822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занятия.</w:t>
      </w:r>
    </w:p>
    <w:p w14:paraId="75B3A0DD" w14:textId="29F2E76F" w:rsidR="00D82243" w:rsidRDefault="00D82243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с огромным букетом осенних листьев. </w:t>
      </w:r>
    </w:p>
    <w:p w14:paraId="66A55315" w14:textId="4CA8E00A" w:rsidR="00D82243" w:rsidRDefault="00D82243" w:rsidP="00D822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Повязала осень пестрый фартук</w:t>
      </w:r>
    </w:p>
    <w:p w14:paraId="05A7C1B8" w14:textId="4398FC0A" w:rsidR="00D82243" w:rsidRDefault="00D82243" w:rsidP="00D822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ведерки с красками взяла,</w:t>
      </w:r>
    </w:p>
    <w:p w14:paraId="5F09F14F" w14:textId="29B63FC1" w:rsidR="00D82243" w:rsidRDefault="00D82243" w:rsidP="00D822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Ранним утром проходя по парку,</w:t>
      </w:r>
    </w:p>
    <w:p w14:paraId="4FB889B5" w14:textId="309B8043" w:rsidR="00D82243" w:rsidRDefault="00D82243" w:rsidP="00D822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позолотой обвела.</w:t>
      </w:r>
    </w:p>
    <w:p w14:paraId="58944FA6" w14:textId="55893956" w:rsidR="00D82243" w:rsidRDefault="00D82243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внимание, какой большой у меня букет листьев. Давайте рассмотрим их. (Опускаю букет на большой стол). Дети становятся вокруг и рассматривают каждый листик. </w:t>
      </w:r>
    </w:p>
    <w:p w14:paraId="77B4247D" w14:textId="77777777" w:rsidR="000209B1" w:rsidRDefault="00D82243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Закрепляем цвет: </w:t>
      </w:r>
      <w:r w:rsidR="000209B1">
        <w:rPr>
          <w:rFonts w:ascii="Times New Roman" w:hAnsi="Times New Roman" w:cs="Times New Roman"/>
          <w:sz w:val="28"/>
          <w:szCs w:val="28"/>
        </w:rPr>
        <w:t>красный, желтый, зеленый. Особое внимание уделяем красоте форме листа: акация, как золотые монеты, зелено-желтые листья клена-платочки кружевные. Калины-красные косыночки и т.д.</w:t>
      </w:r>
    </w:p>
    <w:p w14:paraId="0C696C8A" w14:textId="7E0ABEC5" w:rsidR="00D82243" w:rsidRDefault="000209B1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Рассмотрев листья, кладу их на приготовленный лист обоев. И не заметно для детей выкладываю орнамент будущего ковра. </w:t>
      </w:r>
    </w:p>
    <w:p w14:paraId="7D458E2A" w14:textId="500993A4" w:rsidR="000209B1" w:rsidRDefault="000209B1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смотрите, дети, что у нас получилось?</w:t>
      </w:r>
    </w:p>
    <w:p w14:paraId="1A71EB59" w14:textId="3AAC5A36" w:rsidR="000209B1" w:rsidRDefault="000209B1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Ковер! </w:t>
      </w:r>
    </w:p>
    <w:p w14:paraId="010DA6C2" w14:textId="0E92D8C1" w:rsidR="000209B1" w:rsidRDefault="000209B1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давайте сейчас эти листья приклеим и получится у нас настоящий ковер. Его можно использовать в качестве подарка и подарить кому-нибудь на праздник. </w:t>
      </w:r>
    </w:p>
    <w:p w14:paraId="3292247A" w14:textId="6BB33F70" w:rsidR="000209B1" w:rsidRDefault="000209B1" w:rsidP="00D82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детям взять кисточки, клей, салфетки и приклеить листочки, помогаю им, обращаю внимание на симметричность. Когда все листики будут приклеены, готовый ковер помещаю на мольберт. </w:t>
      </w:r>
    </w:p>
    <w:p w14:paraId="56958B4C" w14:textId="5FF0ABFE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Закружила осень рыжие метели</w:t>
      </w:r>
    </w:p>
    <w:p w14:paraId="2F0310D5" w14:textId="41D5965F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Золотые листья с кленов полетели </w:t>
      </w:r>
    </w:p>
    <w:p w14:paraId="39F6A2BD" w14:textId="365080AE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Закружился листьев пестрый хоровод</w:t>
      </w:r>
    </w:p>
    <w:p w14:paraId="496574B1" w14:textId="3ECED7B1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Сделали для осени замечательный ковер.</w:t>
      </w:r>
    </w:p>
    <w:p w14:paraId="2035773F" w14:textId="4B922643" w:rsidR="000209B1" w:rsidRDefault="000209B1" w:rsidP="000209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кому подарим такую красоту? (осени)</w:t>
      </w:r>
    </w:p>
    <w:p w14:paraId="40D2BADF" w14:textId="4A773FDF" w:rsidR="000209B1" w:rsidRDefault="000209B1" w:rsidP="000209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(стук в дверь. Заходит осень, мы ей дарим ковер, она загадывает нам загадку)</w:t>
      </w:r>
    </w:p>
    <w:p w14:paraId="5BDA2920" w14:textId="2510E43F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Летел пан</w:t>
      </w:r>
    </w:p>
    <w:p w14:paraId="14111A75" w14:textId="23099070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воду пал</w:t>
      </w:r>
    </w:p>
    <w:p w14:paraId="40F6D9A7" w14:textId="18076FAB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не тонет</w:t>
      </w:r>
    </w:p>
    <w:p w14:paraId="7053BECC" w14:textId="414590EF" w:rsidR="000209B1" w:rsidRDefault="000209B1" w:rsidP="000209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воды не мутит </w:t>
      </w:r>
    </w:p>
    <w:p w14:paraId="24D5EC21" w14:textId="08F37BB8" w:rsidR="000209B1" w:rsidRDefault="00785F3C" w:rsidP="00785F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(лист) </w:t>
      </w:r>
    </w:p>
    <w:p w14:paraId="7FDE06D9" w14:textId="09F1159D" w:rsidR="00785F3C" w:rsidRDefault="00785F3C" w:rsidP="00785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Лист!</w:t>
      </w:r>
    </w:p>
    <w:p w14:paraId="00D6D7D8" w14:textId="2883079C" w:rsidR="00785F3C" w:rsidRDefault="00785F3C" w:rsidP="00785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-Правильно, теперь давайте поиграем «кто больше листьев соберет».</w:t>
      </w:r>
    </w:p>
    <w:p w14:paraId="02A45421" w14:textId="3FA8EBC8" w:rsidR="00785F3C" w:rsidRPr="00785F3C" w:rsidRDefault="00785F3C" w:rsidP="00785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под музыку собирают листья, разбросанные по полу, потом их считаем, у кого больше осень дает орешки. </w:t>
      </w:r>
    </w:p>
    <w:p w14:paraId="3A4F386A" w14:textId="77777777" w:rsidR="00D82243" w:rsidRPr="00D82243" w:rsidRDefault="00D82243" w:rsidP="00D8224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82243" w:rsidRPr="00D82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243"/>
    <w:rsid w:val="000209B1"/>
    <w:rsid w:val="00785F3C"/>
    <w:rsid w:val="00D8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114A0"/>
  <w15:chartTrackingRefBased/>
  <w15:docId w15:val="{2D5C1F8D-387A-4606-A777-E6D5FE4C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</cp:revision>
  <dcterms:created xsi:type="dcterms:W3CDTF">2020-10-26T15:02:00Z</dcterms:created>
  <dcterms:modified xsi:type="dcterms:W3CDTF">2020-10-26T15:25:00Z</dcterms:modified>
</cp:coreProperties>
</file>