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Муниципальное бюджетное дошкольное образовательное учреждение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Центр развития ребенка – детский сад №2 «Ромашка»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  <w:proofErr w:type="spellStart"/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Данковского</w:t>
      </w:r>
      <w:proofErr w:type="spellEnd"/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 муниципального района Липецкой области</w:t>
      </w:r>
    </w:p>
    <w:p w:rsidR="009E1D61" w:rsidRPr="004A7C84" w:rsidRDefault="009E1D61" w:rsidP="009E1D61">
      <w:pPr>
        <w:rPr>
          <w:rFonts w:ascii="Calibri" w:eastAsia="Calibri" w:hAnsi="Calibri" w:cs="Times New Roman"/>
        </w:rPr>
      </w:pPr>
    </w:p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B72DFA" w:rsidRPr="004A7C84" w:rsidRDefault="00B72DFA" w:rsidP="00D6347A">
      <w:pPr>
        <w:jc w:val="center"/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</w:pPr>
    </w:p>
    <w:p w:rsidR="00B72DFA" w:rsidRPr="004A7C84" w:rsidRDefault="00B72DFA" w:rsidP="00B72DFA">
      <w:pPr>
        <w:jc w:val="center"/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</w:pPr>
      <w:proofErr w:type="spellStart"/>
      <w:r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>Коррекционно</w:t>
      </w:r>
      <w:proofErr w:type="spellEnd"/>
      <w:r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 xml:space="preserve"> – развивающая непосредственная образовательная деятельность </w:t>
      </w:r>
    </w:p>
    <w:p w:rsidR="00B72DFA" w:rsidRPr="004A7C84" w:rsidRDefault="009E1D61" w:rsidP="00B72DFA">
      <w:pPr>
        <w:jc w:val="center"/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</w:pPr>
      <w:r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 xml:space="preserve">по краеведению в </w:t>
      </w:r>
      <w:r w:rsidR="00B72DFA"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 xml:space="preserve">   </w:t>
      </w:r>
      <w:r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>подготовительной группе</w:t>
      </w:r>
    </w:p>
    <w:p w:rsidR="00B72DFA" w:rsidRPr="004A7C84" w:rsidRDefault="009E1D61" w:rsidP="00B72DFA">
      <w:pPr>
        <w:jc w:val="center"/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</w:pPr>
      <w:r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>компенсирующей направленности тема:</w:t>
      </w:r>
    </w:p>
    <w:p w:rsidR="009E1D61" w:rsidRPr="004A7C84" w:rsidRDefault="009E1D61" w:rsidP="00B72DFA">
      <w:pPr>
        <w:jc w:val="center"/>
        <w:rPr>
          <w:rFonts w:ascii="Monotype Corsiva" w:eastAsia="Times New Roman" w:hAnsi="Monotype Corsiva"/>
          <w:b/>
          <w:bCs/>
          <w:kern w:val="36"/>
          <w:sz w:val="56"/>
          <w:szCs w:val="56"/>
          <w:lang w:eastAsia="ru-RU"/>
        </w:rPr>
      </w:pPr>
      <w:r w:rsidRPr="004A7C84">
        <w:rPr>
          <w:rFonts w:ascii="Monotype Corsiva" w:eastAsia="Times New Roman" w:hAnsi="Monotype Corsiva"/>
          <w:b/>
          <w:bCs/>
          <w:kern w:val="36"/>
          <w:sz w:val="48"/>
          <w:szCs w:val="48"/>
          <w:lang w:eastAsia="ru-RU"/>
        </w:rPr>
        <w:t>«Путешествие Наташи по городу</w:t>
      </w:r>
      <w:r w:rsidRPr="004A7C84">
        <w:rPr>
          <w:rFonts w:ascii="Monotype Corsiva" w:eastAsia="Times New Roman" w:hAnsi="Monotype Corsiva"/>
          <w:b/>
          <w:bCs/>
          <w:kern w:val="36"/>
          <w:sz w:val="56"/>
          <w:szCs w:val="56"/>
          <w:lang w:eastAsia="ru-RU"/>
        </w:rPr>
        <w:t>»</w:t>
      </w:r>
    </w:p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/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                                                                                                             Подготовил: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                                                                </w:t>
      </w:r>
      <w:r w:rsidRPr="004A7C84">
        <w:rPr>
          <w:rFonts w:ascii="Times New Roman" w:hAnsi="Times New Roman"/>
          <w:spacing w:val="0"/>
          <w:sz w:val="24"/>
          <w:szCs w:val="24"/>
        </w:rPr>
        <w:t xml:space="preserve">                                              </w:t>
      </w: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воспитатель </w:t>
      </w:r>
      <w:proofErr w:type="gramStart"/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высшей</w:t>
      </w:r>
      <w:proofErr w:type="gramEnd"/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                                         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right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квалификационной категории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                                                                                                             </w:t>
      </w:r>
      <w:proofErr w:type="spellStart"/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Приображенская</w:t>
      </w:r>
      <w:proofErr w:type="spellEnd"/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 xml:space="preserve"> Е. Л.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right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right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right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B72DFA" w:rsidRPr="004A7C84" w:rsidRDefault="00B72DFA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B72DFA" w:rsidRPr="004A7C84" w:rsidRDefault="00B72DFA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B72DFA" w:rsidRPr="004A7C84" w:rsidRDefault="00B72DFA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г. Данков</w:t>
      </w:r>
    </w:p>
    <w:p w:rsidR="009E1D61" w:rsidRPr="004A7C84" w:rsidRDefault="009E1D61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20</w:t>
      </w:r>
      <w:r w:rsidR="008A136B"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20</w:t>
      </w:r>
      <w:r w:rsidRPr="004A7C84">
        <w:rPr>
          <w:rFonts w:ascii="Times New Roman" w:eastAsia="Calibri" w:hAnsi="Times New Roman" w:cs="Times New Roman"/>
          <w:spacing w:val="0"/>
          <w:sz w:val="24"/>
          <w:szCs w:val="24"/>
        </w:rPr>
        <w:t>г.</w:t>
      </w:r>
    </w:p>
    <w:p w:rsidR="00B72DFA" w:rsidRPr="004A7C84" w:rsidRDefault="00B72DFA" w:rsidP="009E1D61">
      <w:pPr>
        <w:pStyle w:val="22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4"/>
          <w:szCs w:val="24"/>
        </w:rPr>
      </w:pPr>
    </w:p>
    <w:p w:rsidR="009C5686" w:rsidRPr="004A7C84" w:rsidRDefault="009C5686" w:rsidP="00D6347A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Тема: «</w:t>
      </w:r>
      <w:r w:rsidR="008D7142" w:rsidRPr="004A7C8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Путешествие Наташи по городу</w:t>
      </w:r>
      <w:r w:rsidR="00D6347A" w:rsidRPr="004A7C8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Данков</w:t>
      </w:r>
      <w:r w:rsidRPr="004A7C8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»</w:t>
      </w:r>
    </w:p>
    <w:p w:rsidR="00D6347A" w:rsidRPr="004A7C84" w:rsidRDefault="00A9426E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Цели: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26AFB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совершенствовать умение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выделять признаки, характеризующие город, называть их; </w:t>
      </w:r>
      <w:r w:rsidR="00791555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закрепить знания об основных достопримечательностях, </w:t>
      </w:r>
      <w:r w:rsidR="00EC2150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предприятиях,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улиц</w:t>
      </w:r>
      <w:r w:rsidR="00791555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ах, </w:t>
      </w:r>
      <w:r w:rsidR="00EC2150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гербе </w:t>
      </w:r>
      <w:r w:rsidR="00791555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города Данкова</w:t>
      </w:r>
      <w:r w:rsidR="00EC2150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D6347A" w:rsidRPr="004A7C84" w:rsidRDefault="00026AFB" w:rsidP="00A9426E">
      <w:pPr>
        <w:spacing w:before="225" w:after="225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A078AA" w:rsidRPr="004A7C84" w:rsidRDefault="003E52F8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4A7C8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Образовательные</w:t>
      </w:r>
      <w:r w:rsidR="009050B4" w:rsidRPr="004A7C8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</w:p>
    <w:p w:rsidR="009050B4" w:rsidRPr="004A7C84" w:rsidRDefault="00B72DFA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представления о дрожжевом заводе, </w:t>
      </w:r>
      <w:r w:rsidR="00026AFB"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конном клубе;</w:t>
      </w:r>
    </w:p>
    <w:p w:rsidR="00A078AA" w:rsidRPr="004A7C84" w:rsidRDefault="009050B4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-закрепить понятие адреса; учить детей ориентироваться на улицах города;</w:t>
      </w:r>
      <w:proofErr w:type="gramStart"/>
      <w:r w:rsidRPr="004A7C84">
        <w:rPr>
          <w:rFonts w:ascii="Times New Roman" w:hAnsi="Times New Roman" w:cs="Times New Roman"/>
          <w:sz w:val="28"/>
          <w:szCs w:val="28"/>
        </w:rPr>
        <w:br/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</w:t>
      </w:r>
      <w:r w:rsidR="00A078AA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овершенствовать умение из цветной выполнять герб города Данкова.</w:t>
      </w:r>
    </w:p>
    <w:p w:rsidR="009050B4" w:rsidRPr="004A7C84" w:rsidRDefault="003E52F8" w:rsidP="00A9426E">
      <w:pPr>
        <w:spacing w:before="225" w:after="225" w:line="240" w:lineRule="auto"/>
        <w:rPr>
          <w:rFonts w:ascii="Arial" w:hAnsi="Arial" w:cs="Arial"/>
          <w:sz w:val="23"/>
          <w:szCs w:val="23"/>
          <w:shd w:val="clear" w:color="auto" w:fill="FFFFFF"/>
        </w:rPr>
      </w:pPr>
      <w:r w:rsidRPr="004A7C8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Развивающие</w:t>
      </w:r>
      <w:r w:rsidR="009050B4" w:rsidRPr="004A7C8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="009050B4" w:rsidRPr="004A7C84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</w:p>
    <w:p w:rsidR="003E52F8" w:rsidRPr="004A7C84" w:rsidRDefault="009050B4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память,  мышление, речь, коммуникативные навыки;</w:t>
      </w:r>
    </w:p>
    <w:p w:rsidR="00A078AA" w:rsidRPr="004A7C84" w:rsidRDefault="003E52F8" w:rsidP="00A078AA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</w:pPr>
      <w:r w:rsidRPr="004A7C8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Воспитательные</w:t>
      </w:r>
      <w:r w:rsidR="009050B4" w:rsidRPr="004A7C84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:</w:t>
      </w:r>
    </w:p>
    <w:p w:rsidR="00A078AA" w:rsidRPr="004A7C84" w:rsidRDefault="00A078AA" w:rsidP="00A078AA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Воспитывать любовь, чувство гордости, бережное отношение  к городу, пробудить желание сделать его ещё краше.</w:t>
      </w:r>
    </w:p>
    <w:p w:rsidR="00026AFB" w:rsidRPr="004A7C84" w:rsidRDefault="00026AFB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Связная речь. </w:t>
      </w: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Продолжать совершенствовать умение составлять сложносочин</w:t>
      </w:r>
      <w:r w:rsidR="00036056"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ённые и сложноподчинённые предложения. Закреплять умение составлять короткие описательные рассказы из личного опыта.</w:t>
      </w:r>
    </w:p>
    <w:p w:rsidR="00D6347A" w:rsidRPr="004A7C84" w:rsidRDefault="00036056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Грамматический строй речи</w:t>
      </w: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. Продолжать упражнять детей в согласовании слов в предложении.</w:t>
      </w:r>
    </w:p>
    <w:p w:rsidR="00D6347A" w:rsidRPr="004A7C84" w:rsidRDefault="00036056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Звуковая культура речи.</w:t>
      </w: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Развитие артикуляционной моторики</w:t>
      </w:r>
      <w:r w:rsidR="00A078AA"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; совершенствовать умение  отчётливо произносить все звуки родного языка.</w:t>
      </w:r>
    </w:p>
    <w:p w:rsidR="00D6347A" w:rsidRPr="004A7C84" w:rsidRDefault="00A078AA" w:rsidP="00A9426E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Словарь. </w:t>
      </w: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Обогащать словарь детей названиями новых предприятий</w:t>
      </w:r>
      <w:r w:rsidR="009050B4"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A7C84">
        <w:rPr>
          <w:rFonts w:ascii="Times New Roman" w:hAnsi="Times New Roman" w:cs="Times New Roman"/>
          <w:sz w:val="28"/>
          <w:szCs w:val="28"/>
          <w:shd w:val="clear" w:color="auto" w:fill="FFFFFF"/>
        </w:rPr>
        <w:t>(дрожжевой завод,  дрожжи, конный клуб)</w:t>
      </w:r>
    </w:p>
    <w:p w:rsidR="00AB13FB" w:rsidRPr="004A7C84" w:rsidRDefault="00D36373" w:rsidP="00AB13F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4A7C8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областей.</w:t>
      </w:r>
    </w:p>
    <w:p w:rsidR="00D36373" w:rsidRPr="004A7C84" w:rsidRDefault="00D36373" w:rsidP="00AB13FB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 xml:space="preserve">Познавательное развитие, речевое развитие, </w:t>
      </w:r>
      <w:r w:rsidR="00967F3B" w:rsidRPr="004A7C84">
        <w:rPr>
          <w:rFonts w:ascii="Times New Roman" w:hAnsi="Times New Roman" w:cs="Times New Roman"/>
          <w:sz w:val="28"/>
          <w:szCs w:val="28"/>
        </w:rPr>
        <w:t xml:space="preserve">социально </w:t>
      </w:r>
      <w:proofErr w:type="gramStart"/>
      <w:r w:rsidR="00967F3B" w:rsidRPr="004A7C84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967F3B" w:rsidRPr="004A7C84">
        <w:rPr>
          <w:rFonts w:ascii="Times New Roman" w:hAnsi="Times New Roman" w:cs="Times New Roman"/>
          <w:sz w:val="28"/>
          <w:szCs w:val="28"/>
        </w:rPr>
        <w:t xml:space="preserve">оммуникативное развитие, </w:t>
      </w:r>
      <w:r w:rsidRPr="004A7C84">
        <w:rPr>
          <w:rFonts w:ascii="Times New Roman" w:hAnsi="Times New Roman" w:cs="Times New Roman"/>
          <w:sz w:val="28"/>
          <w:szCs w:val="28"/>
        </w:rPr>
        <w:t>художественно-эстетическое развитие, физическое развитие.</w:t>
      </w:r>
    </w:p>
    <w:p w:rsidR="00D36373" w:rsidRPr="004A7C84" w:rsidRDefault="00D36373" w:rsidP="00AB13F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4A7C84">
        <w:rPr>
          <w:rFonts w:ascii="Times New Roman" w:hAnsi="Times New Roman" w:cs="Times New Roman"/>
          <w:b/>
          <w:sz w:val="28"/>
          <w:szCs w:val="28"/>
        </w:rPr>
        <w:t>Оборудование.</w:t>
      </w:r>
    </w:p>
    <w:p w:rsidR="00D36373" w:rsidRPr="004A7C84" w:rsidRDefault="00D36373" w:rsidP="00AB13FB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 xml:space="preserve">Карта России, карта Данкова, </w:t>
      </w:r>
      <w:proofErr w:type="spellStart"/>
      <w:r w:rsidRPr="004A7C84">
        <w:rPr>
          <w:rFonts w:ascii="Times New Roman" w:hAnsi="Times New Roman" w:cs="Times New Roman"/>
          <w:sz w:val="28"/>
          <w:szCs w:val="28"/>
        </w:rPr>
        <w:t>кар</w:t>
      </w:r>
      <w:r w:rsidR="003E52F8" w:rsidRPr="004A7C84">
        <w:rPr>
          <w:rFonts w:ascii="Times New Roman" w:hAnsi="Times New Roman" w:cs="Times New Roman"/>
          <w:sz w:val="28"/>
          <w:szCs w:val="28"/>
        </w:rPr>
        <w:t>т</w:t>
      </w:r>
      <w:r w:rsidRPr="004A7C84">
        <w:rPr>
          <w:rFonts w:ascii="Times New Roman" w:hAnsi="Times New Roman" w:cs="Times New Roman"/>
          <w:sz w:val="28"/>
          <w:szCs w:val="28"/>
        </w:rPr>
        <w:t>инки-помогалки</w:t>
      </w:r>
      <w:proofErr w:type="spellEnd"/>
      <w:r w:rsidRPr="004A7C84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4A7C8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A7C84">
        <w:rPr>
          <w:rFonts w:ascii="Times New Roman" w:hAnsi="Times New Roman" w:cs="Times New Roman"/>
          <w:sz w:val="28"/>
          <w:szCs w:val="28"/>
        </w:rPr>
        <w:t xml:space="preserve">/и «Город-деревня», фото достопримечательностей </w:t>
      </w:r>
      <w:proofErr w:type="gramStart"/>
      <w:r w:rsidRPr="004A7C8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A7C84">
        <w:rPr>
          <w:rFonts w:ascii="Times New Roman" w:hAnsi="Times New Roman" w:cs="Times New Roman"/>
          <w:sz w:val="28"/>
          <w:szCs w:val="28"/>
        </w:rPr>
        <w:t>. Данкова, пре</w:t>
      </w:r>
      <w:r w:rsidR="003E52F8" w:rsidRPr="004A7C84">
        <w:rPr>
          <w:rFonts w:ascii="Times New Roman" w:hAnsi="Times New Roman" w:cs="Times New Roman"/>
          <w:sz w:val="28"/>
          <w:szCs w:val="28"/>
        </w:rPr>
        <w:t>д</w:t>
      </w:r>
      <w:r w:rsidRPr="004A7C84">
        <w:rPr>
          <w:rFonts w:ascii="Times New Roman" w:hAnsi="Times New Roman" w:cs="Times New Roman"/>
          <w:sz w:val="28"/>
          <w:szCs w:val="28"/>
        </w:rPr>
        <w:t>приятий Данкова</w:t>
      </w:r>
    </w:p>
    <w:p w:rsidR="00D36373" w:rsidRPr="004A7C84" w:rsidRDefault="00D36373" w:rsidP="00AB13FB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 xml:space="preserve">Гербы городов: Данкова, Усмани. </w:t>
      </w:r>
      <w:proofErr w:type="gramStart"/>
      <w:r w:rsidRPr="004A7C84">
        <w:rPr>
          <w:rFonts w:ascii="Times New Roman" w:hAnsi="Times New Roman" w:cs="Times New Roman"/>
          <w:sz w:val="28"/>
          <w:szCs w:val="28"/>
        </w:rPr>
        <w:t>Лебедяни, Задонска, Чаплыгин</w:t>
      </w:r>
      <w:r w:rsidR="003E52F8" w:rsidRPr="004A7C84">
        <w:rPr>
          <w:rFonts w:ascii="Times New Roman" w:hAnsi="Times New Roman" w:cs="Times New Roman"/>
          <w:sz w:val="28"/>
          <w:szCs w:val="28"/>
        </w:rPr>
        <w:t xml:space="preserve">а, </w:t>
      </w:r>
      <w:r w:rsidRPr="004A7C84">
        <w:rPr>
          <w:rFonts w:ascii="Times New Roman" w:hAnsi="Times New Roman" w:cs="Times New Roman"/>
          <w:sz w:val="28"/>
          <w:szCs w:val="28"/>
        </w:rPr>
        <w:t>Грязи;</w:t>
      </w:r>
      <w:proofErr w:type="gramEnd"/>
    </w:p>
    <w:p w:rsidR="00D36373" w:rsidRPr="004A7C84" w:rsidRDefault="00D36373" w:rsidP="00AB13FB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4A7C84">
        <w:rPr>
          <w:rFonts w:ascii="Times New Roman" w:hAnsi="Times New Roman" w:cs="Times New Roman"/>
          <w:sz w:val="28"/>
          <w:szCs w:val="28"/>
        </w:rPr>
        <w:t>прямоугольники зелёные, красные полоски, заготовки лошадей и оружия клей, ножницы, салфетки, кукла,</w:t>
      </w:r>
      <w:r w:rsidR="003E52F8" w:rsidRPr="004A7C84">
        <w:rPr>
          <w:rFonts w:ascii="Times New Roman" w:hAnsi="Times New Roman" w:cs="Times New Roman"/>
          <w:sz w:val="28"/>
          <w:szCs w:val="28"/>
        </w:rPr>
        <w:t xml:space="preserve"> </w:t>
      </w:r>
      <w:r w:rsidRPr="004A7C84">
        <w:rPr>
          <w:rFonts w:ascii="Times New Roman" w:hAnsi="Times New Roman" w:cs="Times New Roman"/>
          <w:sz w:val="28"/>
          <w:szCs w:val="28"/>
        </w:rPr>
        <w:t>волшебная палочка, мячик.</w:t>
      </w:r>
      <w:proofErr w:type="gramEnd"/>
    </w:p>
    <w:p w:rsidR="00D36373" w:rsidRPr="004A7C84" w:rsidRDefault="00D36373" w:rsidP="00D36373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4A7C84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D36373" w:rsidRPr="004A7C84" w:rsidRDefault="00D36373" w:rsidP="00D36373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>Целевые прогулки по близлежащим улицам.</w:t>
      </w:r>
    </w:p>
    <w:p w:rsidR="00D36373" w:rsidRPr="004A7C84" w:rsidRDefault="00D36373" w:rsidP="00D36373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>Беседа о названиях улиц.</w:t>
      </w:r>
    </w:p>
    <w:p w:rsidR="00D36373" w:rsidRPr="004A7C84" w:rsidRDefault="00D36373" w:rsidP="00D36373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lastRenderedPageBreak/>
        <w:t>Беседа о городском транспорте.</w:t>
      </w:r>
    </w:p>
    <w:p w:rsidR="00D36373" w:rsidRPr="004A7C84" w:rsidRDefault="00D36373" w:rsidP="00D36373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>Рассматривание иллюстраций "Памятники родного города". Обсуждение.</w:t>
      </w:r>
    </w:p>
    <w:p w:rsidR="00D36373" w:rsidRPr="004A7C84" w:rsidRDefault="00D36373" w:rsidP="00D36373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>Игра "Путешествие по родному городу".</w:t>
      </w:r>
    </w:p>
    <w:p w:rsidR="00D36373" w:rsidRPr="004A7C84" w:rsidRDefault="00D36373" w:rsidP="00D36373">
      <w:pPr>
        <w:pStyle w:val="a8"/>
        <w:rPr>
          <w:rFonts w:ascii="Times New Roman" w:hAnsi="Times New Roman" w:cs="Times New Roman"/>
          <w:sz w:val="28"/>
          <w:szCs w:val="28"/>
        </w:rPr>
      </w:pPr>
      <w:r w:rsidRPr="004A7C84">
        <w:rPr>
          <w:rFonts w:ascii="Times New Roman" w:hAnsi="Times New Roman" w:cs="Times New Roman"/>
          <w:sz w:val="28"/>
          <w:szCs w:val="28"/>
        </w:rPr>
        <w:t>Игра "Узнай, где я нахожусь".</w:t>
      </w:r>
    </w:p>
    <w:p w:rsidR="00967F3B" w:rsidRPr="004A7C84" w:rsidRDefault="00967F3B" w:rsidP="00D3637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67F3B" w:rsidRPr="004A7C84" w:rsidRDefault="00967F3B" w:rsidP="00D3637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67F3B" w:rsidRPr="004A7C84" w:rsidRDefault="00967F3B" w:rsidP="00D3637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67F3B" w:rsidRPr="004A7C84" w:rsidRDefault="00967F3B" w:rsidP="00D3637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36373" w:rsidRPr="004A7C84" w:rsidRDefault="00D36373" w:rsidP="00AB13FB">
      <w:pPr>
        <w:pStyle w:val="a8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4572E" w:rsidRPr="004A7C84" w:rsidRDefault="0064572E" w:rsidP="0064572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Ход занятия</w:t>
      </w:r>
    </w:p>
    <w:p w:rsidR="0064572E" w:rsidRPr="004A7C84" w:rsidRDefault="0064572E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1. Вводная часть</w:t>
      </w:r>
    </w:p>
    <w:p w:rsidR="00866E36" w:rsidRPr="004A7C84" w:rsidRDefault="00866E36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proofErr w:type="spellStart"/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Двигательн</w:t>
      </w:r>
      <w:proofErr w:type="gramStart"/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о</w:t>
      </w:r>
      <w:proofErr w:type="spellEnd"/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-</w:t>
      </w:r>
      <w:proofErr w:type="gramEnd"/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 xml:space="preserve"> артикуляционная гимнастика «Давайте поздороваемся»</w:t>
      </w:r>
    </w:p>
    <w:p w:rsidR="00866E36" w:rsidRPr="004A7C84" w:rsidRDefault="00866E36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Здравствуйте, ладошки: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Хлоп-хлоп-хлоп.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Здравствуйте, ножки: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Топ-топ-топ.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Здравствуйте, щёчки: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Плюх-плюх-плюх.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Пухленькие щёчки: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Плюх-плюх-плюх.</w:t>
      </w:r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Здравствуйте, лягушки</w:t>
      </w:r>
      <w:r w:rsidR="00D772E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ква-ква-ква</w:t>
      </w:r>
      <w:proofErr w:type="spellEnd"/>
    </w:p>
    <w:p w:rsidR="00866E36" w:rsidRPr="004A7C84" w:rsidRDefault="00866E3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 кукушки</w:t>
      </w:r>
      <w:r w:rsidR="00D772E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: </w:t>
      </w:r>
      <w:proofErr w:type="spellStart"/>
      <w:r w:rsidR="00D772E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ку-ку-ку</w:t>
      </w:r>
      <w:proofErr w:type="spellEnd"/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Здравствуйте,  губки:</w:t>
      </w:r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Чмок, чмок, чмок.</w:t>
      </w:r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Здравствуйте, зубки: </w:t>
      </w: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з-з-з</w:t>
      </w:r>
      <w:proofErr w:type="spell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Здравствуй, мой носик:</w:t>
      </w:r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Би-би-би</w:t>
      </w:r>
      <w:proofErr w:type="spell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 ребятки: Здравствуйте!</w:t>
      </w:r>
    </w:p>
    <w:p w:rsidR="00D772ED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-Давайте улыбнемся друг другу, чтобы целый день у нас было хорошее настроение.</w:t>
      </w:r>
    </w:p>
    <w:p w:rsidR="00866E36" w:rsidRPr="004A7C84" w:rsidRDefault="00D772ED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Стук в дверь, к детям приходит кукла</w:t>
      </w:r>
      <w:r w:rsidR="003E52F8" w:rsidRPr="004A7C84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 xml:space="preserve"> Наташа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.</w:t>
      </w:r>
    </w:p>
    <w:p w:rsidR="003B723C" w:rsidRPr="004A7C84" w:rsidRDefault="003B723C" w:rsidP="003B723C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2. Основная часть</w:t>
      </w:r>
    </w:p>
    <w:p w:rsidR="00D772ED" w:rsidRPr="004A7C84" w:rsidRDefault="00E22126" w:rsidP="00866E36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lastRenderedPageBreak/>
        <w:t>Наташа</w:t>
      </w:r>
      <w:r w:rsidR="00D772ED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:</w:t>
      </w:r>
      <w:r w:rsidR="00D772ED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D772E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Здравствуйте ребята!  (Дети приветствуют куклу)</w:t>
      </w:r>
    </w:p>
    <w:p w:rsidR="00866E36" w:rsidRPr="004A7C84" w:rsidRDefault="00D772ED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Меня зовут</w:t>
      </w:r>
      <w:r w:rsidR="003E52F8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Наташа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я очень люблю путешествовать.</w:t>
      </w:r>
    </w:p>
    <w:p w:rsidR="0064572E" w:rsidRPr="004A7C84" w:rsidRDefault="0064572E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</w:t>
      </w:r>
      <w:r w:rsidR="003E52F8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приехала из Москвы?</w:t>
      </w:r>
    </w:p>
    <w:p w:rsidR="003E52F8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 А вы знаете этот город?</w:t>
      </w:r>
    </w:p>
    <w:p w:rsidR="003E52F8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Дети:</w:t>
      </w:r>
    </w:p>
    <w:p w:rsidR="00E34461" w:rsidRPr="004A7C84" w:rsidRDefault="00E34461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-Да!</w:t>
      </w:r>
    </w:p>
    <w:p w:rsidR="003E52F8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-Г. </w:t>
      </w: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Москав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</w:t>
      </w:r>
      <w:proofErr w:type="spell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столица нашей страны.</w:t>
      </w:r>
    </w:p>
    <w:p w:rsidR="003B723C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Наташа</w:t>
      </w:r>
      <w:r w:rsidR="003B723C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: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-Как называется ваш город?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Дети: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-Наш город называется Данков.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Наташа: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Мне бы хотелось 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побольше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узнать о вашем городе, но кто же мне поможет?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Дети: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-Мы познакомим тебя с нашим городом.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Наташа: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Когда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,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я к вам ехала , то увидела , что ваш населённый пункт небольшой. Я начала сомневаться, в 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том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что Данков – город.</w:t>
      </w:r>
    </w:p>
    <w:p w:rsidR="00875338" w:rsidRPr="004A7C84" w:rsidRDefault="00875338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Дети: </w:t>
      </w:r>
    </w:p>
    <w:p w:rsidR="003B723C" w:rsidRPr="004A7C84" w:rsidRDefault="003B723C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Д/и «Город 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–д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еревня»</w:t>
      </w:r>
    </w:p>
    <w:p w:rsidR="00875338" w:rsidRPr="004A7C84" w:rsidRDefault="0087533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-Город потому, что здесь живёт  много людей, есть многоэтажные дома, предприятия, больницы, детские сады, школы,</w:t>
      </w:r>
      <w:r w:rsidR="001B202F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парки, бассейн, стадионы, дома культуры</w:t>
      </w:r>
      <w:r w:rsidR="00512D0A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много магазинов</w:t>
      </w:r>
      <w:r w:rsidR="001B202F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…</w:t>
      </w:r>
      <w:proofErr w:type="gramEnd"/>
    </w:p>
    <w:p w:rsidR="00155985" w:rsidRPr="004A7C84" w:rsidRDefault="00155985" w:rsidP="00155985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-Спасибо ребята! Вы меня научили отличать город от деревни. </w:t>
      </w:r>
    </w:p>
    <w:p w:rsidR="00155985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</w:t>
      </w:r>
      <w:r w:rsidR="00155985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</w:p>
    <w:p w:rsidR="00155985" w:rsidRPr="004A7C84" w:rsidRDefault="00155985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-Не могли бы вы, мне рассказать подробнее о предприятиях вашего города</w:t>
      </w:r>
    </w:p>
    <w:p w:rsidR="003B723C" w:rsidRPr="004A7C84" w:rsidRDefault="00155985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Предприятия: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Хлеб завод, Мясокомбинат, Доломитовый комбинат, Тепличный комбинат, </w:t>
      </w:r>
      <w:proofErr w:type="spellStart"/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Хим</w:t>
      </w:r>
      <w:proofErr w:type="spellEnd"/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завод, ТЭЦ</w:t>
      </w:r>
    </w:p>
    <w:p w:rsidR="002C51EA" w:rsidRPr="004A7C84" w:rsidRDefault="00155985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Воспитатель: </w:t>
      </w:r>
    </w:p>
    <w:p w:rsidR="002C51EA" w:rsidRPr="004A7C84" w:rsidRDefault="002C51EA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-Уважаемая гостья и ребята! Я хочу вам рассказать о новом предприятии.</w:t>
      </w:r>
    </w:p>
    <w:p w:rsidR="00155985" w:rsidRPr="004A7C84" w:rsidRDefault="00155985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Совсем недавно в Данкове открылся дрожжевой завод.</w:t>
      </w:r>
    </w:p>
    <w:p w:rsidR="002C51EA" w:rsidRPr="004A7C84" w:rsidRDefault="002C51EA" w:rsidP="002C51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A7C84">
        <w:rPr>
          <w:rFonts w:ascii="Times New Roman" w:hAnsi="Times New Roman" w:cs="Times New Roman"/>
          <w:sz w:val="32"/>
          <w:szCs w:val="32"/>
          <w:shd w:val="clear" w:color="auto" w:fill="FFFFFF"/>
        </w:rPr>
        <w:t>Дрожжевой завод выпускает и хлебопекарные дрожжи, сухие, и прессованные. Без этих важных продуктов выпечка хлебобулочных изделий невозможна!</w:t>
      </w:r>
    </w:p>
    <w:p w:rsidR="002C51EA" w:rsidRPr="004A7C84" w:rsidRDefault="002C51EA" w:rsidP="002C51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A7C8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Это современное предприятие, поэтому отходов практически нет, большие средства вложены в очистные сооружения </w:t>
      </w:r>
    </w:p>
    <w:p w:rsidR="002C51EA" w:rsidRPr="004A7C84" w:rsidRDefault="002C51EA" w:rsidP="002C51EA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A7C8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так что местные жители не чувствуют даже малейшего дискомфорта, никаких запахов и выбросов. </w:t>
      </w:r>
    </w:p>
    <w:p w:rsidR="00967F3B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</w:t>
      </w:r>
    </w:p>
    <w:p w:rsidR="002C51EA" w:rsidRPr="004A7C84" w:rsidRDefault="001B202F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r w:rsidR="002C51EA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Расскажите мне о своих любимых местах.</w:t>
      </w:r>
    </w:p>
    <w:p w:rsidR="002C51EA" w:rsidRPr="004A7C84" w:rsidRDefault="002C51EA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Воспитатель:</w:t>
      </w:r>
    </w:p>
    <w:p w:rsidR="002C51EA" w:rsidRPr="004A7C84" w:rsidRDefault="002C51EA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r w:rsidR="00E3446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Наташа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мы тебе их даже покажем. </w:t>
      </w:r>
      <w:r w:rsidR="00801C82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 давайте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совершим  интерактивное п</w:t>
      </w:r>
      <w:r w:rsidR="00801C82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утешествие на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самолёте</w:t>
      </w:r>
      <w:r w:rsidR="00801C82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!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 полёту приготовиться!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Есть приготовиться!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Пристегнуть ремни!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Есть пристегнуть ремни!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Обратный о</w:t>
      </w:r>
      <w:r w:rsidR="00967F3B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счёт.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3,2,1-пуск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Заводим мотор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ы-</w:t>
      </w:r>
      <w:proofErr w:type="gramEnd"/>
      <w:r w:rsidR="00967F3B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{</w:t>
      </w: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дрын-дрын-дрын</w:t>
      </w:r>
      <w:proofErr w:type="spellEnd"/>
      <w:r w:rsidR="00967F3B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}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Полетел</w:t>
      </w:r>
      <w:proofErr w:type="gram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и-</w:t>
      </w:r>
      <w:proofErr w:type="gram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67F3B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{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 –л – л</w:t>
      </w:r>
      <w:r w:rsidR="00967F3B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}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Вдохнули свежий воздух через нос, через рот выдохнули (4раза)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Присаживаемся на стульчики.</w:t>
      </w:r>
    </w:p>
    <w:p w:rsidR="00801C82" w:rsidRPr="004A7C84" w:rsidRDefault="00801C82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Рассказывая о своём любимом и интересном месте, сначала вы должны найти его на карте, затем показать  фото. </w:t>
      </w:r>
    </w:p>
    <w:p w:rsidR="001B202F" w:rsidRPr="004A7C84" w:rsidRDefault="001B202F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Дети:</w:t>
      </w:r>
      <w:r w:rsidR="00801C82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(показывают на карте и на фото)</w:t>
      </w:r>
    </w:p>
    <w:p w:rsidR="001B202F" w:rsidRPr="004A7C84" w:rsidRDefault="001B202F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proofErr w:type="gramStart"/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(Бульвар «Влюблённых», парк «Пионеров» парк «Победы», Дом культуры, музей, планетарий…</w:t>
      </w:r>
      <w:proofErr w:type="gramEnd"/>
    </w:p>
    <w:p w:rsidR="00801C82" w:rsidRPr="004A7C84" w:rsidRDefault="00801C82" w:rsidP="00801C82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Возвращение на самолёте из путешествия</w:t>
      </w:r>
    </w:p>
    <w:p w:rsidR="00801C82" w:rsidRPr="004A7C84" w:rsidRDefault="00967F3B" w:rsidP="00801C82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Наташа</w:t>
      </w:r>
      <w:r w:rsidR="00801C82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</w:p>
    <w:p w:rsidR="00801C82" w:rsidRPr="004A7C84" w:rsidRDefault="00801C82" w:rsidP="00801C82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вижу,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что вы любите 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свой город.</w:t>
      </w:r>
    </w:p>
    <w:p w:rsidR="00801C82" w:rsidRPr="004A7C84" w:rsidRDefault="00801C82" w:rsidP="00801C82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Если бы у вас </w:t>
      </w:r>
      <w:proofErr w:type="gramStart"/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была волшебная палочка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что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бы сделали</w:t>
      </w:r>
      <w:proofErr w:type="gramEnd"/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вы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чтобы ваш город стал ещё лучше и красивее.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71A91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(В кругу с волшебной палочкой)</w:t>
      </w:r>
    </w:p>
    <w:p w:rsidR="00801C82" w:rsidRPr="004A7C84" w:rsidRDefault="00801C82" w:rsidP="00801C82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-Дети (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Построить детский театр, зоопарк, сафари парк, </w:t>
      </w: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диснейленд</w:t>
      </w:r>
      <w:proofErr w:type="spell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ботанический сад, океанариум, посадить ещё больше цветов, деревьев, убрать все грязные  места…</w:t>
      </w:r>
      <w:proofErr w:type="gramEnd"/>
    </w:p>
    <w:p w:rsidR="001B202F" w:rsidRPr="004A7C84" w:rsidRDefault="00967F3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</w:t>
      </w:r>
      <w:r w:rsidR="001B202F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</w:p>
    <w:p w:rsidR="00E34461" w:rsidRPr="004A7C84" w:rsidRDefault="001B202F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-Я слышал</w:t>
      </w:r>
      <w:r w:rsidR="00E3446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что в этом году вы пойдете в школу. </w:t>
      </w:r>
    </w:p>
    <w:p w:rsidR="001B202F" w:rsidRPr="004A7C84" w:rsidRDefault="001B202F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Интересно, знаете ли вы свой домашний адрес?</w:t>
      </w:r>
    </w:p>
    <w:p w:rsidR="003E52F8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Д/и «Назови адрес»</w:t>
      </w:r>
    </w:p>
    <w:p w:rsidR="00967F3B" w:rsidRPr="004A7C84" w:rsidRDefault="00967F3B" w:rsidP="00F71A91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</w:t>
      </w:r>
      <w:r w:rsidR="00E34461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</w:p>
    <w:p w:rsidR="00812B13" w:rsidRPr="004A7C84" w:rsidRDefault="00812B13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-Я 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хотела бы побывать в городах, гербы которых есть у меня, подскажите их название: Лебедянь, Задонск, Елец, Чаплыгин, Усмань</w:t>
      </w:r>
      <w:proofErr w:type="gramStart"/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,</w:t>
      </w:r>
      <w:proofErr w:type="gramEnd"/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Грязи.</w:t>
      </w:r>
    </w:p>
    <w:p w:rsidR="00F71A91" w:rsidRPr="004A7C84" w:rsidRDefault="00F71A91" w:rsidP="00F71A91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Воспитатель: </w:t>
      </w:r>
    </w:p>
    <w:p w:rsidR="003E52F8" w:rsidRPr="004A7C84" w:rsidRDefault="00F71A91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-У нашего города тоже есть свой герб. </w:t>
      </w:r>
    </w:p>
    <w:p w:rsidR="00F71A91" w:rsidRPr="004A7C84" w:rsidRDefault="00F71A91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Давайте расскажем о нём</w:t>
      </w:r>
      <w:r w:rsidR="00E3446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3E52F8" w:rsidRPr="004A7C84" w:rsidRDefault="003E52F8" w:rsidP="00F71A91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Дети:</w:t>
      </w:r>
    </w:p>
    <w:p w:rsidR="00F71A91" w:rsidRPr="004A7C84" w:rsidRDefault="003E52F8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зелёном поле стоит серебряная лошадь, а слева в красной части герба</w:t>
      </w:r>
      <w:r w:rsidR="009E6F13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находится серебряный меч и щит.</w:t>
      </w:r>
    </w:p>
    <w:p w:rsidR="009E6F13" w:rsidRPr="004A7C84" w:rsidRDefault="009E6F13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Лошадь означает, что наш город славился лошадиными ярмарками.</w:t>
      </w:r>
    </w:p>
    <w:p w:rsidR="003E52F8" w:rsidRPr="004A7C84" w:rsidRDefault="003E52F8" w:rsidP="00F71A91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Воспитатель:</w:t>
      </w:r>
    </w:p>
    <w:p w:rsidR="009E6F13" w:rsidRPr="004A7C84" w:rsidRDefault="009E6F13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Наш город не изменяет своим традициям.  Оказывается</w:t>
      </w:r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территории </w:t>
      </w:r>
      <w:proofErr w:type="spellStart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Данковского</w:t>
      </w:r>
      <w:proofErr w:type="spellEnd"/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района есть конный</w:t>
      </w:r>
      <w:r w:rsidR="00E3446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E52F8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клуб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который занимается разведение</w:t>
      </w:r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лошадей орловской рысистой породы. Орловский рысак-это гордость и слава русского коневодства.</w:t>
      </w:r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Новая конюшня отстроена в селе </w:t>
      </w:r>
      <w:proofErr w:type="spellStart"/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Бигильдино</w:t>
      </w:r>
      <w:proofErr w:type="spellEnd"/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 Она тёплая и отапливаема, чтобы животным было комфортно.</w:t>
      </w:r>
    </w:p>
    <w:p w:rsidR="00472CAD" w:rsidRPr="004A7C84" w:rsidRDefault="009E6F13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Здесь есть лошади для </w:t>
      </w:r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спорта,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туризма, </w:t>
      </w:r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прогулок, </w:t>
      </w:r>
      <w:proofErr w:type="spellStart"/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фотосессий</w:t>
      </w:r>
      <w:proofErr w:type="spellEnd"/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 хозяйства, катаний на санках.</w:t>
      </w:r>
    </w:p>
    <w:p w:rsidR="009E6F13" w:rsidRPr="004A7C84" w:rsidRDefault="009E6F13" w:rsidP="00F71A91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Стало традицией на всех праздниках показывать выступления лошадей.</w:t>
      </w:r>
    </w:p>
    <w:p w:rsidR="00472CAD" w:rsidRPr="004A7C84" w:rsidRDefault="003E52F8" w:rsidP="00F71A91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Наташа</w:t>
      </w:r>
      <w:r w:rsidR="00472CAD"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</w:p>
    <w:p w:rsidR="00762968" w:rsidRPr="004A7C84" w:rsidRDefault="0076296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Ребята! Не могли бы вы сделать для моих друзей герб города Данкова?</w:t>
      </w:r>
    </w:p>
    <w:p w:rsidR="00762968" w:rsidRPr="004A7C84" w:rsidRDefault="00762968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 xml:space="preserve">Дети: </w:t>
      </w:r>
    </w:p>
    <w:p w:rsidR="00762968" w:rsidRPr="004A7C84" w:rsidRDefault="0076296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-Конечно</w:t>
      </w:r>
      <w:r w:rsidR="00472CAD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сделаем!</w:t>
      </w:r>
    </w:p>
    <w:p w:rsidR="00762968" w:rsidRPr="004A7C84" w:rsidRDefault="0076296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Воспитатель</w:t>
      </w: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 (показывает образец и объясняет выполнение работы).</w:t>
      </w:r>
    </w:p>
    <w:p w:rsidR="00762968" w:rsidRPr="004A7C84" w:rsidRDefault="0076296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Индивидуальная работа.</w:t>
      </w:r>
    </w:p>
    <w:p w:rsidR="00762968" w:rsidRPr="004A7C84" w:rsidRDefault="0076296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Дети отдают выполненные работы</w:t>
      </w:r>
      <w:r w:rsidR="00E3446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Наташе</w:t>
      </w:r>
      <w:r w:rsidR="00F71A91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62968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Наташа </w:t>
      </w:r>
      <w:r w:rsidR="00762968"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благодарит детей и прощается.</w:t>
      </w:r>
    </w:p>
    <w:p w:rsidR="00762968" w:rsidRPr="004A7C84" w:rsidRDefault="00AB13FB" w:rsidP="0064572E">
      <w:pPr>
        <w:spacing w:before="225" w:after="225"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Итог:</w:t>
      </w:r>
    </w:p>
    <w:p w:rsidR="00AB13FB" w:rsidRPr="004A7C84" w:rsidRDefault="00AB13FB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Кому мы сегодня помогли?</w:t>
      </w:r>
    </w:p>
    <w:p w:rsidR="00AB13FB" w:rsidRPr="004A7C84" w:rsidRDefault="00AB13FB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Почему мы смогли это сделать?</w:t>
      </w:r>
    </w:p>
    <w:p w:rsidR="003E52F8" w:rsidRPr="004A7C84" w:rsidRDefault="003E52F8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A7C8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Что нового узнали?</w:t>
      </w: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25254" w:rsidRPr="004A7C84" w:rsidRDefault="00825254" w:rsidP="0064572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4572E" w:rsidRPr="004A7C84" w:rsidRDefault="0064572E" w:rsidP="00A9426E">
      <w:pPr>
        <w:spacing w:before="225" w:after="225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sectPr w:rsidR="0064572E" w:rsidRPr="004A7C84" w:rsidSect="009C5686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C71E6"/>
    <w:multiLevelType w:val="multilevel"/>
    <w:tmpl w:val="D46E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1A7880"/>
    <w:multiLevelType w:val="multilevel"/>
    <w:tmpl w:val="1E48F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686"/>
    <w:rsid w:val="00006BFE"/>
    <w:rsid w:val="00026AFB"/>
    <w:rsid w:val="00036056"/>
    <w:rsid w:val="000E1AF4"/>
    <w:rsid w:val="000F1E53"/>
    <w:rsid w:val="00155985"/>
    <w:rsid w:val="001B202F"/>
    <w:rsid w:val="001B7BBD"/>
    <w:rsid w:val="002C51EA"/>
    <w:rsid w:val="003B5CF9"/>
    <w:rsid w:val="003B723C"/>
    <w:rsid w:val="003E52F8"/>
    <w:rsid w:val="003F5297"/>
    <w:rsid w:val="00472CAD"/>
    <w:rsid w:val="004A7C84"/>
    <w:rsid w:val="00512D0A"/>
    <w:rsid w:val="0063128D"/>
    <w:rsid w:val="0064572E"/>
    <w:rsid w:val="00671DF0"/>
    <w:rsid w:val="00762968"/>
    <w:rsid w:val="00770747"/>
    <w:rsid w:val="00791555"/>
    <w:rsid w:val="00801C82"/>
    <w:rsid w:val="00812B13"/>
    <w:rsid w:val="00825254"/>
    <w:rsid w:val="00866E36"/>
    <w:rsid w:val="00875338"/>
    <w:rsid w:val="00885092"/>
    <w:rsid w:val="008A136B"/>
    <w:rsid w:val="008D7142"/>
    <w:rsid w:val="009050B4"/>
    <w:rsid w:val="00950674"/>
    <w:rsid w:val="00967F3B"/>
    <w:rsid w:val="009C5686"/>
    <w:rsid w:val="009E1D61"/>
    <w:rsid w:val="009E6F13"/>
    <w:rsid w:val="009E7632"/>
    <w:rsid w:val="00A078AA"/>
    <w:rsid w:val="00A9426E"/>
    <w:rsid w:val="00AB13FB"/>
    <w:rsid w:val="00B40AB4"/>
    <w:rsid w:val="00B72DFA"/>
    <w:rsid w:val="00D36373"/>
    <w:rsid w:val="00D6347A"/>
    <w:rsid w:val="00D772ED"/>
    <w:rsid w:val="00DA3A4B"/>
    <w:rsid w:val="00E22126"/>
    <w:rsid w:val="00E34461"/>
    <w:rsid w:val="00EC2150"/>
    <w:rsid w:val="00EE2F1F"/>
    <w:rsid w:val="00F7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A4B"/>
  </w:style>
  <w:style w:type="paragraph" w:styleId="1">
    <w:name w:val="heading 1"/>
    <w:basedOn w:val="a"/>
    <w:link w:val="10"/>
    <w:uiPriority w:val="9"/>
    <w:qFormat/>
    <w:rsid w:val="009C56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C56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6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56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9C5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C5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5686"/>
    <w:rPr>
      <w:b/>
      <w:bCs/>
    </w:rPr>
  </w:style>
  <w:style w:type="character" w:customStyle="1" w:styleId="olink">
    <w:name w:val="olink"/>
    <w:basedOn w:val="a0"/>
    <w:rsid w:val="009C5686"/>
  </w:style>
  <w:style w:type="character" w:styleId="a5">
    <w:name w:val="Hyperlink"/>
    <w:basedOn w:val="a0"/>
    <w:uiPriority w:val="99"/>
    <w:semiHidden/>
    <w:unhideWhenUsed/>
    <w:rsid w:val="009C5686"/>
    <w:rPr>
      <w:color w:val="0000FF"/>
      <w:u w:val="single"/>
    </w:rPr>
  </w:style>
  <w:style w:type="character" w:customStyle="1" w:styleId="cmmdate">
    <w:name w:val="cmm_date"/>
    <w:basedOn w:val="a0"/>
    <w:rsid w:val="009C5686"/>
  </w:style>
  <w:style w:type="paragraph" w:styleId="a6">
    <w:name w:val="Balloon Text"/>
    <w:basedOn w:val="a"/>
    <w:link w:val="a7"/>
    <w:uiPriority w:val="99"/>
    <w:semiHidden/>
    <w:unhideWhenUsed/>
    <w:rsid w:val="009C5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568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C5686"/>
    <w:pPr>
      <w:spacing w:after="0" w:line="240" w:lineRule="auto"/>
    </w:pPr>
  </w:style>
  <w:style w:type="character" w:customStyle="1" w:styleId="21">
    <w:name w:val="Основной текст (2)_"/>
    <w:basedOn w:val="a0"/>
    <w:link w:val="22"/>
    <w:locked/>
    <w:rsid w:val="009E1D61"/>
    <w:rPr>
      <w:spacing w:val="1"/>
      <w:sz w:val="16"/>
      <w:szCs w:val="1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E1D61"/>
    <w:pPr>
      <w:widowControl w:val="0"/>
      <w:shd w:val="clear" w:color="auto" w:fill="FFFFFF"/>
      <w:spacing w:after="0" w:line="216" w:lineRule="exact"/>
      <w:jc w:val="both"/>
    </w:pPr>
    <w:rPr>
      <w:spacing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0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9568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17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1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8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656908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96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47998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4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19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522537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626789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99923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34433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76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41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67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1873375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99857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0582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8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09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265044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5218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36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8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6630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61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12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18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477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9722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479759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64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774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4613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8486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25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047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99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24810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6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39518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05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33213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77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65885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151754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46008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0349625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790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24288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2293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3212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6234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638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14469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95521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9931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02743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6673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75520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6847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8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942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0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58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9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74754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5971790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72830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137376590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458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028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3957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72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3608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925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42874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160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994595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7008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9958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5254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94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9822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</w:divsChild>
        </w:div>
      </w:divsChild>
    </w:div>
    <w:div w:id="8907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81FB9-1CEF-43FC-BA82-7D8ED197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Пк</cp:lastModifiedBy>
  <cp:revision>19</cp:revision>
  <cp:lastPrinted>2018-02-12T21:34:00Z</cp:lastPrinted>
  <dcterms:created xsi:type="dcterms:W3CDTF">2018-01-09T19:29:00Z</dcterms:created>
  <dcterms:modified xsi:type="dcterms:W3CDTF">2020-10-19T07:17:00Z</dcterms:modified>
</cp:coreProperties>
</file>