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Pr="00C212D5" w:rsidRDefault="00337DEB" w:rsidP="00337DEB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ДЕПАРТАМЕНТ ОБРАЗОВАНИЯ АДМИНИСТРАЦИИ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ПУРОВСКОГО РАЙОНА 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ДЕТСКИЙ САД «БЕЛОЧКА» </w:t>
      </w:r>
      <w:proofErr w:type="spell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</w:t>
      </w:r>
      <w:proofErr w:type="gram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.Т</w:t>
      </w:r>
      <w:proofErr w:type="gram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АРКО</w:t>
      </w:r>
      <w:proofErr w:type="spell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САЛЕ ПУРОВСКОГО РАЙОНА</w:t>
      </w: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066B97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7" type="#_x0000_t170" style="position:absolute;margin-left:-9.55pt;margin-top:-1.75pt;width:489pt;height:109.6pt;z-index:251679744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v-text-kern:t" trim="t" fitpath="t" string=" «Всезнающий&#10; Незнайка»."/>
          </v:shape>
        </w:pict>
      </w: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Pr="00C212D5" w:rsidRDefault="00066B97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97.45pt;margin-top:-3.6pt;width:282pt;height:61.4pt;z-index:251680768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тарший дошкольный&#10;возраст"/>
          </v:shape>
        </w:pict>
      </w: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337DEB" w:rsidRPr="00C212D5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/>
          <w:b/>
          <w:color w:val="C00000"/>
          <w:sz w:val="28"/>
          <w:szCs w:val="28"/>
        </w:rPr>
        <w:t>З.М.Шихшабекова</w:t>
      </w:r>
      <w:proofErr w:type="spellEnd"/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337DEB" w:rsidRPr="005D4A45" w:rsidRDefault="00337DEB" w:rsidP="00337DEB">
      <w:pPr>
        <w:pStyle w:val="a8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C212D5">
        <w:rPr>
          <w:rFonts w:ascii="Times New Roman" w:hAnsi="Times New Roman"/>
          <w:b/>
          <w:color w:val="C00000"/>
          <w:sz w:val="28"/>
          <w:szCs w:val="28"/>
        </w:rPr>
        <w:t>г</w:t>
      </w:r>
      <w:proofErr w:type="gramStart"/>
      <w:r w:rsidRPr="00C212D5">
        <w:rPr>
          <w:rFonts w:ascii="Times New Roman" w:hAnsi="Times New Roman"/>
          <w:b/>
          <w:color w:val="C00000"/>
          <w:sz w:val="28"/>
          <w:szCs w:val="28"/>
        </w:rPr>
        <w:t>.Т</w:t>
      </w:r>
      <w:proofErr w:type="gramEnd"/>
      <w:r w:rsidRPr="00C212D5">
        <w:rPr>
          <w:rFonts w:ascii="Times New Roman" w:hAnsi="Times New Roman"/>
          <w:b/>
          <w:color w:val="C00000"/>
          <w:sz w:val="28"/>
          <w:szCs w:val="28"/>
        </w:rPr>
        <w:t>АРКО</w:t>
      </w:r>
      <w:proofErr w:type="spellEnd"/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C00000"/>
          <w:sz w:val="28"/>
          <w:szCs w:val="28"/>
        </w:rPr>
        <w:t>–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САЛЕ</w:t>
      </w:r>
    </w:p>
    <w:p w:rsidR="00337DEB" w:rsidRDefault="00337DEB" w:rsidP="00337DEB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p w:rsidR="00337DEB" w:rsidRDefault="00337DEB" w:rsidP="00337D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DEB" w:rsidRDefault="00337DEB" w:rsidP="004344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2EF2" w:rsidRPr="00337DEB" w:rsidRDefault="00337DEB" w:rsidP="004344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DE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НОД: </w:t>
      </w:r>
      <w:r w:rsidR="0043448E" w:rsidRPr="00337DEB">
        <w:rPr>
          <w:rFonts w:ascii="Times New Roman" w:hAnsi="Times New Roman" w:cs="Times New Roman"/>
          <w:b/>
          <w:sz w:val="24"/>
          <w:szCs w:val="24"/>
        </w:rPr>
        <w:t>«Всезнающий Незнайка».</w:t>
      </w:r>
    </w:p>
    <w:p w:rsidR="0043448E" w:rsidRPr="0043448E" w:rsidRDefault="0043448E" w:rsidP="00337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448E" w:rsidRPr="0043448E" w:rsidRDefault="0043448E" w:rsidP="00337DEB">
      <w:pPr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3448E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448E">
        <w:rPr>
          <w:rFonts w:ascii="Times New Roman" w:hAnsi="Times New Roman" w:cs="Times New Roman"/>
          <w:sz w:val="24"/>
          <w:szCs w:val="24"/>
        </w:rPr>
        <w:t xml:space="preserve">Воспитывать познавательный интерес к окружающему, природному миру и познавательную активность. 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Учить узнавать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времена года  «зима» и  «весна».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ориентироваться по схеме.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Продолжать знакомить детей  с характерными особенностями зимы и весны. 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внимание, память мышление.</w:t>
      </w:r>
    </w:p>
    <w:p w:rsidR="0043448E" w:rsidRDefault="0043448E" w:rsidP="00337D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связную речь.</w:t>
      </w:r>
    </w:p>
    <w:p w:rsidR="0043448E" w:rsidRDefault="0043448E" w:rsidP="00337DEB">
      <w:pPr>
        <w:pStyle w:val="a3"/>
        <w:ind w:left="-414"/>
        <w:jc w:val="both"/>
        <w:rPr>
          <w:rFonts w:ascii="Times New Roman" w:hAnsi="Times New Roman" w:cs="Times New Roman"/>
          <w:sz w:val="24"/>
          <w:szCs w:val="24"/>
        </w:rPr>
      </w:pPr>
    </w:p>
    <w:p w:rsidR="0043448E" w:rsidRDefault="0043448E" w:rsidP="00337DEB">
      <w:pPr>
        <w:pStyle w:val="a3"/>
        <w:ind w:left="-414"/>
        <w:jc w:val="both"/>
        <w:rPr>
          <w:rFonts w:ascii="Times New Roman" w:hAnsi="Times New Roman" w:cs="Times New Roman"/>
          <w:sz w:val="24"/>
          <w:szCs w:val="24"/>
        </w:rPr>
      </w:pPr>
    </w:p>
    <w:p w:rsidR="0043448E" w:rsidRPr="00066B97" w:rsidRDefault="0043448E" w:rsidP="00337DEB">
      <w:pPr>
        <w:pStyle w:val="a3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B97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</w:p>
    <w:p w:rsidR="0043448E" w:rsidRDefault="0043448E" w:rsidP="00337DEB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43448E" w:rsidRDefault="0043448E" w:rsidP="00337D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«зима»</w:t>
      </w:r>
    </w:p>
    <w:p w:rsidR="0043448E" w:rsidRDefault="0043448E" w:rsidP="00337D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Таблицы (схемы)  пустые на каждого ребенка.</w:t>
      </w:r>
    </w:p>
    <w:p w:rsidR="0043448E" w:rsidRDefault="00337DEB" w:rsidP="00337D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Интерактивная доска </w:t>
      </w:r>
      <w:r w:rsidR="0043448E">
        <w:rPr>
          <w:rFonts w:ascii="Times New Roman" w:hAnsi="Times New Roman" w:cs="Times New Roman"/>
          <w:sz w:val="24"/>
          <w:szCs w:val="24"/>
        </w:rPr>
        <w:t xml:space="preserve"> для воспитателя</w:t>
      </w:r>
      <w:r w:rsidR="00412051">
        <w:rPr>
          <w:rFonts w:ascii="Times New Roman" w:hAnsi="Times New Roman" w:cs="Times New Roman"/>
          <w:sz w:val="24"/>
          <w:szCs w:val="24"/>
        </w:rPr>
        <w:t>, картинки весны.</w:t>
      </w:r>
    </w:p>
    <w:p w:rsidR="0043448E" w:rsidRDefault="00337DEB" w:rsidP="00337D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Сказочны</w:t>
      </w:r>
      <w:r w:rsidR="0041205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герой, Незнайка.</w:t>
      </w:r>
    </w:p>
    <w:bookmarkEnd w:id="0"/>
    <w:p w:rsidR="0043448E" w:rsidRDefault="0043448E" w:rsidP="00337D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448E" w:rsidRDefault="0043448E" w:rsidP="00337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Н</w:t>
      </w:r>
      <w:r w:rsidR="00337DEB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3448E" w:rsidRDefault="004344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гости к детям приходит Незнайка.</w:t>
      </w:r>
    </w:p>
    <w:p w:rsidR="0043448E" w:rsidRDefault="004344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Здравствуйте ребята. </w:t>
      </w:r>
    </w:p>
    <w:p w:rsidR="0043448E" w:rsidRDefault="004344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Здравствуйте.</w:t>
      </w:r>
    </w:p>
    <w:p w:rsidR="0043448E" w:rsidRDefault="004344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Вы меня узнали</w:t>
      </w:r>
      <w:r w:rsidR="00884F88">
        <w:rPr>
          <w:rFonts w:ascii="Times New Roman" w:hAnsi="Times New Roman" w:cs="Times New Roman"/>
          <w:sz w:val="24"/>
          <w:szCs w:val="24"/>
        </w:rPr>
        <w:t>, я самый умный мальчик в мире, умнее всех!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а вы знаете кто это?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Да, это Незнайка.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а давайте мы с вами проверим, насколько умен наш гость</w:t>
      </w:r>
      <w:r w:rsidR="008C35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Незнайка и на самом ли деле, он такой умный.</w:t>
      </w:r>
    </w:p>
    <w:p w:rsidR="00884F88" w:rsidRP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4F88">
        <w:rPr>
          <w:rFonts w:ascii="Times New Roman" w:hAnsi="Times New Roman" w:cs="Times New Roman"/>
          <w:i/>
          <w:sz w:val="24"/>
          <w:szCs w:val="24"/>
        </w:rPr>
        <w:t>Дети садиться полукругом и к ним присоединяется Незнайка. Воспитатель задает вопросы.</w:t>
      </w:r>
    </w:p>
    <w:p w:rsidR="0043448E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8C351A">
        <w:rPr>
          <w:rFonts w:ascii="Times New Roman" w:hAnsi="Times New Roman" w:cs="Times New Roman"/>
          <w:sz w:val="24"/>
          <w:szCs w:val="24"/>
        </w:rPr>
        <w:t>Скажи,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351A">
        <w:rPr>
          <w:rFonts w:ascii="Times New Roman" w:hAnsi="Times New Roman" w:cs="Times New Roman"/>
          <w:sz w:val="24"/>
          <w:szCs w:val="24"/>
        </w:rPr>
        <w:t>пожалуйста,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351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езнайка, какое сейчас время год</w:t>
      </w:r>
      <w:r w:rsidR="008C351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А, ну это самый легкий вопрос. Сейчас у нас, ну как же это, сейчас, сейчас я вам скажу,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ааааааааа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вспомнил, у нас осень!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Незнайка, а ты ничего не перепутал?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</w:t>
      </w:r>
      <w:r w:rsidR="00EB3B46">
        <w:rPr>
          <w:rFonts w:ascii="Times New Roman" w:hAnsi="Times New Roman" w:cs="Times New Roman"/>
          <w:sz w:val="24"/>
          <w:szCs w:val="24"/>
        </w:rPr>
        <w:t>Конечно,</w:t>
      </w:r>
      <w:r>
        <w:rPr>
          <w:rFonts w:ascii="Times New Roman" w:hAnsi="Times New Roman" w:cs="Times New Roman"/>
          <w:sz w:val="24"/>
          <w:szCs w:val="24"/>
        </w:rPr>
        <w:t xml:space="preserve"> нет,  даже не сомневайтесь, ведь я самый умный.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4F88">
        <w:rPr>
          <w:rFonts w:ascii="Times New Roman" w:hAnsi="Times New Roman" w:cs="Times New Roman"/>
          <w:i/>
          <w:sz w:val="24"/>
          <w:szCs w:val="24"/>
        </w:rPr>
        <w:t>Воспитатель обращается к детям.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Ребята, скажите мне, </w:t>
      </w:r>
      <w:r w:rsidR="008C351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езнайка правильно ответил на мой вопрос? 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Нет.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тогда скажите, пожалуйста, какое сейчас время года?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Зима.</w:t>
      </w:r>
    </w:p>
    <w:p w:rsidR="00884F88" w:rsidRDefault="00884F88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</w:t>
      </w:r>
      <w:r w:rsidR="00EB3B46">
        <w:rPr>
          <w:rFonts w:ascii="Times New Roman" w:hAnsi="Times New Roman" w:cs="Times New Roman"/>
          <w:sz w:val="24"/>
          <w:szCs w:val="24"/>
        </w:rPr>
        <w:t xml:space="preserve">: Как зима, а почему вы так решили </w:t>
      </w:r>
      <w:proofErr w:type="spellStart"/>
      <w:r w:rsidR="00EB3B46">
        <w:rPr>
          <w:rFonts w:ascii="Times New Roman" w:hAnsi="Times New Roman" w:cs="Times New Roman"/>
          <w:sz w:val="24"/>
          <w:szCs w:val="24"/>
        </w:rPr>
        <w:t>ааа</w:t>
      </w:r>
      <w:proofErr w:type="spellEnd"/>
      <w:r w:rsidR="00EB3B46">
        <w:rPr>
          <w:rFonts w:ascii="Times New Roman" w:hAnsi="Times New Roman" w:cs="Times New Roman"/>
          <w:sz w:val="24"/>
          <w:szCs w:val="24"/>
        </w:rPr>
        <w:t>?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У нас зима, потому что  на улице лежит снег, солнышко ярко светит, но не греет, мороз рисует на окнах красивые узоры.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напомните, пожалуйста, чем мы с вами занимаемся на прогулке</w:t>
      </w:r>
      <w:r w:rsidR="008C351A">
        <w:rPr>
          <w:rFonts w:ascii="Times New Roman" w:hAnsi="Times New Roman" w:cs="Times New Roman"/>
          <w:sz w:val="24"/>
          <w:szCs w:val="24"/>
        </w:rPr>
        <w:t xml:space="preserve"> зимой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Мы на прогулке лепим снеговика, играем  в снежки, расчищаем доро</w:t>
      </w:r>
      <w:r w:rsidR="008C351A">
        <w:rPr>
          <w:rFonts w:ascii="Times New Roman" w:hAnsi="Times New Roman" w:cs="Times New Roman"/>
          <w:sz w:val="24"/>
          <w:szCs w:val="24"/>
        </w:rPr>
        <w:t>жки от снега, катаемся на лыжах, санках и т.д.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Молодцы ребята, вот видишь </w:t>
      </w:r>
      <w:r w:rsidR="008C351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езнайка, а ведь ты хвастался, что  самый умный,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–я</w:t>
      </w:r>
      <w:proofErr w:type="gramEnd"/>
      <w:r>
        <w:rPr>
          <w:rFonts w:ascii="Times New Roman" w:hAnsi="Times New Roman" w:cs="Times New Roman"/>
          <w:sz w:val="24"/>
          <w:szCs w:val="24"/>
        </w:rPr>
        <w:t>-я-я-я-я-й (</w:t>
      </w:r>
      <w:r w:rsidRPr="008C351A">
        <w:rPr>
          <w:rFonts w:ascii="Times New Roman" w:hAnsi="Times New Roman" w:cs="Times New Roman"/>
          <w:i/>
          <w:sz w:val="24"/>
          <w:szCs w:val="24"/>
        </w:rPr>
        <w:t>обращается к Незнайке</w:t>
      </w:r>
      <w:r w:rsidR="008C351A">
        <w:rPr>
          <w:rFonts w:ascii="Times New Roman" w:hAnsi="Times New Roman" w:cs="Times New Roman"/>
          <w:sz w:val="24"/>
          <w:szCs w:val="24"/>
        </w:rPr>
        <w:t>), как же тебе не стыдно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Незнайка: Я просто перепутал, и забыл тоже. Простите меня ребята, я больше никогда не буду хвастаться, и говорить неправду.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Ну что ребята простим Незнайку.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а вы любите отгадывать загадки?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Да.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ты Незнайка?</w:t>
      </w:r>
    </w:p>
    <w:p w:rsidR="00EB3B46" w:rsidRDefault="00EB3B4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Сказать честно, я не умею разгадывать и отгадывать загадки</w:t>
      </w:r>
      <w:r w:rsidR="00CF0B5F">
        <w:rPr>
          <w:rFonts w:ascii="Times New Roman" w:hAnsi="Times New Roman" w:cs="Times New Roman"/>
          <w:sz w:val="24"/>
          <w:szCs w:val="24"/>
        </w:rPr>
        <w:t>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Незнайка, не переживай, мы тебя научим разгадывать загадки.</w:t>
      </w:r>
    </w:p>
    <w:p w:rsidR="008C351A" w:rsidRPr="008C351A" w:rsidRDefault="008C351A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351A">
        <w:rPr>
          <w:rFonts w:ascii="Times New Roman" w:hAnsi="Times New Roman" w:cs="Times New Roman"/>
          <w:i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i/>
          <w:sz w:val="24"/>
          <w:szCs w:val="24"/>
        </w:rPr>
        <w:t>читает загадки, а отгадки появляются на интерактивной доске.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Не ведерка, не кисти, ни рук, а побелит все крыши вокруг.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Я знаю, знаю,  ну можно я отвечу!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Так что это, Незнайка?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Это краска.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краска. Ребята, а как вы думаете?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Это зима.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А почему вы так думаете?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  <w:r w:rsidRPr="008C351A">
        <w:rPr>
          <w:rFonts w:ascii="Times New Roman" w:hAnsi="Times New Roman" w:cs="Times New Roman"/>
          <w:sz w:val="24"/>
          <w:szCs w:val="24"/>
        </w:rPr>
        <w:t>Потому что, когда приходит зима, она покрывает землю белым снегом, и крыши домов и деревьям надевает белые шубки из снега.</w:t>
      </w:r>
    </w:p>
    <w:p w:rsidR="008C351A" w:rsidRPr="008C351A" w:rsidRDefault="008C351A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351A">
        <w:rPr>
          <w:rFonts w:ascii="Times New Roman" w:hAnsi="Times New Roman" w:cs="Times New Roman"/>
          <w:i/>
          <w:sz w:val="24"/>
          <w:szCs w:val="24"/>
        </w:rPr>
        <w:t>На экране появляется картина с изображением зимы.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Молодцы ребята, а ты Незнайка слушай внимательно следующую загадку.</w:t>
      </w:r>
    </w:p>
    <w:p w:rsidR="00CF0B5F" w:rsidRDefault="00CF0B5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0B5F">
        <w:rPr>
          <w:rFonts w:ascii="Times New Roman" w:hAnsi="Times New Roman" w:cs="Times New Roman"/>
          <w:i/>
          <w:sz w:val="24"/>
          <w:szCs w:val="24"/>
        </w:rPr>
        <w:t>Воспитатель читает загадку.</w:t>
      </w:r>
    </w:p>
    <w:p w:rsidR="00CF0B5F" w:rsidRDefault="008C351A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CF0B5F">
        <w:rPr>
          <w:rFonts w:ascii="Times New Roman" w:hAnsi="Times New Roman" w:cs="Times New Roman"/>
          <w:sz w:val="24"/>
          <w:szCs w:val="24"/>
        </w:rPr>
        <w:t>Двенадцать братьев</w:t>
      </w:r>
      <w:r w:rsidR="005E66FB">
        <w:rPr>
          <w:rFonts w:ascii="Times New Roman" w:hAnsi="Times New Roman" w:cs="Times New Roman"/>
          <w:sz w:val="24"/>
          <w:szCs w:val="24"/>
        </w:rPr>
        <w:t>, друг за другом бродят, друг друга не обходят.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Ой, как это сложно, я прямо таки не знаю.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вы знаете, отгадку этой загадке?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Да, это месяцы.</w:t>
      </w:r>
    </w:p>
    <w:p w:rsidR="008C351A" w:rsidRDefault="008C351A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351A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картина с изображением </w:t>
      </w:r>
      <w:r>
        <w:rPr>
          <w:rFonts w:ascii="Times New Roman" w:hAnsi="Times New Roman" w:cs="Times New Roman"/>
          <w:i/>
          <w:sz w:val="24"/>
          <w:szCs w:val="24"/>
        </w:rPr>
        <w:t xml:space="preserve"> месяцев</w:t>
      </w:r>
      <w:r w:rsidRPr="008C351A">
        <w:rPr>
          <w:rFonts w:ascii="Times New Roman" w:hAnsi="Times New Roman" w:cs="Times New Roman"/>
          <w:i/>
          <w:sz w:val="24"/>
          <w:szCs w:val="24"/>
        </w:rPr>
        <w:t>.</w:t>
      </w:r>
    </w:p>
    <w:p w:rsidR="005E66FB" w:rsidRPr="008C351A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</w:t>
      </w:r>
      <w:r w:rsidR="008C351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Как месяцы, а причем тогда 12 братьев?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кто объяснит Незнайке эту загадку?</w:t>
      </w:r>
    </w:p>
    <w:p w:rsidR="005E66FB" w:rsidRP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66FB">
        <w:rPr>
          <w:rFonts w:ascii="Times New Roman" w:hAnsi="Times New Roman" w:cs="Times New Roman"/>
          <w:i/>
          <w:sz w:val="24"/>
          <w:szCs w:val="24"/>
        </w:rPr>
        <w:t>Ребята тянут руки.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Максим, объясни, пожалуйста, Незнайке.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Максим:  В одном году 12 месяцев, поэтому в загадке  сравнивают 12 месяцев</w:t>
      </w:r>
      <w:r w:rsidR="008C35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как 12 братьев.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давайте мы с вами их вспомним и назовем все 12 месяцев.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66FB">
        <w:rPr>
          <w:rFonts w:ascii="Times New Roman" w:hAnsi="Times New Roman" w:cs="Times New Roman"/>
          <w:i/>
          <w:sz w:val="24"/>
          <w:szCs w:val="24"/>
        </w:rPr>
        <w:t>Дети  называют 12 месяцев, а Незнайка повторят за ними.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Январь, февраль, март, апрель, май, июнь, июль, август, сентябрь, октябрь, ноябрь, декабрь. </w:t>
      </w:r>
      <w:proofErr w:type="gramEnd"/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Продолжай  Максим.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Максим: Каждый месяц идет друг за другом, и не обходят друг друга.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теперь ты </w:t>
      </w:r>
      <w:r w:rsidR="008C351A">
        <w:rPr>
          <w:rFonts w:ascii="Times New Roman" w:hAnsi="Times New Roman" w:cs="Times New Roman"/>
          <w:sz w:val="24"/>
          <w:szCs w:val="24"/>
        </w:rPr>
        <w:t xml:space="preserve">Незнайка </w:t>
      </w:r>
      <w:r>
        <w:rPr>
          <w:rFonts w:ascii="Times New Roman" w:hAnsi="Times New Roman" w:cs="Times New Roman"/>
          <w:sz w:val="24"/>
          <w:szCs w:val="24"/>
        </w:rPr>
        <w:t xml:space="preserve"> понял?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Да, спасибо тебе </w:t>
      </w:r>
      <w:r w:rsidR="008C351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аксим и вам ребята, я так много узнал у вас. Но вот я не</w:t>
      </w:r>
      <w:r w:rsidR="008C35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знаю, ребята, я слышал, что есть какие-то там зимние месяцы. Ведь месяцев очень много, как понять какие месяцы у зимы?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  <w:r w:rsidR="008C351A"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>знаем</w:t>
      </w:r>
      <w:r w:rsidR="008C351A">
        <w:rPr>
          <w:rFonts w:ascii="Times New Roman" w:hAnsi="Times New Roman" w:cs="Times New Roman"/>
          <w:sz w:val="24"/>
          <w:szCs w:val="24"/>
        </w:rPr>
        <w:t xml:space="preserve"> зимние</w:t>
      </w:r>
      <w:r>
        <w:rPr>
          <w:rFonts w:ascii="Times New Roman" w:hAnsi="Times New Roman" w:cs="Times New Roman"/>
          <w:sz w:val="24"/>
          <w:szCs w:val="24"/>
        </w:rPr>
        <w:t xml:space="preserve"> месяцы</w:t>
      </w:r>
      <w:r w:rsidR="008C351A">
        <w:rPr>
          <w:rFonts w:ascii="Times New Roman" w:hAnsi="Times New Roman" w:cs="Times New Roman"/>
          <w:sz w:val="24"/>
          <w:szCs w:val="24"/>
        </w:rPr>
        <w:t>, это</w:t>
      </w:r>
      <w:r>
        <w:rPr>
          <w:rFonts w:ascii="Times New Roman" w:hAnsi="Times New Roman" w:cs="Times New Roman"/>
          <w:sz w:val="24"/>
          <w:szCs w:val="24"/>
        </w:rPr>
        <w:t>: декабрь, январь, февраль.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ребята, вы большие молодцы.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Я немного устал, хочу отдохнуть.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Ну что же, ребята давайте немного отдохнем и немного поиграем.</w:t>
      </w:r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5E66FB" w:rsidRPr="00337DE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37DEB">
        <w:rPr>
          <w:rFonts w:ascii="Times New Roman" w:hAnsi="Times New Roman" w:cs="Times New Roman"/>
          <w:b/>
          <w:i/>
          <w:sz w:val="24"/>
          <w:szCs w:val="24"/>
        </w:rPr>
        <w:t xml:space="preserve">Проводится </w:t>
      </w:r>
      <w:proofErr w:type="spellStart"/>
      <w:r w:rsidRPr="00337DEB">
        <w:rPr>
          <w:rFonts w:ascii="Times New Roman" w:hAnsi="Times New Roman" w:cs="Times New Roman"/>
          <w:b/>
          <w:i/>
          <w:sz w:val="24"/>
          <w:szCs w:val="24"/>
        </w:rPr>
        <w:t>Физминутка</w:t>
      </w:r>
      <w:proofErr w:type="spellEnd"/>
    </w:p>
    <w:p w:rsidR="005E66FB" w:rsidRDefault="005E66F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Рано утром в парк ходили (ходьба на месте),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Там снеговика лепили (махи руками),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А потом с горы катились (волнообразные движения руками),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Веселились и резвились (прыжки).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В Таню кинули снежком (произвольные движения),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В Вову кинули снежком,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В Мишу кинули снежком -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lastRenderedPageBreak/>
        <w:t>Получился снежный ком!</w:t>
      </w:r>
    </w:p>
    <w:p w:rsidR="005E66FB" w:rsidRP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Холодно гулять зимой (киваем головой)-</w:t>
      </w:r>
    </w:p>
    <w:p w:rsidR="005E66FB" w:rsidRDefault="005E66FB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6FB">
        <w:rPr>
          <w:i/>
          <w:color w:val="000000"/>
        </w:rPr>
        <w:t>Побежим скорей домой (возвращаемся на места)!</w:t>
      </w:r>
    </w:p>
    <w:p w:rsidR="008C351A" w:rsidRDefault="008C351A" w:rsidP="00337DEB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</w:p>
    <w:p w:rsidR="005E66FB" w:rsidRDefault="00291C0A" w:rsidP="00337DEB">
      <w:pPr>
        <w:pStyle w:val="a4"/>
        <w:shd w:val="clear" w:color="auto" w:fill="FFFFFF"/>
        <w:spacing w:before="0" w:beforeAutospacing="0" w:after="0" w:afterAutospacing="0"/>
        <w:ind w:left="-1134"/>
        <w:jc w:val="both"/>
        <w:rPr>
          <w:i/>
          <w:color w:val="000000"/>
        </w:rPr>
      </w:pPr>
      <w:r w:rsidRPr="00291C0A">
        <w:rPr>
          <w:i/>
          <w:color w:val="000000"/>
        </w:rPr>
        <w:t xml:space="preserve">После </w:t>
      </w:r>
      <w:proofErr w:type="spellStart"/>
      <w:r w:rsidRPr="00291C0A">
        <w:rPr>
          <w:i/>
          <w:color w:val="000000"/>
        </w:rPr>
        <w:t>физминутки</w:t>
      </w:r>
      <w:proofErr w:type="spellEnd"/>
      <w:r w:rsidRPr="00291C0A">
        <w:rPr>
          <w:i/>
          <w:color w:val="000000"/>
        </w:rPr>
        <w:t xml:space="preserve"> дети садятся за столы, и воспитатель раздает детям </w:t>
      </w:r>
      <w:proofErr w:type="spellStart"/>
      <w:r w:rsidRPr="00291C0A">
        <w:rPr>
          <w:i/>
          <w:color w:val="000000"/>
        </w:rPr>
        <w:t>мнемотаблицы</w:t>
      </w:r>
      <w:proofErr w:type="spellEnd"/>
      <w:r w:rsidR="003A03BF">
        <w:rPr>
          <w:i/>
          <w:color w:val="000000"/>
        </w:rPr>
        <w:t>,</w:t>
      </w:r>
      <w:r w:rsidRPr="00291C0A">
        <w:rPr>
          <w:i/>
          <w:color w:val="000000"/>
        </w:rPr>
        <w:t xml:space="preserve"> на тему «зима», на каждого ребенка.</w:t>
      </w:r>
      <w:r w:rsidR="00411096" w:rsidRPr="00291C0A">
        <w:rPr>
          <w:i/>
          <w:color w:val="000000"/>
        </w:rPr>
        <w:t xml:space="preserve"> </w:t>
      </w:r>
    </w:p>
    <w:tbl>
      <w:tblPr>
        <w:tblStyle w:val="a5"/>
        <w:tblpPr w:leftFromText="180" w:rightFromText="180" w:vertAnchor="text" w:horzAnchor="margin" w:tblpXSpec="right" w:tblpY="815"/>
        <w:tblW w:w="10390" w:type="dxa"/>
        <w:tblLook w:val="04A0" w:firstRow="1" w:lastRow="0" w:firstColumn="1" w:lastColumn="0" w:noHBand="0" w:noVBand="1"/>
      </w:tblPr>
      <w:tblGrid>
        <w:gridCol w:w="2616"/>
        <w:gridCol w:w="2346"/>
        <w:gridCol w:w="2286"/>
        <w:gridCol w:w="3156"/>
      </w:tblGrid>
      <w:tr w:rsidR="00411096" w:rsidTr="00411096">
        <w:trPr>
          <w:trHeight w:val="2496"/>
        </w:trPr>
        <w:tc>
          <w:tcPr>
            <w:tcW w:w="2539" w:type="dxa"/>
          </w:tcPr>
          <w:p w:rsidR="00411096" w:rsidRPr="00C0733D" w:rsidRDefault="00C0733D" w:rsidP="00C0733D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14:shadow w14:blurRad="38100" w14:dist="32004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5080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</w:rPr>
            </w:pPr>
            <w:r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14:shadow w14:blurRad="38100" w14:dist="32004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5080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</w:rPr>
              <w:t>1</w:t>
            </w:r>
          </w:p>
          <w:p w:rsidR="00C0733D" w:rsidRDefault="00C0733D" w:rsidP="00C0733D">
            <w:pPr>
              <w:rPr>
                <w:rFonts w:ascii="Times New Roman" w:hAnsi="Times New Roman" w:cs="Times New Roman"/>
                <w:outline/>
                <w:color w:val="4F81BD" w:themeColor="accent1"/>
                <w:sz w:val="24"/>
                <w:szCs w:val="24"/>
                <w14:shadow w14:blurRad="38100" w14:dist="32004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5080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0733D" w:rsidRPr="00C0733D" w:rsidRDefault="00C0733D" w:rsidP="00C07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0733D">
              <w:rPr>
                <w:rFonts w:ascii="Times New Roman" w:hAnsi="Times New Roman" w:cs="Times New Roman"/>
                <w:b/>
                <w:spacing w:val="60"/>
                <w:sz w:val="220"/>
                <w:szCs w:val="220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З</w:t>
            </w:r>
            <w:proofErr w:type="gramEnd"/>
          </w:p>
        </w:tc>
        <w:tc>
          <w:tcPr>
            <w:tcW w:w="2308" w:type="dxa"/>
          </w:tcPr>
          <w:p w:rsidR="00411096" w:rsidRPr="00C0733D" w:rsidRDefault="00C0733D" w:rsidP="00411096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</w:t>
            </w:r>
          </w:p>
          <w:p w:rsidR="00411096" w:rsidRPr="00291C0A" w:rsidRDefault="00C0733D" w:rsidP="00411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02945ED0" wp14:editId="11060D6F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258445</wp:posOffset>
                  </wp:positionV>
                  <wp:extent cx="1313180" cy="1313180"/>
                  <wp:effectExtent l="0" t="0" r="1270" b="1270"/>
                  <wp:wrapTight wrapText="bothSides">
                    <wp:wrapPolygon edited="0">
                      <wp:start x="1253" y="0"/>
                      <wp:lineTo x="0" y="627"/>
                      <wp:lineTo x="0" y="20368"/>
                      <wp:lineTo x="940" y="21308"/>
                      <wp:lineTo x="1253" y="21308"/>
                      <wp:lineTo x="20054" y="21308"/>
                      <wp:lineTo x="20368" y="21308"/>
                      <wp:lineTo x="21308" y="20368"/>
                      <wp:lineTo x="21308" y="627"/>
                      <wp:lineTo x="20054" y="0"/>
                      <wp:lineTo x="1253" y="0"/>
                    </wp:wrapPolygon>
                  </wp:wrapTight>
                  <wp:docPr id="10" name="Рисунок 10" descr="рисунок солнышко: 10 тыс изображений найдено в Яндекс.Картинках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рисунок солнышко: 10 тыс изображений найдено в Яндекс.Картинках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180" cy="1313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7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057136C0" wp14:editId="634E1CB2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300990</wp:posOffset>
                  </wp:positionV>
                  <wp:extent cx="1285240" cy="1477010"/>
                  <wp:effectExtent l="0" t="0" r="0" b="8890"/>
                  <wp:wrapTight wrapText="bothSides">
                    <wp:wrapPolygon edited="0">
                      <wp:start x="0" y="0"/>
                      <wp:lineTo x="0" y="21451"/>
                      <wp:lineTo x="21130" y="21451"/>
                      <wp:lineTo x="21130" y="0"/>
                      <wp:lineTo x="0" y="0"/>
                    </wp:wrapPolygon>
                  </wp:wrapTight>
                  <wp:docPr id="5" name="Рисунок 5" descr="Конспект занятия по ознакомлению с окружающим миром &quot;Чудесные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онспект занятия по ознакомлению с окружающим миром &quot;Чудесные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147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6FE2A6B" wp14:editId="3FAE410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227330</wp:posOffset>
                  </wp:positionV>
                  <wp:extent cx="1864995" cy="1367155"/>
                  <wp:effectExtent l="0" t="0" r="1905" b="4445"/>
                  <wp:wrapTight wrapText="bothSides">
                    <wp:wrapPolygon edited="0">
                      <wp:start x="12135" y="0"/>
                      <wp:lineTo x="9487" y="602"/>
                      <wp:lineTo x="5957" y="3612"/>
                      <wp:lineTo x="5957" y="5418"/>
                      <wp:lineTo x="2868" y="10233"/>
                      <wp:lineTo x="1324" y="12641"/>
                      <wp:lineTo x="0" y="14748"/>
                      <wp:lineTo x="0" y="16554"/>
                      <wp:lineTo x="1544" y="19864"/>
                      <wp:lineTo x="3089" y="21068"/>
                      <wp:lineTo x="3309" y="21369"/>
                      <wp:lineTo x="4413" y="21369"/>
                      <wp:lineTo x="5295" y="21068"/>
                      <wp:lineTo x="6840" y="20165"/>
                      <wp:lineTo x="6840" y="19864"/>
                      <wp:lineTo x="15224" y="15049"/>
                      <wp:lineTo x="16989" y="15049"/>
                      <wp:lineTo x="21181" y="11738"/>
                      <wp:lineTo x="21401" y="8126"/>
                      <wp:lineTo x="21401" y="3311"/>
                      <wp:lineTo x="19416" y="1204"/>
                      <wp:lineTo x="16768" y="0"/>
                      <wp:lineTo x="12135" y="0"/>
                    </wp:wrapPolygon>
                  </wp:wrapTight>
                  <wp:docPr id="4" name="Рисунок 4" descr="Nube Frío Viento - Imagen gratis e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ube Frío Viento - Imagen gratis en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995" cy="136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4</w:t>
            </w:r>
          </w:p>
        </w:tc>
      </w:tr>
      <w:tr w:rsidR="00C0733D" w:rsidTr="00C0733D">
        <w:trPr>
          <w:trHeight w:val="2915"/>
        </w:trPr>
        <w:tc>
          <w:tcPr>
            <w:tcW w:w="2539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453C6422" wp14:editId="38DA386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269875</wp:posOffset>
                  </wp:positionV>
                  <wp:extent cx="1518285" cy="1264920"/>
                  <wp:effectExtent l="0" t="0" r="5715" b="0"/>
                  <wp:wrapTight wrapText="bothSides">
                    <wp:wrapPolygon edited="0">
                      <wp:start x="1084" y="0"/>
                      <wp:lineTo x="0" y="651"/>
                      <wp:lineTo x="0" y="19518"/>
                      <wp:lineTo x="271" y="20819"/>
                      <wp:lineTo x="1084" y="21145"/>
                      <wp:lineTo x="20326" y="21145"/>
                      <wp:lineTo x="21139" y="20819"/>
                      <wp:lineTo x="21410" y="19518"/>
                      <wp:lineTo x="21410" y="651"/>
                      <wp:lineTo x="20326" y="0"/>
                      <wp:lineTo x="1084" y="0"/>
                    </wp:wrapPolygon>
                  </wp:wrapTight>
                  <wp:docPr id="12" name="Рисунок 12" descr="Акция «Покормите птиц зимой» 2020, Ольховатский район — дата и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Акция «Покормите птиц зимой» 2020, Ольховатский район — дата и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264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5</w:t>
            </w:r>
          </w:p>
        </w:tc>
        <w:tc>
          <w:tcPr>
            <w:tcW w:w="2308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1EB6969D" wp14:editId="5DBCC493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191135</wp:posOffset>
                  </wp:positionV>
                  <wp:extent cx="1346200" cy="1423670"/>
                  <wp:effectExtent l="0" t="0" r="6350" b="5080"/>
                  <wp:wrapTight wrapText="bothSides">
                    <wp:wrapPolygon edited="0">
                      <wp:start x="15589" y="289"/>
                      <wp:lineTo x="3974" y="1734"/>
                      <wp:lineTo x="3057" y="4913"/>
                      <wp:lineTo x="611" y="6359"/>
                      <wp:lineTo x="0" y="8671"/>
                      <wp:lineTo x="3974" y="14740"/>
                      <wp:lineTo x="917" y="19365"/>
                      <wp:lineTo x="0" y="20232"/>
                      <wp:lineTo x="306" y="21388"/>
                      <wp:lineTo x="7642" y="21388"/>
                      <wp:lineTo x="11309" y="21388"/>
                      <wp:lineTo x="21396" y="21388"/>
                      <wp:lineTo x="21396" y="19943"/>
                      <wp:lineTo x="20174" y="19365"/>
                      <wp:lineTo x="21091" y="16475"/>
                      <wp:lineTo x="19562" y="15029"/>
                      <wp:lineTo x="14366" y="14740"/>
                      <wp:lineTo x="15589" y="10116"/>
                      <wp:lineTo x="18645" y="8960"/>
                      <wp:lineTo x="18340" y="6359"/>
                      <wp:lineTo x="12838" y="5492"/>
                      <wp:lineTo x="18034" y="4335"/>
                      <wp:lineTo x="19257" y="2890"/>
                      <wp:lineTo x="18034" y="289"/>
                      <wp:lineTo x="15589" y="289"/>
                    </wp:wrapPolygon>
                  </wp:wrapTight>
                  <wp:docPr id="6" name="Рисунок 6" descr="Открывайте для себя все самое интересное и общайтесь с теми, кто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Открывайте для себя все самое интересное и общайтесь с теми, кто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42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6</w:t>
            </w:r>
          </w:p>
        </w:tc>
        <w:tc>
          <w:tcPr>
            <w:tcW w:w="2387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514755E8" wp14:editId="38B77DC6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303530</wp:posOffset>
                  </wp:positionV>
                  <wp:extent cx="1313815" cy="1313815"/>
                  <wp:effectExtent l="0" t="0" r="635" b="635"/>
                  <wp:wrapTight wrapText="bothSides">
                    <wp:wrapPolygon edited="0">
                      <wp:start x="1253" y="0"/>
                      <wp:lineTo x="0" y="626"/>
                      <wp:lineTo x="0" y="20358"/>
                      <wp:lineTo x="940" y="21297"/>
                      <wp:lineTo x="1253" y="21297"/>
                      <wp:lineTo x="20044" y="21297"/>
                      <wp:lineTo x="20358" y="21297"/>
                      <wp:lineTo x="21297" y="20358"/>
                      <wp:lineTo x="21297" y="626"/>
                      <wp:lineTo x="20044" y="0"/>
                      <wp:lineTo x="1253" y="0"/>
                    </wp:wrapPolygon>
                  </wp:wrapTight>
                  <wp:docPr id="8" name="Рисунок 8" descr="Skis Skates Sledge - Winter Sports And Activity Snow Flak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kis Skates Sledge - Winter Sports And Activity Snow Flak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815" cy="131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7</w:t>
            </w:r>
          </w:p>
        </w:tc>
        <w:tc>
          <w:tcPr>
            <w:tcW w:w="3156" w:type="dxa"/>
          </w:tcPr>
          <w:p w:rsidR="00411096" w:rsidRPr="00C0733D" w:rsidRDefault="00411096" w:rsidP="004110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33D">
              <w:rPr>
                <w:b/>
                <w:noProof/>
                <w:color w:val="0070C0"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67F96FB1" wp14:editId="673EDAB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302260</wp:posOffset>
                  </wp:positionV>
                  <wp:extent cx="1787525" cy="1191260"/>
                  <wp:effectExtent l="0" t="0" r="3175" b="8890"/>
                  <wp:wrapTight wrapText="bothSides">
                    <wp:wrapPolygon edited="0">
                      <wp:start x="921" y="0"/>
                      <wp:lineTo x="0" y="691"/>
                      <wp:lineTo x="0" y="21070"/>
                      <wp:lineTo x="921" y="21416"/>
                      <wp:lineTo x="20487" y="21416"/>
                      <wp:lineTo x="21408" y="21070"/>
                      <wp:lineTo x="21408" y="691"/>
                      <wp:lineTo x="20487" y="0"/>
                      <wp:lineTo x="921" y="0"/>
                    </wp:wrapPolygon>
                  </wp:wrapTight>
                  <wp:docPr id="9" name="Рисунок 9" descr="How to Remove Snow and Ice from Home | Home Matters | A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ow to Remove Snow and Ice from Home | Home Matters | A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525" cy="1191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733D" w:rsidRPr="00C0733D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8</w:t>
            </w:r>
          </w:p>
        </w:tc>
      </w:tr>
    </w:tbl>
    <w:p w:rsidR="00411096" w:rsidRDefault="00411096" w:rsidP="005E66FB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</w:rPr>
      </w:pPr>
    </w:p>
    <w:p w:rsidR="00291C0A" w:rsidRPr="00291C0A" w:rsidRDefault="00291C0A" w:rsidP="005E66FB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</w:rPr>
      </w:pPr>
    </w:p>
    <w:p w:rsidR="005E66FB" w:rsidRPr="00291C0A" w:rsidRDefault="005E66FB" w:rsidP="005E66F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посмотри те внимательно, пожалуйста, на карточки,</w:t>
      </w:r>
      <w:r w:rsidR="003A5030">
        <w:rPr>
          <w:rFonts w:ascii="Times New Roman" w:hAnsi="Times New Roman" w:cs="Times New Roman"/>
          <w:sz w:val="24"/>
          <w:szCs w:val="24"/>
        </w:rPr>
        <w:t xml:space="preserve"> они называются </w:t>
      </w:r>
      <w:proofErr w:type="spellStart"/>
      <w:r w:rsidR="003A5030">
        <w:rPr>
          <w:rFonts w:ascii="Times New Roman" w:hAnsi="Times New Roman" w:cs="Times New Roman"/>
          <w:sz w:val="24"/>
          <w:szCs w:val="24"/>
        </w:rPr>
        <w:t>мнемотаблицами</w:t>
      </w:r>
      <w:proofErr w:type="spellEnd"/>
      <w:r w:rsidR="003A503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которые я вам раздала, и скажите мне, что на них изображено, о чем можно сказать, глядя на эти картинки.</w:t>
      </w:r>
    </w:p>
    <w:p w:rsidR="00411096" w:rsidRPr="00411096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6">
        <w:rPr>
          <w:rFonts w:ascii="Times New Roman" w:hAnsi="Times New Roman" w:cs="Times New Roman"/>
          <w:i/>
          <w:sz w:val="24"/>
          <w:szCs w:val="24"/>
        </w:rPr>
        <w:t xml:space="preserve">Воспитатель спрашивает  одного  из детей. </w:t>
      </w:r>
    </w:p>
    <w:p w:rsidR="00581902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096">
        <w:rPr>
          <w:rFonts w:ascii="Times New Roman" w:hAnsi="Times New Roman" w:cs="Times New Roman"/>
          <w:i/>
          <w:sz w:val="24"/>
          <w:szCs w:val="24"/>
        </w:rPr>
        <w:t>Дети отвечают по очереди.</w:t>
      </w:r>
    </w:p>
    <w:p w:rsidR="00411096" w:rsidRPr="00581902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Ульяна: </w:t>
      </w:r>
      <w:r w:rsidR="00C0733D">
        <w:rPr>
          <w:rFonts w:ascii="Times New Roman" w:hAnsi="Times New Roman" w:cs="Times New Roman"/>
          <w:sz w:val="24"/>
          <w:szCs w:val="24"/>
        </w:rPr>
        <w:t xml:space="preserve">Глядя на карточку можно сказать,  что говориться о зиме. </w:t>
      </w:r>
      <w:r>
        <w:rPr>
          <w:rFonts w:ascii="Times New Roman" w:hAnsi="Times New Roman" w:cs="Times New Roman"/>
          <w:sz w:val="24"/>
          <w:szCs w:val="24"/>
        </w:rPr>
        <w:t xml:space="preserve">В первом квадрате, изображена цифра три, и еще это цифра похожа на букву </w:t>
      </w:r>
      <w:r w:rsidR="00C0733D">
        <w:rPr>
          <w:rFonts w:ascii="Times New Roman" w:hAnsi="Times New Roman" w:cs="Times New Roman"/>
          <w:sz w:val="24"/>
          <w:szCs w:val="24"/>
        </w:rPr>
        <w:t>«З»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1096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Ульяна,  это похо</w:t>
      </w:r>
      <w:r w:rsidR="00C0733D"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 xml:space="preserve"> на цифру три, и букву  «З».</w:t>
      </w:r>
    </w:p>
    <w:p w:rsidR="00411096" w:rsidRDefault="0041109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C0733D">
        <w:rPr>
          <w:rFonts w:ascii="Times New Roman" w:hAnsi="Times New Roman" w:cs="Times New Roman"/>
          <w:sz w:val="24"/>
          <w:szCs w:val="24"/>
        </w:rPr>
        <w:t xml:space="preserve">И в нашей карточке </w:t>
      </w:r>
      <w:r>
        <w:rPr>
          <w:rFonts w:ascii="Times New Roman" w:hAnsi="Times New Roman" w:cs="Times New Roman"/>
          <w:sz w:val="24"/>
          <w:szCs w:val="24"/>
        </w:rPr>
        <w:t xml:space="preserve"> это </w:t>
      </w:r>
      <w:r w:rsidR="00C0733D">
        <w:rPr>
          <w:rFonts w:ascii="Times New Roman" w:hAnsi="Times New Roman" w:cs="Times New Roman"/>
          <w:sz w:val="24"/>
          <w:szCs w:val="24"/>
        </w:rPr>
        <w:t xml:space="preserve">означает, что в слове зима, первый звук «З». </w:t>
      </w:r>
    </w:p>
    <w:p w:rsidR="00C0733D" w:rsidRDefault="00C0733D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Обратите внимание на второй квадрат?</w:t>
      </w:r>
    </w:p>
    <w:p w:rsidR="00C0733D" w:rsidRDefault="00C0733D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Я знаю,  это солнышко, которое нам улыбается.</w:t>
      </w:r>
    </w:p>
    <w:p w:rsidR="00C0733D" w:rsidRDefault="00C0733D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Правильно, но еще можно сказать, что зимой  солнышко  ярко светит, но не греет.</w:t>
      </w:r>
    </w:p>
    <w:p w:rsidR="00C0733D" w:rsidRDefault="00C0733D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Правильно ребята. </w:t>
      </w:r>
    </w:p>
    <w:p w:rsidR="00C0733D" w:rsidRDefault="00C0733D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что же у нас означает третья картинка?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Можно я скажу?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Говори Незнайка.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Это снежинка, но вот почему она здесь, я не знаю.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а как вы думаете, что означает, снежинка?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Снежинка означает, что зимой идет снег.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Давайте дальше ребята.</w:t>
      </w:r>
    </w:p>
    <w:p w:rsidR="00667A6B" w:rsidRP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A6B">
        <w:rPr>
          <w:rFonts w:ascii="Times New Roman" w:hAnsi="Times New Roman" w:cs="Times New Roman"/>
          <w:i/>
          <w:sz w:val="24"/>
          <w:szCs w:val="24"/>
        </w:rPr>
        <w:t>Дети вместе с Незнайкой рассматривают четвертую картинку в карточке.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 четвертом квадрате означает, что зимой дуют холодные ветры.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Воспитатель: А что же у нас в пятом квадрате?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В </w:t>
      </w:r>
      <w:r w:rsidR="003A03BF">
        <w:rPr>
          <w:rFonts w:ascii="Times New Roman" w:hAnsi="Times New Roman" w:cs="Times New Roman"/>
          <w:sz w:val="24"/>
          <w:szCs w:val="24"/>
        </w:rPr>
        <w:t>пятом</w:t>
      </w:r>
      <w:r>
        <w:rPr>
          <w:rFonts w:ascii="Times New Roman" w:hAnsi="Times New Roman" w:cs="Times New Roman"/>
          <w:sz w:val="24"/>
          <w:szCs w:val="24"/>
        </w:rPr>
        <w:t xml:space="preserve"> квадрате означает, что зимой,  </w:t>
      </w:r>
      <w:r w:rsidR="001A6439"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z w:val="24"/>
          <w:szCs w:val="24"/>
        </w:rPr>
        <w:t xml:space="preserve"> лепи</w:t>
      </w:r>
      <w:r w:rsidR="001A6439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1A6439">
        <w:rPr>
          <w:rFonts w:ascii="Times New Roman" w:hAnsi="Times New Roman" w:cs="Times New Roman"/>
          <w:sz w:val="24"/>
          <w:szCs w:val="24"/>
        </w:rPr>
        <w:t>неговика из снега.</w:t>
      </w:r>
    </w:p>
    <w:p w:rsidR="001A6439" w:rsidRDefault="001A643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Незнайка. Я тоже очень сильно люблю лепить снеговика из снега.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 Зимой надо обязательно подкармливать зимующих  птиц, ведь зимой птицам очень тяжело найти корм для пищи.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молодцы!</w:t>
      </w:r>
    </w:p>
    <w:p w:rsidR="00667A6B" w:rsidRDefault="00667A6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Давайте дальше с вами пойдем и посмотрим, что означает следующая картинка. </w:t>
      </w:r>
    </w:p>
    <w:p w:rsidR="001A6439" w:rsidRDefault="001A643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6439">
        <w:rPr>
          <w:rFonts w:ascii="Times New Roman" w:hAnsi="Times New Roman" w:cs="Times New Roman"/>
          <w:i/>
          <w:sz w:val="24"/>
          <w:szCs w:val="24"/>
        </w:rPr>
        <w:t>Дети отвечают.</w:t>
      </w:r>
    </w:p>
    <w:p w:rsidR="001A6439" w:rsidRDefault="001A643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A6439">
        <w:rPr>
          <w:rFonts w:ascii="Times New Roman" w:hAnsi="Times New Roman" w:cs="Times New Roman"/>
          <w:sz w:val="24"/>
          <w:szCs w:val="24"/>
        </w:rPr>
        <w:t>Элина: Я думаю, это значит то, 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6439">
        <w:rPr>
          <w:rFonts w:ascii="Times New Roman" w:hAnsi="Times New Roman" w:cs="Times New Roman"/>
          <w:sz w:val="24"/>
          <w:szCs w:val="24"/>
        </w:rPr>
        <w:t>зимой</w:t>
      </w:r>
      <w:r w:rsidR="00E67739">
        <w:rPr>
          <w:rFonts w:ascii="Times New Roman" w:hAnsi="Times New Roman" w:cs="Times New Roman"/>
          <w:sz w:val="24"/>
          <w:szCs w:val="24"/>
        </w:rPr>
        <w:t xml:space="preserve"> можно кататься на лыжах, санках, коньках.</w:t>
      </w:r>
    </w:p>
    <w:p w:rsidR="001A6439" w:rsidRDefault="001A643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Элина, ведь  покатат</w:t>
      </w:r>
      <w:r w:rsidR="00E67739">
        <w:rPr>
          <w:rFonts w:ascii="Times New Roman" w:hAnsi="Times New Roman" w:cs="Times New Roman"/>
          <w:sz w:val="24"/>
          <w:szCs w:val="24"/>
        </w:rPr>
        <w:t>ься на лыжах, коньках и на санках</w:t>
      </w:r>
      <w:r>
        <w:rPr>
          <w:rFonts w:ascii="Times New Roman" w:hAnsi="Times New Roman" w:cs="Times New Roman"/>
          <w:sz w:val="24"/>
          <w:szCs w:val="24"/>
        </w:rPr>
        <w:t>, мы с вами можем только зимой.</w:t>
      </w:r>
    </w:p>
    <w:p w:rsidR="001C5606" w:rsidRDefault="001C560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А почему в последней картинке изображены лопаты в снегу?</w:t>
      </w:r>
    </w:p>
    <w:p w:rsidR="001C5606" w:rsidRDefault="001C560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 Незнайка, это значит, что зимой надо чистить  лопатой, дорожки от снега.</w:t>
      </w:r>
    </w:p>
    <w:p w:rsidR="001C5606" w:rsidRDefault="001C560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Да, правильно ребята. Незнайка, мы с ребятами каждый день на прогулке чистим наши дорожки от свежевыпавшего  снега.</w:t>
      </w:r>
    </w:p>
    <w:p w:rsidR="001C5606" w:rsidRDefault="001C560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Ну как тебе понравилось Незнайка наша необычная карточка, а сколько интересного она нам рассказала. </w:t>
      </w:r>
    </w:p>
    <w:p w:rsidR="003A5030" w:rsidRDefault="001C560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</w:t>
      </w:r>
      <w:r w:rsidR="003A5030">
        <w:rPr>
          <w:rFonts w:ascii="Times New Roman" w:hAnsi="Times New Roman" w:cs="Times New Roman"/>
          <w:sz w:val="24"/>
          <w:szCs w:val="24"/>
        </w:rPr>
        <w:t>Да, мне очень понравилось, ведь  по карточке можно рассказать о многом, сегодня  о зиме я узнал много нового.</w:t>
      </w:r>
    </w:p>
    <w:p w:rsidR="003A5030" w:rsidRDefault="003A5030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А что ты узнал, расскажи, </w:t>
      </w:r>
      <w:r w:rsidR="003A03BF">
        <w:rPr>
          <w:rFonts w:ascii="Times New Roman" w:hAnsi="Times New Roman" w:cs="Times New Roman"/>
          <w:sz w:val="24"/>
          <w:szCs w:val="24"/>
        </w:rPr>
        <w:t>пожалуйста,</w:t>
      </w:r>
      <w:r>
        <w:rPr>
          <w:rFonts w:ascii="Times New Roman" w:hAnsi="Times New Roman" w:cs="Times New Roman"/>
          <w:sz w:val="24"/>
          <w:szCs w:val="24"/>
        </w:rPr>
        <w:t xml:space="preserve"> Незнайка.</w:t>
      </w:r>
    </w:p>
    <w:p w:rsidR="001C5606" w:rsidRDefault="003A5030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Я </w:t>
      </w:r>
      <w:r w:rsidR="004552D6">
        <w:rPr>
          <w:rFonts w:ascii="Times New Roman" w:hAnsi="Times New Roman" w:cs="Times New Roman"/>
          <w:sz w:val="24"/>
          <w:szCs w:val="24"/>
        </w:rPr>
        <w:t>узнал,</w:t>
      </w:r>
      <w:r>
        <w:rPr>
          <w:rFonts w:ascii="Times New Roman" w:hAnsi="Times New Roman" w:cs="Times New Roman"/>
          <w:sz w:val="24"/>
          <w:szCs w:val="24"/>
        </w:rPr>
        <w:t xml:space="preserve"> что по карточке, которая называется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4552D6">
        <w:rPr>
          <w:rFonts w:ascii="Times New Roman" w:hAnsi="Times New Roman" w:cs="Times New Roman"/>
          <w:sz w:val="24"/>
          <w:szCs w:val="24"/>
        </w:rPr>
        <w:t xml:space="preserve"> можно изобразить  и рассказать обо всем,</w:t>
      </w:r>
      <w:r>
        <w:rPr>
          <w:rFonts w:ascii="Times New Roman" w:hAnsi="Times New Roman" w:cs="Times New Roman"/>
          <w:sz w:val="24"/>
          <w:szCs w:val="24"/>
        </w:rPr>
        <w:t xml:space="preserve">  что зима, это самое красивое время года. Зимой солнышко светит, </w:t>
      </w:r>
      <w:r w:rsidR="004552D6">
        <w:rPr>
          <w:rFonts w:ascii="Times New Roman" w:hAnsi="Times New Roman" w:cs="Times New Roman"/>
          <w:sz w:val="24"/>
          <w:szCs w:val="24"/>
        </w:rPr>
        <w:t xml:space="preserve">но </w:t>
      </w:r>
      <w:r>
        <w:rPr>
          <w:rFonts w:ascii="Times New Roman" w:hAnsi="Times New Roman" w:cs="Times New Roman"/>
          <w:sz w:val="24"/>
          <w:szCs w:val="24"/>
        </w:rPr>
        <w:t xml:space="preserve"> не греет. Зимой идет </w:t>
      </w:r>
      <w:r w:rsidR="004552D6">
        <w:rPr>
          <w:rFonts w:ascii="Times New Roman" w:hAnsi="Times New Roman" w:cs="Times New Roman"/>
          <w:sz w:val="24"/>
          <w:szCs w:val="24"/>
        </w:rPr>
        <w:t>снег,</w:t>
      </w:r>
      <w:r>
        <w:rPr>
          <w:rFonts w:ascii="Times New Roman" w:hAnsi="Times New Roman" w:cs="Times New Roman"/>
          <w:sz w:val="24"/>
          <w:szCs w:val="24"/>
        </w:rPr>
        <w:t xml:space="preserve"> и дуют ветры, зимой обязательно надо подкармливать зимующих птиц. Так же зимой можно лепить из снега много интересного, но мне больше нравиться лепить снеговика.  Зимой часто идет снег, и поэтому, надо обязательно чистить снег с дорожек.</w:t>
      </w:r>
    </w:p>
    <w:p w:rsidR="003A5030" w:rsidRDefault="003A5030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Молодец  какой, все запомнил.</w:t>
      </w:r>
    </w:p>
    <w:p w:rsidR="004552D6" w:rsidRDefault="004552D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Я вам предлагаю, немного отдохнуть.</w:t>
      </w:r>
    </w:p>
    <w:p w:rsidR="004552D6" w:rsidRDefault="004552D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52D6" w:rsidRPr="004552D6" w:rsidRDefault="004552D6" w:rsidP="004552D6">
      <w:pPr>
        <w:spacing w:after="0" w:line="240" w:lineRule="auto"/>
        <w:ind w:left="-113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552D6">
        <w:rPr>
          <w:rFonts w:ascii="Times New Roman" w:hAnsi="Times New Roman" w:cs="Times New Roman"/>
          <w:b/>
          <w:i/>
          <w:sz w:val="24"/>
          <w:szCs w:val="24"/>
        </w:rPr>
        <w:t xml:space="preserve">Проводиться  </w:t>
      </w:r>
      <w:proofErr w:type="spellStart"/>
      <w:r w:rsidRPr="004552D6">
        <w:rPr>
          <w:rFonts w:ascii="Times New Roman" w:hAnsi="Times New Roman" w:cs="Times New Roman"/>
          <w:b/>
          <w:i/>
          <w:sz w:val="24"/>
          <w:szCs w:val="24"/>
        </w:rPr>
        <w:t>Физминутка</w:t>
      </w:r>
      <w:proofErr w:type="spellEnd"/>
      <w:r w:rsidRPr="004552D6">
        <w:rPr>
          <w:rFonts w:ascii="Times New Roman" w:hAnsi="Times New Roman" w:cs="Times New Roman"/>
          <w:i/>
          <w:sz w:val="24"/>
          <w:szCs w:val="24"/>
        </w:rPr>
        <w:t>.</w:t>
      </w:r>
    </w:p>
    <w:p w:rsidR="004552D6" w:rsidRDefault="004552D6" w:rsidP="00667A6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Времена года.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В году четыре времени (показать 4 пальца правой руки)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И все они дружны (ладони обхватывают друг друга).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И эти четыре времени (обхватывают 4 пальца левой руки).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Ребята знать должны! (указательный палец приставить ко лбу).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Зимой год начинается, все снегом покрывается (присесть, развести руки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в стороны).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Весною продолжается,  листочки появляются</w:t>
      </w:r>
      <w:proofErr w:type="gramStart"/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и</w:t>
      </w:r>
      <w:proofErr w:type="gramEnd"/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зобразить руками листья).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Летом солнце греет, (руки вытянуть вверх)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А листья зеленеют (слегка покачивать ладонями).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Осенью листва желтеет, ветерок сорвет ее (руки опустить вниз, качать из стороны и сторону)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И по полям развеет.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А после осени опять зима год будет продолжать.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552D6">
        <w:rPr>
          <w:rFonts w:ascii="Times New Roman" w:hAnsi="Times New Roman" w:cs="Times New Roman"/>
          <w:i/>
          <w:sz w:val="24"/>
          <w:szCs w:val="24"/>
          <w:lang w:eastAsia="ru-RU"/>
        </w:rPr>
        <w:t>(Ходьба на месте).</w:t>
      </w: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552D6" w:rsidRPr="004552D6" w:rsidRDefault="004552D6" w:rsidP="004552D6">
      <w:pPr>
        <w:pStyle w:val="a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552D6" w:rsidRP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04F3">
        <w:rPr>
          <w:rFonts w:ascii="Times New Roman" w:hAnsi="Times New Roman" w:cs="Times New Roman"/>
          <w:i/>
          <w:sz w:val="24"/>
          <w:szCs w:val="24"/>
        </w:rPr>
        <w:t>Воспитатель обращается к детям.</w:t>
      </w:r>
    </w:p>
    <w:p w:rsid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Кто мне скажет, из вас ребята, какой  сейчас месяц идет?</w:t>
      </w:r>
    </w:p>
    <w:p w:rsid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  <w:r w:rsidR="003A03BF">
        <w:rPr>
          <w:rFonts w:ascii="Times New Roman" w:hAnsi="Times New Roman" w:cs="Times New Roman"/>
          <w:sz w:val="24"/>
          <w:szCs w:val="24"/>
        </w:rPr>
        <w:t>Декабрь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если сейчас у нас месяц декабрь, то следующий месяц будет какой?</w:t>
      </w:r>
    </w:p>
    <w:p w:rsid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Можно я скажу?</w:t>
      </w:r>
    </w:p>
    <w:p w:rsidR="003C04F3" w:rsidRDefault="003C04F3" w:rsidP="00337DEB">
      <w:pPr>
        <w:pStyle w:val="a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Говори  Незнайка.</w:t>
      </w:r>
    </w:p>
    <w:p w:rsidR="001A6439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Апрель.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Скажите ребята, правильно назвал следящий месяц Незнайка?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Дети: Нет.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какой месяц идет?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Январь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после января, у нас идет какой месяц?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Февраль.</w:t>
      </w:r>
    </w:p>
    <w:p w:rsidR="003C04F3" w:rsidRP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04F3">
        <w:rPr>
          <w:rFonts w:ascii="Times New Roman" w:hAnsi="Times New Roman" w:cs="Times New Roman"/>
          <w:i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i/>
          <w:sz w:val="24"/>
          <w:szCs w:val="24"/>
        </w:rPr>
        <w:t>обращается к Н</w:t>
      </w:r>
      <w:r w:rsidRPr="003C04F3">
        <w:rPr>
          <w:rFonts w:ascii="Times New Roman" w:hAnsi="Times New Roman" w:cs="Times New Roman"/>
          <w:i/>
          <w:sz w:val="24"/>
          <w:szCs w:val="24"/>
        </w:rPr>
        <w:t>езнайке.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Незнайка, запомни, эти три месяца они считаются зимними.</w:t>
      </w:r>
    </w:p>
    <w:p w:rsidR="003C04F3" w:rsidRP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04F3">
        <w:rPr>
          <w:rFonts w:ascii="Times New Roman" w:hAnsi="Times New Roman" w:cs="Times New Roman"/>
          <w:i/>
          <w:sz w:val="24"/>
          <w:szCs w:val="24"/>
        </w:rPr>
        <w:t>Воспитатель обращается к детям.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Напомните,  пожалуйста, еще раз </w:t>
      </w:r>
      <w:r w:rsidR="003A03B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езнайке зимние месяцы.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Декабрь, январь, февраль.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А что у каждого времени года есть еще с</w:t>
      </w:r>
      <w:r w:rsidR="003A03BF">
        <w:rPr>
          <w:rFonts w:ascii="Times New Roman" w:hAnsi="Times New Roman" w:cs="Times New Roman"/>
          <w:sz w:val="24"/>
          <w:szCs w:val="24"/>
        </w:rPr>
        <w:t>вои</w:t>
      </w:r>
      <w:r>
        <w:rPr>
          <w:rFonts w:ascii="Times New Roman" w:hAnsi="Times New Roman" w:cs="Times New Roman"/>
          <w:sz w:val="24"/>
          <w:szCs w:val="24"/>
        </w:rPr>
        <w:t xml:space="preserve"> месяцы?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Да, конечно же, есть.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 w:rsidR="00FF1A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 зимы к на</w:t>
      </w:r>
      <w:r w:rsidR="00FF1AA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какое время года идет, напомните ребята?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Весна.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Ребята, а вы мне подскажите какие это месяцы?</w:t>
      </w:r>
    </w:p>
    <w:p w:rsidR="003C04F3" w:rsidRDefault="003C04F3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Да, это март, апрель, май.</w:t>
      </w:r>
    </w:p>
    <w:p w:rsidR="003C04F3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А что </w:t>
      </w:r>
      <w:r w:rsidR="003A03BF">
        <w:rPr>
          <w:rFonts w:ascii="Times New Roman" w:hAnsi="Times New Roman" w:cs="Times New Roman"/>
          <w:sz w:val="24"/>
          <w:szCs w:val="24"/>
        </w:rPr>
        <w:t>интересного происходит весной в природе?</w:t>
      </w:r>
    </w:p>
    <w:p w:rsidR="00FF1AA5" w:rsidRPr="003A03BF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03BF">
        <w:rPr>
          <w:rFonts w:ascii="Times New Roman" w:hAnsi="Times New Roman" w:cs="Times New Roman"/>
          <w:i/>
          <w:sz w:val="24"/>
          <w:szCs w:val="24"/>
        </w:rPr>
        <w:t>Дети говорят по очереди</w:t>
      </w:r>
      <w:r w:rsidR="003A03BF" w:rsidRPr="003A03BF">
        <w:rPr>
          <w:rFonts w:ascii="Times New Roman" w:hAnsi="Times New Roman" w:cs="Times New Roman"/>
          <w:i/>
          <w:sz w:val="24"/>
          <w:szCs w:val="24"/>
        </w:rPr>
        <w:t>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Саша: Солнышко светит сильнее и начинает греть.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Игорь: Тают сосульки.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Таня: Бегут ручьи.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Максим: Бывают дожди и грозы.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Настя: Появляются первоцветы.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Кирилл: Набухают почки на ветках деревьев.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Марина: Распускаются первые листочки.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Даниил: Птицы возвращаются к нам с юга.</w:t>
      </w:r>
    </w:p>
    <w:p w:rsidR="003C04F3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Спасибо вам  ребята, так мн</w:t>
      </w:r>
      <w:r w:rsidR="003A03BF">
        <w:rPr>
          <w:rFonts w:ascii="Times New Roman" w:hAnsi="Times New Roman" w:cs="Times New Roman"/>
          <w:sz w:val="24"/>
          <w:szCs w:val="24"/>
        </w:rPr>
        <w:t>ого вы назвали мне примет весны, но я боюсь, что не смогу запомнить обо всех признаках весны.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Теперь, мы с вами давайте постараемся составить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 весенних изменениях в природе, чтобы наш </w:t>
      </w:r>
      <w:r w:rsidR="009F1E7B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езнайка, если вдруг забудет смог посмотреть и вспомнить.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Это было бы для меня хорошей подсказкой ребята.</w:t>
      </w:r>
    </w:p>
    <w:p w:rsidR="00FF1AA5" w:rsidRDefault="00FF1AA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Давайте теперь мы  с вами, </w:t>
      </w:r>
      <w:r w:rsidR="005D6227">
        <w:rPr>
          <w:rFonts w:ascii="Times New Roman" w:hAnsi="Times New Roman" w:cs="Times New Roman"/>
          <w:sz w:val="24"/>
          <w:szCs w:val="24"/>
        </w:rPr>
        <w:t>то,</w:t>
      </w:r>
      <w:r>
        <w:rPr>
          <w:rFonts w:ascii="Times New Roman" w:hAnsi="Times New Roman" w:cs="Times New Roman"/>
          <w:sz w:val="24"/>
          <w:szCs w:val="24"/>
        </w:rPr>
        <w:t xml:space="preserve"> что вы назвали приметы весны, изобразим с вами на нашей  пустой карточке</w:t>
      </w:r>
      <w:r w:rsidR="005D622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5D6227"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>
        <w:rPr>
          <w:rFonts w:ascii="Times New Roman" w:hAnsi="Times New Roman" w:cs="Times New Roman"/>
          <w:sz w:val="24"/>
          <w:szCs w:val="24"/>
        </w:rPr>
        <w:t>, где есть восемь окошеч</w:t>
      </w:r>
      <w:r w:rsidR="005D622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к, которые вы должн</w:t>
      </w:r>
      <w:r w:rsidR="005D6227">
        <w:rPr>
          <w:rFonts w:ascii="Times New Roman" w:hAnsi="Times New Roman" w:cs="Times New Roman"/>
          <w:sz w:val="24"/>
          <w:szCs w:val="24"/>
        </w:rPr>
        <w:t xml:space="preserve">ы  постараться </w:t>
      </w:r>
      <w:r>
        <w:rPr>
          <w:rFonts w:ascii="Times New Roman" w:hAnsi="Times New Roman" w:cs="Times New Roman"/>
          <w:sz w:val="24"/>
          <w:szCs w:val="24"/>
        </w:rPr>
        <w:t xml:space="preserve"> будите изобразить</w:t>
      </w:r>
      <w:r w:rsidR="005D6227">
        <w:rPr>
          <w:rFonts w:ascii="Times New Roman" w:hAnsi="Times New Roman" w:cs="Times New Roman"/>
          <w:sz w:val="24"/>
          <w:szCs w:val="24"/>
        </w:rPr>
        <w:t xml:space="preserve"> на</w:t>
      </w:r>
      <w:r w:rsidR="003A03BF">
        <w:rPr>
          <w:rFonts w:ascii="Times New Roman" w:hAnsi="Times New Roman" w:cs="Times New Roman"/>
          <w:sz w:val="24"/>
          <w:szCs w:val="24"/>
        </w:rPr>
        <w:t xml:space="preserve"> них</w:t>
      </w:r>
      <w:r w:rsidR="005D6227">
        <w:rPr>
          <w:rFonts w:ascii="Times New Roman" w:hAnsi="Times New Roman" w:cs="Times New Roman"/>
          <w:sz w:val="24"/>
          <w:szCs w:val="24"/>
        </w:rPr>
        <w:t xml:space="preserve"> приметы </w:t>
      </w:r>
      <w:r>
        <w:rPr>
          <w:rFonts w:ascii="Times New Roman" w:hAnsi="Times New Roman" w:cs="Times New Roman"/>
          <w:sz w:val="24"/>
          <w:szCs w:val="24"/>
        </w:rPr>
        <w:t xml:space="preserve"> весн</w:t>
      </w:r>
      <w:r w:rsidR="005D622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5A6B" w:rsidRDefault="005D6227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5A6B">
        <w:rPr>
          <w:rFonts w:ascii="Times New Roman" w:hAnsi="Times New Roman" w:cs="Times New Roman"/>
          <w:i/>
          <w:sz w:val="24"/>
          <w:szCs w:val="24"/>
        </w:rPr>
        <w:t>Дети садятся за столы, и берутся за работу.</w:t>
      </w:r>
    </w:p>
    <w:p w:rsidR="005D6227" w:rsidRPr="00495A6B" w:rsidRDefault="005D6227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5A6B">
        <w:rPr>
          <w:rFonts w:ascii="Times New Roman" w:hAnsi="Times New Roman" w:cs="Times New Roman"/>
          <w:i/>
          <w:sz w:val="24"/>
          <w:szCs w:val="24"/>
        </w:rPr>
        <w:t xml:space="preserve">Воспитатель  </w:t>
      </w:r>
      <w:r w:rsidR="00495A6B" w:rsidRPr="00495A6B">
        <w:rPr>
          <w:rFonts w:ascii="Times New Roman" w:hAnsi="Times New Roman" w:cs="Times New Roman"/>
          <w:i/>
          <w:sz w:val="24"/>
          <w:szCs w:val="24"/>
        </w:rPr>
        <w:t xml:space="preserve">показывает </w:t>
      </w:r>
      <w:r w:rsidR="00495A6B">
        <w:rPr>
          <w:rFonts w:ascii="Times New Roman" w:hAnsi="Times New Roman" w:cs="Times New Roman"/>
          <w:i/>
          <w:sz w:val="24"/>
          <w:szCs w:val="24"/>
        </w:rPr>
        <w:t xml:space="preserve"> по очередности картинки</w:t>
      </w:r>
      <w:r w:rsidR="0051013A">
        <w:rPr>
          <w:rFonts w:ascii="Times New Roman" w:hAnsi="Times New Roman" w:cs="Times New Roman"/>
          <w:i/>
          <w:sz w:val="24"/>
          <w:szCs w:val="24"/>
        </w:rPr>
        <w:t xml:space="preserve"> примет весны, </w:t>
      </w:r>
      <w:r w:rsidR="00495A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95A6B" w:rsidRPr="00495A6B">
        <w:rPr>
          <w:rFonts w:ascii="Times New Roman" w:hAnsi="Times New Roman" w:cs="Times New Roman"/>
          <w:i/>
          <w:sz w:val="24"/>
          <w:szCs w:val="24"/>
        </w:rPr>
        <w:t>на интерактивной доске, а дети пиктограммами изображают на своей карточке</w:t>
      </w:r>
      <w:r w:rsidR="00495A6B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495A6B" w:rsidRPr="00495A6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5A6B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495A6B">
        <w:rPr>
          <w:rFonts w:ascii="Times New Roman" w:hAnsi="Times New Roman" w:cs="Times New Roman"/>
          <w:i/>
          <w:sz w:val="24"/>
          <w:szCs w:val="24"/>
        </w:rPr>
        <w:t>.</w:t>
      </w:r>
    </w:p>
    <w:p w:rsidR="005D6227" w:rsidRPr="00495A6B" w:rsidRDefault="005D6227" w:rsidP="003C04F3">
      <w:pPr>
        <w:spacing w:after="0" w:line="240" w:lineRule="auto"/>
        <w:ind w:left="-1134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pPr w:leftFromText="180" w:rightFromText="180" w:vertAnchor="text" w:horzAnchor="margin" w:tblpY="144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998"/>
        <w:gridCol w:w="2255"/>
        <w:gridCol w:w="2268"/>
      </w:tblGrid>
      <w:tr w:rsidR="005D6227" w:rsidTr="003E6AAE">
        <w:trPr>
          <w:trHeight w:val="1693"/>
        </w:trPr>
        <w:tc>
          <w:tcPr>
            <w:tcW w:w="2376" w:type="dxa"/>
          </w:tcPr>
          <w:p w:rsidR="005D6227" w:rsidRDefault="005D6227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745DC6EA" wp14:editId="4CA4E7C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42545</wp:posOffset>
                  </wp:positionV>
                  <wp:extent cx="1207770" cy="1085850"/>
                  <wp:effectExtent l="0" t="0" r="0" b="0"/>
                  <wp:wrapTight wrapText="bothSides">
                    <wp:wrapPolygon edited="0">
                      <wp:start x="9539" y="379"/>
                      <wp:lineTo x="6132" y="2653"/>
                      <wp:lineTo x="2726" y="6063"/>
                      <wp:lineTo x="2726" y="7579"/>
                      <wp:lineTo x="0" y="13263"/>
                      <wp:lineTo x="0" y="15537"/>
                      <wp:lineTo x="4429" y="19326"/>
                      <wp:lineTo x="6814" y="19705"/>
                      <wp:lineTo x="11243" y="21221"/>
                      <wp:lineTo x="12946" y="21221"/>
                      <wp:lineTo x="13287" y="19326"/>
                      <wp:lineTo x="20442" y="18947"/>
                      <wp:lineTo x="20782" y="15158"/>
                      <wp:lineTo x="18738" y="13263"/>
                      <wp:lineTo x="20442" y="11747"/>
                      <wp:lineTo x="20101" y="9853"/>
                      <wp:lineTo x="17716" y="7200"/>
                      <wp:lineTo x="18738" y="4926"/>
                      <wp:lineTo x="15331" y="1516"/>
                      <wp:lineTo x="11243" y="379"/>
                      <wp:lineTo x="9539" y="379"/>
                    </wp:wrapPolygon>
                  </wp:wrapTight>
                  <wp:docPr id="2" name="Рисунок 2" descr="Солнышко с ручками&quot; — card of the user Екатерина Романько i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олнышко с ручками&quot; — card of the user Екатерина Романько i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8" w:type="dxa"/>
          </w:tcPr>
          <w:p w:rsidR="005D6227" w:rsidRDefault="005D6227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3A1C3407" wp14:editId="6704D2B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125095</wp:posOffset>
                  </wp:positionV>
                  <wp:extent cx="1146175" cy="963930"/>
                  <wp:effectExtent l="0" t="0" r="0" b="7620"/>
                  <wp:wrapTight wrapText="bothSides">
                    <wp:wrapPolygon edited="0">
                      <wp:start x="0" y="0"/>
                      <wp:lineTo x="0" y="21344"/>
                      <wp:lineTo x="21181" y="21344"/>
                      <wp:lineTo x="21181" y="0"/>
                      <wp:lineTo x="0" y="0"/>
                    </wp:wrapPolygon>
                  </wp:wrapTight>
                  <wp:docPr id="3" name="Рисунок 3" descr="Размаўляем па-беларуску!. Жодишковский ясли-сад-средняя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змаўляем па-беларуску!. Жодишковский ясли-сад-средняя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5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3F13F4EB" wp14:editId="7BA7B7AE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42545</wp:posOffset>
                  </wp:positionV>
                  <wp:extent cx="1268730" cy="929005"/>
                  <wp:effectExtent l="0" t="0" r="7620" b="4445"/>
                  <wp:wrapTight wrapText="bothSides">
                    <wp:wrapPolygon edited="0">
                      <wp:start x="0" y="0"/>
                      <wp:lineTo x="0" y="21260"/>
                      <wp:lineTo x="21405" y="21260"/>
                      <wp:lineTo x="21405" y="0"/>
                      <wp:lineTo x="0" y="0"/>
                    </wp:wrapPolygon>
                  </wp:wrapTight>
                  <wp:docPr id="7" name="Рисунок 7" descr="Как нарисовать рисунок на тему весна пришла — пошаго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к нарисовать рисунок на тему весна пришла — пошаго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30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6C3E8605" wp14:editId="35A858BD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41275</wp:posOffset>
                  </wp:positionV>
                  <wp:extent cx="1073785" cy="1047115"/>
                  <wp:effectExtent l="0" t="0" r="0" b="635"/>
                  <wp:wrapTight wrapText="bothSides">
                    <wp:wrapPolygon edited="0">
                      <wp:start x="0" y="0"/>
                      <wp:lineTo x="0" y="21220"/>
                      <wp:lineTo x="21076" y="21220"/>
                      <wp:lineTo x="21076" y="0"/>
                      <wp:lineTo x="0" y="0"/>
                    </wp:wrapPolygon>
                  </wp:wrapTight>
                  <wp:docPr id="11" name="Рисунок 11" descr="Красноярский краевой центр &quot;Юннаты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расноярский краевой центр &quot;Юннаты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54" t="6326" r="7217" b="13151"/>
                          <a:stretch/>
                        </pic:blipFill>
                        <pic:spPr bwMode="auto">
                          <a:xfrm>
                            <a:off x="0" y="0"/>
                            <a:ext cx="1073785" cy="104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6227" w:rsidTr="003E6AAE">
        <w:trPr>
          <w:trHeight w:val="1740"/>
        </w:trPr>
        <w:tc>
          <w:tcPr>
            <w:tcW w:w="2376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1" locked="0" layoutInCell="1" allowOverlap="1" wp14:anchorId="16612C4B" wp14:editId="28ED06B9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80645</wp:posOffset>
                  </wp:positionV>
                  <wp:extent cx="1362710" cy="930910"/>
                  <wp:effectExtent l="0" t="0" r="8890" b="2540"/>
                  <wp:wrapTight wrapText="bothSides">
                    <wp:wrapPolygon edited="0">
                      <wp:start x="0" y="0"/>
                      <wp:lineTo x="0" y="21217"/>
                      <wp:lineTo x="21439" y="21217"/>
                      <wp:lineTo x="21439" y="0"/>
                      <wp:lineTo x="0" y="0"/>
                    </wp:wrapPolygon>
                  </wp:wrapTight>
                  <wp:docPr id="13" name="Рисунок 13" descr="Синоптики прогнозируют на понедельник дожди и гро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Синоптики прогнозируют на понедельник дожди и гро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1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8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827BA01" wp14:editId="17178731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328930</wp:posOffset>
                      </wp:positionV>
                      <wp:extent cx="398780" cy="360045"/>
                      <wp:effectExtent l="57150" t="38100" r="58420" b="97155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8780" cy="3600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14" o:spid="_x0000_s1026" style="position:absolute;margin-left:55.75pt;margin-top:25.9pt;width:31.4pt;height:28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CAA1992" wp14:editId="24A3EDC7">
                      <wp:simplePos x="0" y="0"/>
                      <wp:positionH relativeFrom="column">
                        <wp:posOffset>430357</wp:posOffset>
                      </wp:positionH>
                      <wp:positionV relativeFrom="paragraph">
                        <wp:posOffset>458239</wp:posOffset>
                      </wp:positionV>
                      <wp:extent cx="204470" cy="132715"/>
                      <wp:effectExtent l="76200" t="38100" r="43180" b="95885"/>
                      <wp:wrapNone/>
                      <wp:docPr id="16" name="Стрелка вправо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271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6" o:spid="_x0000_s1026" type="#_x0000_t13" style="position:absolute;margin-left:33.9pt;margin-top:36.1pt;width:16.1pt;height:10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" adj="14590" fillcolor="#254163 [1636]" stroked="f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FE5A8CF" wp14:editId="6889EBE8">
                      <wp:simplePos x="0" y="0"/>
                      <wp:positionH relativeFrom="column">
                        <wp:posOffset>-7216</wp:posOffset>
                      </wp:positionH>
                      <wp:positionV relativeFrom="paragraph">
                        <wp:posOffset>374534</wp:posOffset>
                      </wp:positionV>
                      <wp:extent cx="365760" cy="315595"/>
                      <wp:effectExtent l="0" t="0" r="15240" b="2730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5760" cy="315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15" o:spid="_x0000_s1026" style="position:absolute;margin-left:-.55pt;margin-top:29.5pt;width:28.8pt;height:24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2255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1" locked="0" layoutInCell="1" allowOverlap="1" wp14:anchorId="0E2C13E7" wp14:editId="4C04389E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107950</wp:posOffset>
                  </wp:positionV>
                  <wp:extent cx="1330960" cy="875030"/>
                  <wp:effectExtent l="0" t="0" r="2540" b="1270"/>
                  <wp:wrapTight wrapText="bothSides">
                    <wp:wrapPolygon edited="0">
                      <wp:start x="0" y="0"/>
                      <wp:lineTo x="0" y="21161"/>
                      <wp:lineTo x="21332" y="21161"/>
                      <wp:lineTo x="21332" y="0"/>
                      <wp:lineTo x="0" y="0"/>
                    </wp:wrapPolygon>
                  </wp:wrapTight>
                  <wp:docPr id="17" name="Рисунок 17" descr="Дикие Гуси Перелетных Птиц Гусей - Бесплатное фото на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Дикие Гуси Перелетных Птиц Гусей - Бесплатное фото на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960" cy="87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5D6227" w:rsidRDefault="003E6AAE" w:rsidP="005D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58FCEBF9" wp14:editId="79F5A2D8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107950</wp:posOffset>
                  </wp:positionV>
                  <wp:extent cx="1289685" cy="857250"/>
                  <wp:effectExtent l="0" t="0" r="5715" b="0"/>
                  <wp:wrapTight wrapText="bothSides">
                    <wp:wrapPolygon edited="0">
                      <wp:start x="0" y="0"/>
                      <wp:lineTo x="0" y="21120"/>
                      <wp:lineTo x="21377" y="21120"/>
                      <wp:lineTo x="21377" y="0"/>
                      <wp:lineTo x="0" y="0"/>
                    </wp:wrapPolygon>
                  </wp:wrapTight>
                  <wp:docPr id="18" name="Рисунок 18" descr="Воскресный день будет тёплым | Новости Приднестров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Воскресный день будет тёплым | Новости Приднестров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68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D6227" w:rsidRPr="004552D6" w:rsidRDefault="00FF1AA5" w:rsidP="003C04F3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A5" w:rsidRPr="004552D6" w:rsidRDefault="00FF1AA5" w:rsidP="003C04F3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C04F3" w:rsidRPr="003C04F3" w:rsidRDefault="003C04F3" w:rsidP="003C04F3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C04F3" w:rsidRPr="004552D6" w:rsidRDefault="003C04F3" w:rsidP="003C04F3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667A6B" w:rsidRDefault="00667A6B" w:rsidP="00667A6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667A6B" w:rsidRPr="00667A6B" w:rsidRDefault="00667A6B" w:rsidP="00667A6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667A6B" w:rsidRDefault="00667A6B" w:rsidP="005E66F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C0733D" w:rsidRPr="005E66FB" w:rsidRDefault="00C0733D" w:rsidP="005E66F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Pr="005E66FB" w:rsidRDefault="005E66FB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Default="005E66FB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Default="005E66FB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Default="005E66FB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E66FB" w:rsidRPr="00CF0B5F" w:rsidRDefault="005D1FEE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5D1FEE">
        <w:t xml:space="preserve"> </w:t>
      </w:r>
    </w:p>
    <w:p w:rsidR="00CF0B5F" w:rsidRDefault="00CF0B5F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CF0B5F" w:rsidRDefault="00CF0B5F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B3B46" w:rsidRPr="009F1E7B" w:rsidRDefault="00291C0A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9F1E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A6B" w:rsidRPr="009F1E7B" w:rsidRDefault="00495A6B" w:rsidP="00884F8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495A6B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9F1E7B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 Начнем, что весной происходит в природе?</w:t>
      </w:r>
    </w:p>
    <w:p w:rsidR="009F1E7B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Солнышко светит ярко и согревает нашу землю.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экране.. 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Воспитатель: Давайте  мы с вами  изобразим солнышко.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>Дети  изображают солнышко каждый у себя на пустой карточке.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Воспитатель: Давайте дальше, какие еще изменения происходят весной в природе.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Незнайка: Появляются и тают сосульки.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9F1E7B" w:rsidRPr="00E27766" w:rsidRDefault="009F1E7B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Воспитатель: Молодец</w:t>
      </w:r>
      <w:r w:rsidR="008D018E" w:rsidRPr="00E27766">
        <w:rPr>
          <w:rFonts w:ascii="Times New Roman" w:hAnsi="Times New Roman" w:cs="Times New Roman"/>
          <w:sz w:val="24"/>
          <w:szCs w:val="24"/>
        </w:rPr>
        <w:t>,</w:t>
      </w:r>
      <w:r w:rsidRPr="00E27766">
        <w:rPr>
          <w:rFonts w:ascii="Times New Roman" w:hAnsi="Times New Roman" w:cs="Times New Roman"/>
          <w:sz w:val="24"/>
          <w:szCs w:val="24"/>
        </w:rPr>
        <w:t xml:space="preserve"> </w:t>
      </w:r>
      <w:r w:rsidR="008D018E" w:rsidRPr="00E27766">
        <w:rPr>
          <w:rFonts w:ascii="Times New Roman" w:hAnsi="Times New Roman" w:cs="Times New Roman"/>
          <w:sz w:val="24"/>
          <w:szCs w:val="24"/>
        </w:rPr>
        <w:t xml:space="preserve"> </w:t>
      </w:r>
      <w:r w:rsidRPr="00E27766">
        <w:rPr>
          <w:rFonts w:ascii="Times New Roman" w:hAnsi="Times New Roman" w:cs="Times New Roman"/>
          <w:sz w:val="24"/>
          <w:szCs w:val="24"/>
        </w:rPr>
        <w:t>Незнайка</w:t>
      </w:r>
      <w:r w:rsidR="008D018E" w:rsidRPr="00E27766">
        <w:rPr>
          <w:rFonts w:ascii="Times New Roman" w:hAnsi="Times New Roman" w:cs="Times New Roman"/>
          <w:sz w:val="24"/>
          <w:szCs w:val="24"/>
        </w:rPr>
        <w:t>.</w:t>
      </w:r>
      <w:r w:rsidRPr="00E27766">
        <w:rPr>
          <w:rFonts w:ascii="Times New Roman" w:hAnsi="Times New Roman" w:cs="Times New Roman"/>
          <w:sz w:val="24"/>
          <w:szCs w:val="24"/>
        </w:rPr>
        <w:t xml:space="preserve"> Давайте </w:t>
      </w:r>
      <w:r w:rsidR="008D018E" w:rsidRPr="00E27766">
        <w:rPr>
          <w:rFonts w:ascii="Times New Roman" w:hAnsi="Times New Roman" w:cs="Times New Roman"/>
          <w:sz w:val="24"/>
          <w:szCs w:val="24"/>
        </w:rPr>
        <w:t>с вами ребята изобразим, в следующем квадрате как тают сосульки.</w:t>
      </w:r>
    </w:p>
    <w:p w:rsidR="008D018E" w:rsidRPr="00E27766" w:rsidRDefault="008D01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 </w:t>
      </w:r>
      <w:r w:rsidR="00E27766">
        <w:rPr>
          <w:rFonts w:ascii="Times New Roman" w:hAnsi="Times New Roman" w:cs="Times New Roman"/>
          <w:i/>
          <w:sz w:val="24"/>
          <w:szCs w:val="24"/>
        </w:rPr>
        <w:t xml:space="preserve">таяние сосулек, </w:t>
      </w:r>
      <w:r w:rsidRPr="00E27766">
        <w:rPr>
          <w:rFonts w:ascii="Times New Roman" w:hAnsi="Times New Roman" w:cs="Times New Roman"/>
          <w:i/>
          <w:sz w:val="24"/>
          <w:szCs w:val="24"/>
        </w:rPr>
        <w:t xml:space="preserve"> каждый у себя на пустой карточке.</w:t>
      </w:r>
    </w:p>
    <w:p w:rsidR="00884F88" w:rsidRPr="00E27766" w:rsidRDefault="008D018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Воспитатель:</w:t>
      </w:r>
      <w:r w:rsidR="00CB28CE" w:rsidRPr="00E27766">
        <w:rPr>
          <w:rFonts w:ascii="Times New Roman" w:hAnsi="Times New Roman" w:cs="Times New Roman"/>
          <w:sz w:val="24"/>
          <w:szCs w:val="24"/>
        </w:rPr>
        <w:t xml:space="preserve"> А ты Незнайка, изобразил, как тают сосульки?</w:t>
      </w:r>
    </w:p>
    <w:p w:rsidR="003E6AAE" w:rsidRDefault="00CB28CE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27766">
        <w:rPr>
          <w:rFonts w:ascii="Times New Roman" w:hAnsi="Times New Roman" w:cs="Times New Roman"/>
          <w:sz w:val="24"/>
          <w:szCs w:val="24"/>
        </w:rPr>
        <w:t>Незнайка: Да, конечно</w:t>
      </w:r>
      <w:r w:rsidR="00E27766" w:rsidRPr="00E27766">
        <w:rPr>
          <w:rFonts w:ascii="Times New Roman" w:hAnsi="Times New Roman" w:cs="Times New Roman"/>
          <w:sz w:val="24"/>
          <w:szCs w:val="24"/>
        </w:rPr>
        <w:t xml:space="preserve"> </w:t>
      </w:r>
      <w:r w:rsidRPr="00E27766">
        <w:rPr>
          <w:rFonts w:ascii="Times New Roman" w:hAnsi="Times New Roman" w:cs="Times New Roman"/>
          <w:i/>
          <w:sz w:val="24"/>
          <w:szCs w:val="24"/>
        </w:rPr>
        <w:t xml:space="preserve"> (показывает свою работу детям)</w:t>
      </w:r>
      <w:r w:rsidR="00E2776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27766" w:rsidRPr="00E27766">
        <w:rPr>
          <w:rFonts w:ascii="Times New Roman" w:hAnsi="Times New Roman" w:cs="Times New Roman"/>
          <w:sz w:val="24"/>
          <w:szCs w:val="24"/>
        </w:rPr>
        <w:t xml:space="preserve">это так </w:t>
      </w:r>
      <w:r w:rsidR="00E27766">
        <w:rPr>
          <w:rFonts w:ascii="Times New Roman" w:hAnsi="Times New Roman" w:cs="Times New Roman"/>
          <w:sz w:val="24"/>
          <w:szCs w:val="24"/>
        </w:rPr>
        <w:t>интересно.</w:t>
      </w:r>
    </w:p>
    <w:p w:rsidR="00E27766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Давайте вспомним,  какие еще изменения происходят в природе весной.</w:t>
      </w:r>
    </w:p>
    <w:p w:rsidR="00E27766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Весной бегут ручьи. </w:t>
      </w:r>
    </w:p>
    <w:p w:rsidR="00E27766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молодцы.</w:t>
      </w:r>
    </w:p>
    <w:p w:rsidR="00E27766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E27766" w:rsidRPr="004D4E75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4D4E75">
        <w:rPr>
          <w:rFonts w:ascii="Times New Roman" w:hAnsi="Times New Roman" w:cs="Times New Roman"/>
          <w:sz w:val="24"/>
          <w:szCs w:val="24"/>
        </w:rPr>
        <w:t>Воспитатель: Давайте с вами это изобразим в нашей карточке.</w:t>
      </w:r>
    </w:p>
    <w:p w:rsidR="00E27766" w:rsidRDefault="00E27766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 бегут ручьи, 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Что же еще происходит весной?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Появляются первоцветы, подснежники.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4D4E75" w:rsidRP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4D4E75">
        <w:rPr>
          <w:rFonts w:ascii="Times New Roman" w:hAnsi="Times New Roman" w:cs="Times New Roman"/>
          <w:sz w:val="24"/>
          <w:szCs w:val="24"/>
        </w:rPr>
        <w:t>Воспитатель: Правильно, давайте продолжим с вами, и изобразим это в нашей карточке.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 появляются первоцветы, 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Можно я скажу, что еще происходит в природе весной.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Конечно Незнайка, говори, мы тебя внимательно слушаем.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В конце весны бывают дожди и грозы.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4D4E75">
        <w:rPr>
          <w:rFonts w:ascii="Times New Roman" w:hAnsi="Times New Roman" w:cs="Times New Roman"/>
          <w:sz w:val="24"/>
          <w:szCs w:val="24"/>
        </w:rPr>
        <w:t>Воспитатель: Правильно, давайте теперь изобразим в нашей с вами карточке.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дождь и грозу, 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Вот мне интересно, что происходит с животными весной.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Некоторые животные просыпаются от  зимней спячки, а некоторые меняют свою шубку.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какие животные  просыпаются весной, после зимней спячки?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Медведь, еж, сурок, барсук, насекомые и т.д.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а какое животное меняет свою шубку?</w:t>
      </w:r>
    </w:p>
    <w:p w:rsidR="004D4E75" w:rsidRDefault="00BC646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Заяц  меняет сою окраску зимой он белый а весной серый.  Белка меняет свою  теплую зимнюю шубку на более тонкую. Песец меняет цвет своей шубки, зимой он белый, а весной грязно – бурый,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Молодцы.</w:t>
      </w:r>
    </w:p>
    <w:p w:rsidR="003936E1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>На экране появляется  картинк</w:t>
      </w:r>
      <w:r w:rsidR="00BC6469">
        <w:rPr>
          <w:rFonts w:ascii="Times New Roman" w:hAnsi="Times New Roman" w:cs="Times New Roman"/>
          <w:i/>
          <w:sz w:val="24"/>
          <w:szCs w:val="24"/>
        </w:rPr>
        <w:t>и животных</w:t>
      </w:r>
    </w:p>
    <w:p w:rsidR="004D4E75" w:rsidRDefault="004D4E75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Давайте мы с вами изобразим</w:t>
      </w:r>
      <w:r w:rsidR="00BC64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BC6469">
        <w:rPr>
          <w:rFonts w:ascii="Times New Roman" w:hAnsi="Times New Roman" w:cs="Times New Roman"/>
          <w:sz w:val="24"/>
          <w:szCs w:val="24"/>
        </w:rPr>
        <w:t xml:space="preserve"> нашей </w:t>
      </w:r>
      <w:r>
        <w:rPr>
          <w:rFonts w:ascii="Times New Roman" w:hAnsi="Times New Roman" w:cs="Times New Roman"/>
          <w:sz w:val="24"/>
          <w:szCs w:val="24"/>
        </w:rPr>
        <w:t>карточке как меняют</w:t>
      </w:r>
      <w:r w:rsidR="00BC6469">
        <w:rPr>
          <w:rFonts w:ascii="Times New Roman" w:hAnsi="Times New Roman" w:cs="Times New Roman"/>
          <w:sz w:val="24"/>
          <w:szCs w:val="24"/>
        </w:rPr>
        <w:t xml:space="preserve"> свою шубку животные. </w:t>
      </w:r>
    </w:p>
    <w:p w:rsidR="00BC6469" w:rsidRDefault="00BC646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А как это изобразить, я не умею рисовать животных, и потом их так много, боюсь, они не влезут все в один в квадрат.</w:t>
      </w:r>
    </w:p>
    <w:p w:rsidR="00BC6469" w:rsidRDefault="00BC646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Незнайка, рисовать животных мы не будем. Давайте с вами подумаем, как мы можем это изобразить на нашей </w:t>
      </w:r>
      <w:r w:rsidR="00473280">
        <w:rPr>
          <w:rFonts w:ascii="Times New Roman" w:hAnsi="Times New Roman" w:cs="Times New Roman"/>
          <w:sz w:val="24"/>
          <w:szCs w:val="24"/>
        </w:rPr>
        <w:t>карточке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469" w:rsidRDefault="00BC646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469">
        <w:rPr>
          <w:rFonts w:ascii="Times New Roman" w:hAnsi="Times New Roman" w:cs="Times New Roman"/>
          <w:i/>
          <w:sz w:val="24"/>
          <w:szCs w:val="24"/>
        </w:rPr>
        <w:t xml:space="preserve">Воспитатель  предлагает детям </w:t>
      </w:r>
      <w:r>
        <w:rPr>
          <w:rFonts w:ascii="Times New Roman" w:hAnsi="Times New Roman" w:cs="Times New Roman"/>
          <w:i/>
          <w:sz w:val="24"/>
          <w:szCs w:val="24"/>
        </w:rPr>
        <w:t>подумать</w:t>
      </w:r>
      <w:r w:rsidRPr="00BC6469">
        <w:rPr>
          <w:rFonts w:ascii="Times New Roman" w:hAnsi="Times New Roman" w:cs="Times New Roman"/>
          <w:i/>
          <w:sz w:val="24"/>
          <w:szCs w:val="24"/>
        </w:rPr>
        <w:t>,  как можно это схематично нарисовать.</w:t>
      </w:r>
    </w:p>
    <w:p w:rsidR="00BC6469" w:rsidRDefault="00BC6469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Мож</w:t>
      </w:r>
      <w:r w:rsidR="00473280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изобразить геометрическими фигурами?</w:t>
      </w:r>
    </w:p>
    <w:p w:rsidR="00BC6469" w:rsidRDefault="00473280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</w:t>
      </w:r>
      <w:r w:rsidR="00BC6469">
        <w:rPr>
          <w:rFonts w:ascii="Times New Roman" w:hAnsi="Times New Roman" w:cs="Times New Roman"/>
          <w:sz w:val="24"/>
          <w:szCs w:val="24"/>
        </w:rPr>
        <w:t>: Как это?</w:t>
      </w:r>
    </w:p>
    <w:p w:rsidR="004D4E75" w:rsidRPr="004D4E75" w:rsidRDefault="008E03E7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Ж</w:t>
      </w:r>
      <w:r w:rsidR="00BC6469">
        <w:rPr>
          <w:rFonts w:ascii="Times New Roman" w:hAnsi="Times New Roman" w:cs="Times New Roman"/>
          <w:sz w:val="24"/>
          <w:szCs w:val="24"/>
        </w:rPr>
        <w:t>ивотных мож</w:t>
      </w:r>
      <w:r w:rsidR="00473280">
        <w:rPr>
          <w:rFonts w:ascii="Times New Roman" w:hAnsi="Times New Roman" w:cs="Times New Roman"/>
          <w:sz w:val="24"/>
          <w:szCs w:val="24"/>
        </w:rPr>
        <w:t>ем</w:t>
      </w:r>
      <w:r w:rsidR="00BC6469">
        <w:rPr>
          <w:rFonts w:ascii="Times New Roman" w:hAnsi="Times New Roman" w:cs="Times New Roman"/>
          <w:sz w:val="24"/>
          <w:szCs w:val="24"/>
        </w:rPr>
        <w:t xml:space="preserve"> изобразить</w:t>
      </w:r>
      <w:r>
        <w:rPr>
          <w:rFonts w:ascii="Times New Roman" w:hAnsi="Times New Roman" w:cs="Times New Roman"/>
          <w:sz w:val="24"/>
          <w:szCs w:val="24"/>
        </w:rPr>
        <w:t xml:space="preserve">  двумя кругами, </w:t>
      </w:r>
      <w:r w:rsidR="00BC6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один из них  </w:t>
      </w:r>
      <w:r w:rsidR="00337DEB">
        <w:rPr>
          <w:rFonts w:ascii="Times New Roman" w:hAnsi="Times New Roman" w:cs="Times New Roman"/>
          <w:sz w:val="24"/>
          <w:szCs w:val="24"/>
        </w:rPr>
        <w:t xml:space="preserve">будет </w:t>
      </w:r>
      <w:r>
        <w:rPr>
          <w:rFonts w:ascii="Times New Roman" w:hAnsi="Times New Roman" w:cs="Times New Roman"/>
          <w:sz w:val="24"/>
          <w:szCs w:val="24"/>
        </w:rPr>
        <w:t>белый круг, эт</w:t>
      </w:r>
      <w:r w:rsidR="00337DEB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 обозначим животных зимой, а закрашенный круг,  обозначим животных весной, которые меняют свои окраску.</w:t>
      </w:r>
    </w:p>
    <w:p w:rsidR="003936E1" w:rsidRDefault="008E03E7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Хорошо, молодцы. Я предлагаю вам между двумя кругами  нарисовать стрелку, от белого круга,  до закрашенного круга. Этим мы с вами изобразим переход, как животные </w:t>
      </w:r>
      <w:r w:rsidR="003936E1">
        <w:rPr>
          <w:rFonts w:ascii="Times New Roman" w:hAnsi="Times New Roman" w:cs="Times New Roman"/>
          <w:sz w:val="24"/>
          <w:szCs w:val="24"/>
        </w:rPr>
        <w:t>меняются от зимы к весне. Понятно ребята?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 Да.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Тогда давайте с вами изобразим, это в нашей карточке.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два круга, 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 Что же еще происходит в природе?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3936E1">
        <w:rPr>
          <w:rFonts w:ascii="Times New Roman" w:hAnsi="Times New Roman" w:cs="Times New Roman"/>
          <w:sz w:val="24"/>
          <w:szCs w:val="24"/>
        </w:rPr>
        <w:t>Незнайка: Весной птицы прилетают с юга.</w:t>
      </w:r>
    </w:p>
    <w:p w:rsidR="003936E1" w:rsidRP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Незнайка.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3936E1">
        <w:rPr>
          <w:rFonts w:ascii="Times New Roman" w:hAnsi="Times New Roman" w:cs="Times New Roman"/>
          <w:sz w:val="24"/>
          <w:szCs w:val="24"/>
        </w:rPr>
        <w:t>Воспитатель: Давайте теперь, изобразим это в нашей карточке.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Я и птиц тоже плохо рисую, как  же можно  изобразить птиц?</w:t>
      </w:r>
    </w:p>
    <w:p w:rsidR="003936E1" w:rsidRP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Незнайка, за место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тптиц</w:t>
      </w:r>
      <w:proofErr w:type="spellEnd"/>
      <w:r>
        <w:rPr>
          <w:rFonts w:ascii="Times New Roman" w:hAnsi="Times New Roman" w:cs="Times New Roman"/>
          <w:sz w:val="24"/>
          <w:szCs w:val="24"/>
        </w:rPr>
        <w:t>, мы можем нарисовать галочки, они тоже очень похожи на птиц.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3936E1">
        <w:rPr>
          <w:rFonts w:ascii="Times New Roman" w:hAnsi="Times New Roman" w:cs="Times New Roman"/>
          <w:sz w:val="24"/>
          <w:szCs w:val="24"/>
        </w:rPr>
        <w:t xml:space="preserve">Незнайка: </w:t>
      </w:r>
      <w:r>
        <w:rPr>
          <w:rFonts w:ascii="Times New Roman" w:hAnsi="Times New Roman" w:cs="Times New Roman"/>
          <w:sz w:val="24"/>
          <w:szCs w:val="24"/>
        </w:rPr>
        <w:t xml:space="preserve">Ух ты, </w:t>
      </w:r>
      <w:proofErr w:type="gramStart"/>
      <w:r w:rsidRPr="003936E1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3936E1">
        <w:rPr>
          <w:rFonts w:ascii="Times New Roman" w:hAnsi="Times New Roman" w:cs="Times New Roman"/>
          <w:sz w:val="24"/>
          <w:szCs w:val="24"/>
        </w:rPr>
        <w:t>!</w:t>
      </w:r>
    </w:p>
    <w:p w:rsidR="003936E1" w:rsidRDefault="003936E1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за место птичек, галочкой, 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3936E1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какую примету весны, мы с вами изобразим в последнем квадрате?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Весной появляются первые листочки на деревьях.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 картинка, и воспитатель вставляет ее </w:t>
      </w:r>
      <w:proofErr w:type="gramStart"/>
      <w:r w:rsidRPr="00E2776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пустую </w:t>
      </w:r>
      <w:proofErr w:type="spellStart"/>
      <w:r w:rsidRPr="00E27766">
        <w:rPr>
          <w:rFonts w:ascii="Times New Roman" w:hAnsi="Times New Roman" w:cs="Times New Roman"/>
          <w:i/>
          <w:sz w:val="24"/>
          <w:szCs w:val="24"/>
        </w:rPr>
        <w:t>мнемотаблицу</w:t>
      </w:r>
      <w:proofErr w:type="spellEnd"/>
      <w:r w:rsidRPr="00E27766">
        <w:rPr>
          <w:rFonts w:ascii="Times New Roman" w:hAnsi="Times New Roman" w:cs="Times New Roman"/>
          <w:i/>
          <w:sz w:val="24"/>
          <w:szCs w:val="24"/>
        </w:rPr>
        <w:t xml:space="preserve"> на экране. </w:t>
      </w:r>
    </w:p>
    <w:p w:rsidR="00B4162F" w:rsidRP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B4162F">
        <w:rPr>
          <w:rFonts w:ascii="Times New Roman" w:hAnsi="Times New Roman" w:cs="Times New Roman"/>
          <w:sz w:val="24"/>
          <w:szCs w:val="24"/>
        </w:rPr>
        <w:t>Воспитатель: Давайте с вами это изобразим в нашей карточке.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7766">
        <w:rPr>
          <w:rFonts w:ascii="Times New Roman" w:hAnsi="Times New Roman" w:cs="Times New Roman"/>
          <w:i/>
          <w:sz w:val="24"/>
          <w:szCs w:val="24"/>
        </w:rPr>
        <w:t xml:space="preserve">Дети  изображают, </w:t>
      </w:r>
      <w:r>
        <w:rPr>
          <w:rFonts w:ascii="Times New Roman" w:hAnsi="Times New Roman" w:cs="Times New Roman"/>
          <w:i/>
          <w:sz w:val="24"/>
          <w:szCs w:val="24"/>
        </w:rPr>
        <w:t xml:space="preserve"> веточку с листьями, </w:t>
      </w:r>
      <w:r w:rsidRPr="00E27766">
        <w:rPr>
          <w:rFonts w:ascii="Times New Roman" w:hAnsi="Times New Roman" w:cs="Times New Roman"/>
          <w:i/>
          <w:sz w:val="24"/>
          <w:szCs w:val="24"/>
        </w:rPr>
        <w:t>каждый у себя на пустой карточке.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B4162F">
        <w:rPr>
          <w:rFonts w:ascii="Times New Roman" w:hAnsi="Times New Roman" w:cs="Times New Roman"/>
          <w:sz w:val="24"/>
          <w:szCs w:val="24"/>
        </w:rPr>
        <w:t>Воспитатель: Посмотрите ребята, а ведь нашу карточку мы с вами заполнили полностью.</w:t>
      </w:r>
      <w:r>
        <w:rPr>
          <w:rFonts w:ascii="Times New Roman" w:hAnsi="Times New Roman" w:cs="Times New Roman"/>
          <w:sz w:val="24"/>
          <w:szCs w:val="24"/>
        </w:rPr>
        <w:t xml:space="preserve">  Что мы можем сказать, глядя каждый в свою карточку?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162F">
        <w:rPr>
          <w:rFonts w:ascii="Times New Roman" w:hAnsi="Times New Roman" w:cs="Times New Roman"/>
          <w:i/>
          <w:sz w:val="24"/>
          <w:szCs w:val="24"/>
        </w:rPr>
        <w:t>Незнайка тянет руку.</w:t>
      </w:r>
    </w:p>
    <w:p w:rsidR="00B4162F" w:rsidRP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 Ну что Незнайка, давай, расскажи нам, пожалуйста, что ты запомнил о весне.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Весной солнышко  ярко светит и греет нашу землю.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162F">
        <w:rPr>
          <w:rFonts w:ascii="Times New Roman" w:hAnsi="Times New Roman" w:cs="Times New Roman"/>
          <w:i/>
          <w:sz w:val="24"/>
          <w:szCs w:val="24"/>
        </w:rPr>
        <w:t>Дети тянут руки.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 спрашивает у детей.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Карина: Весной, тают сосульки.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Богдан: Весной бегут ручьи.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Артем: Весной  появляются первоцветы.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Даша: Весной бывают дожди и грозы.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Настя: Весной звери  просыпаются от зимней спячки.  Некоторые животные,  меняют свою шубку на более тонкую, а некоторые животные,  весной меняют окраску своей шубки. 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Игорь: Весной появляются первые листочки на деревьях. 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Правильно, какие вы все молодцы ребята, и ты Незнайка, тоже большой молодец.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Вам понравилось наша сегодняшняя  работа.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Да.</w:t>
      </w:r>
    </w:p>
    <w:p w:rsidR="00B4162F" w:rsidRP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162F">
        <w:rPr>
          <w:rFonts w:ascii="Times New Roman" w:hAnsi="Times New Roman" w:cs="Times New Roman"/>
          <w:b/>
          <w:i/>
          <w:sz w:val="24"/>
          <w:szCs w:val="24"/>
        </w:rPr>
        <w:t>Итог.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B4162F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спитатель: О чем мы сегодня с вами говорили?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 природных изменениях  зимы  и весны. О зимних и вес</w:t>
      </w:r>
      <w:r w:rsidR="00337DEB">
        <w:rPr>
          <w:rFonts w:ascii="Times New Roman" w:hAnsi="Times New Roman" w:cs="Times New Roman"/>
          <w:sz w:val="24"/>
          <w:szCs w:val="24"/>
        </w:rPr>
        <w:t>енних месяцах, о жизни животных.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Что больше всего вам понравилось?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162F">
        <w:rPr>
          <w:rFonts w:ascii="Times New Roman" w:hAnsi="Times New Roman" w:cs="Times New Roman"/>
          <w:i/>
          <w:sz w:val="24"/>
          <w:szCs w:val="24"/>
        </w:rPr>
        <w:t>Незнайка тянет руку.</w:t>
      </w:r>
    </w:p>
    <w:p w:rsidR="00B4162F" w:rsidRDefault="00B4162F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Слушаем тебя Незнайка.</w:t>
      </w:r>
    </w:p>
    <w:p w:rsidR="00B4162F" w:rsidRDefault="00581902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38A7CB5F" wp14:editId="1831DD98">
            <wp:simplePos x="0" y="0"/>
            <wp:positionH relativeFrom="column">
              <wp:posOffset>1319530</wp:posOffset>
            </wp:positionH>
            <wp:positionV relativeFrom="paragraph">
              <wp:posOffset>203835</wp:posOffset>
            </wp:positionV>
            <wp:extent cx="1848485" cy="4089400"/>
            <wp:effectExtent l="3493" t="0" r="2857" b="2858"/>
            <wp:wrapTight wrapText="bothSides">
              <wp:wrapPolygon edited="0">
                <wp:start x="21559" y="-18"/>
                <wp:lineTo x="189" y="-18"/>
                <wp:lineTo x="189" y="21514"/>
                <wp:lineTo x="21559" y="21514"/>
                <wp:lineTo x="21559" y="-18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48485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62F">
        <w:rPr>
          <w:rFonts w:ascii="Times New Roman" w:hAnsi="Times New Roman" w:cs="Times New Roman"/>
          <w:sz w:val="24"/>
          <w:szCs w:val="24"/>
        </w:rPr>
        <w:t>Незнайка: Мне</w:t>
      </w:r>
      <w:r w:rsidR="00337DEB">
        <w:rPr>
          <w:rFonts w:ascii="Times New Roman" w:hAnsi="Times New Roman" w:cs="Times New Roman"/>
          <w:sz w:val="24"/>
          <w:szCs w:val="24"/>
        </w:rPr>
        <w:t xml:space="preserve"> сегодня все понравилось, но </w:t>
      </w:r>
      <w:r w:rsidR="00B4162F">
        <w:rPr>
          <w:rFonts w:ascii="Times New Roman" w:hAnsi="Times New Roman" w:cs="Times New Roman"/>
          <w:sz w:val="24"/>
          <w:szCs w:val="24"/>
        </w:rPr>
        <w:t xml:space="preserve"> больше всего понравилось изображать признаки весны в нашу карточку, которая интересно очень называется – </w:t>
      </w:r>
      <w:proofErr w:type="spellStart"/>
      <w:r w:rsidR="00B4162F">
        <w:rPr>
          <w:rFonts w:ascii="Times New Roman" w:hAnsi="Times New Roman" w:cs="Times New Roman"/>
          <w:sz w:val="24"/>
          <w:szCs w:val="24"/>
        </w:rPr>
        <w:t>мнемотаблица</w:t>
      </w:r>
      <w:proofErr w:type="spellEnd"/>
      <w:r w:rsidR="00B4162F">
        <w:rPr>
          <w:rFonts w:ascii="Times New Roman" w:hAnsi="Times New Roman" w:cs="Times New Roman"/>
          <w:sz w:val="24"/>
          <w:szCs w:val="24"/>
        </w:rPr>
        <w:t>.</w:t>
      </w:r>
    </w:p>
    <w:p w:rsidR="00581902" w:rsidRDefault="00581902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Незнайка: Спасибо вам ребята большое,  но мне пора домой, меня, наверное, дома заждался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Я ему обязательно покажу свою карточку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>
        <w:rPr>
          <w:rFonts w:ascii="Times New Roman" w:hAnsi="Times New Roman" w:cs="Times New Roman"/>
          <w:sz w:val="24"/>
          <w:szCs w:val="24"/>
        </w:rPr>
        <w:t>, и думаю, что ему  она  тоже понравиться.</w:t>
      </w:r>
    </w:p>
    <w:p w:rsidR="00581902" w:rsidRDefault="00581902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Незнайка: До свидания ребята!</w:t>
      </w:r>
    </w:p>
    <w:p w:rsidR="00581902" w:rsidRDefault="00581902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902">
        <w:rPr>
          <w:rFonts w:ascii="Times New Roman" w:hAnsi="Times New Roman" w:cs="Times New Roman"/>
          <w:i/>
          <w:sz w:val="24"/>
          <w:szCs w:val="24"/>
        </w:rPr>
        <w:t>Дети и воспитатель, прощаются с Незнайкой.</w:t>
      </w:r>
    </w:p>
    <w:p w:rsidR="00581902" w:rsidRPr="00581902" w:rsidRDefault="00581902" w:rsidP="00337DEB">
      <w:pPr>
        <w:spacing w:after="0" w:line="240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занятия, дети рассматривают карточки  -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друг друга. </w:t>
      </w:r>
    </w:p>
    <w:p w:rsidR="00581902" w:rsidRDefault="00581902" w:rsidP="00B4162F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581902" w:rsidRPr="00B4162F" w:rsidRDefault="00581902" w:rsidP="00B4162F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B4162F" w:rsidRPr="00B4162F" w:rsidRDefault="00B4162F" w:rsidP="00B4162F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B4162F" w:rsidRPr="00B4162F" w:rsidRDefault="00B4162F" w:rsidP="00B4162F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B4162F" w:rsidRPr="00B4162F" w:rsidRDefault="00B4162F" w:rsidP="003936E1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936E1" w:rsidRPr="003936E1" w:rsidRDefault="003936E1" w:rsidP="003936E1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936E1" w:rsidRDefault="003936E1" w:rsidP="003936E1">
      <w:pPr>
        <w:spacing w:after="0" w:line="240" w:lineRule="auto"/>
        <w:ind w:left="-1134"/>
        <w:rPr>
          <w:rFonts w:ascii="Times New Roman" w:hAnsi="Times New Roman" w:cs="Times New Roman"/>
          <w:i/>
          <w:sz w:val="24"/>
          <w:szCs w:val="24"/>
        </w:rPr>
      </w:pPr>
    </w:p>
    <w:p w:rsidR="003936E1" w:rsidRDefault="003936E1" w:rsidP="003936E1">
      <w:pPr>
        <w:spacing w:after="0" w:line="240" w:lineRule="auto"/>
        <w:ind w:left="-1134"/>
        <w:rPr>
          <w:rFonts w:ascii="Times New Roman" w:hAnsi="Times New Roman" w:cs="Times New Roman"/>
          <w:i/>
          <w:sz w:val="24"/>
          <w:szCs w:val="24"/>
        </w:rPr>
      </w:pPr>
    </w:p>
    <w:p w:rsidR="003936E1" w:rsidRDefault="003936E1" w:rsidP="003936E1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936E1" w:rsidRPr="004D4E75" w:rsidRDefault="003936E1" w:rsidP="004D4E75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4D4E75" w:rsidRPr="004D4E75" w:rsidRDefault="004D4E75" w:rsidP="004D4E75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4D4E75" w:rsidRPr="004D4E75" w:rsidRDefault="004D4E75" w:rsidP="004D4E75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4D4E75" w:rsidRPr="004D4E75" w:rsidRDefault="004D4E75" w:rsidP="00E27766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Pr="00E27766" w:rsidRDefault="00E27766" w:rsidP="00E27766">
      <w:pPr>
        <w:spacing w:after="0" w:line="240" w:lineRule="auto"/>
        <w:ind w:left="-1134"/>
        <w:rPr>
          <w:rFonts w:ascii="Times New Roman" w:hAnsi="Times New Roman" w:cs="Times New Roman"/>
          <w:i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E27766" w:rsidRDefault="00E27766" w:rsidP="0013778B">
      <w:pPr>
        <w:spacing w:after="0" w:line="240" w:lineRule="auto"/>
        <w:ind w:left="-1134"/>
      </w:pPr>
    </w:p>
    <w:p w:rsidR="003E6AAE" w:rsidRDefault="003E6AAE" w:rsidP="0013778B">
      <w:pPr>
        <w:spacing w:after="0" w:line="240" w:lineRule="auto"/>
        <w:ind w:left="-1134"/>
      </w:pPr>
    </w:p>
    <w:p w:rsidR="003E6AAE" w:rsidRPr="00884F88" w:rsidRDefault="003E6AAE" w:rsidP="0013778B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sectPr w:rsidR="003E6AAE" w:rsidRPr="00884F88" w:rsidSect="0043448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257D1"/>
    <w:multiLevelType w:val="hybridMultilevel"/>
    <w:tmpl w:val="4AD8AD98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300C7124"/>
    <w:multiLevelType w:val="hybridMultilevel"/>
    <w:tmpl w:val="A61289FE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000"/>
    <w:rsid w:val="00066B97"/>
    <w:rsid w:val="000C7F70"/>
    <w:rsid w:val="0013778B"/>
    <w:rsid w:val="001A6439"/>
    <w:rsid w:val="001C5000"/>
    <w:rsid w:val="001C5606"/>
    <w:rsid w:val="00291C0A"/>
    <w:rsid w:val="00337DEB"/>
    <w:rsid w:val="00375548"/>
    <w:rsid w:val="003936E1"/>
    <w:rsid w:val="003A03BF"/>
    <w:rsid w:val="003A5030"/>
    <w:rsid w:val="003C04F3"/>
    <w:rsid w:val="003E6AAE"/>
    <w:rsid w:val="00411096"/>
    <w:rsid w:val="00412051"/>
    <w:rsid w:val="0043448E"/>
    <w:rsid w:val="004552D6"/>
    <w:rsid w:val="00473280"/>
    <w:rsid w:val="00495A6B"/>
    <w:rsid w:val="004D4E75"/>
    <w:rsid w:val="0051013A"/>
    <w:rsid w:val="00581902"/>
    <w:rsid w:val="005D1FEE"/>
    <w:rsid w:val="005D6227"/>
    <w:rsid w:val="005E66FB"/>
    <w:rsid w:val="00667A6B"/>
    <w:rsid w:val="00717286"/>
    <w:rsid w:val="00792EF2"/>
    <w:rsid w:val="00872181"/>
    <w:rsid w:val="00884F88"/>
    <w:rsid w:val="008C351A"/>
    <w:rsid w:val="008D018E"/>
    <w:rsid w:val="008E03E7"/>
    <w:rsid w:val="008F7305"/>
    <w:rsid w:val="009F1E7B"/>
    <w:rsid w:val="00A04E6A"/>
    <w:rsid w:val="00B4162F"/>
    <w:rsid w:val="00BC6469"/>
    <w:rsid w:val="00C0733D"/>
    <w:rsid w:val="00CB28CE"/>
    <w:rsid w:val="00CF0B5F"/>
    <w:rsid w:val="00E27766"/>
    <w:rsid w:val="00E67739"/>
    <w:rsid w:val="00EB3B46"/>
    <w:rsid w:val="00FF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48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E6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91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9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C0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552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48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E6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91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9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C0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552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5884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813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321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02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5833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880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60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3752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01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761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774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23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49013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212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885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gif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9</Pages>
  <Words>2587</Words>
  <Characters>14751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17</cp:revision>
  <dcterms:created xsi:type="dcterms:W3CDTF">2020-04-01T07:56:00Z</dcterms:created>
  <dcterms:modified xsi:type="dcterms:W3CDTF">2020-04-25T07:36:00Z</dcterms:modified>
</cp:coreProperties>
</file>