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A5E" w:rsidRDefault="008B1A5E">
      <w:hyperlink r:id="rId4" w:history="1">
        <w:r w:rsidRPr="00F717F0">
          <w:rPr>
            <w:rStyle w:val="a3"/>
          </w:rPr>
          <w:t>https://www.youtube.com/watch?v=ifinNKDYx68&amp;feature=youtu.be</w:t>
        </w:r>
      </w:hyperlink>
    </w:p>
    <w:p w:rsidR="00EE5DCD" w:rsidRDefault="00EE5DCD">
      <w:r>
        <w:t>Конкурс Военно-патриотической песни Служить России</w:t>
      </w:r>
    </w:p>
    <w:p w:rsidR="00EE5DCD" w:rsidRDefault="00EE5DCD">
      <w:r>
        <w:t>Г. Хабаровск Хабаровский край</w:t>
      </w:r>
      <w:bookmarkStart w:id="0" w:name="_GoBack"/>
      <w:bookmarkEnd w:id="0"/>
    </w:p>
    <w:sectPr w:rsidR="00EE5DCD" w:rsidSect="003132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6FED"/>
    <w:rsid w:val="000B7541"/>
    <w:rsid w:val="00313200"/>
    <w:rsid w:val="008B1A5E"/>
    <w:rsid w:val="00DB6FED"/>
    <w:rsid w:val="00EE5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2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5D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5DC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ifinNKDYx68&amp;feature=youtu.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 7</dc:creator>
  <cp:keywords/>
  <dc:description/>
  <cp:lastModifiedBy>GMR</cp:lastModifiedBy>
  <cp:revision>4</cp:revision>
  <dcterms:created xsi:type="dcterms:W3CDTF">2020-10-18T06:04:00Z</dcterms:created>
  <dcterms:modified xsi:type="dcterms:W3CDTF">2020-10-20T16:39:00Z</dcterms:modified>
</cp:coreProperties>
</file>