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AD0" w:rsidRPr="007C4AD0" w:rsidRDefault="007C4AD0" w:rsidP="007C4A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D0">
        <w:rPr>
          <w:rFonts w:ascii="Times New Roman" w:hAnsi="Times New Roman" w:cs="Times New Roman"/>
          <w:b/>
          <w:sz w:val="28"/>
          <w:szCs w:val="28"/>
        </w:rPr>
        <w:t>Методическая разработка ОД</w:t>
      </w:r>
    </w:p>
    <w:p w:rsidR="00CB7B90" w:rsidRDefault="007C4AD0" w:rsidP="007C4A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D0">
        <w:rPr>
          <w:rFonts w:ascii="Times New Roman" w:hAnsi="Times New Roman" w:cs="Times New Roman"/>
          <w:b/>
          <w:sz w:val="28"/>
          <w:szCs w:val="28"/>
        </w:rPr>
        <w:t xml:space="preserve">по теме: </w:t>
      </w:r>
      <w:r w:rsidR="00CB7B90" w:rsidRPr="00F86FD6">
        <w:rPr>
          <w:rFonts w:ascii="Times New Roman" w:hAnsi="Times New Roman" w:cs="Times New Roman"/>
          <w:b/>
          <w:sz w:val="28"/>
          <w:szCs w:val="28"/>
        </w:rPr>
        <w:t>«</w:t>
      </w:r>
      <w:r w:rsidR="00993DDF" w:rsidRPr="00F86FD6">
        <w:rPr>
          <w:rFonts w:ascii="Times New Roman" w:hAnsi="Times New Roman" w:cs="Times New Roman"/>
          <w:b/>
          <w:sz w:val="28"/>
          <w:szCs w:val="28"/>
        </w:rPr>
        <w:t>Путешествие по Краснодарскому краю</w:t>
      </w:r>
      <w:r w:rsidR="0040362A">
        <w:rPr>
          <w:rFonts w:ascii="Times New Roman" w:hAnsi="Times New Roman" w:cs="Times New Roman"/>
          <w:b/>
          <w:sz w:val="28"/>
          <w:szCs w:val="28"/>
        </w:rPr>
        <w:t>»</w:t>
      </w:r>
    </w:p>
    <w:p w:rsidR="0040362A" w:rsidRDefault="0040362A" w:rsidP="007C4A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«Подвиг сыновей Е.Ф. Степановой»</w:t>
      </w:r>
    </w:p>
    <w:p w:rsidR="007C4AD0" w:rsidRDefault="007C4AD0" w:rsidP="007C4A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4AD0" w:rsidRPr="00F86FD6" w:rsidRDefault="007C4AD0" w:rsidP="007C4AD0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D0">
        <w:rPr>
          <w:rFonts w:ascii="Times New Roman" w:hAnsi="Times New Roman" w:cs="Times New Roman"/>
          <w:b/>
          <w:sz w:val="28"/>
          <w:szCs w:val="28"/>
        </w:rPr>
        <w:t>Занятие разработала и провела Петренко Ирина Николаевна, воспитатель МБДОУ ДС ОВ № 41 ст. Смоленская МО Северский район.</w:t>
      </w:r>
    </w:p>
    <w:p w:rsidR="00F86FD6" w:rsidRDefault="00F86FD6" w:rsidP="00F86FD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C4AD0" w:rsidRDefault="007C4AD0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7C4AD0">
        <w:rPr>
          <w:rFonts w:ascii="Times New Roman" w:hAnsi="Times New Roman" w:cs="Times New Roman"/>
          <w:b/>
          <w:sz w:val="28"/>
          <w:szCs w:val="28"/>
        </w:rPr>
        <w:t>Возраст воспитанников:</w:t>
      </w:r>
      <w:r>
        <w:rPr>
          <w:rFonts w:ascii="Times New Roman" w:hAnsi="Times New Roman" w:cs="Times New Roman"/>
          <w:sz w:val="28"/>
          <w:szCs w:val="28"/>
        </w:rPr>
        <w:t xml:space="preserve"> старший возраст (6-ой год жизни)</w:t>
      </w:r>
    </w:p>
    <w:p w:rsidR="007C4AD0" w:rsidRPr="007C4AD0" w:rsidRDefault="007C4AD0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7C4AD0">
        <w:rPr>
          <w:rFonts w:ascii="Times New Roman" w:hAnsi="Times New Roman" w:cs="Times New Roman"/>
          <w:b/>
          <w:sz w:val="28"/>
          <w:szCs w:val="28"/>
        </w:rPr>
        <w:t xml:space="preserve">Виды деятельности: </w:t>
      </w:r>
      <w:r w:rsidRPr="007C4AD0">
        <w:rPr>
          <w:rFonts w:ascii="Times New Roman" w:hAnsi="Times New Roman" w:cs="Times New Roman"/>
          <w:sz w:val="28"/>
          <w:szCs w:val="28"/>
        </w:rPr>
        <w:t>коммуникативная, игровая, двигательная.</w:t>
      </w:r>
    </w:p>
    <w:p w:rsidR="007C4AD0" w:rsidRPr="007C4AD0" w:rsidRDefault="007C4AD0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7C4AD0">
        <w:rPr>
          <w:rFonts w:ascii="Times New Roman" w:hAnsi="Times New Roman" w:cs="Times New Roman"/>
          <w:b/>
          <w:sz w:val="28"/>
          <w:szCs w:val="28"/>
        </w:rPr>
        <w:t xml:space="preserve">Образовательные области: </w:t>
      </w:r>
      <w:r w:rsidRPr="007C4AD0">
        <w:rPr>
          <w:rFonts w:ascii="Times New Roman" w:hAnsi="Times New Roman" w:cs="Times New Roman"/>
          <w:sz w:val="28"/>
          <w:szCs w:val="28"/>
        </w:rPr>
        <w:t>познавательное развитие, речевое развитие, физическое развитие, социально-коммуникативное развитие.</w:t>
      </w:r>
    </w:p>
    <w:p w:rsidR="00CB7B90" w:rsidRPr="00F86FD6" w:rsidRDefault="00CB7B90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F86FD6">
        <w:rPr>
          <w:rFonts w:ascii="Times New Roman" w:hAnsi="Times New Roman" w:cs="Times New Roman"/>
          <w:b/>
          <w:sz w:val="28"/>
          <w:szCs w:val="28"/>
        </w:rPr>
        <w:t>Цель:</w:t>
      </w:r>
      <w:r w:rsidRPr="00F86FD6">
        <w:rPr>
          <w:rFonts w:ascii="Times New Roman" w:hAnsi="Times New Roman" w:cs="Times New Roman"/>
          <w:sz w:val="28"/>
          <w:szCs w:val="28"/>
        </w:rPr>
        <w:t xml:space="preserve"> </w:t>
      </w:r>
      <w:r w:rsidR="00E04853" w:rsidRPr="00F86FD6">
        <w:rPr>
          <w:rFonts w:ascii="Times New Roman" w:hAnsi="Times New Roman" w:cs="Times New Roman"/>
          <w:sz w:val="28"/>
          <w:szCs w:val="28"/>
        </w:rPr>
        <w:t>расширять знания о</w:t>
      </w:r>
      <w:r w:rsidR="00FA4E46" w:rsidRPr="00F86FD6">
        <w:rPr>
          <w:rFonts w:ascii="Times New Roman" w:hAnsi="Times New Roman" w:cs="Times New Roman"/>
          <w:sz w:val="28"/>
          <w:szCs w:val="28"/>
        </w:rPr>
        <w:t xml:space="preserve"> социальном мире Кубани, его прошлом</w:t>
      </w:r>
      <w:r w:rsidR="00E04853" w:rsidRPr="00F86FD6">
        <w:rPr>
          <w:rFonts w:ascii="Times New Roman" w:hAnsi="Times New Roman" w:cs="Times New Roman"/>
          <w:sz w:val="28"/>
          <w:szCs w:val="28"/>
        </w:rPr>
        <w:t>.</w:t>
      </w:r>
    </w:p>
    <w:p w:rsidR="00FA4E46" w:rsidRPr="00F86FD6" w:rsidRDefault="00E04853" w:rsidP="004F3372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FD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bookmarkStart w:id="0" w:name="_GoBack"/>
      <w:bookmarkEnd w:id="0"/>
    </w:p>
    <w:p w:rsidR="00FA4E46" w:rsidRPr="00F86FD6" w:rsidRDefault="00FA4E46" w:rsidP="004F3372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86FD6">
        <w:rPr>
          <w:rFonts w:ascii="Times New Roman" w:hAnsi="Times New Roman" w:cs="Times New Roman"/>
          <w:sz w:val="28"/>
          <w:szCs w:val="28"/>
        </w:rPr>
        <w:t>-</w:t>
      </w:r>
      <w:r w:rsidR="00E04853" w:rsidRPr="00F86FD6">
        <w:rPr>
          <w:rFonts w:ascii="Times New Roman" w:hAnsi="Times New Roman" w:cs="Times New Roman"/>
          <w:sz w:val="28"/>
          <w:szCs w:val="28"/>
        </w:rPr>
        <w:t>п</w:t>
      </w:r>
      <w:r w:rsidR="001C5F34" w:rsidRPr="00F86FD6">
        <w:rPr>
          <w:rFonts w:ascii="Times New Roman" w:hAnsi="Times New Roman" w:cs="Times New Roman"/>
          <w:sz w:val="28"/>
          <w:szCs w:val="28"/>
        </w:rPr>
        <w:t xml:space="preserve">родолжить знакомить </w:t>
      </w:r>
      <w:r w:rsidRPr="00F86FD6">
        <w:rPr>
          <w:rFonts w:ascii="Times New Roman" w:hAnsi="Times New Roman" w:cs="Times New Roman"/>
          <w:sz w:val="28"/>
          <w:szCs w:val="28"/>
        </w:rPr>
        <w:t>детей с историей малой родины;</w:t>
      </w:r>
      <w:r w:rsidR="001C5F34" w:rsidRPr="00F86F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86FD6" w:rsidRDefault="00FA4E46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F86F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1C5F34" w:rsidRPr="00F86FD6">
        <w:rPr>
          <w:rFonts w:ascii="Times New Roman" w:hAnsi="Times New Roman" w:cs="Times New Roman"/>
          <w:sz w:val="28"/>
          <w:szCs w:val="28"/>
        </w:rPr>
        <w:t>развивать</w:t>
      </w:r>
      <w:r w:rsidR="00F86FD6">
        <w:rPr>
          <w:rFonts w:ascii="Times New Roman" w:hAnsi="Times New Roman" w:cs="Times New Roman"/>
          <w:sz w:val="28"/>
          <w:szCs w:val="28"/>
        </w:rPr>
        <w:t xml:space="preserve"> интерес к истории родного края;</w:t>
      </w:r>
    </w:p>
    <w:p w:rsidR="00F86FD6" w:rsidRDefault="00F86FD6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C5F34" w:rsidRPr="00F86FD6">
        <w:rPr>
          <w:rFonts w:ascii="Times New Roman" w:hAnsi="Times New Roman" w:cs="Times New Roman"/>
          <w:sz w:val="28"/>
          <w:szCs w:val="28"/>
        </w:rPr>
        <w:t xml:space="preserve">продолжить знакомить </w:t>
      </w:r>
      <w:r>
        <w:rPr>
          <w:rFonts w:ascii="Times New Roman" w:hAnsi="Times New Roman" w:cs="Times New Roman"/>
          <w:sz w:val="28"/>
          <w:szCs w:val="28"/>
        </w:rPr>
        <w:t>детей с историей жизни казаков;</w:t>
      </w:r>
    </w:p>
    <w:p w:rsidR="00F86FD6" w:rsidRDefault="00F86FD6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4853" w:rsidRPr="00F86FD6">
        <w:rPr>
          <w:rFonts w:ascii="Times New Roman" w:hAnsi="Times New Roman" w:cs="Times New Roman"/>
          <w:sz w:val="28"/>
          <w:szCs w:val="28"/>
        </w:rPr>
        <w:t>познакомить с п</w:t>
      </w:r>
      <w:r>
        <w:rPr>
          <w:rFonts w:ascii="Times New Roman" w:hAnsi="Times New Roman" w:cs="Times New Roman"/>
          <w:sz w:val="28"/>
          <w:szCs w:val="28"/>
        </w:rPr>
        <w:t xml:space="preserve">одвигом сыновей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Е.Ф.Степановой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86FD6" w:rsidRDefault="00F86FD6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53C1" w:rsidRPr="00F86FD6">
        <w:rPr>
          <w:rFonts w:ascii="Times New Roman" w:hAnsi="Times New Roman" w:cs="Times New Roman"/>
          <w:sz w:val="28"/>
          <w:szCs w:val="28"/>
        </w:rPr>
        <w:t>познакомить с понятием</w:t>
      </w:r>
      <w:r>
        <w:rPr>
          <w:rFonts w:ascii="Times New Roman" w:hAnsi="Times New Roman" w:cs="Times New Roman"/>
          <w:sz w:val="28"/>
          <w:szCs w:val="28"/>
        </w:rPr>
        <w:t xml:space="preserve"> – хутор;</w:t>
      </w:r>
    </w:p>
    <w:p w:rsidR="00F86FD6" w:rsidRDefault="00F86FD6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4853" w:rsidRPr="00F86FD6">
        <w:rPr>
          <w:rFonts w:ascii="Times New Roman" w:hAnsi="Times New Roman" w:cs="Times New Roman"/>
          <w:sz w:val="28"/>
          <w:szCs w:val="28"/>
        </w:rPr>
        <w:t>совершенствовать ум</w:t>
      </w:r>
      <w:r>
        <w:rPr>
          <w:rFonts w:ascii="Times New Roman" w:hAnsi="Times New Roman" w:cs="Times New Roman"/>
          <w:sz w:val="28"/>
          <w:szCs w:val="28"/>
        </w:rPr>
        <w:t>ение различать станицу и хутор;</w:t>
      </w:r>
    </w:p>
    <w:p w:rsidR="00F86FD6" w:rsidRDefault="00F86FD6" w:rsidP="004F3372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4853" w:rsidRPr="00F86FD6">
        <w:rPr>
          <w:rFonts w:ascii="Times New Roman" w:hAnsi="Times New Roman" w:cs="Times New Roman"/>
          <w:sz w:val="28"/>
          <w:szCs w:val="28"/>
        </w:rPr>
        <w:t xml:space="preserve">совершенствовать  умение </w:t>
      </w:r>
      <w:r w:rsidR="001C5F34" w:rsidRPr="00F86FD6">
        <w:rPr>
          <w:rFonts w:ascii="Times New Roman" w:hAnsi="Times New Roman" w:cs="Times New Roman"/>
          <w:sz w:val="28"/>
          <w:szCs w:val="28"/>
        </w:rPr>
        <w:t>детей внимательно слушать, пересказывать, отвечать на воп</w:t>
      </w:r>
      <w:r w:rsidR="00E04853" w:rsidRPr="00F86FD6">
        <w:rPr>
          <w:rFonts w:ascii="Times New Roman" w:hAnsi="Times New Roman" w:cs="Times New Roman"/>
          <w:sz w:val="28"/>
          <w:szCs w:val="28"/>
        </w:rPr>
        <w:t>росы, развив</w:t>
      </w:r>
      <w:r>
        <w:rPr>
          <w:rFonts w:ascii="Times New Roman" w:hAnsi="Times New Roman" w:cs="Times New Roman"/>
          <w:sz w:val="28"/>
          <w:szCs w:val="28"/>
        </w:rPr>
        <w:t>ать диалоговую речь;</w:t>
      </w:r>
      <w:r w:rsidR="00E04853" w:rsidRPr="00F86F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FD6" w:rsidRDefault="00F86FD6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E04853" w:rsidRPr="00F86FD6">
        <w:rPr>
          <w:rFonts w:ascii="Times New Roman" w:hAnsi="Times New Roman" w:cs="Times New Roman"/>
          <w:sz w:val="28"/>
          <w:szCs w:val="28"/>
        </w:rPr>
        <w:t>п</w:t>
      </w:r>
      <w:r w:rsidR="001C5F34" w:rsidRPr="00F86FD6">
        <w:rPr>
          <w:rFonts w:ascii="Times New Roman" w:hAnsi="Times New Roman" w:cs="Times New Roman"/>
          <w:sz w:val="28"/>
          <w:szCs w:val="28"/>
        </w:rPr>
        <w:t xml:space="preserve">родолжать знакомить с </w:t>
      </w:r>
      <w:r>
        <w:rPr>
          <w:rFonts w:ascii="Times New Roman" w:hAnsi="Times New Roman" w:cs="Times New Roman"/>
          <w:sz w:val="28"/>
          <w:szCs w:val="28"/>
        </w:rPr>
        <w:t>играми казаков Кубани;</w:t>
      </w:r>
    </w:p>
    <w:p w:rsidR="001C5F34" w:rsidRPr="00F86FD6" w:rsidRDefault="00F86FD6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4853" w:rsidRPr="00F86FD6">
        <w:rPr>
          <w:rFonts w:ascii="Times New Roman" w:hAnsi="Times New Roman" w:cs="Times New Roman"/>
          <w:sz w:val="28"/>
          <w:szCs w:val="28"/>
        </w:rPr>
        <w:t>воспитывать интерес к истории жизни казачеств</w:t>
      </w:r>
      <w:r w:rsidR="00661502" w:rsidRPr="00F86FD6">
        <w:rPr>
          <w:rFonts w:ascii="Times New Roman" w:hAnsi="Times New Roman" w:cs="Times New Roman"/>
          <w:sz w:val="28"/>
          <w:szCs w:val="28"/>
        </w:rPr>
        <w:t xml:space="preserve">а. </w:t>
      </w:r>
    </w:p>
    <w:p w:rsidR="00CB7B90" w:rsidRPr="00F86FD6" w:rsidRDefault="00CB7B90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F86FD6">
        <w:rPr>
          <w:rFonts w:ascii="Times New Roman" w:hAnsi="Times New Roman" w:cs="Times New Roman"/>
          <w:b/>
          <w:sz w:val="28"/>
          <w:szCs w:val="28"/>
        </w:rPr>
        <w:t>Цифровые образовательные ресурсы:</w:t>
      </w:r>
      <w:r w:rsidRPr="00F86FD6">
        <w:rPr>
          <w:rFonts w:ascii="Times New Roman" w:hAnsi="Times New Roman" w:cs="Times New Roman"/>
          <w:sz w:val="28"/>
          <w:szCs w:val="28"/>
        </w:rPr>
        <w:t xml:space="preserve"> фото-слайды </w:t>
      </w:r>
      <w:r w:rsidR="00661502" w:rsidRPr="00F86FD6">
        <w:rPr>
          <w:rFonts w:ascii="Times New Roman" w:hAnsi="Times New Roman" w:cs="Times New Roman"/>
          <w:sz w:val="28"/>
          <w:szCs w:val="28"/>
        </w:rPr>
        <w:t xml:space="preserve">карты Краснодарского края, кубанских полей, реки Кубань, семьи </w:t>
      </w:r>
      <w:proofErr w:type="spellStart"/>
      <w:r w:rsidR="00661502" w:rsidRPr="00F86FD6">
        <w:rPr>
          <w:rFonts w:ascii="Times New Roman" w:hAnsi="Times New Roman" w:cs="Times New Roman"/>
          <w:sz w:val="28"/>
          <w:szCs w:val="28"/>
        </w:rPr>
        <w:t>Е.Ф.Степановой</w:t>
      </w:r>
      <w:proofErr w:type="spellEnd"/>
      <w:r w:rsidR="00661502" w:rsidRPr="00F86FD6">
        <w:rPr>
          <w:rFonts w:ascii="Times New Roman" w:hAnsi="Times New Roman" w:cs="Times New Roman"/>
          <w:sz w:val="28"/>
          <w:szCs w:val="28"/>
        </w:rPr>
        <w:t>, дом Степановых, памятник «Мать», видео проектор, ноутбук</w:t>
      </w:r>
      <w:r w:rsidR="00BA53C1" w:rsidRPr="00F86FD6">
        <w:rPr>
          <w:rFonts w:ascii="Times New Roman" w:hAnsi="Times New Roman" w:cs="Times New Roman"/>
          <w:sz w:val="28"/>
          <w:szCs w:val="28"/>
        </w:rPr>
        <w:t>, музыкальный центр.</w:t>
      </w:r>
    </w:p>
    <w:p w:rsidR="00FA4E46" w:rsidRPr="00F86FD6" w:rsidRDefault="00FA4E46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F86FD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F86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FD6" w:rsidRPr="00F86FD6">
        <w:rPr>
          <w:rFonts w:ascii="Times New Roman" w:hAnsi="Times New Roman" w:cs="Times New Roman"/>
          <w:sz w:val="28"/>
          <w:szCs w:val="28"/>
        </w:rPr>
        <w:t>рассматривание карты Краснодарского края, беседа о морях, реках края, рассматривание достопримечательностей города Краснодара, родной станицы, проведение кубанских подвижных игр.</w:t>
      </w:r>
    </w:p>
    <w:p w:rsidR="00FA4E46" w:rsidRPr="00F86FD6" w:rsidRDefault="00CB7B90" w:rsidP="004F3372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86FD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F86FD6">
        <w:rPr>
          <w:rFonts w:ascii="Times New Roman" w:hAnsi="Times New Roman" w:cs="Times New Roman"/>
          <w:sz w:val="28"/>
          <w:szCs w:val="28"/>
        </w:rPr>
        <w:t xml:space="preserve"> </w:t>
      </w:r>
      <w:r w:rsidR="00661502" w:rsidRPr="00F86FD6">
        <w:rPr>
          <w:rFonts w:ascii="Times New Roman" w:hAnsi="Times New Roman" w:cs="Times New Roman"/>
          <w:sz w:val="28"/>
          <w:szCs w:val="28"/>
        </w:rPr>
        <w:t xml:space="preserve">гимнастическая скамья, весла, </w:t>
      </w:r>
      <w:r w:rsidR="00F86FD6">
        <w:rPr>
          <w:rFonts w:ascii="Times New Roman" w:hAnsi="Times New Roman" w:cs="Times New Roman"/>
          <w:sz w:val="28"/>
          <w:szCs w:val="28"/>
        </w:rPr>
        <w:t>лошадки</w:t>
      </w:r>
      <w:r w:rsidR="000B479C">
        <w:rPr>
          <w:rFonts w:ascii="Times New Roman" w:hAnsi="Times New Roman" w:cs="Times New Roman"/>
          <w:sz w:val="28"/>
          <w:szCs w:val="28"/>
        </w:rPr>
        <w:t xml:space="preserve">, уздечки, </w:t>
      </w:r>
      <w:r w:rsidR="00661502" w:rsidRPr="00F86FD6">
        <w:rPr>
          <w:rFonts w:ascii="Times New Roman" w:hAnsi="Times New Roman" w:cs="Times New Roman"/>
          <w:sz w:val="28"/>
          <w:szCs w:val="28"/>
        </w:rPr>
        <w:t xml:space="preserve">плетень, </w:t>
      </w:r>
      <w:r w:rsidR="00F86FD6">
        <w:rPr>
          <w:rFonts w:ascii="Times New Roman" w:hAnsi="Times New Roman" w:cs="Times New Roman"/>
          <w:sz w:val="28"/>
          <w:szCs w:val="28"/>
        </w:rPr>
        <w:t>ф</w:t>
      </w:r>
      <w:r w:rsidR="00661502" w:rsidRPr="00F86FD6">
        <w:rPr>
          <w:rFonts w:ascii="Times New Roman" w:hAnsi="Times New Roman" w:cs="Times New Roman"/>
          <w:sz w:val="28"/>
          <w:szCs w:val="28"/>
        </w:rPr>
        <w:t>отографии достоп</w:t>
      </w:r>
      <w:r w:rsidR="000F327B" w:rsidRPr="00F86FD6">
        <w:rPr>
          <w:rFonts w:ascii="Times New Roman" w:hAnsi="Times New Roman" w:cs="Times New Roman"/>
          <w:sz w:val="28"/>
          <w:szCs w:val="28"/>
        </w:rPr>
        <w:t>римечательностей родной станицы</w:t>
      </w:r>
      <w:r w:rsidR="00AC3F8E">
        <w:rPr>
          <w:rFonts w:ascii="Times New Roman" w:hAnsi="Times New Roman" w:cs="Times New Roman"/>
          <w:sz w:val="28"/>
          <w:szCs w:val="28"/>
        </w:rPr>
        <w:t xml:space="preserve"> и </w:t>
      </w:r>
      <w:r w:rsidR="00FA4E46" w:rsidRPr="00F86FD6">
        <w:rPr>
          <w:rFonts w:ascii="Times New Roman" w:hAnsi="Times New Roman" w:cs="Times New Roman"/>
          <w:sz w:val="28"/>
          <w:szCs w:val="28"/>
        </w:rPr>
        <w:t xml:space="preserve"> города </w:t>
      </w:r>
      <w:r w:rsidR="00F86FD6">
        <w:rPr>
          <w:rFonts w:ascii="Times New Roman" w:hAnsi="Times New Roman" w:cs="Times New Roman"/>
          <w:sz w:val="28"/>
          <w:szCs w:val="28"/>
        </w:rPr>
        <w:t>К</w:t>
      </w:r>
      <w:r w:rsidR="00AC1960">
        <w:rPr>
          <w:rFonts w:ascii="Times New Roman" w:hAnsi="Times New Roman" w:cs="Times New Roman"/>
          <w:sz w:val="28"/>
          <w:szCs w:val="28"/>
        </w:rPr>
        <w:t>раснодара, папаха.</w:t>
      </w:r>
      <w:proofErr w:type="gramEnd"/>
    </w:p>
    <w:p w:rsidR="000B479C" w:rsidRDefault="000B479C" w:rsidP="000B479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4AD0" w:rsidRDefault="00CB7B90" w:rsidP="007C4AD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0B479C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7C4AD0" w:rsidRPr="007C4AD0" w:rsidRDefault="007C4AD0" w:rsidP="007C4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4A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этап: способствует формированию у детей внутренней мотивации в деятельности.</w:t>
      </w:r>
    </w:p>
    <w:tbl>
      <w:tblPr>
        <w:tblStyle w:val="1"/>
        <w:tblW w:w="10113" w:type="dxa"/>
        <w:jc w:val="center"/>
        <w:tblLook w:val="04A0" w:firstRow="1" w:lastRow="0" w:firstColumn="1" w:lastColumn="0" w:noHBand="0" w:noVBand="1"/>
      </w:tblPr>
      <w:tblGrid>
        <w:gridCol w:w="6374"/>
        <w:gridCol w:w="3739"/>
      </w:tblGrid>
      <w:tr w:rsidR="007C4AD0" w:rsidRPr="007C4AD0" w:rsidTr="00F84C6C">
        <w:trPr>
          <w:jc w:val="center"/>
        </w:trPr>
        <w:tc>
          <w:tcPr>
            <w:tcW w:w="6374" w:type="dxa"/>
          </w:tcPr>
          <w:p w:rsidR="007C4AD0" w:rsidRPr="007C4AD0" w:rsidRDefault="007C4AD0" w:rsidP="007C4AD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3739" w:type="dxa"/>
          </w:tcPr>
          <w:p w:rsidR="007C4AD0" w:rsidRPr="007C4AD0" w:rsidRDefault="007C4AD0" w:rsidP="007C4A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Обратная связь и   высказывания детей</w:t>
            </w:r>
          </w:p>
        </w:tc>
      </w:tr>
      <w:tr w:rsidR="007C4AD0" w:rsidRPr="007C4AD0" w:rsidTr="00F84C6C">
        <w:trPr>
          <w:jc w:val="center"/>
        </w:trPr>
        <w:tc>
          <w:tcPr>
            <w:tcW w:w="6374" w:type="dxa"/>
          </w:tcPr>
          <w:p w:rsidR="007C4AD0" w:rsidRDefault="007C4AD0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я сегодня п</w:t>
            </w:r>
            <w:r w:rsid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</w:t>
            </w: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готовила </w:t>
            </w:r>
            <w:r w:rsid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для </w:t>
            </w:r>
            <w:proofErr w:type="gramStart"/>
            <w:r w:rsid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вас</w:t>
            </w:r>
            <w:proofErr w:type="gramEnd"/>
            <w:r w:rsid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то интересное. (Слайд 1 – карта Краснодарского края)</w:t>
            </w:r>
          </w:p>
          <w:p w:rsidR="007C4AD0" w:rsidRDefault="007C4AD0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-Что вы видите на доске?  </w:t>
            </w:r>
          </w:p>
          <w:p w:rsidR="007C4AD0" w:rsidRDefault="007C4AD0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Давайте рассмот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рим карту. Что вы видите на ней?</w:t>
            </w: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7C4AD0" w:rsidRDefault="007C4AD0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как вы определили,  что это горы? Как вы </w:t>
            </w: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определили, что это лес? Как вы догадались,  что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море, река</w:t>
            </w: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7C4AD0" w:rsidRDefault="007C4AD0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4AD0" w:rsidRDefault="007C4AD0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вы узнали эту карту?</w:t>
            </w:r>
          </w:p>
          <w:p w:rsidR="008654AA" w:rsidRDefault="008654AA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654AA" w:rsidRPr="007C4AD0" w:rsidRDefault="008654AA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8654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а хотели бы вы посмотреть на интересные места нашего края?</w:t>
            </w:r>
          </w:p>
        </w:tc>
        <w:tc>
          <w:tcPr>
            <w:tcW w:w="3739" w:type="dxa"/>
          </w:tcPr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Это карта.  </w:t>
            </w:r>
          </w:p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Горы, леса, поля.</w:t>
            </w:r>
          </w:p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Цвет зеленый у леса, белый у гор, голубой у моря и рек.</w:t>
            </w:r>
          </w:p>
          <w:p w:rsidR="007C4AD0" w:rsidRDefault="007C4AD0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карта Краснодарского края.</w:t>
            </w:r>
          </w:p>
          <w:p w:rsidR="008654AA" w:rsidRPr="007C4AD0" w:rsidRDefault="008654AA" w:rsidP="007C4A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Да, очень.</w:t>
            </w:r>
          </w:p>
        </w:tc>
      </w:tr>
    </w:tbl>
    <w:p w:rsidR="007C4AD0" w:rsidRDefault="007C4AD0" w:rsidP="007C4AD0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7C4AD0" w:rsidRPr="007C4AD0" w:rsidRDefault="007C4AD0" w:rsidP="007C4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4A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этап: способствует планированию детьми их деятельности.</w:t>
      </w:r>
    </w:p>
    <w:tbl>
      <w:tblPr>
        <w:tblStyle w:val="2"/>
        <w:tblW w:w="10166" w:type="dxa"/>
        <w:jc w:val="center"/>
        <w:tblLook w:val="04A0" w:firstRow="1" w:lastRow="0" w:firstColumn="1" w:lastColumn="0" w:noHBand="0" w:noVBand="1"/>
      </w:tblPr>
      <w:tblGrid>
        <w:gridCol w:w="6360"/>
        <w:gridCol w:w="3806"/>
      </w:tblGrid>
      <w:tr w:rsidR="007C4AD0" w:rsidRPr="007C4AD0" w:rsidTr="00F84C6C">
        <w:trPr>
          <w:jc w:val="center"/>
        </w:trPr>
        <w:tc>
          <w:tcPr>
            <w:tcW w:w="6360" w:type="dxa"/>
          </w:tcPr>
          <w:p w:rsidR="007C4AD0" w:rsidRPr="007C4AD0" w:rsidRDefault="007C4AD0" w:rsidP="007C4AD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3806" w:type="dxa"/>
          </w:tcPr>
          <w:p w:rsidR="007C4AD0" w:rsidRPr="007C4AD0" w:rsidRDefault="007C4AD0" w:rsidP="007C4A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C4A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Обратная связь и   высказывания детей</w:t>
            </w:r>
          </w:p>
        </w:tc>
      </w:tr>
      <w:tr w:rsidR="007C4AD0" w:rsidRPr="007C4AD0" w:rsidTr="00D57E37">
        <w:trPr>
          <w:trHeight w:val="144"/>
          <w:jc w:val="center"/>
        </w:trPr>
        <w:tc>
          <w:tcPr>
            <w:tcW w:w="6360" w:type="dxa"/>
          </w:tcPr>
          <w:p w:rsidR="007C4AD0" w:rsidRPr="007C4AD0" w:rsidRDefault="007C4AD0" w:rsidP="00D57E37">
            <w:pPr>
              <w:ind w:firstLine="70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C4AD0" w:rsidRDefault="008654AA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05282B"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чем можно </w:t>
            </w:r>
            <w:proofErr w:type="gramStart"/>
            <w:r w:rsidR="0005282B"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отправится</w:t>
            </w:r>
            <w:proofErr w:type="gramEnd"/>
            <w:r w:rsidR="0005282B"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путешествие? А посмотрите, здесь что-то есть? </w:t>
            </w:r>
            <w:proofErr w:type="gramStart"/>
            <w:r w:rsidR="0005282B"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Транспорт</w:t>
            </w:r>
            <w:proofErr w:type="gramEnd"/>
            <w:r w:rsidR="0005282B"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какой то? Что это?</w:t>
            </w:r>
          </w:p>
          <w:p w:rsidR="007C4AD0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Зачем она нам нужна?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Давайте сядем и поплывем по реке. Гребем веслами. (Слайды -  бурная река горная,  широкая, спокойная.)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5282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Пока </w:t>
            </w:r>
            <w:proofErr w:type="gramStart"/>
            <w:r w:rsidRPr="0005282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плывем</w:t>
            </w:r>
            <w:proofErr w:type="gramEnd"/>
            <w:r w:rsidRPr="0005282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ведем беседу.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Давайте </w:t>
            </w:r>
            <w:proofErr w:type="gramStart"/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вспомним</w:t>
            </w:r>
            <w:proofErr w:type="gramEnd"/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 называется самая главная река Краснодарского края?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Где она берет свое начало?</w:t>
            </w:r>
          </w:p>
          <w:p w:rsidR="00D57E37" w:rsidRDefault="00D57E37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proofErr w:type="gramStart"/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Значит</w:t>
            </w:r>
            <w:proofErr w:type="gramEnd"/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какая она  в горах?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А все ниже и ниже по равнинам разливаясь, какой она становится?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Ребята, мы приплыли к какому- то городу. (Слайд - города Краснодара, вид с реки Кубань) Давайте выйдем из лодки. Вы </w:t>
            </w:r>
            <w:proofErr w:type="gramStart"/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узна</w:t>
            </w:r>
            <w:r w:rsidR="00D57E37">
              <w:rPr>
                <w:rFonts w:ascii="Times New Roman" w:eastAsia="Calibri" w:hAnsi="Times New Roman" w:cs="Times New Roman"/>
                <w:sz w:val="28"/>
                <w:szCs w:val="28"/>
              </w:rPr>
              <w:t>ли</w:t>
            </w:r>
            <w:proofErr w:type="gramEnd"/>
            <w:r w:rsidR="00D57E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какой это город?</w:t>
            </w:r>
          </w:p>
          <w:p w:rsidR="0005282B" w:rsidRP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(Слайды – достопримечательностей Краснодара.)</w:t>
            </w:r>
            <w:r w:rsidR="00D57E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Дети рассматривают иллюстрации достопримечательностей. Называют, что это за город и что они узнали. 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Среди них попадаются достопримечательности станицы Смоленской. (Слайды </w:t>
            </w:r>
            <w:proofErr w:type="gramStart"/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–д</w:t>
            </w:r>
            <w:proofErr w:type="gramEnd"/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остопримечательностей родной станицы) 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Ребята, подскажите, это тоже в городе Краснодаре находится?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Как называется наша станица?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Какая она?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</w:t>
            </w:r>
            <w:r>
              <w:t xml:space="preserve"> 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Что окружает нашу станицу?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Что мы можем увидеть на полях?</w:t>
            </w:r>
          </w:p>
          <w:p w:rsidR="0005282B" w:rsidRPr="0005282B" w:rsidRDefault="0005282B" w:rsidP="00D57E37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528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Релаксация.</w:t>
            </w:r>
          </w:p>
          <w:p w:rsidR="0005282B" w:rsidRP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В большую чашку насыпана пшеница, дети подходят</w:t>
            </w:r>
            <w:r w:rsidR="008654AA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опускают в нее свои руки.</w:t>
            </w:r>
          </w:p>
          <w:p w:rsidR="0005282B" w:rsidRP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Вот как много пшеницы собирают с наших полей. 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Опустите руки в пшеницу. Почувствуйте, какая она: сухая, рассыпчатая</w:t>
            </w:r>
            <w:r w:rsidR="008654A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Говорят что она золотая.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Что еще можно увидеть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полях, какой транспорт?</w:t>
            </w:r>
          </w:p>
          <w:p w:rsidR="0005282B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5282B">
              <w:rPr>
                <w:rFonts w:ascii="Times New Roman" w:eastAsia="Calibri" w:hAnsi="Times New Roman" w:cs="Times New Roman"/>
                <w:sz w:val="28"/>
                <w:szCs w:val="28"/>
              </w:rPr>
              <w:t>А раньше комбайнов не было, кто помогал пахать казакам землю?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Посмотрите, а вот и лошади.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282B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Продолжим свое путешествие по  краснодарскому краю на лошадях. (Слайды -  поле пшеничное, с подсолнухами, не засеянное).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Ребята что виднеется вдали? (Слайд</w:t>
            </w:r>
            <w:r w:rsidR="008654A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- хутора Ольховского)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Что вы видите?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Я вам сейчас расскажу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кто здесь живет. Присаживайтесь на скамью.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Это хутор Ольховский.  Хутор меньше чем станица. Наша станица </w:t>
            </w:r>
            <w:proofErr w:type="gram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вон</w:t>
            </w:r>
            <w:proofErr w:type="gram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какая большая. А в хуторе может быть всего три, или десять домов. (Слайд – дома Степановых) В этом доме жила семья Степановых. У мамы </w:t>
            </w: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Епистинии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Федоровны было девять детей и одна дочка Валя. (Слайд – комната в доме) Весело жили маленькие казачата в этом доме. Ходили с отцом в поле, подковывали лошадей, помогали матери по хозяйству. (Слайд – семья около дома) А любимая игра ребятишек была «Кавуны». А что это такое «кавуны»? 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А где растут кавуны?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Давайте попробуем поиграть в  любимую игру маленьких казачат?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Подвижная кубанская игра «Кавуны»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Выбирается один сторож, остальные дети. Когда «сторож» засыпает, дети направляются к бахче со словами: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Крадэм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крадэм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кавуны,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Дида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 боимся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Дид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нас палкой – мы его каталкой.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Сторож просыпается, дети бегут «домой», а он их догоняет. Пойманного сторож отводит в сторону 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шалаша.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Кубанская игра малой подвижности «Петушок»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Дети становятся в круг, выбирают одного казачка, одевают на голову папаху. Казачок закрывает глаза, дети идут по кругу и говорят: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Утром кто рассвет </w:t>
            </w: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встречае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Песни звонкие </w:t>
            </w: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спивае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Спать </w:t>
            </w: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мешае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казаку</w:t>
            </w:r>
          </w:p>
          <w:p w:rsidR="000D1EA6" w:rsidRP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И кричит: «Ку-ка-ре-ку»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Один ребенок кричит «Ку-ка-ре-ку», казачок отгадывает по голосу.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Присаживайтесь на лавку, продолжу свой рассказ. (Слайд – мать провожает сына)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Время шло, мальчики стали большие и вот началась страшная война. А мы знаем, кем становятся мальчики</w:t>
            </w:r>
            <w:r w:rsidR="008654AA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когда вырастают?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Вот и мама </w:t>
            </w: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Епистиния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Федоровна провожала своих родных деток на фронт.  А сколько их было у нее? Кто помнит? Девять и одна дочь Валя. Но она была очень сильной  женщиной. Она, упаковывая с любовью их вещмешки</w:t>
            </w:r>
            <w:r w:rsidR="008654AA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надеялась на скорое возвращение. Одного за другим провожала взглядом от околицы. (Слайд – мать у дороги) Дорога сначала шла ровным полем, затем поднималась немного вверх по косогору. Уходящий человек долго был виден. Они остались вдвоем с дочерью Валей ждать сыновей. Сначала сыновья писали часто, обещали вернуться в скором времени. А затем писем не стало.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Как вы думаете, почему писем не стало с фронта? Мать томилась в ожидании, тревожилась за судьбы сыновей. (Слайд – сыновья и мать) Уже Краснодарский край от врага был освобожден, и мать верила, что ее сыновья живы. Каждый раз при виде спешащего к дому почтальона, сердце матери тревожно сжималось. Что там – радостная весточка или горе? (Слайд – Е.Ф. Степанова) И каждый раз, получая очередное извещения о гибели, сердце матери получало глубокую кровоточащую рану.</w:t>
            </w:r>
          </w:p>
          <w:p w:rsidR="00D57E37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Недалеко от хутора  воздвигли памятник «Мать».  Девять елочек, окружают ее маленькую фигурку. Как вы думаете, почему девять? 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 вы думаете, какие были сыновья у </w:t>
            </w:r>
            <w:proofErr w:type="spellStart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>Е.Ф.Степановой</w:t>
            </w:r>
            <w:proofErr w:type="spellEnd"/>
            <w:r w:rsidRPr="000D1E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</w:p>
          <w:p w:rsidR="00D57E37" w:rsidRDefault="00D57E37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7E3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Наше путешествие продолжается. И продолжим мы его на самолетах. Завели моторы, расправили крылья.</w:t>
            </w:r>
          </w:p>
          <w:p w:rsidR="000D1EA6" w:rsidRDefault="000D1EA6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282B" w:rsidRPr="007C4AD0" w:rsidRDefault="0005282B" w:rsidP="00D57E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06" w:type="dxa"/>
          </w:tcPr>
          <w:p w:rsidR="007C4AD0" w:rsidRPr="007C4AD0" w:rsidRDefault="007C4AD0" w:rsidP="00D57E3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7C4AD0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 нами лодка с веслами.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плавать по воде.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Кубань.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 начало она берет высоко в горах.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Бурная, шумная, стремительная.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Становится </w:t>
            </w:r>
            <w:proofErr w:type="gramStart"/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спокойная</w:t>
            </w:r>
            <w:proofErr w:type="gramEnd"/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широкая.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город Краснодар.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Это в нашей станице находится: школа, детский сад, больница, памятник неизвестному солдату, казачья хата.  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Станица </w:t>
            </w: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Смоленская.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Красивая, большая.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Леса, поля.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Пшеницу.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Комбайны, трактор, косилки.</w:t>
            </w: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282B" w:rsidRDefault="0005282B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28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Лошади.</w:t>
            </w: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D1EA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Дети садятся на лошадей, одевают упряжки.</w:t>
            </w: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E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Еще дома. Здесь еще кто-то живет.</w:t>
            </w: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E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</w:t>
            </w:r>
            <w:r w:rsidR="008654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маленький</w:t>
            </w:r>
            <w:proofErr w:type="gramStart"/>
            <w:r w:rsidR="008654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D1E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называли раньше арбузы.</w:t>
            </w: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играют в игру по правилам</w:t>
            </w: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играют по правилам в игру, отгадывают друг друга  по голосу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1E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Защитниками Родины.</w:t>
            </w: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1EA6" w:rsidRDefault="000D1EA6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Сыновья погибли, их убили на войне.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 по количеству погибших сыновей.</w:t>
            </w:r>
          </w:p>
          <w:p w:rsidR="00D57E37" w:rsidRPr="007C4AD0" w:rsidRDefault="00D57E37" w:rsidP="00D57E3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Смелые, отважные, защитники.</w:t>
            </w:r>
          </w:p>
        </w:tc>
      </w:tr>
    </w:tbl>
    <w:p w:rsidR="00D57E37" w:rsidRPr="00D57E37" w:rsidRDefault="00D57E37" w:rsidP="00D57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7E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3 этап: </w:t>
      </w:r>
      <w:r w:rsidR="008654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</w:t>
      </w:r>
    </w:p>
    <w:tbl>
      <w:tblPr>
        <w:tblStyle w:val="3"/>
        <w:tblW w:w="9889" w:type="dxa"/>
        <w:jc w:val="center"/>
        <w:tblLook w:val="04A0" w:firstRow="1" w:lastRow="0" w:firstColumn="1" w:lastColumn="0" w:noHBand="0" w:noVBand="1"/>
      </w:tblPr>
      <w:tblGrid>
        <w:gridCol w:w="6221"/>
        <w:gridCol w:w="3668"/>
      </w:tblGrid>
      <w:tr w:rsidR="00D57E37" w:rsidRPr="00D57E37" w:rsidTr="00F84C6C">
        <w:trPr>
          <w:jc w:val="center"/>
        </w:trPr>
        <w:tc>
          <w:tcPr>
            <w:tcW w:w="6221" w:type="dxa"/>
          </w:tcPr>
          <w:p w:rsidR="00D57E37" w:rsidRP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3668" w:type="dxa"/>
          </w:tcPr>
          <w:p w:rsidR="00D57E37" w:rsidRP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Обратная связь и   высказывания детей</w:t>
            </w:r>
          </w:p>
        </w:tc>
      </w:tr>
      <w:tr w:rsidR="00D57E37" w:rsidRPr="00D57E37" w:rsidTr="00DE7351">
        <w:trPr>
          <w:trHeight w:val="5351"/>
          <w:jc w:val="center"/>
        </w:trPr>
        <w:tc>
          <w:tcPr>
            <w:tcW w:w="6221" w:type="dxa"/>
            <w:tcBorders>
              <w:top w:val="nil"/>
            </w:tcBorders>
          </w:tcPr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Летим </w:t>
            </w:r>
            <w:proofErr w:type="gramStart"/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</w:t>
            </w:r>
            <w:proofErr w:type="gramEnd"/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над каким краем? (Слайд – карта </w:t>
            </w:r>
            <w:proofErr w:type="spellStart"/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кр.кр</w:t>
            </w:r>
            <w:proofErr w:type="spellEnd"/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.)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мы видим в иллюминаторе?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Какое оно?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вы </w:t>
            </w:r>
            <w:proofErr w:type="gramStart"/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думаете</w:t>
            </w:r>
            <w:proofErr w:type="gramEnd"/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оно называется? 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теперь летим дальше. Что видим в дали?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 оно какое?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t xml:space="preserve"> 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Раньше его называли не гостеприимным. Как называется сейчас?</w:t>
            </w:r>
          </w:p>
          <w:p w:rsidR="00D57E37" w:rsidRP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и закончилось наше путешествие. Возвращаемся в детский сад.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Наконец - то мы дома. Напомните.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Где мы сегодня были? На чем путешествовали? Что видели? Что интересного узнали? Напомните мне. Вам понравилось путешествие?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P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68" w:type="dxa"/>
            <w:tcBorders>
              <w:top w:val="nil"/>
            </w:tcBorders>
          </w:tcPr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 Краснодарским.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Море.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Мелкое, его берег песчано-ракушечный, не высокий.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Азовское.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Еще море.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Берег его горист, каменист. 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E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Черное море.  </w:t>
            </w: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57E37" w:rsidRPr="00D57E37" w:rsidRDefault="00D57E37" w:rsidP="00D57E3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детей.</w:t>
            </w:r>
          </w:p>
        </w:tc>
      </w:tr>
    </w:tbl>
    <w:p w:rsidR="007C4AD0" w:rsidRDefault="007C4AD0" w:rsidP="00D57E37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53C1" w:rsidRPr="00F86FD6" w:rsidRDefault="00BA53C1" w:rsidP="00D57E3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sectPr w:rsidR="00BA53C1" w:rsidRPr="00F86FD6" w:rsidSect="00935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2AA" w:rsidRDefault="003532AA" w:rsidP="0039095B">
      <w:pPr>
        <w:spacing w:after="0" w:line="240" w:lineRule="auto"/>
      </w:pPr>
      <w:r>
        <w:separator/>
      </w:r>
    </w:p>
  </w:endnote>
  <w:endnote w:type="continuationSeparator" w:id="0">
    <w:p w:rsidR="003532AA" w:rsidRDefault="003532AA" w:rsidP="0039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2AA" w:rsidRDefault="003532AA" w:rsidP="0039095B">
      <w:pPr>
        <w:spacing w:after="0" w:line="240" w:lineRule="auto"/>
      </w:pPr>
      <w:r>
        <w:separator/>
      </w:r>
    </w:p>
  </w:footnote>
  <w:footnote w:type="continuationSeparator" w:id="0">
    <w:p w:rsidR="003532AA" w:rsidRDefault="003532AA" w:rsidP="003909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C19F4"/>
    <w:multiLevelType w:val="multilevel"/>
    <w:tmpl w:val="B768C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7B90"/>
    <w:rsid w:val="0005282B"/>
    <w:rsid w:val="00061071"/>
    <w:rsid w:val="000B479C"/>
    <w:rsid w:val="000D1EA6"/>
    <w:rsid w:val="000F327B"/>
    <w:rsid w:val="001C5F34"/>
    <w:rsid w:val="002A5562"/>
    <w:rsid w:val="003532AA"/>
    <w:rsid w:val="0039095B"/>
    <w:rsid w:val="003956A6"/>
    <w:rsid w:val="0040362A"/>
    <w:rsid w:val="004233E5"/>
    <w:rsid w:val="004F3372"/>
    <w:rsid w:val="00661502"/>
    <w:rsid w:val="0068661A"/>
    <w:rsid w:val="006A6BAB"/>
    <w:rsid w:val="0071638B"/>
    <w:rsid w:val="007C4AD0"/>
    <w:rsid w:val="008654AA"/>
    <w:rsid w:val="00894FE5"/>
    <w:rsid w:val="008C1B6C"/>
    <w:rsid w:val="00912A9A"/>
    <w:rsid w:val="00935BC6"/>
    <w:rsid w:val="00993DDF"/>
    <w:rsid w:val="00A01700"/>
    <w:rsid w:val="00AC1960"/>
    <w:rsid w:val="00AC3F8E"/>
    <w:rsid w:val="00AF50A0"/>
    <w:rsid w:val="00B40972"/>
    <w:rsid w:val="00BA53C1"/>
    <w:rsid w:val="00BD7735"/>
    <w:rsid w:val="00C07BA0"/>
    <w:rsid w:val="00C80F1D"/>
    <w:rsid w:val="00C83354"/>
    <w:rsid w:val="00CB7B90"/>
    <w:rsid w:val="00D57E37"/>
    <w:rsid w:val="00D73505"/>
    <w:rsid w:val="00D913F4"/>
    <w:rsid w:val="00DE7351"/>
    <w:rsid w:val="00E04853"/>
    <w:rsid w:val="00ED2801"/>
    <w:rsid w:val="00F727AB"/>
    <w:rsid w:val="00F86FD6"/>
    <w:rsid w:val="00FA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3505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390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095B"/>
  </w:style>
  <w:style w:type="paragraph" w:styleId="a6">
    <w:name w:val="footer"/>
    <w:basedOn w:val="a"/>
    <w:link w:val="a7"/>
    <w:uiPriority w:val="99"/>
    <w:unhideWhenUsed/>
    <w:rsid w:val="00390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095B"/>
  </w:style>
  <w:style w:type="paragraph" w:styleId="a8">
    <w:name w:val="No Spacing"/>
    <w:uiPriority w:val="1"/>
    <w:qFormat/>
    <w:rsid w:val="00F86FD6"/>
    <w:pPr>
      <w:spacing w:after="0" w:line="240" w:lineRule="auto"/>
    </w:pPr>
  </w:style>
  <w:style w:type="table" w:customStyle="1" w:styleId="1">
    <w:name w:val="Сетка таблицы1"/>
    <w:basedOn w:val="a1"/>
    <w:next w:val="a9"/>
    <w:uiPriority w:val="39"/>
    <w:rsid w:val="007C4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7C4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uiPriority w:val="39"/>
    <w:rsid w:val="007C4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9"/>
    <w:uiPriority w:val="39"/>
    <w:rsid w:val="00D57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Катюша</dc:creator>
  <cp:keywords/>
  <dc:description/>
  <cp:lastModifiedBy>1</cp:lastModifiedBy>
  <cp:revision>11</cp:revision>
  <dcterms:created xsi:type="dcterms:W3CDTF">2017-03-18T14:24:00Z</dcterms:created>
  <dcterms:modified xsi:type="dcterms:W3CDTF">2020-10-15T20:20:00Z</dcterms:modified>
</cp:coreProperties>
</file>