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br/>
        <w:t>«ДРУЖБА НАЧИНАЕТСЯ С УЛЫБКИ»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Цель мероприятия</w:t>
      </w:r>
      <w:r>
        <w:rPr>
          <w:b/>
          <w:bCs/>
          <w:color w:val="000000"/>
        </w:rPr>
        <w:t>: </w:t>
      </w:r>
      <w:r>
        <w:rPr>
          <w:color w:val="000000"/>
        </w:rPr>
        <w:t>показать ценность и необходимость дружбы.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Задачи:</w:t>
      </w:r>
    </w:p>
    <w:p w:rsidR="006D6B53" w:rsidRDefault="006D6B53" w:rsidP="006D6B5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Формировать у детей представление о дружбе, о правилах дружбы через работу над литературными произведениями, игровые и жизненные ситуации.</w:t>
      </w:r>
    </w:p>
    <w:p w:rsidR="006D6B53" w:rsidRDefault="006D6B53" w:rsidP="006D6B5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Содействовать формированию дружного классного коллектива.</w:t>
      </w:r>
    </w:p>
    <w:p w:rsidR="006D6B53" w:rsidRDefault="006D6B53" w:rsidP="006D6B5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Способствовать развитию критического мышления, внимания, памяти, самодисциплины, умения работать в команде.</w:t>
      </w:r>
    </w:p>
    <w:p w:rsidR="006D6B53" w:rsidRDefault="006D6B53" w:rsidP="006D6B5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Содействовать воспитанию коллективизма, вежливого отношения друг к другу.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Форма работы:</w:t>
      </w:r>
      <w:r>
        <w:rPr>
          <w:color w:val="000000"/>
        </w:rPr>
        <w:t> разговор-рассуждение с презентацией.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b/>
          <w:bCs/>
          <w:color w:val="000000"/>
          <w:u w:val="single"/>
        </w:rPr>
        <w:t>Оборудование:</w:t>
      </w:r>
      <w:r>
        <w:rPr>
          <w:color w:val="000000"/>
        </w:rPr>
        <w:t> </w:t>
      </w:r>
      <w:proofErr w:type="spellStart"/>
      <w:r>
        <w:rPr>
          <w:color w:val="000000"/>
        </w:rPr>
        <w:t>мультимедийный</w:t>
      </w:r>
      <w:proofErr w:type="spellEnd"/>
      <w:r>
        <w:rPr>
          <w:color w:val="000000"/>
        </w:rPr>
        <w:t xml:space="preserve"> проектор, экран, электронная презентация, «Цветок дружбы», </w:t>
      </w:r>
      <w:r>
        <w:rPr>
          <w:color w:val="333333"/>
          <w:shd w:val="clear" w:color="auto" w:fill="FFFFFF"/>
        </w:rPr>
        <w:t>словарь русского языка  </w:t>
      </w:r>
      <w:r>
        <w:rPr>
          <w:color w:val="000000"/>
        </w:rPr>
        <w:t>С. И. Ожегова,</w:t>
      </w:r>
      <w:r>
        <w:rPr>
          <w:color w:val="333333"/>
          <w:shd w:val="clear" w:color="auto" w:fill="FFFFFF"/>
        </w:rPr>
        <w:t> видеозапись </w:t>
      </w:r>
      <w:r>
        <w:rPr>
          <w:color w:val="000000"/>
        </w:rPr>
        <w:t>мультфильма «Приключения кота Леопольда»,</w:t>
      </w:r>
      <w:r>
        <w:rPr>
          <w:i/>
          <w:iCs/>
          <w:color w:val="000000"/>
        </w:rPr>
        <w:t> </w:t>
      </w:r>
      <w:r>
        <w:rPr>
          <w:color w:val="000000"/>
        </w:rPr>
        <w:t xml:space="preserve">аудиозаписи песен «Песенка об улыбке» (слова М. </w:t>
      </w:r>
      <w:proofErr w:type="spellStart"/>
      <w:r>
        <w:rPr>
          <w:color w:val="000000"/>
        </w:rPr>
        <w:t>Пляцковского</w:t>
      </w:r>
      <w:proofErr w:type="spellEnd"/>
      <w:r>
        <w:rPr>
          <w:color w:val="000000"/>
        </w:rPr>
        <w:t>, муз.</w:t>
      </w:r>
      <w:proofErr w:type="gramEnd"/>
      <w:r>
        <w:rPr>
          <w:color w:val="000000"/>
        </w:rPr>
        <w:t xml:space="preserve"> В. </w:t>
      </w:r>
      <w:proofErr w:type="spellStart"/>
      <w:r>
        <w:rPr>
          <w:color w:val="000000"/>
        </w:rPr>
        <w:t>Шаинского</w:t>
      </w:r>
      <w:proofErr w:type="spellEnd"/>
      <w:r>
        <w:rPr>
          <w:color w:val="000000"/>
        </w:rPr>
        <w:t xml:space="preserve">), «Если с другом вышел в путь» (слова </w:t>
      </w:r>
      <w:proofErr w:type="spellStart"/>
      <w:r>
        <w:rPr>
          <w:color w:val="000000"/>
        </w:rPr>
        <w:t>В.Шаинского</w:t>
      </w:r>
      <w:proofErr w:type="spellEnd"/>
      <w:r>
        <w:rPr>
          <w:color w:val="000000"/>
        </w:rPr>
        <w:t xml:space="preserve">, муз. </w:t>
      </w:r>
      <w:proofErr w:type="spellStart"/>
      <w:r>
        <w:rPr>
          <w:color w:val="000000"/>
        </w:rPr>
        <w:t>М.Танича</w:t>
      </w:r>
      <w:proofErr w:type="spellEnd"/>
      <w:r>
        <w:rPr>
          <w:color w:val="000000"/>
        </w:rPr>
        <w:t xml:space="preserve">), «Вместе весело шагать» (слова М. </w:t>
      </w:r>
      <w:proofErr w:type="spellStart"/>
      <w:r>
        <w:rPr>
          <w:color w:val="000000"/>
        </w:rPr>
        <w:t>Матусовского</w:t>
      </w:r>
      <w:proofErr w:type="spellEnd"/>
      <w:r>
        <w:rPr>
          <w:color w:val="000000"/>
        </w:rPr>
        <w:t xml:space="preserve">, муз. </w:t>
      </w:r>
      <w:proofErr w:type="gramStart"/>
      <w:r>
        <w:rPr>
          <w:color w:val="000000"/>
        </w:rPr>
        <w:t xml:space="preserve">В. </w:t>
      </w:r>
      <w:proofErr w:type="spellStart"/>
      <w:r>
        <w:rPr>
          <w:color w:val="000000"/>
        </w:rPr>
        <w:t>Шаинского</w:t>
      </w:r>
      <w:proofErr w:type="spellEnd"/>
      <w:r>
        <w:rPr>
          <w:color w:val="000000"/>
        </w:rPr>
        <w:t>), шаблоны рукавичек, пословицы и поговорки о дружбе, стихи советских поэтов о дружбе.</w:t>
      </w:r>
      <w:proofErr w:type="gramEnd"/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Актуальность выбранной темы</w:t>
      </w:r>
      <w:r>
        <w:rPr>
          <w:color w:val="000000"/>
          <w:u w:val="single"/>
        </w:rPr>
        <w:t>:</w:t>
      </w:r>
      <w:r>
        <w:rPr>
          <w:color w:val="000000"/>
        </w:rPr>
        <w:t xml:space="preserve"> дружба </w:t>
      </w:r>
      <w:proofErr w:type="spellStart"/>
      <w:r>
        <w:rPr>
          <w:color w:val="000000"/>
        </w:rPr>
        <w:t>взаимообогащает</w:t>
      </w:r>
      <w:proofErr w:type="spellEnd"/>
      <w:r>
        <w:rPr>
          <w:color w:val="000000"/>
        </w:rPr>
        <w:t xml:space="preserve"> детей: расширяет детские интересы, у них возникает желание помочь друг другу, вместе пережить радость и огорчения. Поэтому данная тема актуальна, а сопроводительная презентация повышает познавательный интерес учащихся. Положительный эмоциональный заряд, стиль общения, использование игровых моментов, применение ИКТ, приобщение к совместной деятельности, личное участие детей способствуют развитию речи, чувств детей, выработке положительных эмоций.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Ход мероприятия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I. Организационный момент. </w:t>
      </w:r>
      <w:r>
        <w:rPr>
          <w:color w:val="000000"/>
        </w:rPr>
        <w:t>Звучит песня «Улыбка».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 Улыбнитесь друг другу, порадуйтесь сегодняшнему дню. Как в песне поётся, с чего начинается дружба? (</w:t>
      </w:r>
      <w:r>
        <w:rPr>
          <w:i/>
          <w:iCs/>
          <w:color w:val="000000"/>
        </w:rPr>
        <w:t>С улыбки.)</w:t>
      </w:r>
      <w:r>
        <w:rPr>
          <w:color w:val="000000"/>
        </w:rPr>
        <w:t> Это тема нашего праздника: «ДРУЖБА НАЧИНАЕТСЯ С УЛЫБКИ».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II.</w:t>
      </w:r>
      <w:r>
        <w:rPr>
          <w:color w:val="000000"/>
        </w:rPr>
        <w:t> </w:t>
      </w:r>
      <w:r>
        <w:rPr>
          <w:b/>
          <w:bCs/>
          <w:color w:val="000000"/>
        </w:rPr>
        <w:t>Сообщение темы мероприятия.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Дорогие друзья! Сегодня мы с вами собрались здесь для того, чтобы поговорить о том, что такое дружба, узнать, какими качествами должен обладать настоящий друг, будем учиться замечать и ценить положительные качества в окружающих людях, и к концу праздника мы должны будем вырастить ЦВЕТОК ДРУЖБЫ, лепестки которого - это основные правила дружбы.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III. Работа над темой.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1. Анализ содержания стихотворения.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Ребята, а что такое дружба?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(Учащиеся класса читают стихи)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 такое дружба?</w:t>
      </w:r>
      <w:r>
        <w:rPr>
          <w:color w:val="000000"/>
        </w:rPr>
        <w:br/>
        <w:t>Это совесть чистая</w:t>
      </w:r>
      <w:proofErr w:type="gramStart"/>
      <w:r>
        <w:rPr>
          <w:color w:val="000000"/>
        </w:rPr>
        <w:br/>
        <w:t>И</w:t>
      </w:r>
      <w:proofErr w:type="gramEnd"/>
      <w:r>
        <w:rPr>
          <w:color w:val="000000"/>
        </w:rPr>
        <w:t xml:space="preserve"> душа открытая -</w:t>
      </w:r>
      <w:r>
        <w:rPr>
          <w:color w:val="000000"/>
        </w:rPr>
        <w:br/>
        <w:t>Так считают исстари.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br/>
        <w:t>Что такое дружба?</w:t>
      </w:r>
      <w:r>
        <w:rPr>
          <w:color w:val="000000"/>
        </w:rPr>
        <w:br/>
        <w:t>Дружба - это равенство,</w:t>
      </w:r>
      <w:r>
        <w:rPr>
          <w:color w:val="000000"/>
        </w:rPr>
        <w:br/>
        <w:t>А дружить без равенства</w:t>
      </w:r>
      <w:r>
        <w:rPr>
          <w:color w:val="000000"/>
        </w:rPr>
        <w:br/>
        <w:t>Никому не нравится.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br/>
        <w:t>Что такое дружба?</w:t>
      </w:r>
      <w:r>
        <w:rPr>
          <w:color w:val="000000"/>
        </w:rPr>
        <w:br/>
        <w:t>Если станет туго,</w:t>
      </w:r>
      <w:r>
        <w:rPr>
          <w:color w:val="000000"/>
        </w:rPr>
        <w:br/>
        <w:t>То во всём, как на себя,</w:t>
      </w:r>
      <w:r>
        <w:rPr>
          <w:color w:val="000000"/>
        </w:rPr>
        <w:br/>
        <w:t>Положись на друга.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br/>
        <w:t>Что такое дружба?</w:t>
      </w:r>
      <w:r>
        <w:rPr>
          <w:color w:val="000000"/>
        </w:rPr>
        <w:br/>
        <w:t>Крепкая опора.</w:t>
      </w:r>
      <w:r>
        <w:rPr>
          <w:color w:val="000000"/>
        </w:rPr>
        <w:br/>
        <w:t>Вместе верные друзья</w:t>
      </w:r>
      <w:r>
        <w:rPr>
          <w:color w:val="000000"/>
        </w:rPr>
        <w:br/>
        <w:t>Могут сдвинуть горы.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br/>
        <w:t>Что такое дружба?</w:t>
      </w:r>
      <w:r>
        <w:rPr>
          <w:color w:val="000000"/>
        </w:rPr>
        <w:br/>
        <w:t>Это счастье, дети,</w:t>
      </w:r>
      <w:r>
        <w:rPr>
          <w:color w:val="000000"/>
        </w:rPr>
        <w:br/>
        <w:t>Это небо чистое,</w:t>
      </w:r>
      <w:r>
        <w:rPr>
          <w:color w:val="000000"/>
        </w:rPr>
        <w:br/>
        <w:t>Мир на всей планете!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hd w:val="clear" w:color="auto" w:fill="FFFFFF"/>
        </w:rPr>
        <w:t>Учитель:</w:t>
      </w:r>
      <w:r>
        <w:rPr>
          <w:color w:val="333333"/>
          <w:shd w:val="clear" w:color="auto" w:fill="FFFFFF"/>
        </w:rPr>
        <w:t> - В  «Словаре русского языка»  </w:t>
      </w:r>
      <w:r>
        <w:rPr>
          <w:color w:val="000000"/>
        </w:rPr>
        <w:t>С. И. Ожегова</w:t>
      </w:r>
      <w:r>
        <w:rPr>
          <w:color w:val="333333"/>
          <w:shd w:val="clear" w:color="auto" w:fill="FFFFFF"/>
        </w:rPr>
        <w:t> понятие «Дружба» определено так: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color w:val="000000"/>
        </w:rPr>
        <w:t>Дружба - близкие отношения, основанные на взаимном доверии, привязанности, общности интересов.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 </w:t>
      </w:r>
      <w:r>
        <w:rPr>
          <w:color w:val="000000"/>
        </w:rPr>
        <w:t>Можете ли вы что-то добавить к этому определению? </w:t>
      </w:r>
      <w:r>
        <w:rPr>
          <w:i/>
          <w:iCs/>
          <w:color w:val="000000"/>
        </w:rPr>
        <w:t>(Ответы учеников)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2. Просмотр фрагмента мультфильма «Приключения Кота Леопольда».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Ребята, сейчас мы посмотрим мультфильм про кота Леопольда и ответим на вопрос: к чему призывает нас кот Леопольд?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(Просмотр мультфильма «Приключения кота Леопольда».)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«Ребята, давайте жить дружно!» - призывает кот Леопольд. Что значит дружно? </w:t>
      </w:r>
      <w:r>
        <w:rPr>
          <w:i/>
          <w:iCs/>
          <w:color w:val="000000"/>
        </w:rPr>
        <w:t>(Ответы учеников)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3. Анализ содержания стихотворения.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 xml:space="preserve"> - Детский писатель Борис </w:t>
      </w:r>
      <w:proofErr w:type="spellStart"/>
      <w:r>
        <w:rPr>
          <w:color w:val="000000"/>
        </w:rPr>
        <w:t>Заходер</w:t>
      </w:r>
      <w:proofErr w:type="spellEnd"/>
      <w:r>
        <w:rPr>
          <w:color w:val="000000"/>
        </w:rPr>
        <w:t xml:space="preserve"> сочинил стишок и назвал его «Мы – друзья» </w:t>
      </w:r>
      <w:r>
        <w:rPr>
          <w:i/>
          <w:iCs/>
          <w:color w:val="000000"/>
        </w:rPr>
        <w:t>(читают дети).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 виду мы не очень схожи: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Петька толстый, я худой,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похожи мы, а всё же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Нас не разольёшь водой!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Дело в том, что он и я -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Закадычные друзья!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Всё мы делаем вдвоём: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Даже вместе... отстаём!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Дружба дружбою, однако,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у нас случилась драка...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Дрались честно,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положено друзьям: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Я как стукну!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Я как тресну!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Он как даст!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А я как дам!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Скоро в ход пошли портфели.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Книжки в воздух полетели.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Словом, скромничать не буду -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Драка вышла хоть куда!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Только смотрим - что за чудо?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 нас ручьём бежит вода!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Это </w:t>
      </w:r>
      <w:proofErr w:type="spellStart"/>
      <w:r>
        <w:rPr>
          <w:color w:val="000000"/>
        </w:rPr>
        <w:t>Борькина</w:t>
      </w:r>
      <w:proofErr w:type="spellEnd"/>
      <w:r>
        <w:rPr>
          <w:color w:val="000000"/>
        </w:rPr>
        <w:t xml:space="preserve"> сестра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Облила нас из ведра!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она еще смеётся: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Вы действительно друзья!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Вас водой разлить нельзя!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Скажите мне, ребята, мальчики живут дружно или нет? </w:t>
      </w:r>
      <w:r>
        <w:rPr>
          <w:i/>
          <w:iCs/>
          <w:color w:val="000000"/>
        </w:rPr>
        <w:t>(Дети высказывают свои мнения, предположения.)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 </w:t>
      </w:r>
      <w:r>
        <w:rPr>
          <w:color w:val="000000"/>
        </w:rPr>
        <w:t>Мы рассмотрели ситуацию, в которой один мальчик заступился за своего друга, но потом его тоже стукнул, чтобы тот не дрался. Как вы думаете, какие законы помогают этим мальчикам дружить?</w:t>
      </w:r>
      <w:r>
        <w:rPr>
          <w:i/>
          <w:iCs/>
          <w:color w:val="000000"/>
        </w:rPr>
        <w:t> (Ответы детей)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1.Помогай другу в беде </w:t>
      </w:r>
      <w:r>
        <w:rPr>
          <w:color w:val="000000"/>
        </w:rPr>
        <w:t>(1 лепесток ЦВЕТКА ДРУЖБЫ)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2.Останови друга, если он делает что-то плохое, но не применяй при этом силу </w:t>
      </w:r>
      <w:r>
        <w:rPr>
          <w:color w:val="000000"/>
        </w:rPr>
        <w:t>(2 лепесток)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4.</w:t>
      </w:r>
      <w:r>
        <w:rPr>
          <w:b/>
          <w:bCs/>
          <w:color w:val="000000"/>
        </w:rPr>
        <w:t> </w:t>
      </w:r>
      <w:r>
        <w:rPr>
          <w:color w:val="000000"/>
        </w:rPr>
        <w:t>Игра «Разноцветные рукавички»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Всем известно, что настоящие друзья всё делят пополам. Давайте проверим, а умеете ли вы работать в парах. Сыграем в игру «Разноцветные рукавички».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прошу объединиться в пары соседей по парте. Возьмите на двоих одну коробку цветных карандашей. Перед вами лежат рисунки «рукавичек». Посмотрите, какие они бесцветные, без узоров. В каждой паре договоритесь, друг с другом, как вы будете украшать эти рукавички. Каждый из вас будет раскрашивать свою рукавичку, но узоры у вас должны быть одинаковые и яркие. Вам понятно задание? Тогда начинаем работать.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Игра со зрителями.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Друзья! Задам я вам вопрос,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вы над ним подумайте,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Подумайте, одно из двух –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Да или нет – ответьте вслух.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Коль вы находчивы сполна,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Поможет рифма, но она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Настолько </w:t>
      </w:r>
      <w:proofErr w:type="gramStart"/>
      <w:r>
        <w:rPr>
          <w:color w:val="000000"/>
        </w:rPr>
        <w:t>хитрая</w:t>
      </w:r>
      <w:proofErr w:type="gramEnd"/>
      <w:r>
        <w:rPr>
          <w:color w:val="000000"/>
        </w:rPr>
        <w:t xml:space="preserve"> у нас,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 может с толку сбить подчас.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Скажи, приветствуя рассвет,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Поёт ли сом усатый? </w:t>
      </w:r>
      <w:r>
        <w:rPr>
          <w:i/>
          <w:iCs/>
          <w:color w:val="000000"/>
        </w:rPr>
        <w:t>(Нет!)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А, рассекая гладь пруда,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Умеют плавать гуси? </w:t>
      </w:r>
      <w:r>
        <w:rPr>
          <w:i/>
          <w:iCs/>
          <w:color w:val="000000"/>
        </w:rPr>
        <w:t>(Да!)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А если солнцем снег согрет,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Он станет льдом холодным? </w:t>
      </w:r>
      <w:r>
        <w:rPr>
          <w:i/>
          <w:iCs/>
          <w:color w:val="000000"/>
        </w:rPr>
        <w:t>(Нет!)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Ответь, а может резеда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Цвести в саду зимою! </w:t>
      </w:r>
      <w:r>
        <w:rPr>
          <w:i/>
          <w:iCs/>
          <w:color w:val="000000"/>
        </w:rPr>
        <w:t>(Нет!)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А крокодил собрать букет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Из белых астр может? </w:t>
      </w:r>
      <w:r>
        <w:rPr>
          <w:i/>
          <w:iCs/>
          <w:color w:val="000000"/>
        </w:rPr>
        <w:t>(Нет!)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Верблюд способен, дай ответ,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Идти три дня без пищи? </w:t>
      </w:r>
      <w:r>
        <w:rPr>
          <w:i/>
          <w:iCs/>
          <w:color w:val="000000"/>
        </w:rPr>
        <w:t>(Да!)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А тех, кто трудится всегда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народе уважают? </w:t>
      </w:r>
      <w:r>
        <w:rPr>
          <w:i/>
          <w:iCs/>
          <w:color w:val="000000"/>
        </w:rPr>
        <w:t>(Да!)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В конце спросить пришла пора -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вам понравилась игра? </w:t>
      </w:r>
      <w:r>
        <w:rPr>
          <w:i/>
          <w:iCs/>
          <w:color w:val="000000"/>
        </w:rPr>
        <w:t>(Да!)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(Учащиеся заканчивают выполнение задания, после выполнения работы обсуждаем, у кого рукавички получились особенно яркими, у кого узоры на рукавичках симметричные)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Красивые рукавички нам помогли,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Согрели нас в холод, от стужи спасли.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Ребята, какие правила дружбы помогли вам в работе?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3. Не жадничай!</w:t>
      </w:r>
      <w:r>
        <w:rPr>
          <w:color w:val="404040"/>
        </w:rPr>
        <w:t> </w:t>
      </w:r>
      <w:r>
        <w:rPr>
          <w:color w:val="000000"/>
        </w:rPr>
        <w:t>(3 лепесток).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4. Помогайте друг другу</w:t>
      </w:r>
      <w:r>
        <w:rPr>
          <w:color w:val="FF0000"/>
        </w:rPr>
        <w:t> </w:t>
      </w:r>
      <w:r>
        <w:rPr>
          <w:color w:val="404040"/>
        </w:rPr>
        <w:t>(</w:t>
      </w:r>
      <w:r>
        <w:rPr>
          <w:color w:val="000000"/>
        </w:rPr>
        <w:t>4 лепесток).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 </w:t>
      </w:r>
      <w:r>
        <w:rPr>
          <w:color w:val="000000"/>
        </w:rPr>
        <w:t>Что было бы, если бы люди не дружили друг с другом? </w:t>
      </w:r>
      <w:r>
        <w:rPr>
          <w:i/>
          <w:iCs/>
          <w:color w:val="000000"/>
        </w:rPr>
        <w:t>(Ответы учеников)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i/>
          <w:iCs/>
          <w:color w:val="000000"/>
        </w:rPr>
        <w:t xml:space="preserve">Учащиеся класса исполняют песню «Если с другом вышел в путь» (слова </w:t>
      </w:r>
      <w:proofErr w:type="spellStart"/>
      <w:r>
        <w:rPr>
          <w:i/>
          <w:iCs/>
          <w:color w:val="000000"/>
        </w:rPr>
        <w:t>В.Шаинского</w:t>
      </w:r>
      <w:proofErr w:type="spellEnd"/>
      <w:r>
        <w:rPr>
          <w:i/>
          <w:iCs/>
          <w:color w:val="000000"/>
        </w:rPr>
        <w:t>, муз.</w:t>
      </w:r>
      <w:proofErr w:type="gramEnd"/>
      <w:r>
        <w:rPr>
          <w:i/>
          <w:iCs/>
          <w:color w:val="000000"/>
        </w:rPr>
        <w:t xml:space="preserve"> </w:t>
      </w:r>
      <w:proofErr w:type="spellStart"/>
      <w:proofErr w:type="gramStart"/>
      <w:r>
        <w:rPr>
          <w:i/>
          <w:iCs/>
          <w:color w:val="000000"/>
        </w:rPr>
        <w:t>М.Танича</w:t>
      </w:r>
      <w:proofErr w:type="spellEnd"/>
      <w:r>
        <w:rPr>
          <w:i/>
          <w:iCs/>
          <w:color w:val="000000"/>
        </w:rPr>
        <w:t>).</w:t>
      </w:r>
      <w:proofErr w:type="gramEnd"/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5. Анализ ситуаций.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Ребята, у меня много друзей и вот однажды с ними произошёл такой случай.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«Друзья». Однажды Саша принес в школу электронную игру «Футбол». К нему тут же подбежал Максим и закричал: «Мы же с тобой друзья, давай вместе играть!».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Давай! - согласился Саша. Подошли и другие ребята, но Максим заслонил от них игру. - Я - Сашин друг! - гордо сказал он. - Я буду с ним играть.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На другой день Денис принес в класс </w:t>
      </w:r>
      <w:proofErr w:type="spellStart"/>
      <w:r>
        <w:rPr>
          <w:color w:val="000000"/>
        </w:rPr>
        <w:t>трансформеров</w:t>
      </w:r>
      <w:proofErr w:type="spellEnd"/>
      <w:r>
        <w:rPr>
          <w:color w:val="000000"/>
        </w:rPr>
        <w:t>. И опять первым возле него оказался Максим.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Я - твой друг! - опять произнес он. - Будем вместе играть.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 тут подошёл Саша.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И меня примите.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Нет, не примем, - сказал Максим. - Почему? - удивился Саша. - Ты же мой друг, сам вчера говорил.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То вчера, - объяснил Максим. - Вчера у тебя игра была, а сегодня у него роботы. Сегодня я с Денисом дружу.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</w:t>
      </w:r>
      <w:r>
        <w:rPr>
          <w:color w:val="000000"/>
        </w:rPr>
        <w:t>: - Считаете ли вы Максима настоящим другом? Почему?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 </w:t>
      </w:r>
      <w:r>
        <w:rPr>
          <w:color w:val="000000"/>
        </w:rPr>
        <w:t>Какое правило дружбы забыл Максим?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(Ответы учащихся)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5. Дружить нужно не для того, чтобы друг тебе что-то хорошее сделал, не потому, что это выгодно, а потому, что этот человек тебе близок, близки его интересы.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- А вот ещё одно произведение на эту же тему. Как вы оцените ситуацию, описанную в стихотворении Л.Фадеевой «Дружба навсегда»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Стихотворение Л.Фадеевой «Дружба навсегда» </w:t>
      </w:r>
      <w:r>
        <w:rPr>
          <w:i/>
          <w:iCs/>
          <w:color w:val="000000"/>
        </w:rPr>
        <w:t>(читает ученица)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с Петровой подружилась!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с ней сушкой поделилась.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Мы с Петровой после чтенья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Съели всё моё печенье.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конфету ей отдам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Всю! Не надо пополам!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вдруг Петрова убежала,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Когда закончилась еда.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ведь вожатая сказала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 дружба –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Это навсегда!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 - </w:t>
      </w:r>
      <w:r>
        <w:rPr>
          <w:color w:val="000000"/>
        </w:rPr>
        <w:t>Запомните, ребята, что у вас никогда не будет друзей, если вы будете похожи на героя этого стихотворения.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А чтобы дружба между ребятами сохранилась, что нужно сделать? </w:t>
      </w:r>
      <w:r>
        <w:rPr>
          <w:i/>
          <w:iCs/>
          <w:color w:val="000000"/>
        </w:rPr>
        <w:t>(Ответы ребят)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Правильно, Максим и Петрова должны попросить прощения у ребят.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Стих. </w:t>
      </w:r>
      <w:proofErr w:type="spellStart"/>
      <w:r>
        <w:rPr>
          <w:b/>
          <w:bCs/>
          <w:color w:val="000000"/>
        </w:rPr>
        <w:t>С.Погореловский</w:t>
      </w:r>
      <w:proofErr w:type="spellEnd"/>
      <w:r>
        <w:rPr>
          <w:b/>
          <w:bCs/>
          <w:color w:val="000000"/>
        </w:rPr>
        <w:t> </w:t>
      </w:r>
      <w:r>
        <w:rPr>
          <w:i/>
          <w:iCs/>
          <w:color w:val="000000"/>
        </w:rPr>
        <w:t>(читает ученик)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Побил меня Гуляев Колька: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Зачем снежком я запустил?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 я реветь не стал нисколько,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>Я</w:t>
      </w:r>
      <w:proofErr w:type="gramEnd"/>
      <w:r>
        <w:rPr>
          <w:color w:val="000000"/>
        </w:rPr>
        <w:t xml:space="preserve"> молча слёзы проглотил!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Пришёл домой, захлопнул двери,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Ничком свалился на кровать.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я-то в дружбу нашу верил!..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 больше дружбе не бывать!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собирались всем делиться,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настоящие друзья!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 теплоход один проситься,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Матросом – ты, матросом – я!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Хотели вместе мы по свету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Поплавать вдоль и поперёк…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Ах, Колька, Колька, что ж ты это?!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Такую дружбу не сберёг!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Ты не сберёг мечты хорошей,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вот всему конец теперь!..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 чьи шаги у нас в прихожей?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Кто приоткрыл тихонько дверь?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Да это Колька – так несмело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Вошёл с поникшей головой: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«Прости уж! Сердишься?.. За дело!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Беда, горячий я какой!»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подхожу к нему мириться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говорю ему: «Ну что ж!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не сержусь: чего сердиться?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так и знал, что ты придёшь!»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Осознать свою ошибку – это ещё одно правило дружбы.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6. Умей признавать свои ошибки (6 лепесток).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6. Игра «Собери пословицу»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О дружбе народ сложил много пословиц и поговорок. Какие из них вы знаете?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Я предлагаю вам вспомнить ещё некоторые пословицы. Игра «Собери пословицу».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Для этой игры мы объединимся в команды (группы), каждая группа получит пословицу, но она разрезана на слова. Вам нужно из слов собрать пословицу.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1. Сам погибай, а товарища выручай.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2. Старый друг, лучше новых двух.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3. Без друга - на душе вьюга.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4. Друг за друга стой - выиграешь бой.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5. Нет друга – ищи, а нашёл – береги.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6. Не имей сто рублей, а имей сто друзей.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7. Крепкую дружбу и топором не разрубишь.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8. Друг познаётся в беде.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Молодцы, ребята. У вас получились правильные пословицы. Объясните, как вы их понимаете. </w:t>
      </w:r>
      <w:r>
        <w:rPr>
          <w:i/>
          <w:iCs/>
          <w:color w:val="000000"/>
        </w:rPr>
        <w:t>(Дети объясняют смысл пословиц).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7. Анализ стихотворения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- Учитель:</w:t>
      </w:r>
      <w:r>
        <w:rPr>
          <w:color w:val="000000"/>
        </w:rPr>
        <w:t> - О чём следующее стихотворение? </w:t>
      </w:r>
      <w:r>
        <w:rPr>
          <w:i/>
          <w:iCs/>
          <w:color w:val="000000"/>
        </w:rPr>
        <w:t>(Читают дети)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 такое дружба? Спросила я у птицы.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Это когда коршун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Летает вместе с синицей.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Спросила я у зверя: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 такое дружба?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Это, когда зайцу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Лисицы бояться не нужно.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после спросила я у девочки: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Дружба - что такое?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Это что-то огромное,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Радостное, большое.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Это когда ребята все сразу,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Все вместе играют,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Это когда мальчишки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Девчонок не задирают.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Дружить должны все на свете: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звери, и птицы, и дети!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lastRenderedPageBreak/>
        <w:t>(Выслушиваются ответы учащихся)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В этом стихотворении говорится о том, что дружба – это когда тебя понимают и уважают твои интересы. Это ещё один закон дружбы.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7. Друг должен понимать и уважать интересы друга </w:t>
      </w:r>
      <w:r>
        <w:rPr>
          <w:color w:val="000000"/>
        </w:rPr>
        <w:t>(7 лепесток).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8. </w:t>
      </w:r>
      <w:proofErr w:type="spellStart"/>
      <w:r>
        <w:rPr>
          <w:color w:val="000000"/>
        </w:rPr>
        <w:t>Инсценирование</w:t>
      </w:r>
      <w:proofErr w:type="spellEnd"/>
      <w:r>
        <w:rPr>
          <w:color w:val="000000"/>
        </w:rPr>
        <w:t xml:space="preserve"> стихотворения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Хорошо когда в воскресный день к вам приходят товарищи. Вы вместе играете, читаете, мастерите. И, порой, нарушаете привычный порядок в комнате. Послушайте шуточное стихотворение Э.Успенского «Мама приходит с работы» </w:t>
      </w:r>
      <w:r>
        <w:rPr>
          <w:i/>
          <w:iCs/>
          <w:color w:val="000000"/>
        </w:rPr>
        <w:t>(Читают ученики)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proofErr w:type="spellStart"/>
      <w:r>
        <w:rPr>
          <w:b/>
          <w:bCs/>
          <w:color w:val="000000"/>
        </w:rPr>
        <w:t>Инсценирование</w:t>
      </w:r>
      <w:proofErr w:type="spellEnd"/>
      <w:r>
        <w:rPr>
          <w:b/>
          <w:bCs/>
          <w:color w:val="000000"/>
        </w:rPr>
        <w:t xml:space="preserve"> стихотворение Э.Успенского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Мама приходит с работы,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Мама снимает боты.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Мама в комнату проходит.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Был на квартиру налёт?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Нет.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К нам заходил бегемот?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Нет.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Может быть дом не наш?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Наш.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Может не наш этаж?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Наш.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Просто приходил Серёжка,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Поиграли мы немножко.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Значит это не обвал?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Нет.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Слон у нас не танцевал?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Нет.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Очень рада.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</w:rPr>
        <w:t>Оказалось, я напрасно волновалась.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 </w:t>
      </w:r>
      <w:r>
        <w:rPr>
          <w:color w:val="000000"/>
        </w:rPr>
        <w:t>Какова основная мысль этого стихотворения?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(После игр надо обязательно всё убрать, привести в порядок.)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Настоящая дружба зарождается в школе. Послушайте стихотворение о школьной дружбе </w:t>
      </w:r>
      <w:r>
        <w:rPr>
          <w:i/>
          <w:iCs/>
          <w:color w:val="000000"/>
        </w:rPr>
        <w:t>(читают дети).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1. Дружба настоящая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школе начинается,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Чтобы не кончаться никогда.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Дружба настоящая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Сердцем проверяется,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Значит, эта дружба – навсегда!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2. Пусть бегут по школьной лестнице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Сентябри за сентябрями.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Наша дружба не разделится,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умножится с годами!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3. Наша дружба с нами учится,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Отдыхает с нами вместе!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Вместе с ней нельзя соскучиться,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с хорошей звонкой песней!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9. Игра «Танец с шарами»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Для игры от каждой команды нужны два человека. Встать парами, лбами держать воздушный шар и танцевать под музыку. Пара, которая дольше всех удержит шар и лучше станцует, становится победителем.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10. Беседа о друзьях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Ребята, а у всех вас есть друзья? А есть ли те, у кого нет друзей? </w:t>
      </w:r>
      <w:r>
        <w:rPr>
          <w:i/>
          <w:iCs/>
          <w:color w:val="000000"/>
        </w:rPr>
        <w:t>(Ответы детей).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Как вы считаете, у вашего лучшего друга могут быть друзья кроме тебя? Как вы к ним относитесь?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Нельзя ограничивать друга только своей дружбой. Поэтому и закон о дружбе такой: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8. Уважай право друга иметь других друзей, кроме тебя</w:t>
      </w:r>
      <w:r>
        <w:rPr>
          <w:color w:val="404040"/>
        </w:rPr>
        <w:t> </w:t>
      </w:r>
      <w:r>
        <w:rPr>
          <w:color w:val="000000"/>
        </w:rPr>
        <w:t>(8 лепесток).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IV. Подведение итогов (рефлексия)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- Наше мероприятие подошло к концу. Давайте вспомним все законы дружбы. Правила дружбы мы повесим в наш уголок, и будем стараться их выполнять. Мы хотим закончить наш праздник следующими пожеланиями </w:t>
      </w:r>
      <w:r>
        <w:rPr>
          <w:i/>
          <w:iCs/>
          <w:color w:val="000000"/>
        </w:rPr>
        <w:t>(чтение хором):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Стихотворение И. </w:t>
      </w:r>
      <w:proofErr w:type="spellStart"/>
      <w:r>
        <w:rPr>
          <w:b/>
          <w:bCs/>
          <w:color w:val="000000"/>
        </w:rPr>
        <w:t>Меднина</w:t>
      </w:r>
      <w:proofErr w:type="spellEnd"/>
      <w:r>
        <w:rPr>
          <w:b/>
          <w:bCs/>
          <w:color w:val="000000"/>
        </w:rPr>
        <w:t xml:space="preserve"> «Давайте дружить».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Давайте будем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Дружить друг с другом,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птица – с небом,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ветер – с лугом,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парус – с морем,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Трава – с дождями,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дружит солнце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 всеми нами.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Учитель: - Впереди у вас длинная дорога жизни. И пусть на вашем жизненном пути встречаются друзья, чьи сердца будут наполнены добротой, взаимоуважением, бескорыстием. И в дорогу возьмём с собой песню.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(Дети поют песню «Вместе весело шагать»).</w:t>
      </w:r>
    </w:p>
    <w:p w:rsidR="006D6B53" w:rsidRDefault="006D6B53" w:rsidP="006D6B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D5938" w:rsidRDefault="00FD5938"/>
    <w:sectPr w:rsidR="00FD5938" w:rsidSect="00FD5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17A7F"/>
    <w:multiLevelType w:val="multilevel"/>
    <w:tmpl w:val="FF9C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D6B53"/>
    <w:rsid w:val="005B1B91"/>
    <w:rsid w:val="006D6B53"/>
    <w:rsid w:val="00FD5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9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6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6B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9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1939</Words>
  <Characters>11053</Characters>
  <Application>Microsoft Office Word</Application>
  <DocSecurity>0</DocSecurity>
  <Lines>92</Lines>
  <Paragraphs>25</Paragraphs>
  <ScaleCrop>false</ScaleCrop>
  <Company/>
  <LinksUpToDate>false</LinksUpToDate>
  <CharactersWithSpaces>12967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2020-10-12T10:05:00Z</dcterms:created>
  <dcterms:modified xsi:type="dcterms:W3CDTF">2020-10-12T10:06:00Z</dcterms:modified>
</cp:coreProperties>
</file>