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08C" w:rsidRDefault="00517D5E" w:rsidP="005063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 xml:space="preserve">Конспект непосредственно образовательной деятельности </w:t>
      </w:r>
    </w:p>
    <w:p w:rsidR="005A0D80" w:rsidRPr="00134E98" w:rsidRDefault="00517D5E" w:rsidP="005063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>«</w:t>
      </w:r>
      <w:r w:rsidR="0042408C">
        <w:rPr>
          <w:rFonts w:ascii="Times New Roman" w:hAnsi="Times New Roman"/>
          <w:b/>
          <w:sz w:val="28"/>
          <w:szCs w:val="28"/>
        </w:rPr>
        <w:t>Ох, работа нелегка – мастерим Снеговика. Будет Кате новый друг! Будет радость всем вокруг!</w:t>
      </w:r>
      <w:r w:rsidRPr="00134E98">
        <w:rPr>
          <w:rFonts w:ascii="Times New Roman" w:hAnsi="Times New Roman"/>
          <w:b/>
          <w:sz w:val="28"/>
          <w:szCs w:val="28"/>
        </w:rPr>
        <w:t>»</w:t>
      </w:r>
    </w:p>
    <w:p w:rsidR="00134E98" w:rsidRDefault="00134E98" w:rsidP="006F5E66">
      <w:pPr>
        <w:pStyle w:val="a3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134E98" w:rsidRDefault="00134E98" w:rsidP="006F5E66">
      <w:pPr>
        <w:pStyle w:val="a3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rPr>
          <w:rFonts w:ascii="Times New Roman" w:hAnsi="Times New Roman"/>
          <w:b/>
          <w:sz w:val="26"/>
          <w:szCs w:val="26"/>
        </w:rPr>
      </w:pPr>
    </w:p>
    <w:p w:rsidR="00134E98" w:rsidRPr="00134E98" w:rsidRDefault="00134E98" w:rsidP="006F5E66">
      <w:pPr>
        <w:pStyle w:val="a3"/>
        <w:rPr>
          <w:rFonts w:ascii="Times New Roman" w:hAnsi="Times New Roman"/>
          <w:b/>
          <w:sz w:val="28"/>
          <w:szCs w:val="28"/>
        </w:rPr>
      </w:pPr>
    </w:p>
    <w:p w:rsidR="00517D5E" w:rsidRPr="00134E98" w:rsidRDefault="006F5E66" w:rsidP="006F5E66">
      <w:pPr>
        <w:pStyle w:val="a3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 xml:space="preserve">Возрастная группа: </w:t>
      </w:r>
      <w:r w:rsidRPr="00134E98">
        <w:rPr>
          <w:rFonts w:ascii="Times New Roman" w:hAnsi="Times New Roman"/>
          <w:sz w:val="28"/>
          <w:szCs w:val="28"/>
        </w:rPr>
        <w:t>младшая группа</w:t>
      </w:r>
    </w:p>
    <w:p w:rsidR="0098642D" w:rsidRPr="00134E98" w:rsidRDefault="0098642D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642D" w:rsidRPr="00134E98" w:rsidRDefault="0098642D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>Образовательная область:</w:t>
      </w:r>
      <w:r w:rsidRPr="00134E98">
        <w:rPr>
          <w:rFonts w:ascii="Times New Roman" w:hAnsi="Times New Roman"/>
          <w:sz w:val="28"/>
          <w:szCs w:val="28"/>
        </w:rPr>
        <w:t xml:space="preserve"> художественно – эстетическое развитие</w:t>
      </w:r>
    </w:p>
    <w:p w:rsidR="0098642D" w:rsidRPr="00134E98" w:rsidRDefault="0098642D" w:rsidP="00D119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F00A6" w:rsidRPr="00134E98" w:rsidRDefault="009A4283" w:rsidP="00D119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 xml:space="preserve">Цель: </w:t>
      </w:r>
      <w:r w:rsidR="00EF00A6" w:rsidRPr="00134E98">
        <w:rPr>
          <w:rFonts w:ascii="Times New Roman" w:hAnsi="Times New Roman"/>
          <w:sz w:val="28"/>
          <w:szCs w:val="28"/>
        </w:rPr>
        <w:t>изображение снеговик</w:t>
      </w:r>
      <w:r w:rsidR="007C5290" w:rsidRPr="00134E98">
        <w:rPr>
          <w:rFonts w:ascii="Times New Roman" w:hAnsi="Times New Roman"/>
          <w:sz w:val="28"/>
          <w:szCs w:val="28"/>
        </w:rPr>
        <w:t>а</w:t>
      </w:r>
      <w:r w:rsidR="00EF00A6" w:rsidRPr="00134E98">
        <w:rPr>
          <w:rFonts w:ascii="Times New Roman" w:hAnsi="Times New Roman"/>
          <w:sz w:val="28"/>
          <w:szCs w:val="28"/>
        </w:rPr>
        <w:t xml:space="preserve"> </w:t>
      </w:r>
      <w:r w:rsidR="007C5290" w:rsidRPr="00134E98">
        <w:rPr>
          <w:rFonts w:ascii="Times New Roman" w:hAnsi="Times New Roman"/>
          <w:sz w:val="28"/>
          <w:szCs w:val="28"/>
        </w:rPr>
        <w:t xml:space="preserve">по замыслу </w:t>
      </w:r>
      <w:r w:rsidR="00EF00A6" w:rsidRPr="00134E98">
        <w:rPr>
          <w:rFonts w:ascii="Times New Roman" w:hAnsi="Times New Roman"/>
          <w:sz w:val="28"/>
          <w:szCs w:val="28"/>
        </w:rPr>
        <w:t xml:space="preserve">с помощью </w:t>
      </w:r>
      <w:r w:rsidR="007C5290" w:rsidRPr="00134E98">
        <w:rPr>
          <w:rFonts w:ascii="Times New Roman" w:hAnsi="Times New Roman"/>
          <w:sz w:val="28"/>
          <w:szCs w:val="28"/>
        </w:rPr>
        <w:t xml:space="preserve">подручных </w:t>
      </w:r>
      <w:r w:rsidR="00EF00A6" w:rsidRPr="00134E98">
        <w:rPr>
          <w:rFonts w:ascii="Times New Roman" w:hAnsi="Times New Roman"/>
          <w:sz w:val="28"/>
          <w:szCs w:val="28"/>
        </w:rPr>
        <w:t>материалов</w:t>
      </w:r>
    </w:p>
    <w:p w:rsidR="00EF00A6" w:rsidRPr="00134E98" w:rsidRDefault="00EF00A6" w:rsidP="00D119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200D11" w:rsidRPr="00134E98" w:rsidRDefault="00200D11" w:rsidP="00D119D3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>Задачи:</w:t>
      </w:r>
    </w:p>
    <w:p w:rsidR="001D6EE8" w:rsidRPr="00134E98" w:rsidRDefault="00200D11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4E98">
        <w:rPr>
          <w:rFonts w:ascii="Times New Roman" w:hAnsi="Times New Roman"/>
          <w:sz w:val="28"/>
          <w:szCs w:val="28"/>
        </w:rPr>
        <w:t xml:space="preserve">- обучающие: </w:t>
      </w:r>
      <w:r w:rsidR="00BB36C5" w:rsidRPr="00134E98">
        <w:rPr>
          <w:rFonts w:ascii="Times New Roman" w:hAnsi="Times New Roman"/>
          <w:sz w:val="28"/>
          <w:szCs w:val="28"/>
        </w:rPr>
        <w:t>получить представления о способах изображения снеговика;</w:t>
      </w:r>
    </w:p>
    <w:p w:rsidR="00BB36C5" w:rsidRPr="00134E98" w:rsidRDefault="00BB36C5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153DD" w:rsidRPr="00134E98" w:rsidRDefault="00F153DD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4E98">
        <w:rPr>
          <w:rFonts w:ascii="Times New Roman" w:hAnsi="Times New Roman"/>
          <w:sz w:val="28"/>
          <w:szCs w:val="28"/>
        </w:rPr>
        <w:t>- развивающие:</w:t>
      </w:r>
      <w:r w:rsidR="001D6EE8" w:rsidRPr="00134E98">
        <w:rPr>
          <w:rFonts w:ascii="Times New Roman" w:hAnsi="Times New Roman"/>
          <w:sz w:val="28"/>
          <w:szCs w:val="28"/>
        </w:rPr>
        <w:t xml:space="preserve"> </w:t>
      </w:r>
      <w:r w:rsidR="00BB36C5" w:rsidRPr="00134E98">
        <w:rPr>
          <w:rFonts w:ascii="Times New Roman" w:hAnsi="Times New Roman"/>
          <w:sz w:val="28"/>
          <w:szCs w:val="28"/>
        </w:rPr>
        <w:t xml:space="preserve">сформулировать ответы на вопросы, вспомнить составные части снеговика, выбрать способы и материалы для изготовления снеговика, </w:t>
      </w:r>
      <w:r w:rsidR="001D6EE8" w:rsidRPr="00134E98">
        <w:rPr>
          <w:rFonts w:ascii="Times New Roman" w:hAnsi="Times New Roman"/>
          <w:sz w:val="28"/>
          <w:szCs w:val="28"/>
        </w:rPr>
        <w:t>придумать способ изображения снеговика</w:t>
      </w:r>
      <w:r w:rsidR="003B3E55" w:rsidRPr="00134E98">
        <w:rPr>
          <w:rFonts w:ascii="Times New Roman" w:hAnsi="Times New Roman"/>
          <w:sz w:val="28"/>
          <w:szCs w:val="28"/>
        </w:rPr>
        <w:t>,</w:t>
      </w:r>
      <w:r w:rsidR="00AC6185" w:rsidRPr="00134E98">
        <w:rPr>
          <w:rFonts w:ascii="Times New Roman" w:hAnsi="Times New Roman"/>
          <w:sz w:val="28"/>
          <w:szCs w:val="28"/>
        </w:rPr>
        <w:t xml:space="preserve"> </w:t>
      </w:r>
      <w:r w:rsidR="00BB36C5" w:rsidRPr="00134E98">
        <w:rPr>
          <w:rFonts w:ascii="Times New Roman" w:hAnsi="Times New Roman"/>
          <w:sz w:val="28"/>
          <w:szCs w:val="28"/>
        </w:rPr>
        <w:t>заметить отсутствующие элементы снеговиков, изготовленных другими участниками совместной деятельности;</w:t>
      </w:r>
    </w:p>
    <w:p w:rsidR="00AC6185" w:rsidRPr="00134E98" w:rsidRDefault="00AC6185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6185" w:rsidRPr="00134E98" w:rsidRDefault="00AC6185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4E98">
        <w:rPr>
          <w:rFonts w:ascii="Times New Roman" w:hAnsi="Times New Roman"/>
          <w:sz w:val="28"/>
          <w:szCs w:val="28"/>
        </w:rPr>
        <w:t>- воспитательн</w:t>
      </w:r>
      <w:r w:rsidR="00D3334E" w:rsidRPr="00134E98">
        <w:rPr>
          <w:rFonts w:ascii="Times New Roman" w:hAnsi="Times New Roman"/>
          <w:sz w:val="28"/>
          <w:szCs w:val="28"/>
        </w:rPr>
        <w:t xml:space="preserve">ые: соблюдать культуру общения в ходе диалога, </w:t>
      </w:r>
      <w:r w:rsidR="00683533" w:rsidRPr="00134E98">
        <w:rPr>
          <w:rFonts w:ascii="Times New Roman" w:hAnsi="Times New Roman"/>
          <w:sz w:val="28"/>
          <w:szCs w:val="28"/>
        </w:rPr>
        <w:t>оказать помощь</w:t>
      </w:r>
      <w:r w:rsidR="00D3334E" w:rsidRPr="00134E98">
        <w:rPr>
          <w:rFonts w:ascii="Times New Roman" w:hAnsi="Times New Roman"/>
          <w:sz w:val="28"/>
          <w:szCs w:val="28"/>
        </w:rPr>
        <w:t xml:space="preserve"> </w:t>
      </w:r>
      <w:r w:rsidR="00683533" w:rsidRPr="00134E98">
        <w:rPr>
          <w:rFonts w:ascii="Times New Roman" w:hAnsi="Times New Roman"/>
          <w:sz w:val="28"/>
          <w:szCs w:val="28"/>
        </w:rPr>
        <w:t xml:space="preserve">участникам совместной деятельности </w:t>
      </w:r>
      <w:r w:rsidR="00D3334E" w:rsidRPr="00134E98">
        <w:rPr>
          <w:rFonts w:ascii="Times New Roman" w:hAnsi="Times New Roman"/>
          <w:sz w:val="28"/>
          <w:szCs w:val="28"/>
        </w:rPr>
        <w:t xml:space="preserve">в случае </w:t>
      </w:r>
      <w:r w:rsidR="00683533" w:rsidRPr="00134E98">
        <w:rPr>
          <w:rFonts w:ascii="Times New Roman" w:hAnsi="Times New Roman"/>
          <w:sz w:val="28"/>
          <w:szCs w:val="28"/>
        </w:rPr>
        <w:t xml:space="preserve">их </w:t>
      </w:r>
      <w:r w:rsidR="00D3334E" w:rsidRPr="00134E98">
        <w:rPr>
          <w:rFonts w:ascii="Times New Roman" w:hAnsi="Times New Roman"/>
          <w:sz w:val="28"/>
          <w:szCs w:val="28"/>
        </w:rPr>
        <w:t xml:space="preserve">затруднения. </w:t>
      </w:r>
    </w:p>
    <w:p w:rsidR="00E000C8" w:rsidRPr="00134E98" w:rsidRDefault="00E000C8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000C8" w:rsidRPr="00134E98" w:rsidRDefault="00E000C8" w:rsidP="00D119D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>Ожидаемый результат:</w:t>
      </w:r>
      <w:r w:rsidRPr="00134E98">
        <w:rPr>
          <w:rFonts w:ascii="Times New Roman" w:hAnsi="Times New Roman"/>
          <w:sz w:val="28"/>
          <w:szCs w:val="28"/>
        </w:rPr>
        <w:t xml:space="preserve"> снеговик по замыслу с помощью подручных материалов будет изображен </w:t>
      </w:r>
    </w:p>
    <w:p w:rsidR="00437C3F" w:rsidRDefault="00437C3F" w:rsidP="00D119D3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134E98" w:rsidRDefault="00134E98" w:rsidP="00134E98">
      <w:pPr>
        <w:pStyle w:val="a3"/>
        <w:rPr>
          <w:rFonts w:ascii="Times New Roman" w:hAnsi="Times New Roman"/>
          <w:b/>
          <w:sz w:val="26"/>
          <w:szCs w:val="26"/>
        </w:rPr>
      </w:pPr>
    </w:p>
    <w:p w:rsidR="00134E98" w:rsidRDefault="00134E98" w:rsidP="00134E98">
      <w:pPr>
        <w:pStyle w:val="a3"/>
        <w:rPr>
          <w:rFonts w:ascii="Times New Roman" w:hAnsi="Times New Roman"/>
          <w:b/>
          <w:sz w:val="26"/>
          <w:szCs w:val="26"/>
        </w:rPr>
      </w:pPr>
    </w:p>
    <w:p w:rsidR="00134E98" w:rsidRDefault="00134E98" w:rsidP="006F5E66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D119D3" w:rsidRPr="00134E98" w:rsidRDefault="00D119D3" w:rsidP="006F5E6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t>Технологическая карта совместной деятельности детей и взрослого</w:t>
      </w:r>
    </w:p>
    <w:p w:rsidR="00517D5E" w:rsidRPr="00134E98" w:rsidRDefault="00517D5E" w:rsidP="00D119D3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553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985"/>
        <w:gridCol w:w="3260"/>
        <w:gridCol w:w="1843"/>
        <w:gridCol w:w="2126"/>
        <w:gridCol w:w="1924"/>
      </w:tblGrid>
      <w:tr w:rsidR="00D119D3" w:rsidRPr="003D7683" w:rsidTr="002C12F7">
        <w:tc>
          <w:tcPr>
            <w:tcW w:w="4395" w:type="dxa"/>
            <w:tcBorders>
              <w:bottom w:val="single" w:sz="4" w:space="0" w:color="auto"/>
            </w:tcBorders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Этап занятия, продолжительность</w:t>
            </w:r>
          </w:p>
        </w:tc>
        <w:tc>
          <w:tcPr>
            <w:tcW w:w="1985" w:type="dxa"/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3260" w:type="dxa"/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Методы, приемы, формы, возможные виды детской   деятельности</w:t>
            </w:r>
          </w:p>
        </w:tc>
        <w:tc>
          <w:tcPr>
            <w:tcW w:w="1843" w:type="dxa"/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126" w:type="dxa"/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r w:rsidR="005A0D80"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(активность) </w:t>
            </w: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детей</w:t>
            </w:r>
          </w:p>
        </w:tc>
        <w:tc>
          <w:tcPr>
            <w:tcW w:w="1924" w:type="dxa"/>
          </w:tcPr>
          <w:p w:rsidR="00D119D3" w:rsidRPr="006F5E66" w:rsidRDefault="00D119D3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Результаты </w:t>
            </w:r>
          </w:p>
        </w:tc>
      </w:tr>
      <w:tr w:rsidR="0098397B" w:rsidRPr="003D7683" w:rsidTr="00616EBC">
        <w:trPr>
          <w:trHeight w:val="429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1.Психологический настрой</w:t>
            </w:r>
          </w:p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8397B" w:rsidRPr="0098642D" w:rsidRDefault="002C12F7" w:rsidP="00557CA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2D">
              <w:rPr>
                <w:rFonts w:ascii="Times New Roman" w:hAnsi="Times New Roman"/>
                <w:sz w:val="24"/>
                <w:szCs w:val="24"/>
              </w:rPr>
              <w:t>Поприветствовать участников пред</w:t>
            </w:r>
            <w:r w:rsidR="0074188E" w:rsidRPr="0098642D">
              <w:rPr>
                <w:rFonts w:ascii="Times New Roman" w:hAnsi="Times New Roman"/>
                <w:sz w:val="24"/>
                <w:szCs w:val="24"/>
              </w:rPr>
              <w:t>стоящей совместной деятельности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auto"/>
          </w:tcPr>
          <w:p w:rsidR="0098397B" w:rsidRPr="0098642D" w:rsidRDefault="00BE03B1" w:rsidP="00E000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2D">
              <w:rPr>
                <w:rFonts w:ascii="Times New Roman" w:hAnsi="Times New Roman"/>
                <w:sz w:val="24"/>
                <w:szCs w:val="24"/>
              </w:rPr>
              <w:t xml:space="preserve">Ритуал приветствия </w:t>
            </w:r>
            <w:r w:rsidR="00E000C8" w:rsidRPr="0098642D">
              <w:rPr>
                <w:rFonts w:ascii="Times New Roman" w:hAnsi="Times New Roman"/>
                <w:sz w:val="24"/>
                <w:szCs w:val="24"/>
              </w:rPr>
              <w:t>–</w:t>
            </w:r>
            <w:r w:rsidRPr="009864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00C8" w:rsidRPr="0098642D">
              <w:rPr>
                <w:rFonts w:ascii="Times New Roman" w:hAnsi="Times New Roman"/>
                <w:sz w:val="24"/>
                <w:szCs w:val="24"/>
              </w:rPr>
              <w:t>«Подари улыбку»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8397B" w:rsidRPr="0098642D" w:rsidRDefault="00BE03B1" w:rsidP="00CB08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2D">
              <w:rPr>
                <w:rFonts w:ascii="Times New Roman" w:hAnsi="Times New Roman"/>
                <w:sz w:val="24"/>
                <w:szCs w:val="24"/>
              </w:rPr>
              <w:t>Произносит те</w:t>
            </w:r>
            <w:proofErr w:type="gramStart"/>
            <w:r w:rsidRPr="0098642D">
              <w:rPr>
                <w:rFonts w:ascii="Times New Roman" w:hAnsi="Times New Roman"/>
                <w:sz w:val="24"/>
                <w:szCs w:val="24"/>
              </w:rPr>
              <w:t>кст ст</w:t>
            </w:r>
            <w:proofErr w:type="gramEnd"/>
            <w:r w:rsidRPr="0098642D">
              <w:rPr>
                <w:rFonts w:ascii="Times New Roman" w:hAnsi="Times New Roman"/>
                <w:sz w:val="24"/>
                <w:szCs w:val="24"/>
              </w:rPr>
              <w:t>ихотворени</w:t>
            </w:r>
            <w:r w:rsidR="0074188E" w:rsidRPr="0098642D">
              <w:rPr>
                <w:rFonts w:ascii="Times New Roman" w:hAnsi="Times New Roman"/>
                <w:sz w:val="24"/>
                <w:szCs w:val="24"/>
              </w:rPr>
              <w:t>я, выполняет движения по тексту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8397B" w:rsidRPr="0098642D" w:rsidRDefault="0074188E" w:rsidP="00140E8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2D">
              <w:rPr>
                <w:rFonts w:ascii="Times New Roman" w:hAnsi="Times New Roman"/>
                <w:sz w:val="24"/>
                <w:szCs w:val="24"/>
              </w:rPr>
              <w:t xml:space="preserve">Включаются в </w:t>
            </w:r>
            <w:r w:rsidR="00140E82" w:rsidRPr="0098642D">
              <w:rPr>
                <w:rFonts w:ascii="Times New Roman" w:hAnsi="Times New Roman"/>
                <w:sz w:val="24"/>
                <w:szCs w:val="24"/>
              </w:rPr>
              <w:t>действие</w:t>
            </w:r>
          </w:p>
        </w:tc>
        <w:tc>
          <w:tcPr>
            <w:tcW w:w="1924" w:type="dxa"/>
            <w:tcBorders>
              <w:bottom w:val="single" w:sz="4" w:space="0" w:color="auto"/>
            </w:tcBorders>
            <w:shd w:val="clear" w:color="auto" w:fill="auto"/>
          </w:tcPr>
          <w:p w:rsidR="0098397B" w:rsidRPr="0098642D" w:rsidRDefault="00616EBC" w:rsidP="00CB08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642D">
              <w:rPr>
                <w:rFonts w:ascii="Times New Roman" w:hAnsi="Times New Roman"/>
                <w:sz w:val="24"/>
                <w:szCs w:val="24"/>
              </w:rPr>
              <w:t>Поприветствовали участников предстоящей совместной деятельности</w:t>
            </w:r>
          </w:p>
        </w:tc>
      </w:tr>
      <w:tr w:rsidR="0098397B" w:rsidRPr="003D7683" w:rsidTr="002C12F7">
        <w:trPr>
          <w:trHeight w:val="435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2.Вводно-организационный </w:t>
            </w:r>
          </w:p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B1C8C" w:rsidRPr="0055031F" w:rsidRDefault="008B5C49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1C8C">
              <w:rPr>
                <w:rFonts w:ascii="Times New Roman" w:hAnsi="Times New Roman"/>
                <w:sz w:val="24"/>
                <w:szCs w:val="24"/>
              </w:rPr>
              <w:t>Понять</w:t>
            </w:r>
            <w:r w:rsidR="007418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B1C8C">
              <w:rPr>
                <w:rFonts w:ascii="Times New Roman" w:hAnsi="Times New Roman"/>
                <w:sz w:val="24"/>
                <w:szCs w:val="24"/>
              </w:rPr>
              <w:t>суть проблемной ситуации</w:t>
            </w:r>
            <w:r w:rsidR="0074188E">
              <w:rPr>
                <w:rFonts w:ascii="Times New Roman" w:hAnsi="Times New Roman"/>
                <w:sz w:val="24"/>
                <w:szCs w:val="24"/>
              </w:rPr>
              <w:t xml:space="preserve">, проанализировать </w:t>
            </w:r>
            <w:r w:rsidR="009B1C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188E">
              <w:rPr>
                <w:rFonts w:ascii="Times New Roman" w:hAnsi="Times New Roman"/>
                <w:sz w:val="24"/>
                <w:szCs w:val="24"/>
              </w:rPr>
              <w:t>ее содержание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Default="00E000C8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прием – появление куклы Кати</w:t>
            </w:r>
            <w:r w:rsidR="009F162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F162B" w:rsidRPr="0055031F" w:rsidRDefault="009F162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55031F" w:rsidRDefault="00E000C8" w:rsidP="00E000C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Ведет диалог с детьми от лица куклы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E000C8" w:rsidRDefault="00E000C8" w:rsidP="0074188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Участвуют в диалоге, анализируют проблемную ситуацию</w:t>
            </w:r>
          </w:p>
          <w:p w:rsidR="0098397B" w:rsidRPr="0055031F" w:rsidRDefault="0098397B" w:rsidP="0074188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55031F" w:rsidRDefault="008B5C49" w:rsidP="0074188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</w:t>
            </w:r>
            <w:r w:rsidR="0074188E">
              <w:rPr>
                <w:rFonts w:ascii="Times New Roman" w:hAnsi="Times New Roman"/>
                <w:sz w:val="24"/>
                <w:szCs w:val="24"/>
              </w:rPr>
              <w:t xml:space="preserve"> о содержании  проблемной ситуации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будет воспринята</w:t>
            </w:r>
            <w:r w:rsidR="0074188E">
              <w:rPr>
                <w:rFonts w:ascii="Times New Roman" w:hAnsi="Times New Roman"/>
                <w:sz w:val="24"/>
                <w:szCs w:val="24"/>
              </w:rPr>
              <w:t>, о</w:t>
            </w:r>
            <w:r>
              <w:rPr>
                <w:rFonts w:ascii="Times New Roman" w:hAnsi="Times New Roman"/>
                <w:sz w:val="24"/>
                <w:szCs w:val="24"/>
              </w:rPr>
              <w:t>сознана</w:t>
            </w:r>
          </w:p>
        </w:tc>
      </w:tr>
      <w:tr w:rsidR="0098397B" w:rsidRPr="003D7683" w:rsidTr="002C12F7">
        <w:trPr>
          <w:trHeight w:val="420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3.Мотивационно-побудительный</w:t>
            </w:r>
          </w:p>
          <w:p w:rsidR="0098397B" w:rsidRPr="006F5E66" w:rsidRDefault="0098397B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F162B" w:rsidRDefault="009F162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Осознать необходимость участия  в деятельности,</w:t>
            </w:r>
          </w:p>
          <w:p w:rsidR="0098397B" w:rsidRPr="0055031F" w:rsidRDefault="009F162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94DFF">
              <w:rPr>
                <w:rFonts w:ascii="Times New Roman" w:hAnsi="Times New Roman"/>
                <w:sz w:val="24"/>
                <w:szCs w:val="24"/>
              </w:rPr>
              <w:t>пределить цель деятельности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55031F" w:rsidRDefault="009F162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55031F" w:rsidRDefault="009F162B" w:rsidP="009F16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Спрашивает о готовности и желании участвовать в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98397B" w:rsidRPr="0055031F" w:rsidRDefault="009F162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Говорят о готовности и желании участвовать в деятельности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</w:tcPr>
          <w:p w:rsidR="009F162B" w:rsidRDefault="009F162B" w:rsidP="009F16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Возникнет желание участвовать  в деятельности,</w:t>
            </w:r>
          </w:p>
          <w:p w:rsidR="0098397B" w:rsidRPr="0055031F" w:rsidRDefault="009F162B" w:rsidP="009F16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будет определена цель деятельности</w:t>
            </w:r>
          </w:p>
        </w:tc>
      </w:tr>
      <w:tr w:rsidR="00A3496D" w:rsidRPr="003D7683" w:rsidTr="002C12F7">
        <w:trPr>
          <w:trHeight w:val="390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4. Актуализация</w:t>
            </w:r>
          </w:p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A3496D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Актуализировать имеющиеся представления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A3496D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578DB" w:rsidRDefault="003F2751" w:rsidP="00535F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помощью вопросов побуждает детей </w:t>
            </w:r>
            <w:r w:rsidR="001578DB">
              <w:rPr>
                <w:rFonts w:ascii="Times New Roman" w:hAnsi="Times New Roman"/>
                <w:sz w:val="24"/>
                <w:szCs w:val="24"/>
              </w:rPr>
              <w:t>вспомнить и назвать части снеговика</w:t>
            </w:r>
          </w:p>
          <w:p w:rsidR="001578DB" w:rsidRDefault="001578DB" w:rsidP="00535F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578DB" w:rsidRDefault="001578DB" w:rsidP="00535F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3496D" w:rsidRPr="0055031F" w:rsidRDefault="00A3496D" w:rsidP="00535F0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1578DB" w:rsidP="0093081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Вспоминают и называют части снеговика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A3496D" w:rsidP="00A3496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Имеющиеся представления актуализированы</w:t>
            </w:r>
          </w:p>
        </w:tc>
      </w:tr>
      <w:tr w:rsidR="00A3496D" w:rsidRPr="003D7683" w:rsidTr="002C12F7">
        <w:trPr>
          <w:trHeight w:val="1500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Практическая работа (познавательно-исследовательская, продуктивная и др. деятельность, направленная на достижение цели и получение предполагаемого результата)</w:t>
            </w:r>
          </w:p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1578DB" w:rsidRDefault="001578D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Выбрать материалы и придумать способ изготовления снеговика, изобразить снеговика</w:t>
            </w:r>
          </w:p>
          <w:p w:rsidR="00263E02" w:rsidRPr="0055031F" w:rsidRDefault="00263E02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1578DB" w:rsidP="00263E0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Художественно-творческая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1578DB" w:rsidP="00157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Участвует в изготовлении снеговиков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1578DB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Участвует в изготовлении снеговиков</w:t>
            </w: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1578DB" w:rsidP="00157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Материалы выбраны, способ изготовления придуман, снеговики изображены</w:t>
            </w:r>
          </w:p>
        </w:tc>
      </w:tr>
      <w:tr w:rsidR="00A3496D" w:rsidRPr="003D7683" w:rsidTr="002C12F7">
        <w:trPr>
          <w:trHeight w:val="615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6.Рефлексивно-корригирующий (выводы, итоги, самооценка)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F87E93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Подвести итоги деятельности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D16174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Default="0083508A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Задает вопросы </w:t>
            </w:r>
          </w:p>
          <w:p w:rsidR="0083508A" w:rsidRDefault="0083508A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итогах деятельности, </w:t>
            </w:r>
          </w:p>
          <w:p w:rsidR="0083508A" w:rsidRDefault="0083508A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способах</w:t>
            </w:r>
            <w:r w:rsidR="00214189">
              <w:rPr>
                <w:rFonts w:ascii="Times New Roman" w:hAnsi="Times New Roman"/>
                <w:sz w:val="24"/>
                <w:szCs w:val="24"/>
              </w:rPr>
              <w:t xml:space="preserve"> решения задачи.</w:t>
            </w:r>
          </w:p>
          <w:p w:rsidR="0083508A" w:rsidRPr="0055031F" w:rsidRDefault="0083508A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Default="00214189" w:rsidP="002141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</w:t>
            </w:r>
          </w:p>
          <w:p w:rsidR="00214189" w:rsidRPr="0055031F" w:rsidRDefault="00214189" w:rsidP="002141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</w:tcPr>
          <w:p w:rsidR="00A3496D" w:rsidRPr="0055031F" w:rsidRDefault="00214189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Итоги деятельности подведены</w:t>
            </w:r>
          </w:p>
        </w:tc>
      </w:tr>
      <w:tr w:rsidR="00A3496D" w:rsidRPr="003D7683" w:rsidTr="00B8056D">
        <w:trPr>
          <w:trHeight w:val="558"/>
        </w:trPr>
        <w:tc>
          <w:tcPr>
            <w:tcW w:w="4395" w:type="dxa"/>
            <w:tcBorders>
              <w:top w:val="single" w:sz="4" w:space="0" w:color="auto"/>
            </w:tcBorders>
          </w:tcPr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7.Рефлексия</w:t>
            </w:r>
          </w:p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Определение ближайшей перспективы </w:t>
            </w:r>
          </w:p>
          <w:p w:rsidR="00A3496D" w:rsidRPr="006F5E66" w:rsidRDefault="00A3496D" w:rsidP="00C74D5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A3496D" w:rsidRPr="0055031F" w:rsidRDefault="00D16174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Определить ближайшие перспективы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A3496D" w:rsidRPr="0055031F" w:rsidRDefault="00D16174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8056D" w:rsidRDefault="00214189" w:rsidP="00157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Предлагает </w:t>
            </w:r>
            <w:r w:rsidR="005031E6">
              <w:rPr>
                <w:rFonts w:ascii="Times New Roman" w:hAnsi="Times New Roman"/>
                <w:sz w:val="24"/>
                <w:szCs w:val="24"/>
              </w:rPr>
              <w:t xml:space="preserve">в дальнейшем </w:t>
            </w:r>
            <w:r w:rsidR="001578DB">
              <w:rPr>
                <w:rFonts w:ascii="Times New Roman" w:hAnsi="Times New Roman"/>
                <w:sz w:val="24"/>
                <w:szCs w:val="24"/>
              </w:rPr>
              <w:t>из</w:t>
            </w:r>
            <w:r w:rsidR="00B8056D">
              <w:rPr>
                <w:rFonts w:ascii="Times New Roman" w:hAnsi="Times New Roman"/>
                <w:sz w:val="24"/>
                <w:szCs w:val="24"/>
              </w:rPr>
              <w:t>готовить еще больше друзей для Кати</w:t>
            </w:r>
          </w:p>
          <w:p w:rsidR="00A3496D" w:rsidRPr="0055031F" w:rsidRDefault="00A3496D" w:rsidP="00157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3496D" w:rsidRPr="0055031F" w:rsidRDefault="00214189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Высказывают свое отношение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предложенному</w:t>
            </w:r>
            <w:proofErr w:type="gramEnd"/>
          </w:p>
        </w:tc>
        <w:tc>
          <w:tcPr>
            <w:tcW w:w="1924" w:type="dxa"/>
            <w:tcBorders>
              <w:top w:val="single" w:sz="4" w:space="0" w:color="auto"/>
            </w:tcBorders>
          </w:tcPr>
          <w:p w:rsidR="00A3496D" w:rsidRPr="0055031F" w:rsidRDefault="00214189" w:rsidP="00C74D5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Ближайшие перспективы определены</w:t>
            </w:r>
          </w:p>
        </w:tc>
      </w:tr>
    </w:tbl>
    <w:p w:rsidR="00C34287" w:rsidRDefault="00C34287" w:rsidP="00B8056D">
      <w:pPr>
        <w:pStyle w:val="a3"/>
        <w:rPr>
          <w:rFonts w:ascii="Times New Roman" w:hAnsi="Times New Roman"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E279B2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34E98" w:rsidRDefault="00134E98" w:rsidP="00134E98">
      <w:pPr>
        <w:pStyle w:val="a3"/>
        <w:rPr>
          <w:rFonts w:ascii="Times New Roman" w:hAnsi="Times New Roman"/>
          <w:b/>
          <w:sz w:val="24"/>
          <w:szCs w:val="24"/>
        </w:rPr>
      </w:pPr>
    </w:p>
    <w:p w:rsidR="00134E98" w:rsidRDefault="00134E98" w:rsidP="00134E98">
      <w:pPr>
        <w:pStyle w:val="a3"/>
        <w:rPr>
          <w:rFonts w:ascii="Times New Roman" w:hAnsi="Times New Roman"/>
          <w:b/>
          <w:sz w:val="24"/>
          <w:szCs w:val="24"/>
        </w:rPr>
      </w:pPr>
    </w:p>
    <w:p w:rsidR="00E279B2" w:rsidRPr="00134E98" w:rsidRDefault="005A0D80" w:rsidP="00E279B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4E98">
        <w:rPr>
          <w:rFonts w:ascii="Times New Roman" w:hAnsi="Times New Roman"/>
          <w:b/>
          <w:sz w:val="28"/>
          <w:szCs w:val="28"/>
        </w:rPr>
        <w:lastRenderedPageBreak/>
        <w:t>С</w:t>
      </w:r>
      <w:r w:rsidR="00E279B2" w:rsidRPr="00134E98">
        <w:rPr>
          <w:rFonts w:ascii="Times New Roman" w:hAnsi="Times New Roman"/>
          <w:b/>
          <w:sz w:val="28"/>
          <w:szCs w:val="28"/>
        </w:rPr>
        <w:t>ценарный план занятия</w:t>
      </w:r>
    </w:p>
    <w:tbl>
      <w:tblPr>
        <w:tblpPr w:leftFromText="180" w:rightFromText="180" w:vertAnchor="text" w:horzAnchor="margin" w:tblpY="223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13041"/>
      </w:tblGrid>
      <w:tr w:rsidR="00E279B2" w:rsidRPr="007963D2" w:rsidTr="0098397B">
        <w:tc>
          <w:tcPr>
            <w:tcW w:w="2376" w:type="dxa"/>
          </w:tcPr>
          <w:p w:rsidR="00E279B2" w:rsidRPr="006F5E66" w:rsidRDefault="00E279B2" w:rsidP="00DF39F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Ход занятия в соответствии с этапами</w:t>
            </w:r>
          </w:p>
        </w:tc>
        <w:tc>
          <w:tcPr>
            <w:tcW w:w="13041" w:type="dxa"/>
          </w:tcPr>
          <w:p w:rsidR="00E279B2" w:rsidRPr="00DF39F1" w:rsidRDefault="00E279B2" w:rsidP="00DF39F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9F1">
              <w:rPr>
                <w:rFonts w:ascii="Times New Roman" w:hAnsi="Times New Roman"/>
                <w:b/>
                <w:sz w:val="24"/>
                <w:szCs w:val="24"/>
              </w:rPr>
              <w:t>Действия воспитателя и детей</w:t>
            </w:r>
          </w:p>
        </w:tc>
      </w:tr>
      <w:tr w:rsidR="00E279B2" w:rsidRPr="007963D2" w:rsidTr="00E76398">
        <w:trPr>
          <w:trHeight w:val="864"/>
        </w:trPr>
        <w:tc>
          <w:tcPr>
            <w:tcW w:w="2376" w:type="dxa"/>
          </w:tcPr>
          <w:p w:rsidR="00E279B2" w:rsidRPr="006F5E66" w:rsidRDefault="00E279B2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1. Психологический настрой </w:t>
            </w:r>
          </w:p>
        </w:tc>
        <w:tc>
          <w:tcPr>
            <w:tcW w:w="13041" w:type="dxa"/>
            <w:shd w:val="clear" w:color="auto" w:fill="auto"/>
          </w:tcPr>
          <w:p w:rsidR="00E279B2" w:rsidRDefault="00140E82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звонит в колокольчик, что является для детей традиционным сигналом для сбора. </w:t>
            </w:r>
          </w:p>
          <w:p w:rsidR="00140E82" w:rsidRDefault="00140E82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начинает произносить те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кст </w:t>
            </w:r>
            <w:r w:rsidR="00B8056D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gramEnd"/>
            <w:r w:rsidR="00B8056D">
              <w:rPr>
                <w:rFonts w:ascii="Times New Roman" w:hAnsi="Times New Roman"/>
                <w:sz w:val="24"/>
                <w:szCs w:val="24"/>
              </w:rPr>
              <w:t xml:space="preserve">иветствия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8056D">
              <w:rPr>
                <w:rFonts w:ascii="Times New Roman" w:hAnsi="Times New Roman"/>
                <w:sz w:val="24"/>
                <w:szCs w:val="24"/>
              </w:rPr>
              <w:t>Подари улыбку</w:t>
            </w:r>
            <w:r>
              <w:rPr>
                <w:rFonts w:ascii="Times New Roman" w:hAnsi="Times New Roman"/>
                <w:sz w:val="24"/>
                <w:szCs w:val="24"/>
              </w:rPr>
              <w:t>», сопровождая его движениями рук, дети включаются в знаком</w:t>
            </w:r>
            <w:r w:rsidR="005D53BD">
              <w:rPr>
                <w:rFonts w:ascii="Times New Roman" w:hAnsi="Times New Roman"/>
                <w:sz w:val="24"/>
                <w:szCs w:val="24"/>
              </w:rPr>
              <w:t>ое действие</w:t>
            </w:r>
            <w:r>
              <w:rPr>
                <w:rFonts w:ascii="Times New Roman" w:hAnsi="Times New Roman"/>
                <w:sz w:val="24"/>
                <w:szCs w:val="24"/>
              </w:rPr>
              <w:t>, повторяя движения и проговаривая текст.</w:t>
            </w:r>
          </w:p>
          <w:p w:rsidR="00140E82" w:rsidRPr="007963D2" w:rsidRDefault="00140E82" w:rsidP="00396CE1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E279B2" w:rsidRPr="007963D2" w:rsidTr="00134E98">
        <w:trPr>
          <w:trHeight w:val="2005"/>
        </w:trPr>
        <w:tc>
          <w:tcPr>
            <w:tcW w:w="2376" w:type="dxa"/>
          </w:tcPr>
          <w:p w:rsidR="00E279B2" w:rsidRPr="006F5E66" w:rsidRDefault="00E279B2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E76398" w:rsidRPr="006F5E66">
              <w:rPr>
                <w:rFonts w:ascii="Times New Roman" w:hAnsi="Times New Roman"/>
                <w:b/>
                <w:sz w:val="24"/>
                <w:szCs w:val="24"/>
              </w:rPr>
              <w:t>Вводно</w:t>
            </w:r>
            <w:r w:rsidR="0098397B" w:rsidRPr="006F5E66">
              <w:rPr>
                <w:rFonts w:ascii="Times New Roman" w:hAnsi="Times New Roman"/>
                <w:b/>
                <w:sz w:val="24"/>
                <w:szCs w:val="24"/>
              </w:rPr>
              <w:t>-организационный</w:t>
            </w:r>
            <w:r w:rsidR="006F5E66">
              <w:rPr>
                <w:rFonts w:ascii="Times New Roman" w:hAnsi="Times New Roman"/>
                <w:b/>
                <w:sz w:val="24"/>
                <w:szCs w:val="24"/>
              </w:rPr>
              <w:t xml:space="preserve"> этап</w:t>
            </w:r>
          </w:p>
        </w:tc>
        <w:tc>
          <w:tcPr>
            <w:tcW w:w="13041" w:type="dxa"/>
          </w:tcPr>
          <w:p w:rsidR="00E279B2" w:rsidRDefault="00425E89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Раздается стук в дверь. Открыв дверь, дети видят на пороге куклу Катю. </w:t>
            </w:r>
            <w:r w:rsidR="00E76398">
              <w:rPr>
                <w:rFonts w:ascii="Times New Roman" w:hAnsi="Times New Roman"/>
                <w:sz w:val="24"/>
                <w:szCs w:val="24"/>
              </w:rPr>
              <w:t xml:space="preserve">Воспитатель </w:t>
            </w:r>
            <w:r w:rsidR="00B8056D">
              <w:rPr>
                <w:rFonts w:ascii="Times New Roman" w:hAnsi="Times New Roman"/>
                <w:sz w:val="24"/>
                <w:szCs w:val="24"/>
              </w:rPr>
              <w:t>от ее лица говорит</w:t>
            </w:r>
            <w:r w:rsidR="00E7639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8056D" w:rsidRDefault="00E76398" w:rsidP="00E76398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76398">
              <w:rPr>
                <w:rFonts w:ascii="Times New Roman" w:hAnsi="Times New Roman"/>
                <w:i/>
                <w:sz w:val="24"/>
                <w:szCs w:val="24"/>
              </w:rPr>
              <w:t xml:space="preserve">«Здравствуйте, ребята. </w:t>
            </w:r>
            <w:r w:rsidR="00B8056D">
              <w:rPr>
                <w:rFonts w:ascii="Times New Roman" w:hAnsi="Times New Roman"/>
                <w:i/>
                <w:sz w:val="24"/>
                <w:szCs w:val="24"/>
              </w:rPr>
              <w:t xml:space="preserve">Мне стало очень холодно, и я решила зайти к вам погреться. Но я пришла не одна, со мной пришел мой друг – Снеговик. Только он постеснялся зайти без разрешения и стоит за дверью. Вы не будете </w:t>
            </w:r>
            <w:proofErr w:type="gramStart"/>
            <w:r w:rsidR="00B8056D">
              <w:rPr>
                <w:rFonts w:ascii="Times New Roman" w:hAnsi="Times New Roman"/>
                <w:i/>
                <w:sz w:val="24"/>
                <w:szCs w:val="24"/>
              </w:rPr>
              <w:t>против</w:t>
            </w:r>
            <w:proofErr w:type="gramEnd"/>
            <w:r w:rsidR="00B8056D">
              <w:rPr>
                <w:rFonts w:ascii="Times New Roman" w:hAnsi="Times New Roman"/>
                <w:i/>
                <w:sz w:val="24"/>
                <w:szCs w:val="24"/>
              </w:rPr>
              <w:t xml:space="preserve">, если он </w:t>
            </w:r>
            <w:r w:rsidR="00425E89">
              <w:rPr>
                <w:rFonts w:ascii="Times New Roman" w:hAnsi="Times New Roman"/>
                <w:i/>
                <w:sz w:val="24"/>
                <w:szCs w:val="24"/>
              </w:rPr>
              <w:t xml:space="preserve">тоже </w:t>
            </w:r>
            <w:r w:rsidR="00B8056D">
              <w:rPr>
                <w:rFonts w:ascii="Times New Roman" w:hAnsi="Times New Roman"/>
                <w:i/>
                <w:sz w:val="24"/>
                <w:szCs w:val="24"/>
              </w:rPr>
              <w:t>зайдет к вам в группу?»</w:t>
            </w:r>
          </w:p>
          <w:p w:rsidR="00B8056D" w:rsidRDefault="00B8056D" w:rsidP="00E7639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высказывают свое отношение. Вместе идут за снеговиком, но за дверь</w:t>
            </w:r>
            <w:r w:rsidR="00425E89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находят поднос и водой, снегом и морковкой.</w:t>
            </w:r>
          </w:p>
          <w:p w:rsidR="00B8056D" w:rsidRPr="00B8056D" w:rsidRDefault="00B8056D" w:rsidP="00E7639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Рассуждают над произошедшем. </w:t>
            </w:r>
          </w:p>
          <w:p w:rsidR="00E76398" w:rsidRPr="007963D2" w:rsidRDefault="00E76398" w:rsidP="00E7639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97B" w:rsidRPr="007963D2" w:rsidTr="0098397B">
        <w:trPr>
          <w:trHeight w:val="495"/>
        </w:trPr>
        <w:tc>
          <w:tcPr>
            <w:tcW w:w="2376" w:type="dxa"/>
          </w:tcPr>
          <w:p w:rsidR="0098397B" w:rsidRPr="006F5E66" w:rsidRDefault="0098397B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3.Мотивационно-побудительный этап</w:t>
            </w:r>
          </w:p>
        </w:tc>
        <w:tc>
          <w:tcPr>
            <w:tcW w:w="13041" w:type="dxa"/>
          </w:tcPr>
          <w:p w:rsidR="0098397B" w:rsidRPr="007963D2" w:rsidRDefault="00EB7F58" w:rsidP="00425E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в ходе беседы делает вывод о желании детей помочь </w:t>
            </w:r>
            <w:r w:rsidR="00425E89">
              <w:rPr>
                <w:rFonts w:ascii="Times New Roman" w:hAnsi="Times New Roman"/>
                <w:sz w:val="24"/>
                <w:szCs w:val="24"/>
              </w:rPr>
              <w:t>Кати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их готовности к деятельности, совместно с детьми определяе</w:t>
            </w:r>
            <w:r w:rsidR="00425E89">
              <w:rPr>
                <w:rFonts w:ascii="Times New Roman" w:hAnsi="Times New Roman"/>
                <w:sz w:val="24"/>
                <w:szCs w:val="24"/>
              </w:rPr>
              <w:t>т цель предстоящей деятельности: решают  вместе сделать новых друзей – снеговиков для Кати.</w:t>
            </w:r>
          </w:p>
        </w:tc>
      </w:tr>
      <w:tr w:rsidR="00E279B2" w:rsidRPr="007963D2" w:rsidTr="0098397B">
        <w:tc>
          <w:tcPr>
            <w:tcW w:w="2376" w:type="dxa"/>
          </w:tcPr>
          <w:p w:rsidR="00E279B2" w:rsidRPr="006F5E66" w:rsidRDefault="0098397B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E279B2" w:rsidRPr="006F5E66">
              <w:rPr>
                <w:rFonts w:ascii="Times New Roman" w:hAnsi="Times New Roman"/>
                <w:b/>
                <w:sz w:val="24"/>
                <w:szCs w:val="24"/>
              </w:rPr>
              <w:t>. Актуализация</w:t>
            </w:r>
          </w:p>
        </w:tc>
        <w:tc>
          <w:tcPr>
            <w:tcW w:w="13041" w:type="dxa"/>
          </w:tcPr>
          <w:p w:rsidR="00E279B2" w:rsidRPr="00930816" w:rsidRDefault="003F2751" w:rsidP="00425E8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 с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помощью вопросов побуждает детей </w:t>
            </w:r>
            <w:r w:rsidR="00425E89">
              <w:rPr>
                <w:rFonts w:ascii="Times New Roman" w:hAnsi="Times New Roman"/>
                <w:sz w:val="24"/>
                <w:szCs w:val="24"/>
              </w:rPr>
              <w:t>вспомнить и назвать части снеговика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30816" w:rsidRPr="00930816"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="00425E89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</w:tc>
      </w:tr>
      <w:tr w:rsidR="005A0D80" w:rsidRPr="007963D2" w:rsidTr="00134E98">
        <w:trPr>
          <w:trHeight w:val="1502"/>
        </w:trPr>
        <w:tc>
          <w:tcPr>
            <w:tcW w:w="2376" w:type="dxa"/>
          </w:tcPr>
          <w:p w:rsidR="005A0D80" w:rsidRPr="006F5E66" w:rsidRDefault="0098397B" w:rsidP="00134E98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5. Практическая работа </w:t>
            </w:r>
          </w:p>
        </w:tc>
        <w:tc>
          <w:tcPr>
            <w:tcW w:w="13041" w:type="dxa"/>
          </w:tcPr>
          <w:p w:rsidR="003F2751" w:rsidRDefault="003F2751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2751">
              <w:rPr>
                <w:rFonts w:ascii="Times New Roman" w:hAnsi="Times New Roman"/>
                <w:sz w:val="24"/>
                <w:szCs w:val="24"/>
              </w:rPr>
              <w:t>Дети и воспитатель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свободно передвигаясь по группе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находят </w:t>
            </w:r>
            <w:r w:rsidR="00425E89">
              <w:rPr>
                <w:rFonts w:ascii="Times New Roman" w:hAnsi="Times New Roman"/>
                <w:sz w:val="24"/>
                <w:szCs w:val="24"/>
              </w:rPr>
              <w:t>для себя материалы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>оторые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по их мнению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F2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25E89">
              <w:rPr>
                <w:rFonts w:ascii="Times New Roman" w:hAnsi="Times New Roman"/>
                <w:sz w:val="24"/>
                <w:szCs w:val="24"/>
              </w:rPr>
              <w:t xml:space="preserve">пригодны для изготовления их снеговика, придумывают, как с помощью этих материалов можно изобразить </w:t>
            </w:r>
            <w:r w:rsidR="00396CE1">
              <w:rPr>
                <w:rFonts w:ascii="Times New Roman" w:hAnsi="Times New Roman"/>
                <w:sz w:val="24"/>
                <w:szCs w:val="24"/>
              </w:rPr>
              <w:t>друга для Кати</w:t>
            </w:r>
            <w:r w:rsidR="00425E89">
              <w:rPr>
                <w:rFonts w:ascii="Times New Roman" w:hAnsi="Times New Roman"/>
                <w:sz w:val="24"/>
                <w:szCs w:val="24"/>
              </w:rPr>
              <w:t xml:space="preserve"> (в качестве материалов для творчества дети имеют возможность выбрать любые предметы</w:t>
            </w:r>
            <w:r w:rsidR="00396CE1">
              <w:rPr>
                <w:rFonts w:ascii="Times New Roman" w:hAnsi="Times New Roman"/>
                <w:sz w:val="24"/>
                <w:szCs w:val="24"/>
              </w:rPr>
              <w:t xml:space="preserve"> интерьера</w:t>
            </w:r>
            <w:r w:rsidR="00425E89">
              <w:rPr>
                <w:rFonts w:ascii="Times New Roman" w:hAnsi="Times New Roman"/>
                <w:sz w:val="24"/>
                <w:szCs w:val="24"/>
              </w:rPr>
              <w:t xml:space="preserve">, игрушки, спортивное оборудование, </w:t>
            </w:r>
            <w:r w:rsidR="00396CE1">
              <w:rPr>
                <w:rFonts w:ascii="Times New Roman" w:hAnsi="Times New Roman"/>
                <w:sz w:val="24"/>
                <w:szCs w:val="24"/>
              </w:rPr>
              <w:t>бросовый материал и др.)</w:t>
            </w:r>
          </w:p>
          <w:p w:rsidR="003F2751" w:rsidRDefault="00396CE1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деятельности р</w:t>
            </w:r>
            <w:r w:rsidR="00425E89">
              <w:rPr>
                <w:rFonts w:ascii="Times New Roman" w:hAnsi="Times New Roman"/>
                <w:sz w:val="24"/>
                <w:szCs w:val="24"/>
              </w:rPr>
              <w:t>еализуют свои замыслы.</w:t>
            </w:r>
          </w:p>
          <w:p w:rsidR="00134E98" w:rsidRPr="00134E98" w:rsidRDefault="00134E98" w:rsidP="0098397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79B2" w:rsidRPr="007963D2" w:rsidTr="0098397B">
        <w:tc>
          <w:tcPr>
            <w:tcW w:w="2376" w:type="dxa"/>
          </w:tcPr>
          <w:p w:rsidR="00E279B2" w:rsidRPr="006F5E66" w:rsidRDefault="0098397B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E279B2" w:rsidRPr="006F5E6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 xml:space="preserve"> Рефлексивно-корригирующий (выводы, итоги, самооценка)</w:t>
            </w:r>
          </w:p>
        </w:tc>
        <w:tc>
          <w:tcPr>
            <w:tcW w:w="13041" w:type="dxa"/>
          </w:tcPr>
          <w:p w:rsidR="00E279B2" w:rsidRPr="007963D2" w:rsidRDefault="00DF39F1" w:rsidP="00DF39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и дети  в ходе беседы подводят итоги деятельности, дети рассказывают о способах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решения проблемной ситуации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F39F1" w:rsidRPr="007963D2" w:rsidTr="0098397B">
        <w:tc>
          <w:tcPr>
            <w:tcW w:w="2376" w:type="dxa"/>
          </w:tcPr>
          <w:p w:rsidR="00DF39F1" w:rsidRPr="006F5E66" w:rsidRDefault="00DF39F1" w:rsidP="0098397B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5E66">
              <w:rPr>
                <w:rFonts w:ascii="Times New Roman" w:hAnsi="Times New Roman"/>
                <w:b/>
                <w:sz w:val="24"/>
                <w:szCs w:val="24"/>
              </w:rPr>
              <w:t>7. Рефлексия, определение ближайшей перспективы.</w:t>
            </w:r>
          </w:p>
        </w:tc>
        <w:tc>
          <w:tcPr>
            <w:tcW w:w="13041" w:type="dxa"/>
          </w:tcPr>
          <w:p w:rsidR="00DF39F1" w:rsidRPr="0055031F" w:rsidRDefault="00DF39F1" w:rsidP="00DF39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Воспитатель предлагает в дальнейшем </w:t>
            </w:r>
            <w:r w:rsidR="00396CE1">
              <w:rPr>
                <w:rFonts w:ascii="Times New Roman" w:hAnsi="Times New Roman"/>
                <w:sz w:val="24"/>
                <w:szCs w:val="24"/>
              </w:rPr>
              <w:t xml:space="preserve"> изготовить еще больше друзей для Кати</w:t>
            </w:r>
          </w:p>
        </w:tc>
      </w:tr>
    </w:tbl>
    <w:p w:rsidR="00E21475" w:rsidRDefault="00134E98" w:rsidP="00134E9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069567A9" wp14:editId="2CB662E3">
            <wp:simplePos x="0" y="0"/>
            <wp:positionH relativeFrom="column">
              <wp:posOffset>3407410</wp:posOffset>
            </wp:positionH>
            <wp:positionV relativeFrom="paragraph">
              <wp:posOffset>938530</wp:posOffset>
            </wp:positionV>
            <wp:extent cx="3021330" cy="4029075"/>
            <wp:effectExtent l="0" t="0" r="0" b="0"/>
            <wp:wrapTight wrapText="bothSides">
              <wp:wrapPolygon edited="0">
                <wp:start x="0" y="0"/>
                <wp:lineTo x="0" y="21549"/>
                <wp:lineTo x="21518" y="21549"/>
                <wp:lineTo x="21518" y="0"/>
                <wp:lineTo x="0" y="0"/>
              </wp:wrapPolygon>
            </wp:wrapTight>
            <wp:docPr id="5" name="Рисунок 5" descr="D:\открытое занятие\IMG-20200313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ткрытое занятие\IMG-20200313-WA0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36B1AFB3" wp14:editId="59AE32D4">
            <wp:extent cx="2928938" cy="3905250"/>
            <wp:effectExtent l="0" t="0" r="0" b="0"/>
            <wp:docPr id="1" name="Рисунок 1" descr="D:\открытое занятие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ткрытое занятие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938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AE0CFD4" wp14:editId="6D919F33">
            <wp:simplePos x="0" y="0"/>
            <wp:positionH relativeFrom="column">
              <wp:posOffset>6765290</wp:posOffset>
            </wp:positionH>
            <wp:positionV relativeFrom="paragraph">
              <wp:posOffset>1726565</wp:posOffset>
            </wp:positionV>
            <wp:extent cx="2997835" cy="3997325"/>
            <wp:effectExtent l="0" t="0" r="0" b="0"/>
            <wp:wrapTight wrapText="bothSides">
              <wp:wrapPolygon edited="0">
                <wp:start x="0" y="0"/>
                <wp:lineTo x="0" y="21514"/>
                <wp:lineTo x="21412" y="21514"/>
                <wp:lineTo x="21412" y="0"/>
                <wp:lineTo x="0" y="0"/>
              </wp:wrapPolygon>
            </wp:wrapTight>
            <wp:docPr id="3" name="Рисунок 3" descr="D:\открытое занятие\IMG-20200313-WA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ткрытое занятие\IMG-20200313-WA00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39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4E98" w:rsidRDefault="00134E98" w:rsidP="00517D5E">
      <w:pPr>
        <w:pStyle w:val="a3"/>
        <w:rPr>
          <w:rFonts w:ascii="Times New Roman" w:hAnsi="Times New Roman"/>
          <w:b/>
          <w:sz w:val="24"/>
          <w:szCs w:val="24"/>
        </w:rPr>
      </w:pPr>
    </w:p>
    <w:p w:rsidR="00134E98" w:rsidRDefault="00134E98" w:rsidP="00517D5E">
      <w:pPr>
        <w:pStyle w:val="a3"/>
        <w:rPr>
          <w:rFonts w:ascii="Times New Roman" w:hAnsi="Times New Roman"/>
          <w:b/>
          <w:sz w:val="24"/>
          <w:szCs w:val="24"/>
        </w:rPr>
      </w:pPr>
    </w:p>
    <w:p w:rsidR="00E21475" w:rsidRDefault="00517D5E" w:rsidP="00517D5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089ECEE8" wp14:editId="4F744B49">
            <wp:simplePos x="0" y="0"/>
            <wp:positionH relativeFrom="column">
              <wp:posOffset>5069840</wp:posOffset>
            </wp:positionH>
            <wp:positionV relativeFrom="paragraph">
              <wp:posOffset>164465</wp:posOffset>
            </wp:positionV>
            <wp:extent cx="4634865" cy="6181725"/>
            <wp:effectExtent l="0" t="0" r="0" b="0"/>
            <wp:wrapSquare wrapText="bothSides"/>
            <wp:docPr id="2" name="Рисунок 2" descr="D:\открытое занятие\IMG-20200313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открытое занятие\IMG-20200313-WA005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865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F26C18E" wp14:editId="1CDC5415">
            <wp:simplePos x="0" y="0"/>
            <wp:positionH relativeFrom="column">
              <wp:posOffset>2540</wp:posOffset>
            </wp:positionH>
            <wp:positionV relativeFrom="paragraph">
              <wp:posOffset>212090</wp:posOffset>
            </wp:positionV>
            <wp:extent cx="4600575" cy="6134100"/>
            <wp:effectExtent l="0" t="0" r="0" b="0"/>
            <wp:wrapTight wrapText="bothSides">
              <wp:wrapPolygon edited="0">
                <wp:start x="0" y="0"/>
                <wp:lineTo x="0" y="21533"/>
                <wp:lineTo x="21555" y="21533"/>
                <wp:lineTo x="21555" y="0"/>
                <wp:lineTo x="0" y="0"/>
              </wp:wrapPolygon>
            </wp:wrapTight>
            <wp:docPr id="4" name="Рисунок 4" descr="D:\открытое занятие\IMG-20200313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ткрытое занятие\IMG-20200313-WA005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1475" w:rsidSect="0091215E">
      <w:pgSz w:w="16838" w:h="11906" w:orient="landscape"/>
      <w:pgMar w:top="851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18D"/>
    <w:rsid w:val="00051679"/>
    <w:rsid w:val="000602B6"/>
    <w:rsid w:val="00100FA5"/>
    <w:rsid w:val="00134E98"/>
    <w:rsid w:val="00140E82"/>
    <w:rsid w:val="001578DB"/>
    <w:rsid w:val="001863EE"/>
    <w:rsid w:val="001A3B86"/>
    <w:rsid w:val="001A6686"/>
    <w:rsid w:val="001D6EE8"/>
    <w:rsid w:val="00200D11"/>
    <w:rsid w:val="00214189"/>
    <w:rsid w:val="00263E02"/>
    <w:rsid w:val="00265747"/>
    <w:rsid w:val="00292819"/>
    <w:rsid w:val="002C12F7"/>
    <w:rsid w:val="002E5B75"/>
    <w:rsid w:val="003142FB"/>
    <w:rsid w:val="003620C0"/>
    <w:rsid w:val="00390754"/>
    <w:rsid w:val="00396CE1"/>
    <w:rsid w:val="003A0489"/>
    <w:rsid w:val="003B3E55"/>
    <w:rsid w:val="003D238D"/>
    <w:rsid w:val="003F2455"/>
    <w:rsid w:val="003F2751"/>
    <w:rsid w:val="0042408C"/>
    <w:rsid w:val="00425E89"/>
    <w:rsid w:val="00437C3F"/>
    <w:rsid w:val="00465054"/>
    <w:rsid w:val="005031E6"/>
    <w:rsid w:val="0050639B"/>
    <w:rsid w:val="00517D5E"/>
    <w:rsid w:val="00535F0A"/>
    <w:rsid w:val="00557CAD"/>
    <w:rsid w:val="005A0D80"/>
    <w:rsid w:val="005D53BD"/>
    <w:rsid w:val="005F20B0"/>
    <w:rsid w:val="00616EBC"/>
    <w:rsid w:val="00683533"/>
    <w:rsid w:val="00692377"/>
    <w:rsid w:val="00694DFF"/>
    <w:rsid w:val="006B0EAD"/>
    <w:rsid w:val="006B7FD2"/>
    <w:rsid w:val="006F5E66"/>
    <w:rsid w:val="0072167D"/>
    <w:rsid w:val="00730F2D"/>
    <w:rsid w:val="0074188E"/>
    <w:rsid w:val="007C5290"/>
    <w:rsid w:val="0083508A"/>
    <w:rsid w:val="008B5C49"/>
    <w:rsid w:val="008B7180"/>
    <w:rsid w:val="008F7864"/>
    <w:rsid w:val="009269B2"/>
    <w:rsid w:val="00930816"/>
    <w:rsid w:val="00965B56"/>
    <w:rsid w:val="0097218D"/>
    <w:rsid w:val="009800DD"/>
    <w:rsid w:val="0098397B"/>
    <w:rsid w:val="0098642D"/>
    <w:rsid w:val="009A4283"/>
    <w:rsid w:val="009B1C8C"/>
    <w:rsid w:val="009F162B"/>
    <w:rsid w:val="00A3496D"/>
    <w:rsid w:val="00AC6185"/>
    <w:rsid w:val="00AE4C13"/>
    <w:rsid w:val="00B10EC6"/>
    <w:rsid w:val="00B8056D"/>
    <w:rsid w:val="00BA23C5"/>
    <w:rsid w:val="00BB36C5"/>
    <w:rsid w:val="00BE03B1"/>
    <w:rsid w:val="00C1088D"/>
    <w:rsid w:val="00C34287"/>
    <w:rsid w:val="00CC6857"/>
    <w:rsid w:val="00D119D3"/>
    <w:rsid w:val="00D16174"/>
    <w:rsid w:val="00D3334E"/>
    <w:rsid w:val="00D93A42"/>
    <w:rsid w:val="00DA3154"/>
    <w:rsid w:val="00DF39F1"/>
    <w:rsid w:val="00E000C8"/>
    <w:rsid w:val="00E21475"/>
    <w:rsid w:val="00E279B2"/>
    <w:rsid w:val="00E647E4"/>
    <w:rsid w:val="00E76398"/>
    <w:rsid w:val="00E96037"/>
    <w:rsid w:val="00EA39CF"/>
    <w:rsid w:val="00EB7F58"/>
    <w:rsid w:val="00EF00A6"/>
    <w:rsid w:val="00F104BC"/>
    <w:rsid w:val="00F13D78"/>
    <w:rsid w:val="00F153DD"/>
    <w:rsid w:val="00F410AA"/>
    <w:rsid w:val="00F87E93"/>
    <w:rsid w:val="00FE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119D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119D3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20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20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4B192-6FF8-438B-8D46-8FB9AA91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Anna</cp:lastModifiedBy>
  <cp:revision>62</cp:revision>
  <dcterms:created xsi:type="dcterms:W3CDTF">2018-10-22T02:04:00Z</dcterms:created>
  <dcterms:modified xsi:type="dcterms:W3CDTF">2020-10-12T04:15:00Z</dcterms:modified>
</cp:coreProperties>
</file>