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12F16" w14:textId="77777777" w:rsidR="007E2061" w:rsidRDefault="00190B52" w:rsidP="0012296E">
      <w:pPr>
        <w:jc w:val="center"/>
        <w:rPr>
          <w:b/>
          <w:color w:val="0070C0"/>
          <w:sz w:val="28"/>
          <w:szCs w:val="28"/>
          <w:lang w:val="ru-RU"/>
        </w:rPr>
      </w:pPr>
      <w:r>
        <w:rPr>
          <w:b/>
          <w:color w:val="0070C0"/>
          <w:sz w:val="28"/>
          <w:szCs w:val="28"/>
          <w:lang w:val="ru-RU"/>
        </w:rPr>
        <w:t xml:space="preserve">Всероссийский педагогический конкурс </w:t>
      </w:r>
    </w:p>
    <w:p w14:paraId="1C51F3DC" w14:textId="62DFDA28" w:rsidR="0012296E" w:rsidRPr="00403401" w:rsidRDefault="00190B52" w:rsidP="0012296E">
      <w:pPr>
        <w:jc w:val="center"/>
        <w:rPr>
          <w:b/>
          <w:color w:val="0070C0"/>
          <w:sz w:val="28"/>
          <w:szCs w:val="28"/>
          <w:lang w:val="ru-RU"/>
        </w:rPr>
      </w:pPr>
      <w:r>
        <w:rPr>
          <w:b/>
          <w:color w:val="0070C0"/>
          <w:sz w:val="28"/>
          <w:szCs w:val="28"/>
          <w:lang w:val="ru-RU"/>
        </w:rPr>
        <w:t>«</w:t>
      </w:r>
      <w:r w:rsidR="007E2061">
        <w:rPr>
          <w:b/>
          <w:color w:val="0070C0"/>
          <w:sz w:val="28"/>
          <w:szCs w:val="28"/>
          <w:lang w:val="ru-RU"/>
        </w:rPr>
        <w:t>Моя лучшая методическая разработка</w:t>
      </w:r>
      <w:r>
        <w:rPr>
          <w:b/>
          <w:color w:val="0070C0"/>
          <w:sz w:val="28"/>
          <w:szCs w:val="28"/>
          <w:lang w:val="ru-RU"/>
        </w:rPr>
        <w:t>»</w:t>
      </w:r>
    </w:p>
    <w:p w14:paraId="0F04F2C7" w14:textId="43CB669F" w:rsidR="0012296E" w:rsidRDefault="0012296E" w:rsidP="0012296E">
      <w:pPr>
        <w:jc w:val="center"/>
        <w:rPr>
          <w:b/>
          <w:color w:val="0070C0"/>
          <w:sz w:val="28"/>
          <w:szCs w:val="28"/>
          <w:lang w:val="ru-RU"/>
        </w:rPr>
      </w:pPr>
    </w:p>
    <w:p w14:paraId="6D2CC052" w14:textId="68DAEC78" w:rsidR="00190B52" w:rsidRDefault="00190B52" w:rsidP="0012296E">
      <w:pPr>
        <w:jc w:val="center"/>
        <w:rPr>
          <w:b/>
          <w:color w:val="0070C0"/>
          <w:sz w:val="28"/>
          <w:szCs w:val="28"/>
          <w:lang w:val="ru-RU"/>
        </w:rPr>
      </w:pPr>
    </w:p>
    <w:p w14:paraId="31AE99FA" w14:textId="7177784B" w:rsidR="00190B52" w:rsidRDefault="00190B52" w:rsidP="0012296E">
      <w:pPr>
        <w:jc w:val="center"/>
        <w:rPr>
          <w:b/>
          <w:color w:val="0070C0"/>
          <w:sz w:val="28"/>
          <w:szCs w:val="28"/>
          <w:lang w:val="ru-RU"/>
        </w:rPr>
      </w:pPr>
    </w:p>
    <w:p w14:paraId="0F4ED082" w14:textId="77777777" w:rsidR="007E2061" w:rsidRPr="00EB525B" w:rsidRDefault="007E2061" w:rsidP="0012296E">
      <w:pPr>
        <w:jc w:val="center"/>
        <w:rPr>
          <w:b/>
          <w:color w:val="0070C0"/>
          <w:sz w:val="28"/>
          <w:szCs w:val="28"/>
          <w:lang w:val="ru-RU"/>
        </w:rPr>
      </w:pPr>
    </w:p>
    <w:p w14:paraId="4BE26414" w14:textId="77777777" w:rsidR="0012296E" w:rsidRPr="00403401" w:rsidRDefault="0012296E" w:rsidP="0012296E">
      <w:pPr>
        <w:jc w:val="center"/>
        <w:rPr>
          <w:b/>
          <w:sz w:val="28"/>
          <w:szCs w:val="28"/>
          <w:lang w:val="ru-RU"/>
        </w:rPr>
      </w:pPr>
      <w:r w:rsidRPr="00403401">
        <w:rPr>
          <w:b/>
          <w:sz w:val="28"/>
          <w:szCs w:val="28"/>
          <w:lang w:val="ru-RU"/>
        </w:rPr>
        <w:t xml:space="preserve">Номинация </w:t>
      </w:r>
    </w:p>
    <w:p w14:paraId="47263E6A" w14:textId="1255D242" w:rsidR="0012296E" w:rsidRPr="00403401" w:rsidRDefault="0012296E" w:rsidP="00190B52">
      <w:pPr>
        <w:jc w:val="center"/>
        <w:rPr>
          <w:b/>
          <w:color w:val="0070C0"/>
          <w:sz w:val="40"/>
          <w:szCs w:val="40"/>
          <w:lang w:val="ru-RU"/>
        </w:rPr>
      </w:pPr>
      <w:r w:rsidRPr="00403401">
        <w:rPr>
          <w:b/>
          <w:color w:val="0070C0"/>
          <w:sz w:val="40"/>
          <w:szCs w:val="40"/>
          <w:lang w:val="ru-RU"/>
        </w:rPr>
        <w:t>«</w:t>
      </w:r>
      <w:r>
        <w:rPr>
          <w:b/>
          <w:color w:val="0070C0"/>
          <w:sz w:val="40"/>
          <w:szCs w:val="40"/>
          <w:lang w:val="ru-RU"/>
        </w:rPr>
        <w:t xml:space="preserve">МЕТОДИЧЕСКАЯ РАЗРАБОТКА ВНЕУРОЧНОГО МЕРОПРИЯТИЯ </w:t>
      </w:r>
      <w:r w:rsidRPr="00403401">
        <w:rPr>
          <w:b/>
          <w:color w:val="0070C0"/>
          <w:sz w:val="40"/>
          <w:szCs w:val="40"/>
          <w:lang w:val="ru-RU"/>
        </w:rPr>
        <w:t>ПО РУССКОМУ ЯЗЫКУ/ЛИТЕРАТУРЕ»</w:t>
      </w:r>
    </w:p>
    <w:p w14:paraId="2135389C" w14:textId="5DA1B70F" w:rsidR="0012296E" w:rsidRDefault="0012296E" w:rsidP="00190B52">
      <w:pPr>
        <w:jc w:val="center"/>
        <w:rPr>
          <w:b/>
          <w:sz w:val="40"/>
          <w:szCs w:val="40"/>
          <w:lang w:val="ru-RU"/>
        </w:rPr>
      </w:pPr>
    </w:p>
    <w:p w14:paraId="1FF89E42" w14:textId="77777777" w:rsidR="007E2061" w:rsidRPr="00403401" w:rsidRDefault="007E2061" w:rsidP="00190B52">
      <w:pPr>
        <w:jc w:val="center"/>
        <w:rPr>
          <w:b/>
          <w:sz w:val="40"/>
          <w:szCs w:val="40"/>
          <w:lang w:val="ru-RU"/>
        </w:rPr>
      </w:pPr>
    </w:p>
    <w:p w14:paraId="11C972D2" w14:textId="401D3BA2" w:rsidR="0012296E" w:rsidRPr="00403401" w:rsidRDefault="0012296E" w:rsidP="0012296E">
      <w:pPr>
        <w:rPr>
          <w:b/>
          <w:sz w:val="28"/>
          <w:szCs w:val="28"/>
          <w:lang w:val="ru-RU"/>
        </w:rPr>
      </w:pPr>
      <w:proofErr w:type="gramStart"/>
      <w:r w:rsidRPr="00403401">
        <w:rPr>
          <w:b/>
          <w:sz w:val="28"/>
          <w:szCs w:val="28"/>
          <w:lang w:val="ru-RU"/>
        </w:rPr>
        <w:t>Город</w:t>
      </w:r>
      <w:r w:rsidR="003666F0">
        <w:rPr>
          <w:b/>
          <w:sz w:val="28"/>
          <w:szCs w:val="28"/>
          <w:lang w:val="ru-RU"/>
        </w:rPr>
        <w:t>:</w:t>
      </w:r>
      <w:r w:rsidR="00503FA8">
        <w:rPr>
          <w:b/>
          <w:sz w:val="28"/>
          <w:szCs w:val="28"/>
          <w:lang w:val="ru-RU"/>
        </w:rPr>
        <w:t xml:space="preserve">   </w:t>
      </w:r>
      <w:proofErr w:type="gramEnd"/>
      <w:r w:rsidR="00503FA8">
        <w:rPr>
          <w:b/>
          <w:sz w:val="28"/>
          <w:szCs w:val="28"/>
          <w:lang w:val="ru-RU"/>
        </w:rPr>
        <w:t>Волгоград</w:t>
      </w:r>
    </w:p>
    <w:p w14:paraId="30FD6B4D" w14:textId="77777777" w:rsidR="00503FA8" w:rsidRDefault="00503FA8" w:rsidP="0012296E">
      <w:pPr>
        <w:rPr>
          <w:b/>
          <w:sz w:val="28"/>
          <w:szCs w:val="28"/>
          <w:lang w:val="ru-RU"/>
        </w:rPr>
      </w:pPr>
    </w:p>
    <w:p w14:paraId="46A754FB" w14:textId="3C8596CF" w:rsidR="0012296E" w:rsidRPr="00403401" w:rsidRDefault="0012296E" w:rsidP="0012296E">
      <w:pPr>
        <w:rPr>
          <w:b/>
          <w:sz w:val="28"/>
          <w:szCs w:val="28"/>
          <w:lang w:val="ru-RU"/>
        </w:rPr>
      </w:pPr>
      <w:r w:rsidRPr="00403401">
        <w:rPr>
          <w:b/>
          <w:sz w:val="28"/>
          <w:szCs w:val="28"/>
          <w:lang w:val="ru-RU"/>
        </w:rPr>
        <w:t>Полное наименование образовательного учреждения</w:t>
      </w:r>
      <w:r w:rsidR="003666F0">
        <w:rPr>
          <w:b/>
          <w:sz w:val="28"/>
          <w:szCs w:val="28"/>
          <w:lang w:val="ru-RU"/>
        </w:rPr>
        <w:t>:</w:t>
      </w:r>
    </w:p>
    <w:p w14:paraId="25274104" w14:textId="0C74B5FB" w:rsidR="00503FA8" w:rsidRPr="00503FA8" w:rsidRDefault="00503FA8" w:rsidP="00910A53">
      <w:pPr>
        <w:jc w:val="both"/>
        <w:outlineLvl w:val="0"/>
        <w:rPr>
          <w:bCs/>
          <w:kern w:val="36"/>
          <w:sz w:val="28"/>
          <w:szCs w:val="28"/>
          <w:lang w:val="ru-RU"/>
        </w:rPr>
      </w:pPr>
      <w:r w:rsidRPr="00503FA8">
        <w:rPr>
          <w:bCs/>
          <w:kern w:val="36"/>
          <w:sz w:val="28"/>
          <w:szCs w:val="28"/>
          <w:lang w:val="ru-RU"/>
        </w:rPr>
        <w:t>Муниципальное образовательное учреждение</w:t>
      </w:r>
      <w:r>
        <w:rPr>
          <w:bCs/>
          <w:kern w:val="36"/>
          <w:sz w:val="28"/>
          <w:szCs w:val="28"/>
          <w:lang w:val="ru-RU"/>
        </w:rPr>
        <w:t xml:space="preserve"> </w:t>
      </w:r>
      <w:r w:rsidRPr="00503FA8">
        <w:rPr>
          <w:bCs/>
          <w:kern w:val="36"/>
          <w:sz w:val="28"/>
          <w:szCs w:val="28"/>
          <w:lang w:val="ru-RU"/>
        </w:rPr>
        <w:t>«Средняя школа с углубленным изучением отдельных предметов №49 Краснооктябрьского района Волгограда»</w:t>
      </w:r>
    </w:p>
    <w:p w14:paraId="756FDA35" w14:textId="1FDBFB5B" w:rsidR="00503FA8" w:rsidRDefault="00503FA8" w:rsidP="00910A53">
      <w:pPr>
        <w:jc w:val="both"/>
        <w:rPr>
          <w:b/>
          <w:sz w:val="28"/>
          <w:szCs w:val="28"/>
          <w:lang w:val="ru-RU"/>
        </w:rPr>
      </w:pPr>
    </w:p>
    <w:p w14:paraId="5546A06F" w14:textId="11859C04" w:rsidR="007E2061" w:rsidRDefault="007E2061" w:rsidP="00910A53">
      <w:pPr>
        <w:jc w:val="both"/>
        <w:rPr>
          <w:b/>
          <w:sz w:val="28"/>
          <w:szCs w:val="28"/>
          <w:lang w:val="ru-RU"/>
        </w:rPr>
      </w:pPr>
    </w:p>
    <w:p w14:paraId="4DBF0930" w14:textId="77777777" w:rsidR="007E2061" w:rsidRDefault="007E2061" w:rsidP="00910A53">
      <w:pPr>
        <w:jc w:val="both"/>
        <w:rPr>
          <w:b/>
          <w:sz w:val="28"/>
          <w:szCs w:val="28"/>
          <w:lang w:val="ru-RU"/>
        </w:rPr>
      </w:pPr>
    </w:p>
    <w:p w14:paraId="702F12A3" w14:textId="2F50ACDA" w:rsidR="0012296E" w:rsidRPr="00403401" w:rsidRDefault="0012296E" w:rsidP="0012296E">
      <w:pPr>
        <w:rPr>
          <w:b/>
          <w:sz w:val="28"/>
          <w:szCs w:val="28"/>
          <w:lang w:val="ru-RU"/>
        </w:rPr>
      </w:pPr>
      <w:r w:rsidRPr="00403401">
        <w:rPr>
          <w:b/>
          <w:sz w:val="28"/>
          <w:szCs w:val="28"/>
          <w:lang w:val="ru-RU"/>
        </w:rPr>
        <w:t>Участник городского конкурса</w:t>
      </w:r>
      <w:r w:rsidR="00503FA8">
        <w:rPr>
          <w:b/>
          <w:sz w:val="28"/>
          <w:szCs w:val="28"/>
          <w:lang w:val="ru-RU"/>
        </w:rPr>
        <w:t>:</w:t>
      </w:r>
    </w:p>
    <w:p w14:paraId="58EAE61C" w14:textId="45040681" w:rsidR="0012296E" w:rsidRPr="00403401" w:rsidRDefault="0012296E" w:rsidP="0012296E">
      <w:pPr>
        <w:rPr>
          <w:i/>
          <w:sz w:val="28"/>
          <w:szCs w:val="28"/>
          <w:lang w:val="ru-RU"/>
        </w:rPr>
      </w:pPr>
      <w:proofErr w:type="gramStart"/>
      <w:r w:rsidRPr="00403401">
        <w:rPr>
          <w:i/>
          <w:sz w:val="28"/>
          <w:szCs w:val="28"/>
          <w:lang w:val="ru-RU"/>
        </w:rPr>
        <w:t>Фамилия</w:t>
      </w:r>
      <w:r w:rsidR="00503FA8">
        <w:rPr>
          <w:i/>
          <w:sz w:val="28"/>
          <w:szCs w:val="28"/>
          <w:lang w:val="ru-RU"/>
        </w:rPr>
        <w:t>:  Пономарева</w:t>
      </w:r>
      <w:proofErr w:type="gramEnd"/>
    </w:p>
    <w:p w14:paraId="468A936B" w14:textId="77777777" w:rsidR="0012296E" w:rsidRPr="00403401" w:rsidRDefault="0012296E" w:rsidP="0012296E">
      <w:pPr>
        <w:rPr>
          <w:i/>
          <w:sz w:val="28"/>
          <w:szCs w:val="28"/>
          <w:lang w:val="ru-RU"/>
        </w:rPr>
      </w:pPr>
      <w:r w:rsidRPr="00403401">
        <w:rPr>
          <w:i/>
          <w:sz w:val="28"/>
          <w:szCs w:val="28"/>
          <w:lang w:val="ru-RU"/>
        </w:rPr>
        <w:t>__________________________________________________________________</w:t>
      </w:r>
    </w:p>
    <w:p w14:paraId="4D464224" w14:textId="467A5E80" w:rsidR="0012296E" w:rsidRPr="00403401" w:rsidRDefault="0012296E" w:rsidP="0012296E">
      <w:pPr>
        <w:rPr>
          <w:i/>
          <w:sz w:val="28"/>
          <w:szCs w:val="28"/>
          <w:lang w:val="ru-RU"/>
        </w:rPr>
      </w:pPr>
      <w:proofErr w:type="gramStart"/>
      <w:r w:rsidRPr="00403401">
        <w:rPr>
          <w:i/>
          <w:sz w:val="28"/>
          <w:szCs w:val="28"/>
          <w:lang w:val="ru-RU"/>
        </w:rPr>
        <w:t>Имя</w:t>
      </w:r>
      <w:r w:rsidR="00503FA8">
        <w:rPr>
          <w:i/>
          <w:sz w:val="28"/>
          <w:szCs w:val="28"/>
          <w:lang w:val="ru-RU"/>
        </w:rPr>
        <w:t>:  Светлана</w:t>
      </w:r>
      <w:proofErr w:type="gramEnd"/>
    </w:p>
    <w:p w14:paraId="1B6449DA" w14:textId="77777777" w:rsidR="0012296E" w:rsidRPr="00403401" w:rsidRDefault="0012296E" w:rsidP="0012296E">
      <w:pPr>
        <w:rPr>
          <w:i/>
          <w:sz w:val="28"/>
          <w:szCs w:val="28"/>
          <w:lang w:val="ru-RU"/>
        </w:rPr>
      </w:pPr>
      <w:r w:rsidRPr="00403401">
        <w:rPr>
          <w:i/>
          <w:sz w:val="28"/>
          <w:szCs w:val="28"/>
          <w:lang w:val="ru-RU"/>
        </w:rPr>
        <w:t>__________________________________________________________________</w:t>
      </w:r>
    </w:p>
    <w:p w14:paraId="717203D0" w14:textId="5F8833F5" w:rsidR="0012296E" w:rsidRPr="00403401" w:rsidRDefault="0012296E" w:rsidP="0012296E">
      <w:pPr>
        <w:rPr>
          <w:i/>
          <w:sz w:val="28"/>
          <w:szCs w:val="28"/>
          <w:lang w:val="ru-RU"/>
        </w:rPr>
      </w:pPr>
      <w:proofErr w:type="gramStart"/>
      <w:r w:rsidRPr="00403401">
        <w:rPr>
          <w:i/>
          <w:sz w:val="28"/>
          <w:szCs w:val="28"/>
          <w:lang w:val="ru-RU"/>
        </w:rPr>
        <w:t>Отчество</w:t>
      </w:r>
      <w:r w:rsidR="00503FA8">
        <w:rPr>
          <w:i/>
          <w:sz w:val="28"/>
          <w:szCs w:val="28"/>
          <w:lang w:val="ru-RU"/>
        </w:rPr>
        <w:t>:  Ивановна</w:t>
      </w:r>
      <w:proofErr w:type="gramEnd"/>
    </w:p>
    <w:p w14:paraId="3E0937AD" w14:textId="77777777" w:rsidR="0012296E" w:rsidRPr="00403401" w:rsidRDefault="0012296E" w:rsidP="0012296E">
      <w:pPr>
        <w:rPr>
          <w:i/>
          <w:sz w:val="28"/>
          <w:szCs w:val="28"/>
          <w:lang w:val="ru-RU"/>
        </w:rPr>
      </w:pPr>
      <w:r w:rsidRPr="00403401">
        <w:rPr>
          <w:i/>
          <w:sz w:val="28"/>
          <w:szCs w:val="28"/>
          <w:lang w:val="ru-RU"/>
        </w:rPr>
        <w:t>__________________________________________________________________</w:t>
      </w:r>
    </w:p>
    <w:p w14:paraId="02A9BE18" w14:textId="073E2795" w:rsidR="0012296E" w:rsidRPr="00403401" w:rsidRDefault="0012296E" w:rsidP="0012296E">
      <w:pPr>
        <w:rPr>
          <w:b/>
          <w:sz w:val="28"/>
          <w:szCs w:val="28"/>
          <w:lang w:val="ru-RU"/>
        </w:rPr>
      </w:pPr>
      <w:r w:rsidRPr="00403401">
        <w:rPr>
          <w:b/>
          <w:sz w:val="28"/>
          <w:szCs w:val="28"/>
          <w:lang w:val="ru-RU"/>
        </w:rPr>
        <w:t>Предмет</w:t>
      </w:r>
      <w:r w:rsidR="00503FA8">
        <w:rPr>
          <w:b/>
          <w:sz w:val="28"/>
          <w:szCs w:val="28"/>
          <w:lang w:val="ru-RU"/>
        </w:rPr>
        <w:t>: литература</w:t>
      </w:r>
    </w:p>
    <w:p w14:paraId="44EE54D1" w14:textId="77777777" w:rsidR="0012296E" w:rsidRPr="00403401" w:rsidRDefault="0012296E" w:rsidP="0012296E">
      <w:pPr>
        <w:rPr>
          <w:i/>
          <w:sz w:val="28"/>
          <w:szCs w:val="28"/>
          <w:lang w:val="ru-RU"/>
        </w:rPr>
      </w:pPr>
      <w:r w:rsidRPr="00403401">
        <w:rPr>
          <w:i/>
          <w:sz w:val="28"/>
          <w:szCs w:val="28"/>
          <w:lang w:val="ru-RU"/>
        </w:rPr>
        <w:t>__________________________________________________________________</w:t>
      </w:r>
    </w:p>
    <w:p w14:paraId="0638B551" w14:textId="76812FFB" w:rsidR="0012296E" w:rsidRPr="00403401" w:rsidRDefault="0012296E" w:rsidP="0012296E">
      <w:pPr>
        <w:rPr>
          <w:b/>
          <w:sz w:val="28"/>
          <w:szCs w:val="28"/>
          <w:lang w:val="ru-RU"/>
        </w:rPr>
      </w:pPr>
      <w:proofErr w:type="gramStart"/>
      <w:r w:rsidRPr="00403401">
        <w:rPr>
          <w:b/>
          <w:sz w:val="28"/>
          <w:szCs w:val="28"/>
          <w:lang w:val="ru-RU"/>
        </w:rPr>
        <w:t>Класс</w:t>
      </w:r>
      <w:r w:rsidR="00503FA8">
        <w:rPr>
          <w:b/>
          <w:sz w:val="28"/>
          <w:szCs w:val="28"/>
          <w:lang w:val="ru-RU"/>
        </w:rPr>
        <w:t xml:space="preserve">:   </w:t>
      </w:r>
      <w:proofErr w:type="gramEnd"/>
      <w:r w:rsidR="00503FA8">
        <w:rPr>
          <w:b/>
          <w:sz w:val="28"/>
          <w:szCs w:val="28"/>
          <w:lang w:val="ru-RU"/>
        </w:rPr>
        <w:t>9 класс</w:t>
      </w:r>
    </w:p>
    <w:p w14:paraId="4890914F" w14:textId="77777777" w:rsidR="0012296E" w:rsidRDefault="0012296E" w:rsidP="0012296E">
      <w:pPr>
        <w:rPr>
          <w:i/>
          <w:sz w:val="28"/>
          <w:szCs w:val="28"/>
          <w:lang w:val="ru-RU"/>
        </w:rPr>
      </w:pPr>
      <w:r w:rsidRPr="00403401">
        <w:rPr>
          <w:i/>
          <w:sz w:val="28"/>
          <w:szCs w:val="28"/>
          <w:lang w:val="ru-RU"/>
        </w:rPr>
        <w:t>__________________________________________________________________</w:t>
      </w:r>
    </w:p>
    <w:p w14:paraId="1D816820" w14:textId="77777777" w:rsidR="00910A53" w:rsidRDefault="0012296E" w:rsidP="0012296E">
      <w:pPr>
        <w:rPr>
          <w:b/>
          <w:sz w:val="28"/>
          <w:szCs w:val="28"/>
          <w:lang w:val="ru-RU"/>
        </w:rPr>
      </w:pPr>
      <w:r w:rsidRPr="0097211A">
        <w:rPr>
          <w:b/>
          <w:sz w:val="28"/>
          <w:szCs w:val="28"/>
          <w:lang w:val="ru-RU"/>
        </w:rPr>
        <w:t xml:space="preserve">Форма </w:t>
      </w:r>
      <w:r>
        <w:rPr>
          <w:b/>
          <w:sz w:val="28"/>
          <w:szCs w:val="28"/>
          <w:lang w:val="ru-RU"/>
        </w:rPr>
        <w:t>мероприятия</w:t>
      </w:r>
      <w:r w:rsidR="00910A53">
        <w:rPr>
          <w:b/>
          <w:sz w:val="28"/>
          <w:szCs w:val="28"/>
          <w:lang w:val="ru-RU"/>
        </w:rPr>
        <w:t>:</w:t>
      </w:r>
    </w:p>
    <w:p w14:paraId="6D2355F8" w14:textId="156D4F21" w:rsidR="0012296E" w:rsidRDefault="00503FA8" w:rsidP="0012296E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театрализованная литературно-музыкальная композиция</w:t>
      </w:r>
    </w:p>
    <w:p w14:paraId="7FA5F5DD" w14:textId="77777777" w:rsidR="0012296E" w:rsidRPr="00403401" w:rsidRDefault="0012296E" w:rsidP="0012296E">
      <w:pPr>
        <w:rPr>
          <w:i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__________________________________________________________________</w:t>
      </w:r>
    </w:p>
    <w:p w14:paraId="1CD61959" w14:textId="5AB51F1D" w:rsidR="0012296E" w:rsidRPr="00403401" w:rsidRDefault="0012296E" w:rsidP="0012296E">
      <w:pPr>
        <w:rPr>
          <w:b/>
          <w:sz w:val="28"/>
          <w:szCs w:val="28"/>
          <w:lang w:val="ru-RU"/>
        </w:rPr>
      </w:pPr>
      <w:r w:rsidRPr="00403401">
        <w:rPr>
          <w:b/>
          <w:sz w:val="28"/>
          <w:szCs w:val="28"/>
          <w:lang w:val="ru-RU"/>
        </w:rPr>
        <w:t xml:space="preserve">Тема </w:t>
      </w:r>
      <w:proofErr w:type="gramStart"/>
      <w:r>
        <w:rPr>
          <w:b/>
          <w:sz w:val="28"/>
          <w:szCs w:val="28"/>
          <w:lang w:val="ru-RU"/>
        </w:rPr>
        <w:t>мероприятия</w:t>
      </w:r>
      <w:r w:rsidR="00910A53">
        <w:rPr>
          <w:b/>
          <w:sz w:val="28"/>
          <w:szCs w:val="28"/>
          <w:lang w:val="ru-RU"/>
        </w:rPr>
        <w:t xml:space="preserve">:  </w:t>
      </w:r>
      <w:r w:rsidR="00910A53" w:rsidRPr="0012296E">
        <w:rPr>
          <w:b/>
          <w:bCs/>
          <w:sz w:val="28"/>
          <w:szCs w:val="28"/>
          <w:lang w:val="ru-RU"/>
        </w:rPr>
        <w:t>«</w:t>
      </w:r>
      <w:proofErr w:type="gramEnd"/>
      <w:r w:rsidR="007E2061">
        <w:rPr>
          <w:b/>
          <w:bCs/>
          <w:sz w:val="28"/>
          <w:szCs w:val="28"/>
          <w:lang w:val="ru-RU"/>
        </w:rPr>
        <w:t>В землянке</w:t>
      </w:r>
      <w:r w:rsidR="00910A53" w:rsidRPr="0012296E">
        <w:rPr>
          <w:b/>
          <w:bCs/>
          <w:sz w:val="28"/>
          <w:szCs w:val="28"/>
          <w:lang w:val="ru-RU"/>
        </w:rPr>
        <w:t>»</w:t>
      </w:r>
      <w:r w:rsidR="003666F0">
        <w:rPr>
          <w:b/>
          <w:bCs/>
          <w:sz w:val="28"/>
          <w:szCs w:val="28"/>
          <w:lang w:val="ru-RU"/>
        </w:rPr>
        <w:t xml:space="preserve">, </w:t>
      </w:r>
      <w:r w:rsidR="003666F0" w:rsidRPr="0012296E">
        <w:rPr>
          <w:b/>
          <w:bCs/>
          <w:sz w:val="28"/>
          <w:szCs w:val="28"/>
          <w:lang w:val="ru-RU"/>
        </w:rPr>
        <w:t xml:space="preserve">посвященная </w:t>
      </w:r>
      <w:r w:rsidR="007E2061">
        <w:rPr>
          <w:b/>
          <w:bCs/>
          <w:sz w:val="28"/>
          <w:szCs w:val="28"/>
          <w:lang w:val="ru-RU"/>
        </w:rPr>
        <w:t xml:space="preserve">Дню </w:t>
      </w:r>
      <w:r w:rsidR="003666F0" w:rsidRPr="0012296E">
        <w:rPr>
          <w:b/>
          <w:bCs/>
          <w:sz w:val="28"/>
          <w:szCs w:val="28"/>
          <w:lang w:val="ru-RU"/>
        </w:rPr>
        <w:t xml:space="preserve">Победы в </w:t>
      </w:r>
      <w:r w:rsidR="007E2061">
        <w:rPr>
          <w:b/>
          <w:bCs/>
          <w:sz w:val="28"/>
          <w:szCs w:val="28"/>
          <w:lang w:val="ru-RU"/>
        </w:rPr>
        <w:t>Сталинградской битве</w:t>
      </w:r>
    </w:p>
    <w:p w14:paraId="5C971AC3" w14:textId="77777777" w:rsidR="0012296E" w:rsidRPr="00403401" w:rsidRDefault="0012296E" w:rsidP="0012296E">
      <w:pPr>
        <w:pBdr>
          <w:bottom w:val="single" w:sz="12" w:space="1" w:color="auto"/>
        </w:pBdr>
        <w:rPr>
          <w:i/>
          <w:sz w:val="28"/>
          <w:szCs w:val="28"/>
          <w:lang w:val="ru-RU"/>
        </w:rPr>
      </w:pPr>
    </w:p>
    <w:p w14:paraId="2C501821" w14:textId="17BA72F9" w:rsidR="00190B52" w:rsidRDefault="00190B52" w:rsidP="0012296E">
      <w:pPr>
        <w:rPr>
          <w:i/>
          <w:sz w:val="28"/>
          <w:szCs w:val="28"/>
          <w:lang w:val="ru-RU"/>
        </w:rPr>
      </w:pPr>
    </w:p>
    <w:p w14:paraId="66D96AC9" w14:textId="3DE280EE" w:rsidR="00190B52" w:rsidRDefault="00190B52" w:rsidP="0012296E">
      <w:pPr>
        <w:rPr>
          <w:i/>
          <w:sz w:val="28"/>
          <w:szCs w:val="28"/>
          <w:lang w:val="ru-RU"/>
        </w:rPr>
      </w:pPr>
    </w:p>
    <w:p w14:paraId="3578F11F" w14:textId="7BC6F0C0" w:rsidR="00190B52" w:rsidRDefault="00190B52" w:rsidP="0012296E">
      <w:pPr>
        <w:rPr>
          <w:i/>
          <w:sz w:val="28"/>
          <w:szCs w:val="28"/>
          <w:lang w:val="ru-RU"/>
        </w:rPr>
      </w:pPr>
    </w:p>
    <w:p w14:paraId="31DB43F9" w14:textId="77777777" w:rsidR="00190B52" w:rsidRPr="0097211A" w:rsidRDefault="00190B52" w:rsidP="0012296E">
      <w:pPr>
        <w:rPr>
          <w:i/>
          <w:sz w:val="28"/>
          <w:szCs w:val="28"/>
          <w:lang w:val="ru-RU"/>
        </w:rPr>
      </w:pPr>
    </w:p>
    <w:p w14:paraId="1EADC99E" w14:textId="77777777" w:rsidR="007E2061" w:rsidRDefault="007E2061" w:rsidP="007E2061">
      <w:pPr>
        <w:jc w:val="center"/>
        <w:outlineLvl w:val="0"/>
        <w:rPr>
          <w:b/>
          <w:bCs/>
          <w:kern w:val="36"/>
          <w:sz w:val="32"/>
          <w:szCs w:val="32"/>
          <w:lang w:val="ru-RU"/>
        </w:rPr>
      </w:pPr>
      <w:r w:rsidRPr="007E2061">
        <w:rPr>
          <w:b/>
          <w:bCs/>
          <w:kern w:val="36"/>
          <w:sz w:val="32"/>
          <w:szCs w:val="32"/>
          <w:lang w:val="ru-RU"/>
        </w:rPr>
        <w:lastRenderedPageBreak/>
        <w:t>Театрализованная литературно-музыкальная композиция</w:t>
      </w:r>
    </w:p>
    <w:p w14:paraId="6FCF596B" w14:textId="213F9116" w:rsidR="007E2061" w:rsidRPr="007E2061" w:rsidRDefault="007E2061" w:rsidP="007E2061">
      <w:pPr>
        <w:jc w:val="center"/>
        <w:outlineLvl w:val="0"/>
        <w:rPr>
          <w:b/>
          <w:bCs/>
          <w:kern w:val="36"/>
          <w:sz w:val="32"/>
          <w:szCs w:val="32"/>
          <w:lang w:val="ru-RU"/>
        </w:rPr>
      </w:pPr>
      <w:r w:rsidRPr="007E2061">
        <w:rPr>
          <w:b/>
          <w:bCs/>
          <w:kern w:val="36"/>
          <w:sz w:val="32"/>
          <w:szCs w:val="32"/>
          <w:lang w:val="ru-RU"/>
        </w:rPr>
        <w:t xml:space="preserve"> «В землянке»</w:t>
      </w:r>
    </w:p>
    <w:p w14:paraId="7DE4AD20" w14:textId="77777777" w:rsidR="007E2061" w:rsidRDefault="007E2061" w:rsidP="003666F0">
      <w:pPr>
        <w:jc w:val="both"/>
        <w:outlineLvl w:val="0"/>
        <w:rPr>
          <w:b/>
          <w:bCs/>
          <w:kern w:val="36"/>
          <w:sz w:val="28"/>
          <w:szCs w:val="28"/>
          <w:lang w:val="ru-RU"/>
        </w:rPr>
      </w:pPr>
    </w:p>
    <w:p w14:paraId="714E7C6A" w14:textId="4520297E" w:rsidR="0012296E" w:rsidRPr="0012296E" w:rsidRDefault="0012296E" w:rsidP="003666F0">
      <w:pPr>
        <w:jc w:val="both"/>
        <w:outlineLvl w:val="0"/>
        <w:rPr>
          <w:b/>
          <w:bCs/>
          <w:kern w:val="36"/>
          <w:sz w:val="28"/>
          <w:szCs w:val="28"/>
          <w:lang w:val="ru-RU"/>
        </w:rPr>
      </w:pPr>
      <w:r w:rsidRPr="0012296E">
        <w:rPr>
          <w:b/>
          <w:bCs/>
          <w:kern w:val="36"/>
          <w:sz w:val="28"/>
          <w:szCs w:val="28"/>
          <w:lang w:val="ru-RU"/>
        </w:rPr>
        <w:t>На мероприятие приглашены ветераны ________________________</w:t>
      </w:r>
      <w:r w:rsidR="00E859F0">
        <w:rPr>
          <w:b/>
          <w:bCs/>
          <w:kern w:val="36"/>
          <w:sz w:val="28"/>
          <w:szCs w:val="28"/>
          <w:lang w:val="ru-RU"/>
        </w:rPr>
        <w:t>______</w:t>
      </w:r>
    </w:p>
    <w:p w14:paraId="6B07DB9A" w14:textId="77777777" w:rsidR="0012296E" w:rsidRPr="0012296E" w:rsidRDefault="0012296E" w:rsidP="0012296E">
      <w:pPr>
        <w:ind w:firstLine="425"/>
        <w:jc w:val="both"/>
        <w:outlineLvl w:val="0"/>
        <w:rPr>
          <w:bCs/>
          <w:kern w:val="36"/>
          <w:sz w:val="28"/>
          <w:szCs w:val="28"/>
          <w:lang w:val="ru-RU"/>
        </w:rPr>
      </w:pPr>
      <w:r w:rsidRPr="0012296E">
        <w:rPr>
          <w:b/>
          <w:bCs/>
          <w:kern w:val="36"/>
          <w:sz w:val="28"/>
          <w:szCs w:val="28"/>
          <w:lang w:val="ru-RU"/>
        </w:rPr>
        <w:t>Цель</w:t>
      </w:r>
      <w:r w:rsidRPr="0012296E">
        <w:rPr>
          <w:bCs/>
          <w:kern w:val="36"/>
          <w:sz w:val="28"/>
          <w:szCs w:val="28"/>
          <w:lang w:val="ru-RU"/>
        </w:rPr>
        <w:t>: воспитывать чувство патриотизма, гордости за свою страну; прививать чувство любви к родному краю; развивать духовно- нравственные качества личности.</w:t>
      </w:r>
    </w:p>
    <w:p w14:paraId="27808EC5" w14:textId="77777777" w:rsidR="0012296E" w:rsidRPr="0012296E" w:rsidRDefault="0012296E" w:rsidP="0012296E">
      <w:pPr>
        <w:ind w:firstLine="425"/>
        <w:jc w:val="both"/>
        <w:outlineLvl w:val="0"/>
        <w:rPr>
          <w:bCs/>
          <w:kern w:val="36"/>
          <w:sz w:val="28"/>
          <w:szCs w:val="28"/>
          <w:lang w:val="ru-RU"/>
        </w:rPr>
      </w:pPr>
      <w:r w:rsidRPr="0012296E">
        <w:rPr>
          <w:b/>
          <w:bCs/>
          <w:kern w:val="36"/>
          <w:sz w:val="28"/>
          <w:szCs w:val="28"/>
          <w:lang w:val="ru-RU"/>
        </w:rPr>
        <w:t xml:space="preserve">Задачи: </w:t>
      </w:r>
      <w:r w:rsidRPr="0012296E">
        <w:rPr>
          <w:bCs/>
          <w:kern w:val="36"/>
          <w:sz w:val="28"/>
          <w:szCs w:val="28"/>
          <w:lang w:val="ru-RU"/>
        </w:rPr>
        <w:t>расширять представления воспитанников о Сталинградской битве, героизме народа; воспитывать уважительное отношение к старшему поколению.</w:t>
      </w:r>
    </w:p>
    <w:p w14:paraId="09F1DDBB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bCs/>
          <w:sz w:val="28"/>
          <w:szCs w:val="28"/>
          <w:lang w:val="ru-RU"/>
        </w:rPr>
        <w:t>Оборудование:</w:t>
      </w:r>
    </w:p>
    <w:p w14:paraId="1ED4115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Экспозиции школьного музея, магнитофон, DVD диск с записями песен военных лет, аккордеон, военная форма, макет землянки, мультимедийный проектор, экран.</w:t>
      </w:r>
    </w:p>
    <w:p w14:paraId="48A94E15" w14:textId="77777777" w:rsidR="0012296E" w:rsidRPr="0012296E" w:rsidRDefault="0012296E" w:rsidP="0012296E">
      <w:pPr>
        <w:ind w:firstLine="425"/>
        <w:jc w:val="both"/>
        <w:rPr>
          <w:color w:val="000000"/>
          <w:sz w:val="28"/>
          <w:szCs w:val="28"/>
          <w:lang w:val="ru-RU"/>
        </w:rPr>
      </w:pPr>
      <w:r w:rsidRPr="0012296E">
        <w:rPr>
          <w:b/>
          <w:bCs/>
          <w:color w:val="000000"/>
          <w:sz w:val="28"/>
          <w:szCs w:val="28"/>
          <w:lang w:val="ru-RU"/>
        </w:rPr>
        <w:t>Предварительная подготовка:</w:t>
      </w:r>
    </w:p>
    <w:p w14:paraId="2225468F" w14:textId="77777777" w:rsidR="0012296E" w:rsidRPr="0012296E" w:rsidRDefault="0012296E" w:rsidP="0012296E">
      <w:pPr>
        <w:ind w:firstLine="425"/>
        <w:jc w:val="both"/>
        <w:rPr>
          <w:color w:val="000000"/>
          <w:sz w:val="28"/>
          <w:szCs w:val="28"/>
          <w:lang w:val="ru-RU"/>
        </w:rPr>
      </w:pPr>
      <w:r w:rsidRPr="0012296E">
        <w:rPr>
          <w:color w:val="000000"/>
          <w:sz w:val="28"/>
          <w:szCs w:val="28"/>
          <w:lang w:val="ru-RU"/>
        </w:rPr>
        <w:t>За несколько дней до проведения внеклассного мероприятия распределить роли театрализованной композиции, раздать слова ученикам, подобрать участникам композиции военную форму, экскурсоводу подготовить обзорную экскурсию в музее.</w:t>
      </w:r>
    </w:p>
    <w:p w14:paraId="0B10A801" w14:textId="77777777" w:rsidR="0012296E" w:rsidRPr="0012296E" w:rsidRDefault="0012296E" w:rsidP="0012296E">
      <w:pPr>
        <w:ind w:firstLine="425"/>
        <w:jc w:val="both"/>
        <w:outlineLvl w:val="2"/>
        <w:rPr>
          <w:b/>
          <w:bCs/>
          <w:sz w:val="28"/>
          <w:szCs w:val="28"/>
          <w:lang w:val="ru-RU"/>
        </w:rPr>
      </w:pPr>
      <w:r w:rsidRPr="0012296E">
        <w:rPr>
          <w:b/>
          <w:bCs/>
          <w:sz w:val="28"/>
          <w:szCs w:val="28"/>
          <w:lang w:val="ru-RU"/>
        </w:rPr>
        <w:t>Ход мероприятия:</w:t>
      </w:r>
    </w:p>
    <w:p w14:paraId="2E8D0C2E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74191634" w14:textId="77777777" w:rsidR="0012296E" w:rsidRPr="0012296E" w:rsidRDefault="0012296E" w:rsidP="00471537">
      <w:pPr>
        <w:ind w:firstLine="425"/>
        <w:jc w:val="center"/>
        <w:rPr>
          <w:b/>
          <w:sz w:val="32"/>
          <w:szCs w:val="32"/>
          <w:lang w:val="ru-RU"/>
        </w:rPr>
      </w:pPr>
      <w:bookmarkStart w:id="0" w:name="_Hlk53350789"/>
      <w:r w:rsidRPr="0012296E">
        <w:rPr>
          <w:b/>
          <w:sz w:val="32"/>
          <w:szCs w:val="32"/>
          <w:lang w:val="ru-RU"/>
        </w:rPr>
        <w:t>Театрализованная литературно-музыкальная композиция «В землянке»</w:t>
      </w:r>
    </w:p>
    <w:bookmarkEnd w:id="0"/>
    <w:p w14:paraId="0175AC6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Оборудована землянка. На столе горит керосиновая лампа. За столом сидят санитарка и раненый боец. Санитарка перевязывает ему руки. Справа, на ящике из - под </w:t>
      </w:r>
      <w:proofErr w:type="gramStart"/>
      <w:r w:rsidRPr="0012296E">
        <w:rPr>
          <w:sz w:val="28"/>
          <w:szCs w:val="28"/>
          <w:lang w:val="ru-RU"/>
        </w:rPr>
        <w:t>снарядов,  пристроился</w:t>
      </w:r>
      <w:proofErr w:type="gramEnd"/>
      <w:r w:rsidRPr="0012296E">
        <w:rPr>
          <w:sz w:val="28"/>
          <w:szCs w:val="28"/>
          <w:lang w:val="ru-RU"/>
        </w:rPr>
        <w:t xml:space="preserve"> боец. Он пишет письмо родным. Возле стола </w:t>
      </w:r>
      <w:proofErr w:type="gramStart"/>
      <w:r w:rsidRPr="0012296E">
        <w:rPr>
          <w:sz w:val="28"/>
          <w:szCs w:val="28"/>
          <w:lang w:val="ru-RU"/>
        </w:rPr>
        <w:t>сидит  гармонист</w:t>
      </w:r>
      <w:proofErr w:type="gramEnd"/>
      <w:r w:rsidRPr="0012296E">
        <w:rPr>
          <w:sz w:val="28"/>
          <w:szCs w:val="28"/>
          <w:lang w:val="ru-RU"/>
        </w:rPr>
        <w:t>, в глубине землянки - другие бойцы.</w:t>
      </w:r>
    </w:p>
    <w:p w14:paraId="1A6380ED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7655BC97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Звучит песня «В землянке» (1 куплет). </w:t>
      </w:r>
      <w:bookmarkStart w:id="1" w:name="_Hlk52220993"/>
      <w:r w:rsidRPr="0012296E">
        <w:rPr>
          <w:b/>
          <w:sz w:val="28"/>
          <w:szCs w:val="28"/>
          <w:lang w:val="ru-RU"/>
        </w:rPr>
        <w:t>Исполняют под аккордеон участники композиции.</w:t>
      </w:r>
      <w:bookmarkEnd w:id="1"/>
    </w:p>
    <w:p w14:paraId="2F886CC5" w14:textId="77777777" w:rsidR="00471537" w:rsidRDefault="00471537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5230F6E9" w14:textId="17017F96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1:</w:t>
      </w:r>
    </w:p>
    <w:p w14:paraId="3B7D293A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Только что пришла с передовой</w:t>
      </w:r>
    </w:p>
    <w:p w14:paraId="4BA3751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Мокрая, замерзшая и злая.</w:t>
      </w:r>
    </w:p>
    <w:p w14:paraId="58CF666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А в землянке сухо и тепло,</w:t>
      </w:r>
    </w:p>
    <w:p w14:paraId="2797FA4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И дымится печка, затихая…</w:t>
      </w:r>
    </w:p>
    <w:p w14:paraId="0C69112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     </w:t>
      </w:r>
    </w:p>
    <w:p w14:paraId="35C3776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Так устала, руки не поднять.</w:t>
      </w:r>
    </w:p>
    <w:p w14:paraId="26C7B44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Не до дров, согреюсь под шинелью.</w:t>
      </w:r>
    </w:p>
    <w:p w14:paraId="565B10A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Прилегла. Но слышу, что опять </w:t>
      </w:r>
    </w:p>
    <w:p w14:paraId="7E9ADE3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По окопам бьют шрапнелью.</w:t>
      </w:r>
    </w:p>
    <w:p w14:paraId="164BAE03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705F6E3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Слышны взрывы</w:t>
      </w:r>
      <w:r w:rsidRPr="0012296E">
        <w:rPr>
          <w:sz w:val="28"/>
          <w:szCs w:val="28"/>
          <w:lang w:val="ru-RU"/>
        </w:rPr>
        <w:t>.</w:t>
      </w:r>
    </w:p>
    <w:p w14:paraId="181559D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0623E612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lastRenderedPageBreak/>
        <w:t>Солдат 1 (пишет письмо):</w:t>
      </w:r>
    </w:p>
    <w:p w14:paraId="2A3E020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«Дорогие мама и отец! У меня все хорошо. Фрицев остановили. Теперь им не видать Сталинграда. Так будет и в дальнейшем… Скоро рассвет…  На рассвете бой…   Вот и все, мои родные.  Целую. Ваш сын…»</w:t>
      </w:r>
    </w:p>
    <w:p w14:paraId="5CB6AD07" w14:textId="77777777" w:rsidR="00471537" w:rsidRDefault="00471537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27E096F1" w14:textId="1FC17BCA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Звучит песня «Темная ночь» (1 куплет). Исполняют под аккордеон участники композиции.</w:t>
      </w:r>
    </w:p>
    <w:p w14:paraId="6E0B7191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4810B598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2 (перевязывая солдата):</w:t>
      </w:r>
    </w:p>
    <w:p w14:paraId="4413740A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Не знаю, где я нежности </w:t>
      </w:r>
      <w:proofErr w:type="gramStart"/>
      <w:r w:rsidRPr="0012296E">
        <w:rPr>
          <w:sz w:val="28"/>
          <w:szCs w:val="28"/>
          <w:lang w:val="ru-RU"/>
        </w:rPr>
        <w:t>училась,-</w:t>
      </w:r>
      <w:proofErr w:type="gramEnd"/>
    </w:p>
    <w:p w14:paraId="39578C1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Об этом не расспрашивай меня.</w:t>
      </w:r>
    </w:p>
    <w:p w14:paraId="6EA5E36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Растут в степи солдатские могилы, </w:t>
      </w:r>
    </w:p>
    <w:p w14:paraId="6D120E8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Идет в шинели молодость моя.</w:t>
      </w:r>
    </w:p>
    <w:p w14:paraId="68C54E80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74617A8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В моих глазах обугленные трубы.</w:t>
      </w:r>
    </w:p>
    <w:p w14:paraId="5AA5D0A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Пожары полыхают на Руси.</w:t>
      </w:r>
    </w:p>
    <w:p w14:paraId="2642613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И снова </w:t>
      </w:r>
      <w:proofErr w:type="spellStart"/>
      <w:r w:rsidRPr="0012296E">
        <w:rPr>
          <w:sz w:val="28"/>
          <w:szCs w:val="28"/>
          <w:lang w:val="ru-RU"/>
        </w:rPr>
        <w:t>нецелованные</w:t>
      </w:r>
      <w:proofErr w:type="spellEnd"/>
      <w:r w:rsidRPr="0012296E">
        <w:rPr>
          <w:sz w:val="28"/>
          <w:szCs w:val="28"/>
          <w:lang w:val="ru-RU"/>
        </w:rPr>
        <w:t xml:space="preserve"> губы </w:t>
      </w:r>
    </w:p>
    <w:p w14:paraId="5B98974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Израненный мальчишка закусил.</w:t>
      </w:r>
    </w:p>
    <w:p w14:paraId="07F07B4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2FB514C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Нет, мы с тобой узнали не из сводки</w:t>
      </w:r>
    </w:p>
    <w:p w14:paraId="50EAD78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Большого отступления страду.</w:t>
      </w:r>
    </w:p>
    <w:p w14:paraId="5C5C447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Опять в огонь рванулись самоходки,</w:t>
      </w:r>
    </w:p>
    <w:p w14:paraId="5ABA856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Я на броню вскочила на ходу.</w:t>
      </w:r>
    </w:p>
    <w:p w14:paraId="409DB9C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7DEC176C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А вечером над братскою могилой </w:t>
      </w:r>
    </w:p>
    <w:p w14:paraId="654B832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 опущенной стояла головой…</w:t>
      </w:r>
    </w:p>
    <w:p w14:paraId="1CF3E90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Не знаю, где я нежности </w:t>
      </w:r>
      <w:proofErr w:type="gramStart"/>
      <w:r w:rsidRPr="0012296E">
        <w:rPr>
          <w:sz w:val="28"/>
          <w:szCs w:val="28"/>
          <w:lang w:val="ru-RU"/>
        </w:rPr>
        <w:t>училась,-</w:t>
      </w:r>
      <w:proofErr w:type="gramEnd"/>
    </w:p>
    <w:p w14:paraId="54408F2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Быть может, на дороге фронтовой (пауза)</w:t>
      </w:r>
    </w:p>
    <w:p w14:paraId="4BC0DFE6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415A69C0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1:</w:t>
      </w:r>
    </w:p>
    <w:p w14:paraId="4497B38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Что там в городе делается?</w:t>
      </w:r>
    </w:p>
    <w:p w14:paraId="0ACE440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2:</w:t>
      </w:r>
    </w:p>
    <w:p w14:paraId="2614135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Да там сам черт не разберет. Видишь, весь город горит. Эх, раньше бы пришло подкрепление! А теперь немец забрался на Мамаев курган, туго нашим приходится.</w:t>
      </w:r>
    </w:p>
    <w:p w14:paraId="6B379C51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2:</w:t>
      </w:r>
    </w:p>
    <w:p w14:paraId="4F74BED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А чему ж там гореть так долго?</w:t>
      </w:r>
    </w:p>
    <w:p w14:paraId="4CCA423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Солдат2: </w:t>
      </w:r>
    </w:p>
    <w:p w14:paraId="065AA7A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Да чему? Весь город в огне. Все горит: дома, заводы. Земля…  металл плавится.</w:t>
      </w:r>
    </w:p>
    <w:p w14:paraId="5EDE4E37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2:</w:t>
      </w:r>
    </w:p>
    <w:p w14:paraId="116B75B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А люди? Посмотри на Волгу. Значит, металл не выстоял. А люди стоят?</w:t>
      </w:r>
    </w:p>
    <w:p w14:paraId="628EB561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Солдат2:</w:t>
      </w:r>
    </w:p>
    <w:p w14:paraId="17D13F4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А люди? Стоят. Стоят, бьются! Стоят насмерть! Упадет кто, другой становится.</w:t>
      </w:r>
    </w:p>
    <w:p w14:paraId="517555FE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lastRenderedPageBreak/>
        <w:t>Санитарка2:</w:t>
      </w:r>
    </w:p>
    <w:p w14:paraId="1D70CAE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Да, это война. (В раздумье.) Она превратила в пепел один из самых красивых городов. (Собирает санитарную сумку).</w:t>
      </w:r>
    </w:p>
    <w:p w14:paraId="0B244999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Солдат 2: </w:t>
      </w:r>
    </w:p>
    <w:p w14:paraId="0A2831FA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Ничего.  Сейчас рассветет! Дадим фрицу!</w:t>
      </w:r>
    </w:p>
    <w:p w14:paraId="4311EA8F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Санитарка1:</w:t>
      </w:r>
    </w:p>
    <w:p w14:paraId="2160464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Спой нам, солдат, об огненных днях.</w:t>
      </w:r>
    </w:p>
    <w:p w14:paraId="0574822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Спой нам, солдат, о павших друзьях.</w:t>
      </w:r>
    </w:p>
    <w:p w14:paraId="61B12D9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Да раны болят, да ноет в груди.</w:t>
      </w:r>
    </w:p>
    <w:p w14:paraId="652FC30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Спой нам, солдат, о прозе войны.</w:t>
      </w:r>
    </w:p>
    <w:p w14:paraId="7459484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20365469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Звучит песня «На безымянной высоте» (1 куплет).  Исполняют под аккордеон участники композиции.</w:t>
      </w:r>
    </w:p>
    <w:p w14:paraId="5F5115C9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44BDB176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2:</w:t>
      </w:r>
    </w:p>
    <w:p w14:paraId="3C4DD5D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Просто не было слов,</w:t>
      </w:r>
    </w:p>
    <w:p w14:paraId="1112122C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Так хотелось домой возвратиться.</w:t>
      </w:r>
    </w:p>
    <w:p w14:paraId="7D4FCCC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Где-то там под окошком</w:t>
      </w:r>
    </w:p>
    <w:p w14:paraId="796F708A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Черемуха в белом дыму.</w:t>
      </w:r>
    </w:p>
    <w:p w14:paraId="433D495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2133FF3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Просто не было слов,</w:t>
      </w:r>
    </w:p>
    <w:p w14:paraId="62D22AE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Так хотелось в кого-то влюбиться.</w:t>
      </w:r>
    </w:p>
    <w:p w14:paraId="33C3F46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Просто не было слов,</w:t>
      </w:r>
    </w:p>
    <w:p w14:paraId="7F83ADCA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Как хотелось вернуть тишину.</w:t>
      </w:r>
    </w:p>
    <w:p w14:paraId="79AF1C2F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4DD93660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Солдат </w:t>
      </w:r>
      <w:proofErr w:type="gramStart"/>
      <w:r w:rsidRPr="0012296E">
        <w:rPr>
          <w:b/>
          <w:sz w:val="28"/>
          <w:szCs w:val="28"/>
          <w:lang w:val="ru-RU"/>
        </w:rPr>
        <w:t>3  (</w:t>
      </w:r>
      <w:proofErr w:type="gramEnd"/>
      <w:r w:rsidRPr="0012296E">
        <w:rPr>
          <w:b/>
          <w:sz w:val="28"/>
          <w:szCs w:val="28"/>
          <w:lang w:val="ru-RU"/>
        </w:rPr>
        <w:t>встает, прижимает автомат к груди):</w:t>
      </w:r>
    </w:p>
    <w:p w14:paraId="2107F21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Клянусь</w:t>
      </w:r>
      <w:proofErr w:type="gramStart"/>
      <w:r w:rsidRPr="0012296E">
        <w:rPr>
          <w:sz w:val="28"/>
          <w:szCs w:val="28"/>
          <w:lang w:val="ru-RU"/>
        </w:rPr>
        <w:t>: Назад</w:t>
      </w:r>
      <w:proofErr w:type="gramEnd"/>
      <w:r w:rsidRPr="0012296E">
        <w:rPr>
          <w:sz w:val="28"/>
          <w:szCs w:val="28"/>
          <w:lang w:val="ru-RU"/>
        </w:rPr>
        <w:t xml:space="preserve"> ни шагу!</w:t>
      </w:r>
    </w:p>
    <w:p w14:paraId="48DF47C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Скорей я мертвый сам</w:t>
      </w:r>
    </w:p>
    <w:p w14:paraId="38D26F7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На эту землю лягу,</w:t>
      </w:r>
    </w:p>
    <w:p w14:paraId="7C0A386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Чем эту землю сдам.</w:t>
      </w:r>
    </w:p>
    <w:p w14:paraId="2F23FA3A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Клянусь! Мы будем квиты</w:t>
      </w:r>
    </w:p>
    <w:p w14:paraId="12435F4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 врагом. Даю обет,</w:t>
      </w:r>
    </w:p>
    <w:p w14:paraId="3DAC242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Что кровью будут смыты</w:t>
      </w:r>
    </w:p>
    <w:p w14:paraId="0FF4C15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Следы его побед!..</w:t>
      </w:r>
    </w:p>
    <w:p w14:paraId="3BA91AA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616FD3BA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4 (пишет письмо, произнося вслух):</w:t>
      </w:r>
    </w:p>
    <w:p w14:paraId="1A1A71B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Если я не вернусь дорогая,</w:t>
      </w:r>
    </w:p>
    <w:p w14:paraId="03896FF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Нежным письмам твоим не внемля,</w:t>
      </w:r>
    </w:p>
    <w:p w14:paraId="4A98510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Не подумай, что это- другая.</w:t>
      </w:r>
    </w:p>
    <w:p w14:paraId="506A847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Это значит… сырая земля.</w:t>
      </w:r>
    </w:p>
    <w:p w14:paraId="216999A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Это значит, дубы- нелюдимы</w:t>
      </w:r>
    </w:p>
    <w:p w14:paraId="6B38B19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Надо мною грустят в тишине,</w:t>
      </w:r>
    </w:p>
    <w:p w14:paraId="7902262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А такую разлуку с любимой</w:t>
      </w:r>
    </w:p>
    <w:p w14:paraId="627F864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Ты простишь вместе с родиной мне.</w:t>
      </w:r>
    </w:p>
    <w:p w14:paraId="514E59D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Только вам я всем сердцем и внемлю.</w:t>
      </w:r>
    </w:p>
    <w:p w14:paraId="45D921A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lastRenderedPageBreak/>
        <w:t>Только вами и счастлив я был:</w:t>
      </w:r>
    </w:p>
    <w:p w14:paraId="35EC3B3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Лишь тебя и родимую землю</w:t>
      </w:r>
    </w:p>
    <w:p w14:paraId="42A86E0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Я всем сердцем, ты знаешь, любил.</w:t>
      </w:r>
    </w:p>
    <w:p w14:paraId="529182C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335287F3" w14:textId="77777777" w:rsidR="0012296E" w:rsidRPr="0012296E" w:rsidRDefault="0012296E" w:rsidP="0012296E">
      <w:pPr>
        <w:ind w:firstLine="425"/>
        <w:jc w:val="both"/>
        <w:rPr>
          <w:b/>
          <w:bCs/>
          <w:sz w:val="28"/>
          <w:szCs w:val="28"/>
          <w:lang w:val="ru-RU"/>
        </w:rPr>
      </w:pPr>
      <w:r w:rsidRPr="0012296E">
        <w:rPr>
          <w:b/>
          <w:bCs/>
          <w:sz w:val="28"/>
          <w:szCs w:val="28"/>
          <w:lang w:val="ru-RU"/>
        </w:rPr>
        <w:t>Все участники композиции встают, каждый, кто читает стихотворение, делает шаг вперед.</w:t>
      </w:r>
    </w:p>
    <w:p w14:paraId="00363A97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3D4A4F10" w14:textId="77777777" w:rsidR="00471537" w:rsidRDefault="00471537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3B726702" w14:textId="6718CBAB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proofErr w:type="gramStart"/>
      <w:r w:rsidRPr="0012296E">
        <w:rPr>
          <w:b/>
          <w:sz w:val="28"/>
          <w:szCs w:val="28"/>
          <w:lang w:val="ru-RU"/>
        </w:rPr>
        <w:t>Санитарка  1</w:t>
      </w:r>
      <w:proofErr w:type="gramEnd"/>
      <w:r w:rsidRPr="0012296E">
        <w:rPr>
          <w:b/>
          <w:sz w:val="28"/>
          <w:szCs w:val="28"/>
          <w:lang w:val="ru-RU"/>
        </w:rPr>
        <w:t>:</w:t>
      </w:r>
    </w:p>
    <w:p w14:paraId="2EE67B6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Мы шли вперед- единоверцы,</w:t>
      </w:r>
    </w:p>
    <w:p w14:paraId="5B186E0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В победу веря и друзей.</w:t>
      </w:r>
    </w:p>
    <w:p w14:paraId="53415C4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proofErr w:type="gramStart"/>
      <w:r w:rsidRPr="0012296E">
        <w:rPr>
          <w:sz w:val="28"/>
          <w:szCs w:val="28"/>
          <w:lang w:val="ru-RU"/>
        </w:rPr>
        <w:t>Нам с высоты</w:t>
      </w:r>
      <w:proofErr w:type="gramEnd"/>
      <w:r w:rsidRPr="0012296E">
        <w:rPr>
          <w:sz w:val="28"/>
          <w:szCs w:val="28"/>
          <w:lang w:val="ru-RU"/>
        </w:rPr>
        <w:t xml:space="preserve"> открытой сердца</w:t>
      </w:r>
    </w:p>
    <w:p w14:paraId="0D7D0A6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Была вся Родина видней.</w:t>
      </w:r>
    </w:p>
    <w:p w14:paraId="11059ECA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4:</w:t>
      </w:r>
    </w:p>
    <w:p w14:paraId="1FA95EC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Среди опасностей взрослея,</w:t>
      </w:r>
    </w:p>
    <w:p w14:paraId="3FA60FB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Мужали юные сердца.</w:t>
      </w:r>
    </w:p>
    <w:p w14:paraId="60B609B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Их холод сек чужой шрапнели,</w:t>
      </w:r>
    </w:p>
    <w:p w14:paraId="429FA5B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 обжигал огонь свинца.</w:t>
      </w:r>
    </w:p>
    <w:p w14:paraId="01A46CF1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2:</w:t>
      </w:r>
    </w:p>
    <w:p w14:paraId="1BF413C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Из общей чаши судеб пили</w:t>
      </w:r>
    </w:p>
    <w:p w14:paraId="7DA74B9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 отцами вместе, наравне.</w:t>
      </w:r>
    </w:p>
    <w:p w14:paraId="160B380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 время очень торопили</w:t>
      </w:r>
    </w:p>
    <w:p w14:paraId="4771633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На страшной длительной войне.</w:t>
      </w:r>
    </w:p>
    <w:p w14:paraId="63F947A5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2:</w:t>
      </w:r>
    </w:p>
    <w:p w14:paraId="6D3E640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Мы долго шли к своей победе </w:t>
      </w:r>
    </w:p>
    <w:p w14:paraId="0D90274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Сквозь цепи тягот фронтовых.</w:t>
      </w:r>
    </w:p>
    <w:p w14:paraId="6E3F9440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 принимали близко беды</w:t>
      </w:r>
    </w:p>
    <w:p w14:paraId="182743B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Друзей убитых и живых.</w:t>
      </w:r>
    </w:p>
    <w:p w14:paraId="355D0BF6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1:</w:t>
      </w:r>
    </w:p>
    <w:p w14:paraId="4DA09F5A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 сколько братских, одиноких</w:t>
      </w:r>
    </w:p>
    <w:p w14:paraId="260E285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На боевом пути могил.</w:t>
      </w:r>
    </w:p>
    <w:p w14:paraId="082F94D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История не знает точно-</w:t>
      </w:r>
    </w:p>
    <w:p w14:paraId="246DA4C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Наш век ей счет не предъявил.</w:t>
      </w:r>
    </w:p>
    <w:p w14:paraId="1D57CB6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4C23D99B" w14:textId="77777777" w:rsidR="0012296E" w:rsidRPr="0012296E" w:rsidRDefault="0012296E" w:rsidP="0012296E">
      <w:pPr>
        <w:ind w:firstLine="425"/>
        <w:jc w:val="both"/>
        <w:rPr>
          <w:b/>
          <w:bCs/>
          <w:sz w:val="28"/>
          <w:szCs w:val="28"/>
          <w:lang w:val="ru-RU"/>
        </w:rPr>
      </w:pPr>
      <w:r w:rsidRPr="0012296E">
        <w:rPr>
          <w:b/>
          <w:bCs/>
          <w:sz w:val="28"/>
          <w:szCs w:val="28"/>
          <w:lang w:val="ru-RU"/>
        </w:rPr>
        <w:t>Участники композиции выходят из землянки, становятся парами.</w:t>
      </w:r>
    </w:p>
    <w:p w14:paraId="165FF45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7A2C753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Звучит песня «Нам нужна одна победа» (1 куплет). Исполняют под аккордеон участники композиции.</w:t>
      </w:r>
    </w:p>
    <w:p w14:paraId="16994B6C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 </w:t>
      </w:r>
    </w:p>
    <w:p w14:paraId="11EF27B5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Звучит песня «Майский вальс</w:t>
      </w:r>
      <w:r w:rsidRPr="0012296E">
        <w:rPr>
          <w:sz w:val="28"/>
          <w:szCs w:val="28"/>
          <w:lang w:val="ru-RU"/>
        </w:rPr>
        <w:t xml:space="preserve">» (1 куплет). </w:t>
      </w:r>
      <w:r w:rsidRPr="0012296E">
        <w:rPr>
          <w:b/>
          <w:sz w:val="28"/>
          <w:szCs w:val="28"/>
          <w:lang w:val="ru-RU"/>
        </w:rPr>
        <w:t>Участники композиции танцуют вальс.</w:t>
      </w:r>
    </w:p>
    <w:p w14:paraId="1ED30A72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21447A07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Участники композиции становятся в одну линию на фоне землянки.</w:t>
      </w:r>
    </w:p>
    <w:p w14:paraId="5B0A2460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 Солдат1:</w:t>
      </w:r>
    </w:p>
    <w:p w14:paraId="2F225BC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Победой кончилась война,</w:t>
      </w:r>
    </w:p>
    <w:p w14:paraId="5428BB0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lastRenderedPageBreak/>
        <w:t xml:space="preserve"> Те годы позади.</w:t>
      </w:r>
    </w:p>
    <w:p w14:paraId="399B3F60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Горят медали, ордена</w:t>
      </w:r>
    </w:p>
    <w:p w14:paraId="13DB2530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У многих на груди.</w:t>
      </w:r>
    </w:p>
    <w:p w14:paraId="592E57B6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1:</w:t>
      </w:r>
    </w:p>
    <w:p w14:paraId="61E7C09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Кто носит орден боевой</w:t>
      </w:r>
    </w:p>
    <w:p w14:paraId="12D3B0F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За подвиги в бою,</w:t>
      </w:r>
    </w:p>
    <w:p w14:paraId="5E393E0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А кто- за подвиг трудовой</w:t>
      </w:r>
    </w:p>
    <w:p w14:paraId="550DC99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В своем родном краю.</w:t>
      </w:r>
    </w:p>
    <w:p w14:paraId="0CFB9C65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2:</w:t>
      </w:r>
    </w:p>
    <w:p w14:paraId="2BAB8FC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Народ победу одержал,</w:t>
      </w:r>
    </w:p>
    <w:p w14:paraId="6FB8A5C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Страну фашистам не отдал,</w:t>
      </w:r>
    </w:p>
    <w:p w14:paraId="19BBC7B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Отстроил заново державу,</w:t>
      </w:r>
    </w:p>
    <w:p w14:paraId="53EA636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Привел </w:t>
      </w:r>
      <w:proofErr w:type="gramStart"/>
      <w:r w:rsidRPr="0012296E">
        <w:rPr>
          <w:sz w:val="28"/>
          <w:szCs w:val="28"/>
          <w:lang w:val="ru-RU"/>
        </w:rPr>
        <w:t>ее  к</w:t>
      </w:r>
      <w:proofErr w:type="gramEnd"/>
      <w:r w:rsidRPr="0012296E">
        <w:rPr>
          <w:sz w:val="28"/>
          <w:szCs w:val="28"/>
          <w:lang w:val="ru-RU"/>
        </w:rPr>
        <w:t xml:space="preserve"> великой славе.</w:t>
      </w:r>
    </w:p>
    <w:p w14:paraId="61F4DDD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4:</w:t>
      </w:r>
    </w:p>
    <w:p w14:paraId="09EF05A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Еще тогда нас не было на свете,</w:t>
      </w:r>
    </w:p>
    <w:p w14:paraId="31B99AC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Когда с победой вы домой пришли,</w:t>
      </w:r>
    </w:p>
    <w:p w14:paraId="3872E74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Солдаты Мая, слава вам навеки</w:t>
      </w:r>
    </w:p>
    <w:p w14:paraId="2B208B9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От всей Земли, от всей Земли!</w:t>
      </w:r>
    </w:p>
    <w:p w14:paraId="1A978A5B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42A3738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Дети вручают цветы ветеранам.</w:t>
      </w:r>
    </w:p>
    <w:p w14:paraId="13935A1C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16F49EC5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Учитель:</w:t>
      </w:r>
    </w:p>
    <w:p w14:paraId="417BA0B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Большое спасибо всем участникам композиции, я думаю, ваше выступление всем понравилось. </w:t>
      </w:r>
    </w:p>
    <w:p w14:paraId="3ED077D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Слово предоставляется ветерану Отечественной войны_____________________</w:t>
      </w:r>
    </w:p>
    <w:p w14:paraId="5E91A51B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1477D347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Выступление ветерана. </w:t>
      </w:r>
    </w:p>
    <w:p w14:paraId="53F115CC" w14:textId="77777777" w:rsidR="0012296E" w:rsidRPr="0012296E" w:rsidRDefault="0012296E" w:rsidP="0012296E">
      <w:pPr>
        <w:ind w:firstLine="425"/>
        <w:jc w:val="both"/>
        <w:rPr>
          <w:b/>
          <w:color w:val="000000"/>
          <w:sz w:val="28"/>
          <w:szCs w:val="28"/>
          <w:lang w:val="ru-RU"/>
        </w:rPr>
      </w:pPr>
    </w:p>
    <w:p w14:paraId="62DE0621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color w:val="000000"/>
          <w:sz w:val="28"/>
          <w:szCs w:val="28"/>
          <w:lang w:val="ru-RU"/>
        </w:rPr>
        <w:t>Учитель</w:t>
      </w:r>
      <w:r w:rsidRPr="0012296E">
        <w:rPr>
          <w:b/>
          <w:sz w:val="28"/>
          <w:szCs w:val="28"/>
          <w:lang w:val="ru-RU"/>
        </w:rPr>
        <w:t>:</w:t>
      </w:r>
    </w:p>
    <w:p w14:paraId="7A9E03B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proofErr w:type="gramStart"/>
      <w:r w:rsidRPr="0012296E">
        <w:rPr>
          <w:sz w:val="28"/>
          <w:szCs w:val="28"/>
          <w:lang w:val="ru-RU"/>
        </w:rPr>
        <w:t>Наше  мероприятие</w:t>
      </w:r>
      <w:proofErr w:type="gramEnd"/>
      <w:r w:rsidRPr="0012296E">
        <w:rPr>
          <w:sz w:val="28"/>
          <w:szCs w:val="28"/>
          <w:lang w:val="ru-RU"/>
        </w:rPr>
        <w:t xml:space="preserve">  подходит к концу, и мне хочется верить, что вы сегодня что- то новое открыли в своем сердце. Поделитесь своими чувствами. Скажите только одно слово, фразу. Что самое главное родилось в вашей душе? (Гордость, сострадание, героизм, милосердие, патриотизм, боль, скорбь, мужество, любовь к Родине, желание изучать прошлое своей Родины). Мы с вами выразили наши чувства и эмоции, а давайте выделим среди них главное. Что вы мне скажете? (Это любовь к Родине, патриотизм). А в моей душе родилась гордость за вас, ребята. И я уверена, что память поколений о славных страницах </w:t>
      </w:r>
      <w:proofErr w:type="gramStart"/>
      <w:r w:rsidRPr="0012296E">
        <w:rPr>
          <w:sz w:val="28"/>
          <w:szCs w:val="28"/>
          <w:lang w:val="ru-RU"/>
        </w:rPr>
        <w:t>истории  нашего</w:t>
      </w:r>
      <w:proofErr w:type="gramEnd"/>
      <w:r w:rsidRPr="0012296E">
        <w:rPr>
          <w:sz w:val="28"/>
          <w:szCs w:val="28"/>
          <w:lang w:val="ru-RU"/>
        </w:rPr>
        <w:t xml:space="preserve"> города и страны  будет всегда жива. А от вас она перейдет к вашим детям и внукам. Я очень в это верю.  Спасибо вам, ребята.</w:t>
      </w:r>
    </w:p>
    <w:p w14:paraId="63F3DA61" w14:textId="3CA67ABF" w:rsidR="001176D9" w:rsidRDefault="001176D9"/>
    <w:p w14:paraId="59BFD5B7" w14:textId="2F76AFA3" w:rsidR="0012296E" w:rsidRDefault="0012296E"/>
    <w:p w14:paraId="773CD81A" w14:textId="743B601E" w:rsidR="0012296E" w:rsidRDefault="0012296E"/>
    <w:p w14:paraId="24E356B6" w14:textId="408248AD" w:rsidR="0012296E" w:rsidRDefault="0012296E"/>
    <w:p w14:paraId="612AF667" w14:textId="483BBA4A" w:rsidR="0012296E" w:rsidRDefault="0012296E"/>
    <w:p w14:paraId="36667FCD" w14:textId="1541A9ED" w:rsidR="0012296E" w:rsidRDefault="0012296E"/>
    <w:p w14:paraId="461A389F" w14:textId="76FB0F7D" w:rsidR="0012296E" w:rsidRDefault="0012296E"/>
    <w:p w14:paraId="188E258D" w14:textId="20433E82" w:rsidR="0012296E" w:rsidRDefault="0012296E"/>
    <w:p w14:paraId="1FDC5CA2" w14:textId="64E24815" w:rsidR="0012296E" w:rsidRDefault="0012296E">
      <w:r w:rsidRPr="0012296E">
        <w:rPr>
          <w:rFonts w:eastAsia="Calibri"/>
          <w:noProof/>
          <w:sz w:val="28"/>
          <w:szCs w:val="28"/>
          <w:lang w:val="ru-RU"/>
        </w:rPr>
        <w:drawing>
          <wp:inline distT="0" distB="0" distL="0" distR="0" wp14:anchorId="20964979" wp14:editId="408D7568">
            <wp:extent cx="5897880" cy="3718560"/>
            <wp:effectExtent l="0" t="0" r="0" b="0"/>
            <wp:docPr id="8" name="Рисунок 8" descr="C:\Documents and Settings\Учитель\Рабочий стол\изображения\2009-2010\смотр строя и песни\P1030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Documents and Settings\Учитель\Рабочий стол\изображения\2009-2010\смотр строя и песни\P10305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654" cy="371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444D7" w14:textId="4C0F70E6" w:rsidR="0012296E" w:rsidRDefault="0012296E"/>
    <w:p w14:paraId="076B061E" w14:textId="2FD66938" w:rsidR="0012296E" w:rsidRDefault="0012296E"/>
    <w:p w14:paraId="4F8F4549" w14:textId="4661E759" w:rsidR="0012296E" w:rsidRDefault="0012296E"/>
    <w:p w14:paraId="34F51567" w14:textId="3942E29D" w:rsidR="0012296E" w:rsidRDefault="0012296E"/>
    <w:p w14:paraId="55FC84D7" w14:textId="538103D8" w:rsidR="0012296E" w:rsidRDefault="0012296E"/>
    <w:p w14:paraId="177D6A36" w14:textId="77777777" w:rsidR="0012296E" w:rsidRDefault="0012296E"/>
    <w:p w14:paraId="3F87126D" w14:textId="536163E6" w:rsidR="0012296E" w:rsidRDefault="0012296E">
      <w:r w:rsidRPr="0012296E">
        <w:rPr>
          <w:noProof/>
          <w:sz w:val="28"/>
          <w:szCs w:val="28"/>
          <w:lang w:val="ru-RU"/>
        </w:rPr>
        <w:drawing>
          <wp:inline distT="0" distB="0" distL="0" distR="0" wp14:anchorId="7D19E3A6" wp14:editId="653F64EB">
            <wp:extent cx="5939790" cy="3959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24911" w14:textId="4579D2BE" w:rsidR="0012296E" w:rsidRDefault="0012296E"/>
    <w:p w14:paraId="6D96A7F3" w14:textId="47B608D1" w:rsidR="0012296E" w:rsidRDefault="0012296E"/>
    <w:p w14:paraId="2D7D175D" w14:textId="32F611AB" w:rsidR="0012296E" w:rsidRDefault="0012296E"/>
    <w:p w14:paraId="2510A085" w14:textId="09EAC82A" w:rsidR="0012296E" w:rsidRDefault="0012296E"/>
    <w:p w14:paraId="0F0DAF6E" w14:textId="256576A9" w:rsidR="0012296E" w:rsidRDefault="0012296E">
      <w:r w:rsidRPr="0012296E">
        <w:rPr>
          <w:noProof/>
          <w:sz w:val="28"/>
          <w:szCs w:val="28"/>
          <w:lang w:val="ru-RU"/>
        </w:rPr>
        <w:drawing>
          <wp:inline distT="0" distB="0" distL="0" distR="0" wp14:anchorId="3EF0A8FC" wp14:editId="318FB233">
            <wp:extent cx="5939790" cy="39598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5F967" w14:textId="384344CF" w:rsidR="0012296E" w:rsidRDefault="0012296E"/>
    <w:p w14:paraId="07B38195" w14:textId="0C7EF671" w:rsidR="0012296E" w:rsidRDefault="0012296E"/>
    <w:p w14:paraId="7DC10133" w14:textId="7057EB8C" w:rsidR="0012296E" w:rsidRDefault="0012296E"/>
    <w:p w14:paraId="77F45AF5" w14:textId="74526801" w:rsidR="0012296E" w:rsidRDefault="0012296E"/>
    <w:p w14:paraId="186CEA13" w14:textId="320D6C8D" w:rsidR="0012296E" w:rsidRDefault="0012296E">
      <w:r w:rsidRPr="0012296E">
        <w:rPr>
          <w:noProof/>
          <w:sz w:val="28"/>
          <w:szCs w:val="28"/>
          <w:lang w:val="ru-RU"/>
        </w:rPr>
        <w:drawing>
          <wp:inline distT="0" distB="0" distL="0" distR="0" wp14:anchorId="0D794025" wp14:editId="7F9E7639">
            <wp:extent cx="5939790" cy="39598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A7079" w14:textId="3AD9976B" w:rsidR="0012296E" w:rsidRDefault="0012296E"/>
    <w:p w14:paraId="5FA4B9C3" w14:textId="05ED6A57" w:rsidR="0012296E" w:rsidRDefault="0012296E">
      <w:r w:rsidRPr="0012296E">
        <w:rPr>
          <w:noProof/>
          <w:sz w:val="28"/>
          <w:szCs w:val="28"/>
          <w:lang w:val="ru-RU"/>
        </w:rPr>
        <w:lastRenderedPageBreak/>
        <w:drawing>
          <wp:inline distT="0" distB="0" distL="0" distR="0" wp14:anchorId="570ABA50" wp14:editId="1BB59490">
            <wp:extent cx="5939790" cy="3787140"/>
            <wp:effectExtent l="0" t="0" r="381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E143A" w14:textId="00153BDD" w:rsidR="00503FA8" w:rsidRDefault="00503FA8">
      <w:r w:rsidRPr="00503FA8">
        <w:rPr>
          <w:noProof/>
          <w:sz w:val="28"/>
          <w:szCs w:val="28"/>
          <w:lang w:val="ru-RU"/>
        </w:rPr>
        <w:drawing>
          <wp:anchor distT="0" distB="0" distL="114300" distR="114300" simplePos="0" relativeHeight="251659264" behindDoc="1" locked="0" layoutInCell="1" allowOverlap="1" wp14:anchorId="17889E4B" wp14:editId="3561AD18">
            <wp:simplePos x="0" y="0"/>
            <wp:positionH relativeFrom="page">
              <wp:posOffset>2004060</wp:posOffset>
            </wp:positionH>
            <wp:positionV relativeFrom="paragraph">
              <wp:posOffset>476250</wp:posOffset>
            </wp:positionV>
            <wp:extent cx="3684270" cy="5143500"/>
            <wp:effectExtent l="0" t="0" r="0" b="0"/>
            <wp:wrapTight wrapText="bothSides">
              <wp:wrapPolygon edited="0">
                <wp:start x="0" y="0"/>
                <wp:lineTo x="0" y="21520"/>
                <wp:lineTo x="21444" y="21520"/>
                <wp:lineTo x="21444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27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03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DC"/>
    <w:rsid w:val="00094FDC"/>
    <w:rsid w:val="001176D9"/>
    <w:rsid w:val="0012296E"/>
    <w:rsid w:val="00190B52"/>
    <w:rsid w:val="003666F0"/>
    <w:rsid w:val="00471537"/>
    <w:rsid w:val="00503FA8"/>
    <w:rsid w:val="0064127C"/>
    <w:rsid w:val="007E2061"/>
    <w:rsid w:val="00910A53"/>
    <w:rsid w:val="00E85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E95D9"/>
  <w15:chartTrackingRefBased/>
  <w15:docId w15:val="{C171C43A-9F63-4543-B42D-257D26B54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6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Пономарева</dc:creator>
  <cp:keywords/>
  <dc:description/>
  <cp:lastModifiedBy>Светлана Пономарева</cp:lastModifiedBy>
  <cp:revision>9</cp:revision>
  <dcterms:created xsi:type="dcterms:W3CDTF">2020-10-01T16:12:00Z</dcterms:created>
  <dcterms:modified xsi:type="dcterms:W3CDTF">2020-10-11T19:20:00Z</dcterms:modified>
</cp:coreProperties>
</file>