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CD0" w:rsidRDefault="004A0CD0" w:rsidP="00B2450F">
      <w:pPr>
        <w:widowControl w:val="0"/>
        <w:suppressAutoHyphens/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821686" w:rsidRPr="004A0CD0" w:rsidRDefault="00821686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82027" w:rsidRPr="00E82027" w:rsidRDefault="00E82027" w:rsidP="00E820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2027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общеобразовательное учреждение</w:t>
      </w:r>
    </w:p>
    <w:p w:rsidR="00E82027" w:rsidRPr="00E82027" w:rsidRDefault="00E82027" w:rsidP="00E820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2027" w:rsidRPr="00E82027" w:rsidRDefault="00E82027" w:rsidP="00E82027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2027">
        <w:rPr>
          <w:rFonts w:ascii="Times New Roman" w:eastAsia="Times New Roman" w:hAnsi="Times New Roman" w:cs="Times New Roman"/>
          <w:b/>
          <w:sz w:val="24"/>
          <w:szCs w:val="24"/>
        </w:rPr>
        <w:t>«Средняя общеобразовательная школа № 2 »</w:t>
      </w:r>
    </w:p>
    <w:p w:rsidR="00E82027" w:rsidRPr="00E82027" w:rsidRDefault="00E82027" w:rsidP="00E8202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82027" w:rsidRPr="00E82027" w:rsidRDefault="00E82027" w:rsidP="00E8202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493E" w:rsidRPr="004A0CD0" w:rsidRDefault="0080493E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493E" w:rsidRPr="004A0CD0" w:rsidRDefault="0080493E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493E" w:rsidRPr="004A0CD0" w:rsidRDefault="0080493E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493E" w:rsidRPr="004A0CD0" w:rsidRDefault="0080493E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A0CD0" w:rsidRDefault="004A0CD0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0CD0" w:rsidRDefault="004A0CD0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0CD0" w:rsidRDefault="004A0CD0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0CD0" w:rsidRDefault="004A0CD0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493E" w:rsidRPr="004A0CD0" w:rsidRDefault="0080493E" w:rsidP="00B2450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0CD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A0CD0" w:rsidRPr="004A0CD0">
        <w:rPr>
          <w:rFonts w:ascii="Times New Roman" w:eastAsia="Times New Roman" w:hAnsi="Times New Roman" w:cs="Times New Roman"/>
          <w:sz w:val="24"/>
          <w:szCs w:val="24"/>
        </w:rPr>
        <w:t>НТЕГРИРОВАННЫЙ УРОК</w:t>
      </w:r>
      <w:r w:rsidRPr="004A0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62A46" w:rsidRPr="004A0CD0" w:rsidRDefault="004A0CD0" w:rsidP="00B2450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A0CD0">
        <w:rPr>
          <w:rFonts w:ascii="Times New Roman" w:eastAsia="Times New Roman" w:hAnsi="Times New Roman" w:cs="Times New Roman"/>
          <w:sz w:val="24"/>
          <w:szCs w:val="24"/>
        </w:rPr>
        <w:t>ПО МАТЕМАТИКЕ И ФИЗИКЕ</w:t>
      </w:r>
      <w:r w:rsidR="00762A46" w:rsidRPr="004A0CD0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762A46" w:rsidRPr="004A0CD0" w:rsidRDefault="004A0CD0" w:rsidP="00B2450F">
      <w:pPr>
        <w:tabs>
          <w:tab w:val="left" w:pos="256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A0CD0">
        <w:rPr>
          <w:rFonts w:ascii="Times New Roman" w:hAnsi="Times New Roman" w:cs="Times New Roman"/>
          <w:sz w:val="24"/>
          <w:szCs w:val="24"/>
        </w:rPr>
        <w:t>НА ТЕМУ</w:t>
      </w:r>
      <w:r w:rsidR="0080493E" w:rsidRPr="004A0CD0">
        <w:rPr>
          <w:rFonts w:ascii="Times New Roman" w:hAnsi="Times New Roman" w:cs="Times New Roman"/>
          <w:sz w:val="24"/>
          <w:szCs w:val="24"/>
        </w:rPr>
        <w:t>:</w:t>
      </w:r>
    </w:p>
    <w:p w:rsidR="005F2FA3" w:rsidRPr="004A0CD0" w:rsidRDefault="00762A46" w:rsidP="004A0CD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«Объемы и </w:t>
      </w:r>
      <w:r w:rsidR="007D35E2"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площади </w:t>
      </w:r>
      <w:r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>поверхност</w:t>
      </w:r>
      <w:r w:rsidR="007D35E2"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>ей</w:t>
      </w:r>
      <w:r w:rsidR="004A0C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>тел вращения</w:t>
      </w:r>
      <w:r w:rsidR="005F2FA3"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762A46" w:rsidRPr="004A0CD0" w:rsidRDefault="005F2FA3" w:rsidP="004A0CD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4A0CD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Удельная теплоёмкость:</w:t>
      </w:r>
      <w:r w:rsidR="004A0CD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4A0CD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расчет количества теплоты</w:t>
      </w:r>
      <w:r w:rsidR="00762A46" w:rsidRPr="004A0CD0">
        <w:rPr>
          <w:rFonts w:ascii="Times New Roman" w:eastAsia="Times New Roman" w:hAnsi="Times New Roman" w:cs="Times New Roman"/>
          <w:bCs/>
          <w:iCs/>
          <w:sz w:val="24"/>
          <w:szCs w:val="24"/>
        </w:rPr>
        <w:t>»</w:t>
      </w:r>
      <w:r w:rsidR="00762A46" w:rsidRPr="004A0CD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62A46" w:rsidRPr="004A0CD0" w:rsidRDefault="004A0CD0" w:rsidP="004A0CD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A0CD0">
        <w:rPr>
          <w:rFonts w:ascii="Times New Roman" w:hAnsi="Times New Roman" w:cs="Times New Roman"/>
          <w:sz w:val="24"/>
          <w:szCs w:val="24"/>
        </w:rPr>
        <w:t>(Методическая разработка урока)</w:t>
      </w:r>
    </w:p>
    <w:p w:rsidR="00762A46" w:rsidRPr="00762A46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541CD1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541CD1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541CD1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541CD1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762A46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762A46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762A46" w:rsidRPr="00762A46" w:rsidRDefault="00762A46" w:rsidP="00B2450F">
      <w:pPr>
        <w:spacing w:line="240" w:lineRule="auto"/>
        <w:ind w:left="5760"/>
        <w:contextualSpacing/>
        <w:rPr>
          <w:rFonts w:ascii="Times New Roman" w:hAnsi="Times New Roman" w:cs="Times New Roman"/>
          <w:b/>
        </w:rPr>
      </w:pPr>
    </w:p>
    <w:p w:rsidR="00821686" w:rsidRPr="0080493E" w:rsidRDefault="00762A46" w:rsidP="004A0CD0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0493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p w:rsidR="00821686" w:rsidRDefault="00821686" w:rsidP="00B2450F">
      <w:pPr>
        <w:tabs>
          <w:tab w:val="left" w:pos="5550"/>
        </w:tabs>
        <w:spacing w:line="240" w:lineRule="auto"/>
        <w:contextualSpacing/>
        <w:rPr>
          <w:rFonts w:ascii="Times New Roman" w:hAnsi="Times New Roman" w:cs="Times New Roman"/>
        </w:rPr>
      </w:pPr>
    </w:p>
    <w:p w:rsidR="00821686" w:rsidRDefault="00821686" w:rsidP="00B2450F">
      <w:pPr>
        <w:tabs>
          <w:tab w:val="left" w:pos="5550"/>
        </w:tabs>
        <w:spacing w:line="240" w:lineRule="auto"/>
        <w:contextualSpacing/>
        <w:rPr>
          <w:rFonts w:ascii="Times New Roman" w:hAnsi="Times New Roman" w:cs="Times New Roman"/>
        </w:rPr>
      </w:pPr>
    </w:p>
    <w:p w:rsidR="00821686" w:rsidRDefault="00821686" w:rsidP="00B2450F">
      <w:pPr>
        <w:tabs>
          <w:tab w:val="left" w:pos="5550"/>
        </w:tabs>
        <w:spacing w:line="240" w:lineRule="auto"/>
        <w:contextualSpacing/>
        <w:rPr>
          <w:rFonts w:ascii="Times New Roman" w:hAnsi="Times New Roman" w:cs="Times New Roman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10BAC" w:rsidRDefault="00010BAC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2027" w:rsidRPr="00E82027" w:rsidRDefault="00E82027" w:rsidP="00E82027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Автор:</w:t>
      </w:r>
    </w:p>
    <w:p w:rsidR="00E82027" w:rsidRPr="00E82027" w:rsidRDefault="00E82027" w:rsidP="00E82027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82027">
        <w:rPr>
          <w:rFonts w:ascii="Times New Roman" w:eastAsia="Times New Roman" w:hAnsi="Times New Roman" w:cs="Times New Roman"/>
          <w:sz w:val="24"/>
          <w:szCs w:val="24"/>
        </w:rPr>
        <w:t>Стафик</w:t>
      </w:r>
      <w:proofErr w:type="spellEnd"/>
      <w:r w:rsidRPr="00E82027">
        <w:rPr>
          <w:rFonts w:ascii="Times New Roman" w:eastAsia="Times New Roman" w:hAnsi="Times New Roman" w:cs="Times New Roman"/>
          <w:sz w:val="24"/>
          <w:szCs w:val="24"/>
        </w:rPr>
        <w:t xml:space="preserve"> Татьяна Игоревна </w:t>
      </w:r>
    </w:p>
    <w:p w:rsidR="00E82027" w:rsidRPr="00E82027" w:rsidRDefault="00E82027" w:rsidP="00E82027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82027">
        <w:rPr>
          <w:rFonts w:ascii="Times New Roman" w:eastAsia="Times New Roman" w:hAnsi="Times New Roman" w:cs="Times New Roman"/>
          <w:sz w:val="24"/>
          <w:szCs w:val="24"/>
        </w:rPr>
        <w:t xml:space="preserve">учитель математики </w:t>
      </w:r>
    </w:p>
    <w:p w:rsidR="00E82027" w:rsidRPr="00E82027" w:rsidRDefault="00E82027" w:rsidP="00E82027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82027">
        <w:rPr>
          <w:rFonts w:ascii="Times New Roman" w:eastAsia="Times New Roman" w:hAnsi="Times New Roman" w:cs="Times New Roman"/>
          <w:sz w:val="24"/>
          <w:szCs w:val="24"/>
        </w:rPr>
        <w:t>высшей квалификационной категории</w:t>
      </w:r>
    </w:p>
    <w:p w:rsidR="00E82027" w:rsidRPr="00E82027" w:rsidRDefault="00E82027" w:rsidP="00E8202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0CD0" w:rsidRDefault="004A0CD0" w:rsidP="00B2450F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D1C18" w:rsidRPr="004A0CD0" w:rsidRDefault="00E82027" w:rsidP="00E82027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Воскресенск</w:t>
      </w:r>
      <w:r w:rsidR="000254BF" w:rsidRPr="004A0CD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D1C18" w:rsidRPr="004A0CD0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="000254BF" w:rsidRPr="004A0CD0">
        <w:rPr>
          <w:rFonts w:ascii="Times New Roman" w:eastAsia="Times New Roman" w:hAnsi="Times New Roman" w:cs="Times New Roman"/>
          <w:bCs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20г.</w:t>
      </w:r>
    </w:p>
    <w:p w:rsidR="00027AE2" w:rsidRPr="00E82027" w:rsidRDefault="00111F57" w:rsidP="00027AE2">
      <w:pPr>
        <w:outlineLvl w:val="0"/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</w:t>
      </w:r>
    </w:p>
    <w:p w:rsidR="00E82027" w:rsidRDefault="00027AE2" w:rsidP="00E82027">
      <w:pPr>
        <w:spacing w:line="240" w:lineRule="auto"/>
        <w:contextualSpacing/>
        <w:jc w:val="center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AD029F">
        <w:rPr>
          <w:rFonts w:ascii="Times New Roman" w:hAnsi="Times New Roman" w:cs="Times New Roman"/>
          <w:b/>
          <w:sz w:val="24"/>
          <w:szCs w:val="24"/>
        </w:rPr>
        <w:t>АН</w:t>
      </w:r>
      <w:r w:rsidR="00E82027">
        <w:rPr>
          <w:rFonts w:ascii="Times New Roman" w:hAnsi="Times New Roman" w:cs="Times New Roman"/>
          <w:b/>
          <w:sz w:val="24"/>
          <w:szCs w:val="24"/>
        </w:rPr>
        <w:t>Н</w:t>
      </w:r>
      <w:r w:rsidRPr="00AD029F">
        <w:rPr>
          <w:rFonts w:ascii="Times New Roman" w:hAnsi="Times New Roman" w:cs="Times New Roman"/>
          <w:b/>
          <w:sz w:val="24"/>
          <w:szCs w:val="24"/>
        </w:rPr>
        <w:t>ОТАЦИЯ</w:t>
      </w:r>
    </w:p>
    <w:p w:rsidR="00E82027" w:rsidRPr="00E82027" w:rsidRDefault="00E82027" w:rsidP="00E82027">
      <w:pPr>
        <w:spacing w:line="240" w:lineRule="auto"/>
        <w:contextualSpacing/>
        <w:jc w:val="both"/>
        <w:outlineLvl w:val="0"/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</w:pPr>
      <w:r w:rsidRPr="00E82027">
        <w:rPr>
          <w:rFonts w:ascii="Times New Roman" w:eastAsia="Calibri" w:hAnsi="Times New Roman" w:cs="Times New Roman"/>
          <w:sz w:val="24"/>
          <w:szCs w:val="24"/>
        </w:rPr>
        <w:t>В интегрированном уроке «</w:t>
      </w:r>
      <w:r w:rsidRPr="00E82027">
        <w:rPr>
          <w:rFonts w:ascii="Times New Roman" w:eastAsia="Calibri" w:hAnsi="Times New Roman" w:cs="Times New Roman"/>
          <w:bCs/>
          <w:iCs/>
          <w:sz w:val="24"/>
          <w:szCs w:val="24"/>
        </w:rPr>
        <w:t>Объемы и площади поверхности</w:t>
      </w:r>
      <w:r w:rsidRPr="00E8202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8202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тел вращения. </w:t>
      </w:r>
      <w:r w:rsidRPr="00E82027">
        <w:rPr>
          <w:rFonts w:ascii="Times New Roman" w:eastAsia="Calibri" w:hAnsi="Times New Roman" w:cs="Times New Roman"/>
          <w:bCs/>
          <w:kern w:val="36"/>
          <w:sz w:val="24"/>
          <w:szCs w:val="24"/>
        </w:rPr>
        <w:t>Удельная теплоёмкость: расчет количества теплоты</w:t>
      </w:r>
      <w:r w:rsidRPr="00E82027">
        <w:rPr>
          <w:rFonts w:ascii="Times New Roman" w:eastAsia="Calibri" w:hAnsi="Times New Roman" w:cs="Times New Roman"/>
          <w:sz w:val="24"/>
          <w:szCs w:val="24"/>
        </w:rPr>
        <w:t xml:space="preserve">» представлено параллельное существование различных пластов материала по математике и физике. В качестве положительного,  следует отметить наличие общения педагога с </w:t>
      </w:r>
      <w:proofErr w:type="gramStart"/>
      <w:r w:rsidRPr="00E82027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E82027">
        <w:rPr>
          <w:rFonts w:ascii="Times New Roman" w:eastAsia="Calibri" w:hAnsi="Times New Roman" w:cs="Times New Roman"/>
          <w:sz w:val="24"/>
          <w:szCs w:val="24"/>
        </w:rPr>
        <w:t xml:space="preserve"> в виде блиц опроса. Особую ценность на уроке  представляют</w:t>
      </w:r>
      <w:r w:rsidRPr="00E82027">
        <w:rPr>
          <w:rFonts w:ascii="Times New Roman" w:eastAsia="Calibri" w:hAnsi="Times New Roman" w:cs="Times New Roman"/>
          <w:color w:val="C00000"/>
          <w:sz w:val="24"/>
          <w:szCs w:val="24"/>
        </w:rPr>
        <w:t xml:space="preserve"> </w:t>
      </w:r>
      <w:r w:rsidRPr="00E82027">
        <w:rPr>
          <w:rFonts w:ascii="Times New Roman" w:eastAsia="Calibri" w:hAnsi="Times New Roman" w:cs="Times New Roman"/>
          <w:sz w:val="24"/>
          <w:szCs w:val="24"/>
        </w:rPr>
        <w:t xml:space="preserve">практические задания, направленные на  </w:t>
      </w:r>
      <w:r w:rsidRPr="00E82027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 xml:space="preserve">активизацию познавательной деятельности </w:t>
      </w:r>
      <w:proofErr w:type="gramStart"/>
      <w:r w:rsidRPr="00E82027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>обучающихся</w:t>
      </w:r>
      <w:proofErr w:type="gramEnd"/>
      <w:r w:rsidRPr="00E82027">
        <w:rPr>
          <w:rFonts w:ascii="Times New Roman" w:eastAsia="Calibri" w:hAnsi="Times New Roman" w:cs="Times New Roman"/>
          <w:sz w:val="24"/>
          <w:szCs w:val="24"/>
        </w:rPr>
        <w:t xml:space="preserve">, кроме того, они помогают  закрепить ранее изученный материал по темам и подготовиться к предстоящим экзаменам. В процессе урока, формируются ключевые компетенции, повышается интеллектуальный уровень, что ведёт к </w:t>
      </w:r>
      <w:r w:rsidRPr="00E82027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 xml:space="preserve">повышению качества образовательного процесса. Урок  может быть рекомендован учителям математики и физики.  </w:t>
      </w:r>
    </w:p>
    <w:p w:rsidR="007F31F0" w:rsidRPr="009D6678" w:rsidRDefault="00517708" w:rsidP="009D6678">
      <w:pPr>
        <w:spacing w:line="240" w:lineRule="auto"/>
        <w:contextualSpacing/>
        <w:jc w:val="both"/>
        <w:outlineLvl w:val="0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323943">
        <w:rPr>
          <w:rFonts w:ascii="Times New Roman" w:eastAsia="Times New Roman" w:hAnsi="Times New Roman" w:cs="Times New Roman"/>
          <w:bCs/>
          <w:sz w:val="24"/>
          <w:szCs w:val="24"/>
        </w:rPr>
        <w:t>ЦЕЛИ УРОКА</w:t>
      </w:r>
    </w:p>
    <w:p w:rsidR="00517708" w:rsidRPr="007F31F0" w:rsidRDefault="00517708" w:rsidP="007F31F0">
      <w:pPr>
        <w:spacing w:line="240" w:lineRule="auto"/>
        <w:contextualSpacing/>
        <w:outlineLvl w:val="0"/>
        <w:rPr>
          <w:rFonts w:ascii="Times New Roman" w:hAnsi="Times New Roman" w:cs="Times New Roman"/>
          <w:bCs/>
          <w:kern w:val="36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1. Цель обучающая:</w:t>
      </w:r>
    </w:p>
    <w:p w:rsidR="00517708" w:rsidRPr="00806131" w:rsidRDefault="00517708" w:rsidP="007F31F0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- проверить и оценить знания  и </w:t>
      </w:r>
      <w:proofErr w:type="gramStart"/>
      <w:r w:rsidRPr="00806131">
        <w:rPr>
          <w:rFonts w:ascii="Times New Roman" w:eastAsia="Times New Roman" w:hAnsi="Times New Roman" w:cs="Times New Roman"/>
          <w:sz w:val="24"/>
          <w:szCs w:val="24"/>
        </w:rPr>
        <w:t>умения</w:t>
      </w:r>
      <w:proofErr w:type="gramEnd"/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по темам</w:t>
      </w:r>
    </w:p>
    <w:p w:rsidR="00517708" w:rsidRPr="00806131" w:rsidRDefault="00517708" w:rsidP="007F31F0">
      <w:pPr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806131">
        <w:rPr>
          <w:rFonts w:ascii="Times New Roman" w:eastAsia="Times New Roman" w:hAnsi="Times New Roman" w:cs="Times New Roman"/>
          <w:bCs/>
          <w:iCs/>
          <w:sz w:val="24"/>
          <w:szCs w:val="24"/>
        </w:rPr>
        <w:t>Объемы и площади поверхности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06131">
        <w:rPr>
          <w:rFonts w:ascii="Times New Roman" w:eastAsia="Times New Roman" w:hAnsi="Times New Roman" w:cs="Times New Roman"/>
          <w:bCs/>
          <w:iCs/>
          <w:sz w:val="24"/>
          <w:szCs w:val="24"/>
        </w:rPr>
        <w:t>тел вращения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» и </w:t>
      </w:r>
      <w:r w:rsidRPr="00806131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806131" w:rsidRPr="00806131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Удельная теплоёмкость: расчет количества теплоты</w:t>
      </w:r>
      <w:r w:rsidRPr="008061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</w:t>
      </w:r>
    </w:p>
    <w:p w:rsidR="00517708" w:rsidRPr="00806131" w:rsidRDefault="00517708" w:rsidP="007F31F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sz w:val="24"/>
          <w:szCs w:val="24"/>
        </w:rPr>
        <w:t>- формировать умение сознательно применять приобретенные теоретические  знания к практическим навыкам;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sz w:val="24"/>
          <w:szCs w:val="24"/>
        </w:rPr>
        <w:t>- добиться от обучающихся самостоятельного выполнения предложенных по темам заданий;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2.Цель развивающая</w:t>
      </w:r>
      <w:r w:rsidRPr="00806131">
        <w:rPr>
          <w:rFonts w:ascii="Times New Roman" w:hAnsi="Times New Roman" w:cs="Times New Roman"/>
          <w:sz w:val="24"/>
          <w:szCs w:val="24"/>
        </w:rPr>
        <w:t>:</w:t>
      </w:r>
      <w:r w:rsidRPr="0080613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06131">
        <w:rPr>
          <w:rFonts w:ascii="Times New Roman" w:hAnsi="Times New Roman" w:cs="Times New Roman"/>
          <w:sz w:val="24"/>
          <w:szCs w:val="24"/>
        </w:rPr>
        <w:t>формировать навыки познавательного мышления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 xml:space="preserve"> Задачи: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-</w:t>
      </w:r>
      <w:r w:rsidRPr="00806131">
        <w:rPr>
          <w:rFonts w:ascii="Times New Roman" w:hAnsi="Times New Roman" w:cs="Times New Roman"/>
          <w:sz w:val="24"/>
          <w:szCs w:val="24"/>
        </w:rPr>
        <w:t xml:space="preserve"> развивать 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>логическое мышление, пространственное воображение</w:t>
      </w:r>
    </w:p>
    <w:p w:rsidR="00517708" w:rsidRPr="00806131" w:rsidRDefault="00517708" w:rsidP="007F31F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06131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  </w:t>
      </w:r>
      <w:proofErr w:type="spellStart"/>
      <w:r w:rsidRPr="00806131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связи  в жизненных ситуациях;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 xml:space="preserve"> 3.Цель воспитывающая</w:t>
      </w:r>
      <w:r w:rsidRPr="00806131">
        <w:rPr>
          <w:rFonts w:ascii="Times New Roman" w:hAnsi="Times New Roman" w:cs="Times New Roman"/>
          <w:sz w:val="24"/>
          <w:szCs w:val="24"/>
        </w:rPr>
        <w:t>: воспитывать профессиональные убеждения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17708" w:rsidRPr="00806131" w:rsidRDefault="00517708" w:rsidP="007F31F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- побуждать </w:t>
      </w:r>
      <w:proofErr w:type="gramStart"/>
      <w:r w:rsidRPr="00806131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к активности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sz w:val="24"/>
          <w:szCs w:val="24"/>
        </w:rPr>
        <w:t>- воспитывать умение работать в группе, готовность к социальному общению;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806131">
        <w:rPr>
          <w:rFonts w:ascii="Times New Roman" w:hAnsi="Times New Roman" w:cs="Times New Roman"/>
          <w:sz w:val="24"/>
          <w:szCs w:val="24"/>
        </w:rPr>
        <w:t xml:space="preserve"> контроля и коррекции.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 xml:space="preserve">Вид урока: </w:t>
      </w:r>
      <w:r w:rsidRPr="00806131">
        <w:rPr>
          <w:rFonts w:ascii="Times New Roman" w:hAnsi="Times New Roman" w:cs="Times New Roman"/>
          <w:sz w:val="24"/>
          <w:szCs w:val="24"/>
        </w:rPr>
        <w:t>интегрированный урок-практикум.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Pr="00806131">
        <w:rPr>
          <w:rFonts w:ascii="Times New Roman" w:hAnsi="Times New Roman" w:cs="Times New Roman"/>
          <w:sz w:val="24"/>
          <w:szCs w:val="24"/>
        </w:rPr>
        <w:t xml:space="preserve"> практический, словесный, наглядный, частичн</w:t>
      </w:r>
      <w:proofErr w:type="gramStart"/>
      <w:r w:rsidRPr="0080613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06131">
        <w:rPr>
          <w:rFonts w:ascii="Times New Roman" w:hAnsi="Times New Roman" w:cs="Times New Roman"/>
          <w:sz w:val="24"/>
          <w:szCs w:val="24"/>
        </w:rPr>
        <w:t xml:space="preserve"> поисковый, интерактивный.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806131">
        <w:rPr>
          <w:rFonts w:ascii="Times New Roman" w:hAnsi="Times New Roman" w:cs="Times New Roman"/>
          <w:b/>
          <w:sz w:val="24"/>
          <w:szCs w:val="24"/>
        </w:rPr>
        <w:t>Внутрипредметная</w:t>
      </w:r>
      <w:proofErr w:type="spellEnd"/>
      <w:r w:rsidRPr="00806131">
        <w:rPr>
          <w:rFonts w:ascii="Times New Roman" w:hAnsi="Times New Roman" w:cs="Times New Roman"/>
          <w:b/>
          <w:sz w:val="24"/>
          <w:szCs w:val="24"/>
        </w:rPr>
        <w:t xml:space="preserve"> связь:</w:t>
      </w:r>
      <w:r w:rsidRPr="008061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hAnsi="Times New Roman" w:cs="Times New Roman"/>
          <w:sz w:val="24"/>
          <w:szCs w:val="24"/>
        </w:rPr>
        <w:t xml:space="preserve">математика: </w:t>
      </w:r>
      <w:r w:rsidRPr="00806131">
        <w:rPr>
          <w:rFonts w:ascii="Times New Roman" w:eastAsia="Times New Roman" w:hAnsi="Times New Roman" w:cs="Times New Roman"/>
          <w:bCs/>
          <w:iCs/>
          <w:sz w:val="24"/>
          <w:szCs w:val="24"/>
        </w:rPr>
        <w:t>Объемы и поверхности</w:t>
      </w: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06131">
        <w:rPr>
          <w:rFonts w:ascii="Times New Roman" w:eastAsia="Times New Roman" w:hAnsi="Times New Roman" w:cs="Times New Roman"/>
          <w:bCs/>
          <w:iCs/>
          <w:sz w:val="24"/>
          <w:szCs w:val="24"/>
        </w:rPr>
        <w:t>тел вращения</w:t>
      </w:r>
      <w:r w:rsidRPr="008061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06131">
        <w:rPr>
          <w:rFonts w:ascii="Times New Roman" w:hAnsi="Times New Roman" w:cs="Times New Roman"/>
          <w:sz w:val="24"/>
          <w:szCs w:val="24"/>
        </w:rPr>
        <w:t>физика: Количество теплоты.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806131">
        <w:rPr>
          <w:rFonts w:ascii="Times New Roman" w:hAnsi="Times New Roman" w:cs="Times New Roman"/>
          <w:b/>
          <w:sz w:val="24"/>
          <w:szCs w:val="24"/>
        </w:rPr>
        <w:t>Межпредметная</w:t>
      </w:r>
      <w:proofErr w:type="spellEnd"/>
      <w:r w:rsidRPr="00806131">
        <w:rPr>
          <w:rFonts w:ascii="Times New Roman" w:hAnsi="Times New Roman" w:cs="Times New Roman"/>
          <w:b/>
          <w:sz w:val="24"/>
          <w:szCs w:val="24"/>
        </w:rPr>
        <w:t xml:space="preserve"> связь:</w:t>
      </w:r>
      <w:r w:rsidRPr="00806131">
        <w:rPr>
          <w:rFonts w:ascii="Times New Roman" w:hAnsi="Times New Roman" w:cs="Times New Roman"/>
          <w:sz w:val="24"/>
          <w:szCs w:val="24"/>
        </w:rPr>
        <w:t xml:space="preserve"> математика, физика, химия, биология, товароведение.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806131">
        <w:rPr>
          <w:rFonts w:ascii="Times New Roman" w:hAnsi="Times New Roman" w:cs="Times New Roman"/>
          <w:b/>
          <w:sz w:val="24"/>
          <w:szCs w:val="24"/>
        </w:rPr>
        <w:t>Материальнотехническое</w:t>
      </w:r>
      <w:proofErr w:type="spellEnd"/>
      <w:r w:rsidRPr="00806131">
        <w:rPr>
          <w:rFonts w:ascii="Times New Roman" w:hAnsi="Times New Roman" w:cs="Times New Roman"/>
          <w:b/>
          <w:sz w:val="24"/>
          <w:szCs w:val="24"/>
        </w:rPr>
        <w:t xml:space="preserve"> оснащение:</w:t>
      </w:r>
      <w:r w:rsidRPr="008061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7708" w:rsidRPr="00806131" w:rsidRDefault="00517708" w:rsidP="007F31F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6131">
        <w:rPr>
          <w:rFonts w:ascii="Times New Roman" w:eastAsia="Times New Roman" w:hAnsi="Times New Roman" w:cs="Times New Roman"/>
          <w:sz w:val="24"/>
          <w:szCs w:val="24"/>
        </w:rPr>
        <w:t xml:space="preserve">мультимедиа,  доска, модели тел вращения, </w:t>
      </w:r>
      <w:r w:rsidRPr="00806131">
        <w:rPr>
          <w:rFonts w:ascii="Times New Roman" w:hAnsi="Times New Roman" w:cs="Times New Roman"/>
          <w:sz w:val="24"/>
          <w:szCs w:val="24"/>
        </w:rPr>
        <w:t>компьютер,  листы бумаги, справочник по физике и технике.</w:t>
      </w:r>
    </w:p>
    <w:p w:rsidR="004A0CD0" w:rsidRPr="00806131" w:rsidRDefault="004A0CD0" w:rsidP="007F31F0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CD0" w:rsidRPr="00806131" w:rsidRDefault="004A0CD0" w:rsidP="007F31F0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1F0" w:rsidRDefault="007F31F0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31F0" w:rsidRDefault="007F31F0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027" w:rsidRDefault="00E82027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027" w:rsidRDefault="00E82027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027" w:rsidRDefault="00E82027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78" w:rsidRDefault="009D6678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78" w:rsidRDefault="009D6678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78" w:rsidRDefault="009D6678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78" w:rsidRDefault="009D6678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678" w:rsidRDefault="009D6678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5F92" w:rsidRPr="00BD2B30" w:rsidRDefault="00C65F92" w:rsidP="009D1C18">
      <w:pPr>
        <w:tabs>
          <w:tab w:val="left" w:pos="5550"/>
        </w:tabs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D2B30">
        <w:rPr>
          <w:rFonts w:ascii="Times New Roman" w:hAnsi="Times New Roman" w:cs="Times New Roman"/>
          <w:b/>
          <w:sz w:val="24"/>
          <w:szCs w:val="24"/>
        </w:rPr>
        <w:lastRenderedPageBreak/>
        <w:t>С</w:t>
      </w:r>
      <w:r w:rsidR="00505A71">
        <w:rPr>
          <w:rFonts w:ascii="Times New Roman" w:hAnsi="Times New Roman" w:cs="Times New Roman"/>
          <w:b/>
          <w:sz w:val="24"/>
          <w:szCs w:val="24"/>
        </w:rPr>
        <w:t>ТРУКТУРА УРОКА</w:t>
      </w:r>
    </w:p>
    <w:tbl>
      <w:tblPr>
        <w:tblW w:w="99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567"/>
        <w:gridCol w:w="891"/>
        <w:gridCol w:w="3063"/>
        <w:gridCol w:w="2879"/>
      </w:tblGrid>
      <w:tr w:rsidR="00C65F92" w:rsidRPr="00EC0112" w:rsidTr="00F414B4">
        <w:trPr>
          <w:trHeight w:val="850"/>
        </w:trPr>
        <w:tc>
          <w:tcPr>
            <w:tcW w:w="568" w:type="dxa"/>
          </w:tcPr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№</w:t>
            </w:r>
          </w:p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EC0112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EC0112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567" w:type="dxa"/>
          </w:tcPr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Этапы урока</w:t>
            </w:r>
          </w:p>
        </w:tc>
        <w:tc>
          <w:tcPr>
            <w:tcW w:w="891" w:type="dxa"/>
          </w:tcPr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EC0112">
              <w:rPr>
                <w:rFonts w:ascii="Times New Roman" w:hAnsi="Times New Roman" w:cs="Times New Roman"/>
                <w:b/>
              </w:rPr>
              <w:t>Вре-мя</w:t>
            </w:r>
            <w:proofErr w:type="spellEnd"/>
            <w:proofErr w:type="gramEnd"/>
          </w:p>
        </w:tc>
        <w:tc>
          <w:tcPr>
            <w:tcW w:w="3063" w:type="dxa"/>
          </w:tcPr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Деятельность преподавателя</w:t>
            </w:r>
          </w:p>
        </w:tc>
        <w:tc>
          <w:tcPr>
            <w:tcW w:w="2879" w:type="dxa"/>
          </w:tcPr>
          <w:p w:rsidR="00C65F92" w:rsidRPr="00EC0112" w:rsidRDefault="00C65F92" w:rsidP="00505A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proofErr w:type="gramStart"/>
            <w:r w:rsidRPr="00EC0112">
              <w:rPr>
                <w:rFonts w:ascii="Times New Roman" w:hAnsi="Times New Roman" w:cs="Times New Roman"/>
                <w:b/>
              </w:rPr>
              <w:t>обучающихся</w:t>
            </w:r>
            <w:proofErr w:type="gramEnd"/>
          </w:p>
        </w:tc>
      </w:tr>
      <w:tr w:rsidR="00C65F92" w:rsidRPr="00EC0112" w:rsidTr="00F414B4">
        <w:trPr>
          <w:trHeight w:val="558"/>
        </w:trPr>
        <w:tc>
          <w:tcPr>
            <w:tcW w:w="568" w:type="dxa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67" w:type="dxa"/>
          </w:tcPr>
          <w:p w:rsidR="00C65F92" w:rsidRPr="00505A71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05A71">
              <w:rPr>
                <w:rFonts w:ascii="Times New Roman" w:hAnsi="Times New Roman" w:cs="Times New Roman"/>
                <w:b/>
              </w:rPr>
              <w:t>О</w:t>
            </w:r>
            <w:r w:rsidR="00505A71">
              <w:rPr>
                <w:rFonts w:ascii="Times New Roman" w:hAnsi="Times New Roman" w:cs="Times New Roman"/>
                <w:b/>
              </w:rPr>
              <w:t>СНОВНАЯ ЧАСТЬ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" w:type="dxa"/>
          </w:tcPr>
          <w:p w:rsidR="00BD2B30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1</w:t>
            </w:r>
            <w:r w:rsidR="00785ADA">
              <w:rPr>
                <w:rFonts w:ascii="Times New Roman" w:hAnsi="Times New Roman" w:cs="Times New Roman"/>
              </w:rPr>
              <w:t xml:space="preserve"> </w:t>
            </w:r>
            <w:r w:rsidRPr="00EC0112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063" w:type="dxa"/>
            <w:shd w:val="clear" w:color="auto" w:fill="auto"/>
          </w:tcPr>
          <w:p w:rsidR="00F414B4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 Проверка готовности </w:t>
            </w:r>
            <w:proofErr w:type="gramStart"/>
            <w:r w:rsidRPr="00EC0112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EC0112">
              <w:rPr>
                <w:rFonts w:ascii="Times New Roman" w:hAnsi="Times New Roman" w:cs="Times New Roman"/>
              </w:rPr>
              <w:t xml:space="preserve"> к уроку</w:t>
            </w:r>
          </w:p>
          <w:p w:rsidR="00C65F92" w:rsidRPr="00EC0112" w:rsidRDefault="00F414B4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настрой на позитивное общение)</w:t>
            </w:r>
            <w:r w:rsidR="00C65F92" w:rsidRPr="00EC01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79" w:type="dxa"/>
            <w:shd w:val="clear" w:color="auto" w:fill="auto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Сообщение дежурного о посещаемости</w:t>
            </w:r>
          </w:p>
        </w:tc>
      </w:tr>
      <w:tr w:rsidR="00C65F92" w:rsidRPr="00EC0112" w:rsidTr="00F414B4">
        <w:trPr>
          <w:trHeight w:val="1585"/>
        </w:trPr>
        <w:tc>
          <w:tcPr>
            <w:tcW w:w="568" w:type="dxa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67" w:type="dxa"/>
          </w:tcPr>
          <w:p w:rsidR="00C65F92" w:rsidRPr="00EC0112" w:rsidRDefault="00C65F92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05A71">
              <w:rPr>
                <w:rFonts w:ascii="Times New Roman" w:hAnsi="Times New Roman" w:cs="Times New Roman"/>
                <w:b/>
              </w:rPr>
              <w:t>В</w:t>
            </w:r>
            <w:r w:rsidR="00505A71">
              <w:rPr>
                <w:rFonts w:ascii="Times New Roman" w:hAnsi="Times New Roman" w:cs="Times New Roman"/>
                <w:b/>
              </w:rPr>
              <w:t>ВОДНАЯ ЧАСТЬ</w:t>
            </w:r>
            <w:r w:rsidRPr="00EC0112">
              <w:rPr>
                <w:rFonts w:ascii="Times New Roman" w:hAnsi="Times New Roman" w:cs="Times New Roman"/>
                <w:b/>
              </w:rPr>
              <w:t xml:space="preserve"> </w:t>
            </w:r>
            <w:r w:rsidRPr="00505A71">
              <w:rPr>
                <w:rFonts w:ascii="Times New Roman" w:hAnsi="Times New Roman" w:cs="Times New Roman"/>
              </w:rPr>
              <w:t>мотивация обучающихся,</w:t>
            </w:r>
            <w:r w:rsidR="00F414B4" w:rsidRPr="00505A71">
              <w:rPr>
                <w:rFonts w:ascii="Times New Roman" w:eastAsia="Times New Roman" w:hAnsi="Times New Roman" w:cs="Times New Roman"/>
                <w:bCs/>
              </w:rPr>
              <w:t xml:space="preserve"> выход на тему и цель урока через разрешение </w:t>
            </w:r>
            <w:r w:rsidRPr="00505A71">
              <w:rPr>
                <w:rFonts w:ascii="Times New Roman" w:eastAsia="Times New Roman" w:hAnsi="Times New Roman" w:cs="Times New Roman"/>
                <w:bCs/>
              </w:rPr>
              <w:t>проблемы</w:t>
            </w:r>
            <w:r w:rsidR="00505A71" w:rsidRPr="00505A71">
              <w:rPr>
                <w:rFonts w:ascii="Times New Roman" w:hAnsi="Times New Roman" w:cs="Times New Roman"/>
              </w:rPr>
              <w:t xml:space="preserve"> урока</w:t>
            </w:r>
            <w:r w:rsidR="00505A71">
              <w:rPr>
                <w:rFonts w:ascii="Times New Roman" w:hAnsi="Times New Roman" w:cs="Times New Roman"/>
                <w:b/>
              </w:rPr>
              <w:t xml:space="preserve"> </w:t>
            </w:r>
            <w:r w:rsidRPr="00EC0112">
              <w:rPr>
                <w:rFonts w:ascii="Times New Roman" w:eastAsia="Times New Roman" w:hAnsi="Times New Roman" w:cs="Times New Roman"/>
              </w:rPr>
              <w:t>«Объемы и поверхности тел вращения</w:t>
            </w:r>
            <w:r w:rsidR="000254BF" w:rsidRPr="00EC0112">
              <w:rPr>
                <w:rFonts w:ascii="Times New Roman" w:eastAsia="Times New Roman" w:hAnsi="Times New Roman" w:cs="Times New Roman"/>
              </w:rPr>
              <w:t xml:space="preserve">. </w:t>
            </w:r>
            <w:r w:rsidR="000254BF" w:rsidRPr="00EC0112">
              <w:rPr>
                <w:rFonts w:ascii="Times New Roman" w:eastAsia="Times New Roman" w:hAnsi="Times New Roman" w:cs="Times New Roman"/>
                <w:bCs/>
                <w:kern w:val="36"/>
              </w:rPr>
              <w:t>Удельная теплоёмкость: расчет количества теплоты</w:t>
            </w:r>
            <w:r w:rsidRPr="00EC0112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891" w:type="dxa"/>
          </w:tcPr>
          <w:p w:rsidR="00C65F92" w:rsidRPr="00EC0112" w:rsidRDefault="009D1C18" w:rsidP="009D1C1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5</w:t>
            </w:r>
            <w:r w:rsidR="00785ADA">
              <w:rPr>
                <w:rFonts w:ascii="Times New Roman" w:hAnsi="Times New Roman" w:cs="Times New Roman"/>
              </w:rPr>
              <w:t xml:space="preserve"> </w:t>
            </w:r>
            <w:r w:rsidR="00C65F92" w:rsidRPr="00EC0112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063" w:type="dxa"/>
            <w:shd w:val="clear" w:color="auto" w:fill="auto"/>
          </w:tcPr>
          <w:p w:rsidR="00C65F92" w:rsidRPr="00EC0112" w:rsidRDefault="00505A71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C65F92" w:rsidRPr="00EC0112">
              <w:rPr>
                <w:rFonts w:ascii="Times New Roman" w:hAnsi="Times New Roman" w:cs="Times New Roman"/>
              </w:rPr>
              <w:t>Вступительное слово    о проведённой экскурсии в магазин</w:t>
            </w:r>
            <w:r w:rsidR="00E82027">
              <w:rPr>
                <w:rFonts w:ascii="Times New Roman" w:hAnsi="Times New Roman" w:cs="Times New Roman"/>
              </w:rPr>
              <w:t>ы</w:t>
            </w:r>
            <w:r w:rsidR="00C65F92" w:rsidRPr="00EC0112">
              <w:rPr>
                <w:rFonts w:ascii="Times New Roman" w:hAnsi="Times New Roman" w:cs="Times New Roman"/>
              </w:rPr>
              <w:t xml:space="preserve">  по г.</w:t>
            </w:r>
            <w:r w:rsidR="00E82027">
              <w:rPr>
                <w:rFonts w:ascii="Times New Roman" w:hAnsi="Times New Roman" w:cs="Times New Roman"/>
              </w:rPr>
              <w:t xml:space="preserve"> Воскресенску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65F92" w:rsidRPr="00EC0112">
              <w:rPr>
                <w:rFonts w:ascii="Times New Roman" w:hAnsi="Times New Roman" w:cs="Times New Roman"/>
              </w:rPr>
              <w:t>с показом слайдов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</w:rPr>
              <w:t>-</w:t>
            </w:r>
            <w:r w:rsidR="00F414B4">
              <w:rPr>
                <w:rFonts w:ascii="Times New Roman" w:eastAsia="Times New Roman" w:hAnsi="Times New Roman" w:cs="Times New Roman"/>
              </w:rPr>
              <w:t xml:space="preserve"> выдвижение проблемы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</w:rPr>
              <w:t>-</w:t>
            </w:r>
            <w:r w:rsidR="00F414B4">
              <w:rPr>
                <w:rFonts w:ascii="Times New Roman" w:eastAsia="Times New Roman" w:hAnsi="Times New Roman" w:cs="Times New Roman"/>
              </w:rPr>
              <w:t xml:space="preserve"> обобщение ответов обучающихся с выходом на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F414B4">
              <w:rPr>
                <w:rFonts w:ascii="Times New Roman" w:eastAsia="Times New Roman" w:hAnsi="Times New Roman" w:cs="Times New Roman"/>
                <w:bCs/>
              </w:rPr>
              <w:t>тему и цели урока</w:t>
            </w:r>
          </w:p>
          <w:p w:rsidR="00F414B4" w:rsidRPr="00F414B4" w:rsidRDefault="00F414B4" w:rsidP="00C163C7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F414B4">
              <w:rPr>
                <w:rFonts w:ascii="Times New Roman" w:eastAsia="Times New Roman" w:hAnsi="Times New Roman" w:cs="Times New Roman"/>
              </w:rPr>
              <w:t>-знакомство</w:t>
            </w:r>
            <w:r w:rsidR="00C65F92" w:rsidRPr="00F414B4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gramStart"/>
            <w:r w:rsidR="00C65F92" w:rsidRPr="00F414B4">
              <w:rPr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="00C65F92" w:rsidRPr="00F414B4">
              <w:rPr>
                <w:rFonts w:ascii="Times New Roman" w:eastAsia="Times New Roman" w:hAnsi="Times New Roman" w:cs="Times New Roman"/>
              </w:rPr>
              <w:t xml:space="preserve"> с ходом урока </w:t>
            </w:r>
          </w:p>
          <w:p w:rsidR="00C65F92" w:rsidRPr="00F414B4" w:rsidRDefault="00C65F92" w:rsidP="00C163C7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F414B4">
              <w:rPr>
                <w:rFonts w:ascii="Times New Roman" w:eastAsia="Times New Roman" w:hAnsi="Times New Roman" w:cs="Times New Roman"/>
              </w:rPr>
              <w:t xml:space="preserve"> </w:t>
            </w:r>
            <w:r w:rsidR="00F414B4" w:rsidRPr="00F414B4">
              <w:rPr>
                <w:rFonts w:ascii="Times New Roman" w:eastAsia="Times New Roman" w:hAnsi="Times New Roman" w:cs="Times New Roman"/>
              </w:rPr>
              <w:t>(</w:t>
            </w:r>
            <w:r w:rsidR="00F414B4" w:rsidRPr="00343C1D">
              <w:rPr>
                <w:rFonts w:ascii="Times New Roman" w:eastAsia="Times New Roman" w:hAnsi="Times New Roman" w:cs="Times New Roman"/>
                <w:i/>
              </w:rPr>
              <w:t>Пр.№1</w:t>
            </w:r>
            <w:r w:rsidR="00F414B4" w:rsidRPr="00F414B4">
              <w:rPr>
                <w:rFonts w:ascii="Times New Roman" w:eastAsia="Times New Roman" w:hAnsi="Times New Roman" w:cs="Times New Roman"/>
              </w:rPr>
              <w:t xml:space="preserve"> </w:t>
            </w:r>
            <w:r w:rsidR="00505A71">
              <w:rPr>
                <w:rFonts w:ascii="Times New Roman" w:eastAsia="Times New Roman" w:hAnsi="Times New Roman" w:cs="Times New Roman"/>
              </w:rPr>
              <w:t>«</w:t>
            </w:r>
            <w:r w:rsidR="00F414B4" w:rsidRPr="00F414B4">
              <w:rPr>
                <w:rFonts w:ascii="Times New Roman" w:eastAsia="Times New Roman" w:hAnsi="Times New Roman" w:cs="Times New Roman"/>
              </w:rPr>
              <w:t>Дневник исследования</w:t>
            </w:r>
            <w:r w:rsidR="00505A71">
              <w:rPr>
                <w:rFonts w:ascii="Times New Roman" w:eastAsia="Times New Roman" w:hAnsi="Times New Roman" w:cs="Times New Roman"/>
              </w:rPr>
              <w:t>»</w:t>
            </w:r>
            <w:r w:rsidR="00F414B4" w:rsidRPr="00F414B4">
              <w:rPr>
                <w:rFonts w:ascii="Times New Roman" w:eastAsia="Times New Roman" w:hAnsi="Times New Roman" w:cs="Times New Roman"/>
              </w:rPr>
              <w:t xml:space="preserve">), объяснение критериев </w:t>
            </w:r>
            <w:r w:rsidRPr="00F414B4">
              <w:rPr>
                <w:rFonts w:ascii="Times New Roman" w:eastAsia="Times New Roman" w:hAnsi="Times New Roman" w:cs="Times New Roman"/>
              </w:rPr>
              <w:t>оценки за урок</w:t>
            </w:r>
          </w:p>
          <w:p w:rsidR="00C65F92" w:rsidRPr="00EC0112" w:rsidRDefault="00C65F92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i/>
              </w:rPr>
            </w:pPr>
            <w:r w:rsidRPr="00F414B4">
              <w:rPr>
                <w:rFonts w:ascii="Times New Roman" w:eastAsia="Times New Roman" w:hAnsi="Times New Roman" w:cs="Times New Roman"/>
              </w:rPr>
              <w:t xml:space="preserve">(  </w:t>
            </w:r>
            <w:r w:rsidRPr="00343C1D">
              <w:rPr>
                <w:rFonts w:ascii="Times New Roman" w:eastAsia="Times New Roman" w:hAnsi="Times New Roman" w:cs="Times New Roman"/>
                <w:i/>
              </w:rPr>
              <w:t>Пр.№2</w:t>
            </w:r>
            <w:r w:rsidRPr="00F414B4">
              <w:rPr>
                <w:rFonts w:ascii="Times New Roman" w:eastAsia="Times New Roman" w:hAnsi="Times New Roman" w:cs="Times New Roman"/>
              </w:rPr>
              <w:t xml:space="preserve"> </w:t>
            </w:r>
            <w:r w:rsidR="00505A71">
              <w:rPr>
                <w:rFonts w:ascii="Times New Roman" w:eastAsia="Times New Roman" w:hAnsi="Times New Roman" w:cs="Times New Roman"/>
              </w:rPr>
              <w:t>«</w:t>
            </w:r>
            <w:r w:rsidRPr="00F414B4">
              <w:rPr>
                <w:rFonts w:ascii="Times New Roman" w:eastAsia="Times New Roman" w:hAnsi="Times New Roman" w:cs="Times New Roman"/>
              </w:rPr>
              <w:t>Оценочный лист</w:t>
            </w:r>
            <w:r w:rsidR="00505A71">
              <w:rPr>
                <w:rFonts w:ascii="Times New Roman" w:eastAsia="Times New Roman" w:hAnsi="Times New Roman" w:cs="Times New Roman"/>
              </w:rPr>
              <w:t>»</w:t>
            </w:r>
            <w:r w:rsidRPr="00F414B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879" w:type="dxa"/>
            <w:shd w:val="clear" w:color="auto" w:fill="auto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C0112">
              <w:rPr>
                <w:rFonts w:ascii="Times New Roman" w:eastAsia="Times New Roman" w:hAnsi="Times New Roman" w:cs="Times New Roman"/>
              </w:rPr>
              <w:t>Обучающиеся</w:t>
            </w:r>
            <w:proofErr w:type="gramEnd"/>
            <w:r w:rsidRPr="00EC0112">
              <w:rPr>
                <w:rFonts w:ascii="Times New Roman" w:eastAsia="Times New Roman" w:hAnsi="Times New Roman" w:cs="Times New Roman"/>
              </w:rPr>
              <w:t xml:space="preserve"> рассказывают о сво</w:t>
            </w:r>
            <w:r w:rsidR="00F414B4">
              <w:rPr>
                <w:rFonts w:ascii="Times New Roman" w:eastAsia="Times New Roman" w:hAnsi="Times New Roman" w:cs="Times New Roman"/>
              </w:rPr>
              <w:t>их впечатлениях и предпочтениях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</w:rPr>
              <w:br/>
            </w:r>
            <w:r w:rsidR="00F414B4">
              <w:rPr>
                <w:rFonts w:ascii="Times New Roman" w:eastAsia="Times New Roman" w:hAnsi="Times New Roman" w:cs="Times New Roman"/>
                <w:bCs/>
              </w:rPr>
              <w:t>Обучающиеся определяют</w:t>
            </w:r>
            <w:r w:rsidRPr="00EC0112">
              <w:rPr>
                <w:rFonts w:ascii="Times New Roman" w:eastAsia="Times New Roman" w:hAnsi="Times New Roman" w:cs="Times New Roman"/>
                <w:bCs/>
              </w:rPr>
              <w:t xml:space="preserve"> тему и цели исследования</w:t>
            </w:r>
          </w:p>
        </w:tc>
      </w:tr>
      <w:tr w:rsidR="00C65F92" w:rsidRPr="00EC0112" w:rsidTr="00F414B4">
        <w:trPr>
          <w:trHeight w:val="70"/>
        </w:trPr>
        <w:tc>
          <w:tcPr>
            <w:tcW w:w="568" w:type="dxa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67" w:type="dxa"/>
          </w:tcPr>
          <w:p w:rsidR="00C65F92" w:rsidRPr="00505A71" w:rsidRDefault="00C65F92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05A71">
              <w:rPr>
                <w:rFonts w:ascii="Times New Roman" w:hAnsi="Times New Roman" w:cs="Times New Roman"/>
                <w:b/>
              </w:rPr>
              <w:t>О</w:t>
            </w:r>
            <w:r w:rsidR="00505A71">
              <w:rPr>
                <w:rFonts w:ascii="Times New Roman" w:hAnsi="Times New Roman" w:cs="Times New Roman"/>
                <w:b/>
              </w:rPr>
              <w:t>СНОВНАЯ ЧАСТЬ</w:t>
            </w:r>
            <w:r w:rsidRPr="00505A7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  <w:p w:rsidR="00EE51C8" w:rsidRPr="00505A71" w:rsidRDefault="00EE51C8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05A71">
              <w:rPr>
                <w:rFonts w:ascii="Times New Roman" w:hAnsi="Times New Roman" w:cs="Times New Roman"/>
                <w:b/>
              </w:rPr>
              <w:t>1.</w:t>
            </w:r>
            <w:r w:rsidRPr="00505A71">
              <w:rPr>
                <w:rFonts w:ascii="Times New Roman" w:eastAsia="Times New Roman" w:hAnsi="Times New Roman" w:cs="Times New Roman"/>
                <w:b/>
                <w:bCs/>
              </w:rPr>
              <w:t>Выдвижение гипотез</w:t>
            </w:r>
            <w:r w:rsidR="00BD2B30" w:rsidRPr="00505A71">
              <w:rPr>
                <w:rFonts w:ascii="Times New Roman" w:eastAsia="Times New Roman" w:hAnsi="Times New Roman" w:cs="Times New Roman"/>
                <w:b/>
                <w:bCs/>
              </w:rPr>
              <w:t>ы №1</w:t>
            </w:r>
          </w:p>
          <w:p w:rsidR="00EE51C8" w:rsidRPr="00505A71" w:rsidRDefault="00EE51C8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05A71">
              <w:rPr>
                <w:rFonts w:ascii="Times New Roman" w:eastAsia="Times New Roman" w:hAnsi="Times New Roman" w:cs="Times New Roman"/>
                <w:b/>
                <w:bCs/>
              </w:rPr>
              <w:t>2.Проверка гипотезы №1</w:t>
            </w:r>
          </w:p>
          <w:p w:rsidR="00C65F92" w:rsidRPr="00EC0112" w:rsidRDefault="00C65F92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C0112">
              <w:rPr>
                <w:rFonts w:ascii="Times New Roman" w:eastAsia="Times New Roman" w:hAnsi="Times New Roman" w:cs="Times New Roman"/>
                <w:b/>
              </w:rPr>
              <w:t xml:space="preserve"> Выполнение заданий на знание формул объёмов и поверхностей тел вращения</w:t>
            </w:r>
          </w:p>
          <w:p w:rsidR="00C163C7" w:rsidRPr="00EC0112" w:rsidRDefault="00C65F92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/>
              </w:rPr>
              <w:t>Задание</w:t>
            </w:r>
            <w:r w:rsidR="00C57E2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C0112">
              <w:rPr>
                <w:rFonts w:ascii="Times New Roman" w:eastAsia="Times New Roman" w:hAnsi="Times New Roman" w:cs="Times New Roman"/>
                <w:b/>
              </w:rPr>
              <w:t>1.</w:t>
            </w:r>
            <w:r w:rsidR="00DF1CB6" w:rsidRPr="00EC0112">
              <w:rPr>
                <w:rFonts w:ascii="Times New Roman" w:eastAsia="Times New Roman" w:hAnsi="Times New Roman" w:cs="Times New Roman"/>
              </w:rPr>
              <w:t xml:space="preserve"> Соотнести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название тела и формулу объема</w:t>
            </w:r>
            <w:r w:rsidRPr="00EC0112">
              <w:rPr>
                <w:rFonts w:ascii="Times New Roman" w:eastAsia="Times New Roman" w:hAnsi="Times New Roman" w:cs="Times New Roman"/>
                <w:b/>
              </w:rPr>
              <w:t>.</w:t>
            </w:r>
            <w:r w:rsidRPr="00EC0112">
              <w:rPr>
                <w:rFonts w:ascii="Times New Roman" w:eastAsia="Times New Roman" w:hAnsi="Times New Roman" w:cs="Times New Roman"/>
                <w:b/>
              </w:rPr>
              <w:br/>
              <w:t>Задание</w:t>
            </w:r>
            <w:r w:rsidR="00C57E2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C0112">
              <w:rPr>
                <w:rFonts w:ascii="Times New Roman" w:eastAsia="Times New Roman" w:hAnsi="Times New Roman" w:cs="Times New Roman"/>
                <w:b/>
              </w:rPr>
              <w:t>2.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Соотнес</w:t>
            </w:r>
            <w:r w:rsidR="009D1C18" w:rsidRPr="00EC0112">
              <w:rPr>
                <w:rFonts w:ascii="Times New Roman" w:eastAsia="Times New Roman" w:hAnsi="Times New Roman" w:cs="Times New Roman"/>
              </w:rPr>
              <w:t>и</w:t>
            </w:r>
            <w:r w:rsidRPr="00EC0112">
              <w:rPr>
                <w:rFonts w:ascii="Times New Roman" w:eastAsia="Times New Roman" w:hAnsi="Times New Roman" w:cs="Times New Roman"/>
              </w:rPr>
              <w:t>те название тела и формулу площади поверхности.</w:t>
            </w: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43C1D" w:rsidRDefault="00343C1D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E73C7E" w:rsidRPr="00EC0112" w:rsidRDefault="00E73C7E" w:rsidP="00785ADA">
            <w:pPr>
              <w:spacing w:after="0" w:line="240" w:lineRule="auto"/>
              <w:rPr>
                <w:rFonts w:ascii="Times New Roman" w:hAnsi="Times New Roman" w:cs="Times New Roman"/>
                <w:b/>
                <w:color w:val="C00000"/>
              </w:rPr>
            </w:pPr>
            <w:r w:rsidRPr="00EC0112">
              <w:rPr>
                <w:rFonts w:ascii="Times New Roman" w:eastAsia="Times New Roman" w:hAnsi="Times New Roman" w:cs="Times New Roman"/>
                <w:b/>
              </w:rPr>
              <w:t>Задание</w:t>
            </w:r>
            <w:r w:rsidR="00C57E2D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C0112">
              <w:rPr>
                <w:rFonts w:ascii="Times New Roman" w:eastAsia="Times New Roman" w:hAnsi="Times New Roman" w:cs="Times New Roman"/>
                <w:b/>
              </w:rPr>
              <w:t>3.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Вычислить площади поверхностей чайников различной формы.</w:t>
            </w:r>
          </w:p>
          <w:p w:rsidR="00C163C7" w:rsidRPr="00EC0112" w:rsidRDefault="00C163C7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163C7" w:rsidRPr="00EC0112" w:rsidRDefault="00C163C7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163C7" w:rsidRPr="00EC0112" w:rsidRDefault="00C163C7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8A1FAC" w:rsidRDefault="008A1FAC" w:rsidP="00175D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A1FAC" w:rsidRDefault="008A1FAC" w:rsidP="00175D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A1FAC" w:rsidRDefault="008A1FAC" w:rsidP="00175D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8A1FAC" w:rsidRDefault="008A1FAC" w:rsidP="00175D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175DD2" w:rsidRPr="00EC0112" w:rsidRDefault="00E73C7E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C0112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  <w:r w:rsidR="00175DD2" w:rsidRPr="00EC0112">
              <w:rPr>
                <w:rFonts w:ascii="Times New Roman" w:eastAsia="Times New Roman" w:hAnsi="Times New Roman" w:cs="Times New Roman"/>
                <w:b/>
                <w:bCs/>
              </w:rPr>
              <w:t xml:space="preserve">.Вывод по </w:t>
            </w:r>
            <w:r w:rsidR="00175DD2" w:rsidRPr="00EC0112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результатам проверки гипотезы №1</w:t>
            </w:r>
          </w:p>
          <w:p w:rsidR="00175DD2" w:rsidRPr="00EC0112" w:rsidRDefault="00175DD2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175DD2" w:rsidRPr="00EC0112" w:rsidRDefault="00175DD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75DD2" w:rsidRPr="00EC0112" w:rsidRDefault="00175DD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75DD2" w:rsidRPr="00EC0112" w:rsidRDefault="00175DD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2212DC" w:rsidRDefault="002212DC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C65F92" w:rsidRPr="00EC0112" w:rsidRDefault="00E73C7E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4.</w:t>
            </w:r>
            <w:r w:rsidR="00C65F92" w:rsidRPr="00EC0112">
              <w:rPr>
                <w:rFonts w:ascii="Times New Roman" w:hAnsi="Times New Roman" w:cs="Times New Roman"/>
                <w:b/>
              </w:rPr>
              <w:t>Физкультминутка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BD2B30" w:rsidRPr="00EC0112" w:rsidRDefault="00BD2B30" w:rsidP="00BD2B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8A1FAC" w:rsidRDefault="008A1FAC" w:rsidP="00BD2B3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BD2B30" w:rsidRPr="00EC0112" w:rsidRDefault="00BD2B30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C0112">
              <w:rPr>
                <w:rFonts w:ascii="Times New Roman" w:hAnsi="Times New Roman" w:cs="Times New Roman"/>
                <w:b/>
              </w:rPr>
              <w:t>5.</w:t>
            </w:r>
            <w:r w:rsidRPr="00EC0112">
              <w:rPr>
                <w:rFonts w:ascii="Times New Roman" w:eastAsia="Times New Roman" w:hAnsi="Times New Roman" w:cs="Times New Roman"/>
                <w:b/>
                <w:bCs/>
              </w:rPr>
              <w:t>Выдвижение гипотезы №2</w:t>
            </w:r>
          </w:p>
          <w:p w:rsidR="00C65F92" w:rsidRPr="00EC0112" w:rsidRDefault="00C65F92" w:rsidP="00785ADA">
            <w:pPr>
              <w:shd w:val="clear" w:color="auto" w:fill="FFFFFF"/>
              <w:spacing w:after="0" w:line="356" w:lineRule="atLeast"/>
              <w:contextualSpacing/>
              <w:outlineLvl w:val="4"/>
              <w:rPr>
                <w:rFonts w:ascii="Times New Roman" w:hAnsi="Times New Roman" w:cs="Times New Roman"/>
                <w:b/>
              </w:rPr>
            </w:pPr>
          </w:p>
          <w:p w:rsidR="00BD2B30" w:rsidRPr="00EC0112" w:rsidRDefault="00BD2B30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E12FE" w:rsidRPr="00EC0112" w:rsidRDefault="00BD2B30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6</w:t>
            </w:r>
            <w:r w:rsidR="00E73C7E" w:rsidRPr="00EC0112">
              <w:rPr>
                <w:rFonts w:ascii="Times New Roman" w:hAnsi="Times New Roman" w:cs="Times New Roman"/>
                <w:b/>
              </w:rPr>
              <w:t>.</w:t>
            </w:r>
            <w:r w:rsidR="00AE12FE" w:rsidRPr="00EC0112">
              <w:rPr>
                <w:rFonts w:ascii="Times New Roman" w:eastAsia="Times New Roman" w:hAnsi="Times New Roman" w:cs="Times New Roman"/>
                <w:b/>
              </w:rPr>
              <w:t xml:space="preserve"> Проверка</w:t>
            </w:r>
            <w:r w:rsidR="00AE12FE" w:rsidRPr="00EC0112">
              <w:rPr>
                <w:rFonts w:ascii="Times New Roman" w:eastAsia="Times New Roman" w:hAnsi="Times New Roman" w:cs="Times New Roman"/>
                <w:b/>
                <w:bCs/>
              </w:rPr>
              <w:t xml:space="preserve"> гипотезы №2</w:t>
            </w:r>
            <w:r w:rsidR="00AE12FE" w:rsidRPr="00EC011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0254BF" w:rsidRPr="00EC0112" w:rsidRDefault="00E73C7E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C0112">
              <w:rPr>
                <w:rFonts w:ascii="Times New Roman" w:eastAsia="Times New Roman" w:hAnsi="Times New Roman" w:cs="Times New Roman"/>
                <w:b/>
              </w:rPr>
              <w:t>Задание</w:t>
            </w:r>
            <w:r w:rsidR="00EB1DA8">
              <w:rPr>
                <w:rFonts w:ascii="Times New Roman" w:eastAsia="Times New Roman" w:hAnsi="Times New Roman" w:cs="Times New Roman"/>
                <w:b/>
              </w:rPr>
              <w:t xml:space="preserve">  </w:t>
            </w:r>
            <w:r w:rsidR="001F68E0" w:rsidRPr="00EC0112">
              <w:rPr>
                <w:rFonts w:ascii="Times New Roman" w:eastAsia="Times New Roman" w:hAnsi="Times New Roman" w:cs="Times New Roman"/>
                <w:b/>
              </w:rPr>
              <w:t>4</w:t>
            </w:r>
          </w:p>
          <w:p w:rsidR="000254BF" w:rsidRPr="00EC0112" w:rsidRDefault="000254BF" w:rsidP="00785A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/>
              </w:rPr>
              <w:t>Выполнение заданий на знание формулы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для расчёта количества теплоты и величин, входящих в неё</w:t>
            </w:r>
            <w:r w:rsidR="00DF1CB6" w:rsidRPr="00EC0112">
              <w:rPr>
                <w:rFonts w:ascii="Times New Roman" w:eastAsia="Times New Roman" w:hAnsi="Times New Roman" w:cs="Times New Roman"/>
              </w:rPr>
              <w:t xml:space="preserve"> (заполнение таблицы)</w:t>
            </w:r>
            <w:r w:rsidRPr="00EC0112">
              <w:rPr>
                <w:rFonts w:ascii="Times New Roman" w:hAnsi="Times New Roman" w:cs="Times New Roman"/>
              </w:rPr>
              <w:t xml:space="preserve"> </w:t>
            </w:r>
          </w:p>
          <w:p w:rsidR="000539A3" w:rsidRPr="00EC0112" w:rsidRDefault="000539A3" w:rsidP="00785ADA">
            <w:pPr>
              <w:pStyle w:val="af0"/>
              <w:rPr>
                <w:rFonts w:ascii="Times New Roman" w:eastAsia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  <w:shd w:val="clear" w:color="auto" w:fill="FFFFFF"/>
              </w:rPr>
              <w:t>Задание 5.</w:t>
            </w:r>
            <w:r w:rsidRPr="00EC0112">
              <w:rPr>
                <w:rFonts w:ascii="Times New Roman" w:hAnsi="Times New Roman" w:cs="Times New Roman"/>
                <w:shd w:val="clear" w:color="auto" w:fill="FFFFFF"/>
              </w:rPr>
              <w:t xml:space="preserve"> Работа со справочной литературой</w:t>
            </w:r>
          </w:p>
          <w:p w:rsidR="00C163C7" w:rsidRPr="00EC0112" w:rsidRDefault="00DF1CB6" w:rsidP="00785ADA">
            <w:pPr>
              <w:pStyle w:val="af0"/>
              <w:rPr>
                <w:rFonts w:ascii="Times New Roman" w:hAnsi="Times New Roman" w:cs="Times New Roman"/>
                <w:b/>
                <w:bCs/>
              </w:rPr>
            </w:pPr>
            <w:r w:rsidRPr="00EC0112">
              <w:rPr>
                <w:rFonts w:ascii="Times New Roman" w:hAnsi="Times New Roman" w:cs="Times New Roman"/>
                <w:b/>
                <w:shd w:val="clear" w:color="auto" w:fill="FFFFFF"/>
              </w:rPr>
              <w:t>Задание 6.</w:t>
            </w:r>
            <w:r w:rsidRPr="00EC0112">
              <w:rPr>
                <w:rFonts w:ascii="Times New Roman" w:hAnsi="Times New Roman" w:cs="Times New Roman"/>
                <w:shd w:val="clear" w:color="auto" w:fill="FFFFFF"/>
              </w:rPr>
              <w:t xml:space="preserve"> Вычисление </w:t>
            </w:r>
            <w:r w:rsidRPr="00EC0112">
              <w:rPr>
                <w:rFonts w:ascii="Times New Roman" w:eastAsia="Times New Roman" w:hAnsi="Times New Roman" w:cs="Times New Roman"/>
              </w:rPr>
              <w:t>количеств</w:t>
            </w:r>
            <w:r w:rsidRPr="00EC0112">
              <w:rPr>
                <w:rFonts w:ascii="Times New Roman" w:hAnsi="Times New Roman" w:cs="Times New Roman"/>
              </w:rPr>
              <w:t>а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теплоты</w:t>
            </w:r>
            <w:r w:rsidRPr="00EC0112">
              <w:rPr>
                <w:rFonts w:ascii="Times New Roman" w:hAnsi="Times New Roman" w:cs="Times New Roman"/>
              </w:rPr>
              <w:t>, необходимого для нагревания чайника с водой до температуры кипения воды</w:t>
            </w:r>
          </w:p>
          <w:p w:rsidR="001F68E0" w:rsidRPr="00EC0112" w:rsidRDefault="001F68E0" w:rsidP="00785A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C0112">
              <w:rPr>
                <w:rFonts w:ascii="Times New Roman" w:eastAsia="Times New Roman" w:hAnsi="Times New Roman" w:cs="Times New Roman"/>
                <w:b/>
                <w:bCs/>
              </w:rPr>
              <w:t>6.Вывод по результатам проверки гипотезы №2</w:t>
            </w:r>
          </w:p>
          <w:p w:rsidR="008A1FAC" w:rsidRDefault="008A1FAC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A1FAC" w:rsidRDefault="008A1FAC" w:rsidP="00785AD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8A1FAC" w:rsidRDefault="008A1FAC" w:rsidP="00716A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C65F92" w:rsidRPr="00EC0112" w:rsidRDefault="001F68E0" w:rsidP="00E8202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EC0112">
              <w:rPr>
                <w:rFonts w:ascii="Times New Roman" w:hAnsi="Times New Roman" w:cs="Times New Roman"/>
                <w:b/>
              </w:rPr>
              <w:t>7.</w:t>
            </w:r>
            <w:r w:rsidR="002A47F4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716A34">
              <w:rPr>
                <w:rFonts w:ascii="Times New Roman" w:eastAsia="Times New Roman" w:hAnsi="Times New Roman" w:cs="Times New Roman"/>
                <w:b/>
              </w:rPr>
              <w:t>Общий в</w:t>
            </w:r>
            <w:r w:rsidR="002A47F4" w:rsidRPr="00EC0112">
              <w:rPr>
                <w:rFonts w:ascii="Times New Roman" w:eastAsia="Times New Roman" w:hAnsi="Times New Roman" w:cs="Times New Roman"/>
                <w:b/>
              </w:rPr>
              <w:t>ывод по результатам</w:t>
            </w:r>
            <w:r w:rsidR="00716A3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2A47F4" w:rsidRPr="00EC0112">
              <w:rPr>
                <w:rFonts w:ascii="Times New Roman" w:eastAsia="Times New Roman" w:hAnsi="Times New Roman" w:cs="Times New Roman"/>
                <w:b/>
              </w:rPr>
              <w:t>исследовательской работы</w:t>
            </w:r>
            <w:r w:rsidR="002A47F4" w:rsidRPr="00EC0112">
              <w:rPr>
                <w:rFonts w:ascii="Times New Roman" w:hAnsi="Times New Roman" w:cs="Times New Roman"/>
                <w:b/>
              </w:rPr>
              <w:t xml:space="preserve"> </w:t>
            </w:r>
            <w:r w:rsidR="00D06B46" w:rsidRPr="00EC0112">
              <w:rPr>
                <w:rFonts w:ascii="Times New Roman" w:hAnsi="Times New Roman" w:cs="Times New Roman"/>
                <w:b/>
              </w:rPr>
              <w:t xml:space="preserve"> (</w:t>
            </w:r>
            <w:r w:rsidR="00D06B46" w:rsidRPr="00EC0112">
              <w:rPr>
                <w:rFonts w:ascii="Times New Roman" w:hAnsi="Times New Roman" w:cs="Times New Roman"/>
              </w:rPr>
              <w:t>применение полученных знаний на практике</w:t>
            </w:r>
            <w:r w:rsidR="00E8202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91" w:type="dxa"/>
          </w:tcPr>
          <w:p w:rsidR="00C65F92" w:rsidRPr="00785ADA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85ADA">
              <w:rPr>
                <w:rFonts w:ascii="Times New Roman" w:hAnsi="Times New Roman" w:cs="Times New Roman"/>
              </w:rPr>
              <w:lastRenderedPageBreak/>
              <w:t>30</w:t>
            </w:r>
            <w:r w:rsidR="00785ADA">
              <w:rPr>
                <w:rFonts w:ascii="Times New Roman" w:hAnsi="Times New Roman" w:cs="Times New Roman"/>
              </w:rPr>
              <w:t xml:space="preserve"> </w:t>
            </w:r>
            <w:r w:rsidRPr="00785ADA">
              <w:rPr>
                <w:rFonts w:ascii="Times New Roman" w:hAnsi="Times New Roman" w:cs="Times New Roman"/>
              </w:rPr>
              <w:t>мин</w:t>
            </w: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 </w:t>
            </w: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3C7E" w:rsidRPr="00EC0112" w:rsidRDefault="00E73C7E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3C7E" w:rsidRPr="00EC0112" w:rsidRDefault="00E73C7E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3C7E" w:rsidRPr="00EC0112" w:rsidRDefault="00E73C7E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3C7E" w:rsidRPr="00EC0112" w:rsidRDefault="00E73C7E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75DD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 </w:t>
            </w: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 </w:t>
            </w: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D1C18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212DC" w:rsidRDefault="002212DC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75DD2" w:rsidRPr="00EC0112" w:rsidRDefault="009D1C18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lastRenderedPageBreak/>
              <w:t>2</w:t>
            </w:r>
            <w:r w:rsidR="00785ADA">
              <w:rPr>
                <w:rFonts w:ascii="Times New Roman" w:hAnsi="Times New Roman" w:cs="Times New Roman"/>
              </w:rPr>
              <w:t xml:space="preserve"> </w:t>
            </w:r>
            <w:r w:rsidRPr="00EC0112">
              <w:rPr>
                <w:rFonts w:ascii="Times New Roman" w:hAnsi="Times New Roman" w:cs="Times New Roman"/>
              </w:rPr>
              <w:t>мин</w:t>
            </w:r>
          </w:p>
          <w:p w:rsidR="00175DD2" w:rsidRPr="00EC0112" w:rsidRDefault="00175DD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63" w:type="dxa"/>
            <w:shd w:val="clear" w:color="auto" w:fill="auto"/>
          </w:tcPr>
          <w:p w:rsidR="00EE51C8" w:rsidRPr="00EC0112" w:rsidRDefault="00716A34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- </w:t>
            </w:r>
            <w:r w:rsidR="00C57E2D">
              <w:rPr>
                <w:rFonts w:ascii="Times New Roman" w:eastAsia="Times New Roman" w:hAnsi="Times New Roman" w:cs="Times New Roman"/>
              </w:rPr>
              <w:t>П</w:t>
            </w:r>
            <w:r>
              <w:rPr>
                <w:rFonts w:ascii="Times New Roman" w:eastAsia="Times New Roman" w:hAnsi="Times New Roman" w:cs="Times New Roman"/>
              </w:rPr>
              <w:t>остановка проблемного вопроса</w:t>
            </w:r>
          </w:p>
          <w:p w:rsidR="00C57E2D" w:rsidRDefault="00C57E2D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C57E2D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="00C163C7" w:rsidRPr="00EC0112">
              <w:rPr>
                <w:rFonts w:ascii="Times New Roman" w:eastAsia="Times New Roman" w:hAnsi="Times New Roman" w:cs="Times New Roman"/>
              </w:rPr>
              <w:t xml:space="preserve"> математики предлагает </w:t>
            </w:r>
            <w:proofErr w:type="gramStart"/>
            <w:r w:rsidR="00C163C7" w:rsidRPr="00EC0112">
              <w:rPr>
                <w:rFonts w:ascii="Times New Roman" w:eastAsia="Times New Roman" w:hAnsi="Times New Roman" w:cs="Times New Roman"/>
              </w:rPr>
              <w:t>о</w:t>
            </w:r>
            <w:r w:rsidR="00C163C7" w:rsidRPr="00EC0112">
              <w:rPr>
                <w:rFonts w:ascii="Times New Roman" w:eastAsia="Times New Roman" w:hAnsi="Times New Roman" w:cs="Times New Roman"/>
                <w:bCs/>
              </w:rPr>
              <w:t>бучающимся</w:t>
            </w:r>
            <w:proofErr w:type="gramEnd"/>
            <w:r w:rsidR="00C163C7" w:rsidRPr="00EC0112">
              <w:rPr>
                <w:rFonts w:ascii="Times New Roman" w:eastAsia="Times New Roman" w:hAnsi="Times New Roman" w:cs="Times New Roman"/>
              </w:rPr>
              <w:t xml:space="preserve"> задания на знание формул</w:t>
            </w:r>
            <w:r w:rsidR="00C163C7" w:rsidRPr="00EC011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C163C7" w:rsidRPr="00EC0112">
              <w:rPr>
                <w:rFonts w:ascii="Times New Roman" w:eastAsia="Times New Roman" w:hAnsi="Times New Roman" w:cs="Times New Roman"/>
              </w:rPr>
              <w:t>объёмов и поверхностей тел вращения</w:t>
            </w:r>
          </w:p>
          <w:p w:rsidR="00343C1D" w:rsidRDefault="00C57E2D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C57E2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163C7" w:rsidRPr="00C57E2D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C57E2D" w:rsidRPr="00EC0112">
              <w:rPr>
                <w:rFonts w:ascii="Times New Roman" w:eastAsia="Times New Roman" w:hAnsi="Times New Roman" w:cs="Times New Roman"/>
              </w:rPr>
              <w:t xml:space="preserve"> математики предлагает о</w:t>
            </w:r>
            <w:r w:rsidR="00C57E2D" w:rsidRPr="00EC0112">
              <w:rPr>
                <w:rFonts w:ascii="Times New Roman" w:eastAsia="Times New Roman" w:hAnsi="Times New Roman" w:cs="Times New Roman"/>
                <w:bCs/>
              </w:rPr>
              <w:t>бучающимся</w:t>
            </w:r>
            <w:r w:rsidR="00C57E2D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C57E2D">
              <w:rPr>
                <w:rFonts w:ascii="Times New Roman" w:eastAsia="Times New Roman" w:hAnsi="Times New Roman" w:cs="Times New Roman"/>
              </w:rPr>
              <w:t>проверить</w:t>
            </w:r>
            <w:r w:rsidR="00C57E2D" w:rsidRPr="00EC0112">
              <w:rPr>
                <w:rFonts w:ascii="Times New Roman" w:eastAsia="Times New Roman" w:hAnsi="Times New Roman" w:cs="Times New Roman"/>
                <w:bCs/>
              </w:rPr>
              <w:t xml:space="preserve"> задание №1</w:t>
            </w:r>
            <w:r w:rsidR="00C57E2D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C57E2D" w:rsidRPr="00EC0112">
              <w:rPr>
                <w:rFonts w:ascii="Times New Roman" w:eastAsia="Times New Roman" w:hAnsi="Times New Roman" w:cs="Times New Roman"/>
                <w:bCs/>
              </w:rPr>
              <w:t xml:space="preserve"> задание №2</w:t>
            </w:r>
            <w:r w:rsidR="00C57E2D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C57E2D">
              <w:rPr>
                <w:rFonts w:ascii="Times New Roman" w:eastAsia="Times New Roman" w:hAnsi="Times New Roman" w:cs="Times New Roman"/>
              </w:rPr>
              <w:t xml:space="preserve"> в виде игры «Вопрос-ответ»</w:t>
            </w:r>
          </w:p>
          <w:p w:rsidR="008A1FAC" w:rsidRDefault="008A1FAC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E73C7E" w:rsidRPr="00EC0112" w:rsidRDefault="00E82027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E73C7E" w:rsidRPr="00EC0112">
              <w:rPr>
                <w:rFonts w:ascii="Times New Roman" w:eastAsia="Times New Roman" w:hAnsi="Times New Roman" w:cs="Times New Roman"/>
              </w:rPr>
              <w:t xml:space="preserve"> математики</w:t>
            </w:r>
            <w:r w:rsidR="00E73C7E" w:rsidRPr="00EC011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E73C7E" w:rsidRPr="00EC0112">
              <w:rPr>
                <w:rFonts w:ascii="Times New Roman" w:eastAsia="Times New Roman" w:hAnsi="Times New Roman" w:cs="Times New Roman"/>
              </w:rPr>
              <w:t xml:space="preserve">предлагает проверить предположения </w:t>
            </w:r>
            <w:r>
              <w:rPr>
                <w:rFonts w:ascii="Times New Roman" w:eastAsia="Times New Roman" w:hAnsi="Times New Roman" w:cs="Times New Roman"/>
              </w:rPr>
              <w:t>обучающихся</w:t>
            </w:r>
            <w:r w:rsidR="00E73C7E" w:rsidRPr="00EC0112">
              <w:rPr>
                <w:rFonts w:ascii="Times New Roman" w:eastAsia="Times New Roman" w:hAnsi="Times New Roman" w:cs="Times New Roman"/>
              </w:rPr>
              <w:t>: вычислить площади поверхностей чайников.</w:t>
            </w:r>
          </w:p>
          <w:p w:rsidR="008A1FAC" w:rsidRDefault="00E73C7E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i/>
              </w:rPr>
              <w:br/>
            </w: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175DD2" w:rsidRPr="008A1FAC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E73C7E" w:rsidRPr="00EC0112">
              <w:rPr>
                <w:rFonts w:ascii="Times New Roman" w:eastAsia="Times New Roman" w:hAnsi="Times New Roman" w:cs="Times New Roman"/>
              </w:rPr>
              <w:t xml:space="preserve"> математики</w:t>
            </w:r>
            <w:r w:rsidR="00175DD2" w:rsidRPr="00EC0112">
              <w:rPr>
                <w:rFonts w:ascii="Times New Roman" w:eastAsia="Times New Roman" w:hAnsi="Times New Roman" w:cs="Times New Roman"/>
              </w:rPr>
              <w:t xml:space="preserve"> предлагает</w:t>
            </w:r>
            <w:r w:rsidR="00175DD2" w:rsidRPr="00EC011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gramStart"/>
            <w:r w:rsidR="00175DD2" w:rsidRPr="00EC0112">
              <w:rPr>
                <w:rFonts w:ascii="Times New Roman" w:eastAsia="Times New Roman" w:hAnsi="Times New Roman" w:cs="Times New Roman"/>
                <w:bCs/>
              </w:rPr>
              <w:t>обучающимся</w:t>
            </w:r>
            <w:proofErr w:type="gramEnd"/>
            <w:r w:rsidR="00175DD2" w:rsidRPr="00EC0112">
              <w:rPr>
                <w:rFonts w:ascii="Times New Roman" w:hAnsi="Times New Roman" w:cs="Times New Roman"/>
              </w:rPr>
              <w:t xml:space="preserve"> сравнить результаты исследования и сформулировать  вывод </w:t>
            </w:r>
          </w:p>
          <w:p w:rsidR="00175DD2" w:rsidRPr="00EC0112" w:rsidRDefault="00175DD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</w:rPr>
              <w:lastRenderedPageBreak/>
              <w:t xml:space="preserve"> </w:t>
            </w: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2212DC" w:rsidRDefault="002212D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C65F92" w:rsidRPr="00EC0112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C65F92" w:rsidRPr="00EC0112">
              <w:rPr>
                <w:rFonts w:ascii="Times New Roman" w:hAnsi="Times New Roman" w:cs="Times New Roman"/>
              </w:rPr>
              <w:t xml:space="preserve"> предлагает</w:t>
            </w:r>
            <w:r w:rsidR="00C65F92" w:rsidRPr="00EC011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gramStart"/>
            <w:r w:rsidR="00C65F92" w:rsidRPr="00EC0112">
              <w:rPr>
                <w:rFonts w:ascii="Times New Roman" w:eastAsia="Times New Roman" w:hAnsi="Times New Roman" w:cs="Times New Roman"/>
                <w:bCs/>
              </w:rPr>
              <w:t>обучающимся</w:t>
            </w:r>
            <w:proofErr w:type="gramEnd"/>
            <w:r w:rsidR="00C65F92" w:rsidRPr="00EC0112">
              <w:rPr>
                <w:rFonts w:ascii="Times New Roman" w:hAnsi="Times New Roman" w:cs="Times New Roman"/>
              </w:rPr>
              <w:t xml:space="preserve"> выполнение физических упражнений разного характера </w:t>
            </w:r>
          </w:p>
          <w:p w:rsidR="00C65F9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716A34" w:rsidRDefault="00716A34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716A34" w:rsidRPr="00EC0112" w:rsidRDefault="00716A34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D2B30" w:rsidRPr="00EC0112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BD2B30" w:rsidRPr="00EC0112">
              <w:rPr>
                <w:rFonts w:ascii="Times New Roman" w:eastAsia="Times New Roman" w:hAnsi="Times New Roman" w:cs="Times New Roman"/>
              </w:rPr>
              <w:t xml:space="preserve"> физики предлагает</w:t>
            </w:r>
            <w:r w:rsidR="00716A34">
              <w:rPr>
                <w:rFonts w:ascii="Times New Roman" w:eastAsia="Times New Roman" w:hAnsi="Times New Roman" w:cs="Times New Roman"/>
              </w:rPr>
              <w:t xml:space="preserve"> информацию</w:t>
            </w:r>
            <w:r w:rsidR="00BD2B30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="00BD2B30" w:rsidRPr="00EC0112">
              <w:rPr>
                <w:rFonts w:ascii="Times New Roman" w:eastAsia="Times New Roman" w:hAnsi="Times New Roman" w:cs="Times New Roman"/>
              </w:rPr>
              <w:t>обучающимся</w:t>
            </w:r>
            <w:proofErr w:type="gramEnd"/>
            <w:r w:rsidR="00BD2B30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716A34">
              <w:rPr>
                <w:rFonts w:ascii="Times New Roman" w:eastAsia="Times New Roman" w:hAnsi="Times New Roman" w:cs="Times New Roman"/>
              </w:rPr>
              <w:t xml:space="preserve"> для  выдвижения гипотезы</w:t>
            </w:r>
            <w:r w:rsidR="008A1FAC">
              <w:rPr>
                <w:rFonts w:ascii="Times New Roman" w:eastAsia="Times New Roman" w:hAnsi="Times New Roman" w:cs="Times New Roman"/>
              </w:rPr>
              <w:t xml:space="preserve"> </w:t>
            </w:r>
            <w:r w:rsidR="00716A34">
              <w:rPr>
                <w:rFonts w:ascii="Times New Roman" w:eastAsia="Times New Roman" w:hAnsi="Times New Roman" w:cs="Times New Roman"/>
              </w:rPr>
              <w:t>№2</w:t>
            </w:r>
          </w:p>
          <w:p w:rsidR="00BD2B30" w:rsidRPr="00EC0112" w:rsidRDefault="00BD2B30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73C7E" w:rsidRPr="00EC0112" w:rsidRDefault="00E82027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E73C7E" w:rsidRPr="00EC0112">
              <w:rPr>
                <w:rFonts w:ascii="Times New Roman" w:eastAsia="Times New Roman" w:hAnsi="Times New Roman" w:cs="Times New Roman"/>
              </w:rPr>
              <w:t xml:space="preserve">ь физики предлагает </w:t>
            </w:r>
            <w:proofErr w:type="gramStart"/>
            <w:r w:rsidR="00E73C7E" w:rsidRPr="00EC0112">
              <w:rPr>
                <w:rFonts w:ascii="Times New Roman" w:eastAsia="Times New Roman" w:hAnsi="Times New Roman" w:cs="Times New Roman"/>
              </w:rPr>
              <w:t>о</w:t>
            </w:r>
            <w:r w:rsidR="00E73C7E" w:rsidRPr="00EC0112">
              <w:rPr>
                <w:rFonts w:ascii="Times New Roman" w:eastAsia="Times New Roman" w:hAnsi="Times New Roman" w:cs="Times New Roman"/>
                <w:bCs/>
              </w:rPr>
              <w:t>бучающимся</w:t>
            </w:r>
            <w:proofErr w:type="gramEnd"/>
            <w:r w:rsidR="00E73C7E" w:rsidRPr="00EC0112">
              <w:rPr>
                <w:rFonts w:ascii="Times New Roman" w:eastAsia="Times New Roman" w:hAnsi="Times New Roman" w:cs="Times New Roman"/>
              </w:rPr>
              <w:t xml:space="preserve"> задани</w:t>
            </w:r>
            <w:r w:rsidR="001F68E0" w:rsidRPr="00EC0112">
              <w:rPr>
                <w:rFonts w:ascii="Times New Roman" w:eastAsia="Times New Roman" w:hAnsi="Times New Roman" w:cs="Times New Roman"/>
              </w:rPr>
              <w:t>е</w:t>
            </w:r>
            <w:r w:rsidR="00E73C7E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661E3C" w:rsidRPr="00EC0112">
              <w:rPr>
                <w:rFonts w:ascii="Times New Roman" w:eastAsia="Times New Roman" w:hAnsi="Times New Roman" w:cs="Times New Roman"/>
              </w:rPr>
              <w:t>на знание формул</w:t>
            </w: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1F68E0" w:rsidRPr="00EC0112" w:rsidRDefault="00E82027" w:rsidP="00505A7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1F68E0" w:rsidRPr="00EC0112">
              <w:rPr>
                <w:rFonts w:ascii="Times New Roman" w:eastAsia="Times New Roman" w:hAnsi="Times New Roman" w:cs="Times New Roman"/>
              </w:rPr>
              <w:t xml:space="preserve"> физики предлагает</w:t>
            </w:r>
            <w:r w:rsidR="001F68E0" w:rsidRPr="00EC011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proofErr w:type="gramStart"/>
            <w:r w:rsidR="001F68E0" w:rsidRPr="00EC0112">
              <w:rPr>
                <w:rFonts w:ascii="Times New Roman" w:eastAsia="Times New Roman" w:hAnsi="Times New Roman" w:cs="Times New Roman"/>
                <w:bCs/>
              </w:rPr>
              <w:t>обучающимся</w:t>
            </w:r>
            <w:proofErr w:type="gramEnd"/>
            <w:r w:rsidR="001F68E0" w:rsidRPr="00EC0112">
              <w:rPr>
                <w:rFonts w:ascii="Times New Roman" w:hAnsi="Times New Roman" w:cs="Times New Roman"/>
              </w:rPr>
              <w:t xml:space="preserve"> сравнить результаты исследования и сформулировать  вывод </w:t>
            </w:r>
          </w:p>
          <w:p w:rsidR="008A1FAC" w:rsidRDefault="008A1FAC" w:rsidP="00505A71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C65F92" w:rsidRPr="00EC0112" w:rsidRDefault="00E82027" w:rsidP="00FC7B38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Учитель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D06B46" w:rsidRPr="00EC0112">
              <w:rPr>
                <w:rFonts w:ascii="Times New Roman" w:eastAsia="Times New Roman" w:hAnsi="Times New Roman" w:cs="Times New Roman"/>
              </w:rPr>
              <w:t xml:space="preserve"> предлагает</w:t>
            </w:r>
            <w:r w:rsidR="00D06B46" w:rsidRPr="00EC0112">
              <w:rPr>
                <w:rFonts w:ascii="Times New Roman" w:eastAsia="Times New Roman" w:hAnsi="Times New Roman" w:cs="Times New Roman"/>
                <w:bCs/>
              </w:rPr>
              <w:t xml:space="preserve"> обучающимся</w:t>
            </w:r>
            <w:r w:rsidR="00D06B46" w:rsidRPr="00EC0112">
              <w:rPr>
                <w:rFonts w:ascii="Times New Roman" w:hAnsi="Times New Roman" w:cs="Times New Roman"/>
              </w:rPr>
              <w:t xml:space="preserve"> по результатам  исследования  сделать вывод </w:t>
            </w:r>
            <w:r w:rsidR="008044E5" w:rsidRPr="00EC0112">
              <w:rPr>
                <w:rFonts w:ascii="Times New Roman" w:hAnsi="Times New Roman" w:cs="Times New Roman"/>
              </w:rPr>
              <w:t xml:space="preserve">с </w:t>
            </w:r>
            <w:r w:rsidR="00FC7B38" w:rsidRPr="00EC0112">
              <w:rPr>
                <w:rFonts w:ascii="Times New Roman" w:hAnsi="Times New Roman" w:cs="Times New Roman"/>
              </w:rPr>
              <w:t>применение полученных знаний на практике</w:t>
            </w:r>
            <w:r w:rsidR="00FC7B38" w:rsidRPr="00EC011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79" w:type="dxa"/>
            <w:shd w:val="clear" w:color="auto" w:fill="auto"/>
          </w:tcPr>
          <w:p w:rsidR="00EE51C8" w:rsidRPr="00EC0112" w:rsidRDefault="00EE51C8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EC0112">
              <w:rPr>
                <w:rFonts w:ascii="Times New Roman" w:eastAsia="Times New Roman" w:hAnsi="Times New Roman" w:cs="Times New Roman"/>
              </w:rPr>
              <w:lastRenderedPageBreak/>
              <w:t>Обучающиеся</w:t>
            </w:r>
            <w:proofErr w:type="gramEnd"/>
            <w:r w:rsidRPr="00EC0112">
              <w:rPr>
                <w:rFonts w:ascii="Times New Roman" w:eastAsia="Times New Roman" w:hAnsi="Times New Roman" w:cs="Times New Roman"/>
              </w:rPr>
              <w:t xml:space="preserve"> высказываются, выдвигают гипотезу №</w:t>
            </w:r>
            <w:r w:rsidR="00BD2B30" w:rsidRPr="00EC0112">
              <w:rPr>
                <w:rFonts w:ascii="Times New Roman" w:eastAsia="Times New Roman" w:hAnsi="Times New Roman" w:cs="Times New Roman"/>
              </w:rPr>
              <w:t>1</w:t>
            </w:r>
          </w:p>
          <w:p w:rsidR="009D1C18" w:rsidRPr="00EC0112" w:rsidRDefault="009D1C18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343C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343C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343C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343C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Default="00343C1D" w:rsidP="00343C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43C1D" w:rsidRPr="00343C1D" w:rsidRDefault="009D1C18" w:rsidP="00343C1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EC0112">
              <w:rPr>
                <w:rFonts w:ascii="Times New Roman" w:eastAsia="Times New Roman" w:hAnsi="Times New Roman" w:cs="Times New Roman"/>
              </w:rPr>
              <w:t>В</w:t>
            </w:r>
            <w:r w:rsidR="00C65F92" w:rsidRPr="00EC0112">
              <w:rPr>
                <w:rFonts w:ascii="Times New Roman" w:eastAsia="Times New Roman" w:hAnsi="Times New Roman" w:cs="Times New Roman"/>
                <w:bCs/>
              </w:rPr>
              <w:t xml:space="preserve">ыполняют задание </w:t>
            </w:r>
            <w:r w:rsidR="00343C1D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C65F92" w:rsidRPr="00EC0112">
              <w:rPr>
                <w:rFonts w:ascii="Times New Roman" w:eastAsia="Times New Roman" w:hAnsi="Times New Roman" w:cs="Times New Roman"/>
                <w:bCs/>
              </w:rPr>
              <w:t>№1</w:t>
            </w:r>
            <w:r w:rsidR="00343C1D">
              <w:rPr>
                <w:rFonts w:ascii="Times New Roman" w:eastAsia="Times New Roman" w:hAnsi="Times New Roman" w:cs="Times New Roman"/>
                <w:bCs/>
              </w:rPr>
              <w:t>.</w:t>
            </w:r>
            <w:r w:rsidR="00C65F92" w:rsidRPr="00EC0112">
              <w:rPr>
                <w:rFonts w:ascii="Times New Roman" w:eastAsia="Times New Roman" w:hAnsi="Times New Roman" w:cs="Times New Roman"/>
              </w:rPr>
              <w:t xml:space="preserve"> Результаты заносят в</w:t>
            </w:r>
            <w:r w:rsidR="00C65F92" w:rsidRPr="00EC011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2212DC" w:rsidRPr="002212DC">
              <w:rPr>
                <w:rFonts w:ascii="Times New Roman" w:eastAsia="Times New Roman" w:hAnsi="Times New Roman" w:cs="Times New Roman"/>
              </w:rPr>
              <w:t>«Дневник исследования»</w:t>
            </w:r>
            <w:r w:rsidR="00C65F92"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343C1D">
              <w:rPr>
                <w:rFonts w:ascii="Times New Roman" w:eastAsia="Times New Roman" w:hAnsi="Times New Roman" w:cs="Times New Roman"/>
              </w:rPr>
              <w:t xml:space="preserve"> </w:t>
            </w:r>
            <w:r w:rsidR="00343C1D" w:rsidRPr="00343C1D">
              <w:rPr>
                <w:rFonts w:ascii="Times New Roman" w:eastAsia="Times New Roman" w:hAnsi="Times New Roman" w:cs="Times New Roman"/>
              </w:rPr>
              <w:t>Таблица 1 (</w:t>
            </w:r>
            <w:r w:rsidR="00343C1D" w:rsidRPr="00EC0112">
              <w:rPr>
                <w:rFonts w:ascii="Times New Roman" w:eastAsia="Times New Roman" w:hAnsi="Times New Roman" w:cs="Times New Roman"/>
                <w:i/>
              </w:rPr>
              <w:t>Пр.№1</w:t>
            </w:r>
            <w:r w:rsidR="00343C1D">
              <w:rPr>
                <w:rFonts w:ascii="Times New Roman" w:eastAsia="Times New Roman" w:hAnsi="Times New Roman" w:cs="Times New Roman"/>
                <w:i/>
              </w:rPr>
              <w:t>)</w:t>
            </w:r>
          </w:p>
          <w:p w:rsidR="00C57E2D" w:rsidRPr="00EC0112" w:rsidRDefault="00C57E2D" w:rsidP="00343C1D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2212DC" w:rsidRPr="00343C1D" w:rsidRDefault="00343C1D" w:rsidP="00343C1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В</w:t>
            </w:r>
            <w:r w:rsidR="00C65F92" w:rsidRPr="00EC0112">
              <w:rPr>
                <w:rFonts w:ascii="Times New Roman" w:eastAsia="Times New Roman" w:hAnsi="Times New Roman" w:cs="Times New Roman"/>
                <w:bCs/>
              </w:rPr>
              <w:t>ыполняют задание №2</w:t>
            </w:r>
            <w:r w:rsidR="00C65F92" w:rsidRPr="00EC0112">
              <w:rPr>
                <w:rFonts w:ascii="Times New Roman" w:eastAsia="Times New Roman" w:hAnsi="Times New Roman" w:cs="Times New Roman"/>
              </w:rPr>
              <w:t xml:space="preserve"> Результаты заносят </w:t>
            </w:r>
            <w:proofErr w:type="gramStart"/>
            <w:r w:rsidR="002212DC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="002212D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C65F92" w:rsidRPr="00EC0112" w:rsidRDefault="00C65F92" w:rsidP="00343C1D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2212DC" w:rsidRPr="002212DC">
              <w:rPr>
                <w:rFonts w:ascii="Times New Roman" w:eastAsia="Times New Roman" w:hAnsi="Times New Roman" w:cs="Times New Roman"/>
              </w:rPr>
              <w:t>«Дневник исследования»</w:t>
            </w:r>
            <w:r w:rsidR="002212D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43C1D" w:rsidRPr="00343C1D" w:rsidRDefault="00343C1D" w:rsidP="00343C1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</w:rPr>
            </w:pPr>
            <w:r w:rsidRPr="00343C1D">
              <w:rPr>
                <w:rFonts w:ascii="Times New Roman" w:eastAsia="Times New Roman" w:hAnsi="Times New Roman" w:cs="Times New Roman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</w:rPr>
              <w:t>2</w:t>
            </w:r>
            <w:r w:rsidRPr="00343C1D">
              <w:rPr>
                <w:rFonts w:ascii="Times New Roman" w:eastAsia="Times New Roman" w:hAnsi="Times New Roman" w:cs="Times New Roman"/>
              </w:rPr>
              <w:t xml:space="preserve"> (</w:t>
            </w:r>
            <w:r w:rsidRPr="00EC0112">
              <w:rPr>
                <w:rFonts w:ascii="Times New Roman" w:eastAsia="Times New Roman" w:hAnsi="Times New Roman" w:cs="Times New Roman"/>
                <w:i/>
              </w:rPr>
              <w:t>Пр.№1</w:t>
            </w:r>
            <w:r>
              <w:rPr>
                <w:rFonts w:ascii="Times New Roman" w:eastAsia="Times New Roman" w:hAnsi="Times New Roman" w:cs="Times New Roman"/>
                <w:i/>
              </w:rPr>
              <w:t>)</w:t>
            </w:r>
          </w:p>
          <w:p w:rsidR="009D1C18" w:rsidRPr="00EC0112" w:rsidRDefault="00C57E2D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 xml:space="preserve">Обучающиеся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проверяют </w:t>
            </w:r>
          </w:p>
          <w:p w:rsidR="00C57E2D" w:rsidRDefault="00C57E2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 оценивают себя.</w:t>
            </w:r>
          </w:p>
          <w:p w:rsidR="00C57E2D" w:rsidRDefault="00C57E2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8A1FAC" w:rsidRDefault="008A1FAC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C57E2D" w:rsidRPr="00EC0112" w:rsidRDefault="00C57E2D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EC0112">
              <w:rPr>
                <w:rFonts w:ascii="Times New Roman" w:eastAsia="Times New Roman" w:hAnsi="Times New Roman" w:cs="Times New Roman"/>
              </w:rPr>
              <w:t>О</w:t>
            </w:r>
            <w:r>
              <w:rPr>
                <w:rFonts w:ascii="Times New Roman" w:eastAsia="Times New Roman" w:hAnsi="Times New Roman" w:cs="Times New Roman"/>
              </w:rPr>
              <w:t>бучающиеся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работают в командах за компьютерами</w:t>
            </w:r>
          </w:p>
          <w:p w:rsidR="00C163C7" w:rsidRPr="00EC0112" w:rsidRDefault="009D1C18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EC0112">
              <w:rPr>
                <w:rFonts w:ascii="Times New Roman" w:eastAsia="Times New Roman" w:hAnsi="Times New Roman" w:cs="Times New Roman"/>
                <w:bCs/>
              </w:rPr>
              <w:t>Обучающиеся</w:t>
            </w:r>
            <w:proofErr w:type="gramEnd"/>
            <w:r w:rsidRPr="00EC0112">
              <w:rPr>
                <w:rFonts w:ascii="Times New Roman" w:eastAsia="Times New Roman" w:hAnsi="Times New Roman" w:cs="Times New Roman"/>
                <w:bCs/>
              </w:rPr>
              <w:t xml:space="preserve"> выполняют задание №3.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В</w:t>
            </w:r>
            <w:r w:rsidR="00C65F92" w:rsidRPr="00EC0112">
              <w:rPr>
                <w:rFonts w:ascii="Times New Roman" w:eastAsia="Times New Roman" w:hAnsi="Times New Roman" w:cs="Times New Roman"/>
              </w:rPr>
              <w:t>ычисля</w:t>
            </w:r>
            <w:r w:rsidRPr="00EC0112">
              <w:rPr>
                <w:rFonts w:ascii="Times New Roman" w:eastAsia="Times New Roman" w:hAnsi="Times New Roman" w:cs="Times New Roman"/>
              </w:rPr>
              <w:t>ют</w:t>
            </w:r>
            <w:r w:rsidR="00C65F92" w:rsidRPr="00EC0112">
              <w:rPr>
                <w:rFonts w:ascii="Times New Roman" w:eastAsia="Times New Roman" w:hAnsi="Times New Roman" w:cs="Times New Roman"/>
              </w:rPr>
              <w:t xml:space="preserve"> площади поверхностей чайников различной формы. Результаты вычислений заносятся в таблицу</w:t>
            </w:r>
            <w:r w:rsidR="00C65F92" w:rsidRPr="00EC011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C65F92" w:rsidRPr="002212DC">
              <w:rPr>
                <w:rFonts w:ascii="Times New Roman" w:eastAsia="Times New Roman" w:hAnsi="Times New Roman" w:cs="Times New Roman"/>
              </w:rPr>
              <w:t>(</w:t>
            </w:r>
            <w:r w:rsidR="002212DC" w:rsidRPr="002212DC">
              <w:rPr>
                <w:rFonts w:ascii="Times New Roman" w:eastAsia="Times New Roman" w:hAnsi="Times New Roman" w:cs="Times New Roman"/>
              </w:rPr>
              <w:t>«</w:t>
            </w:r>
            <w:r w:rsidR="00C65F92" w:rsidRPr="002212DC">
              <w:rPr>
                <w:rFonts w:ascii="Times New Roman" w:eastAsia="Times New Roman" w:hAnsi="Times New Roman" w:cs="Times New Roman"/>
              </w:rPr>
              <w:t>Дневник исследования</w:t>
            </w:r>
            <w:r w:rsidR="002212DC" w:rsidRPr="002212DC">
              <w:rPr>
                <w:rFonts w:ascii="Times New Roman" w:eastAsia="Times New Roman" w:hAnsi="Times New Roman" w:cs="Times New Roman"/>
              </w:rPr>
              <w:t>»</w:t>
            </w:r>
            <w:r w:rsidR="00C65F92" w:rsidRPr="002212DC">
              <w:rPr>
                <w:rFonts w:ascii="Times New Roman" w:eastAsia="Times New Roman" w:hAnsi="Times New Roman" w:cs="Times New Roman"/>
              </w:rPr>
              <w:t>)</w:t>
            </w:r>
            <w:r w:rsidR="00C163C7" w:rsidRPr="00EC0112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:rsidR="00C163C7" w:rsidRPr="00EC0112" w:rsidRDefault="00C163C7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9D1C18" w:rsidRPr="00EC0112" w:rsidRDefault="009D1C18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C163C7" w:rsidRPr="00EC0112" w:rsidRDefault="00C163C7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>Обучающиеся</w:t>
            </w:r>
            <w:r w:rsidRPr="00EC0112">
              <w:rPr>
                <w:rFonts w:ascii="Times New Roman" w:hAnsi="Times New Roman" w:cs="Times New Roman"/>
              </w:rPr>
              <w:t xml:space="preserve"> сравнивают результаты исследования и </w:t>
            </w:r>
            <w:r w:rsidRPr="00EC0112">
              <w:rPr>
                <w:rFonts w:ascii="Times New Roman" w:hAnsi="Times New Roman" w:cs="Times New Roman"/>
              </w:rPr>
              <w:lastRenderedPageBreak/>
              <w:t>формулируют вывод. Вывод записывают в</w:t>
            </w:r>
            <w:r w:rsidRPr="00EC011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2212DC" w:rsidRPr="002212DC">
              <w:rPr>
                <w:rFonts w:ascii="Times New Roman" w:eastAsia="Times New Roman" w:hAnsi="Times New Roman" w:cs="Times New Roman"/>
              </w:rPr>
              <w:t>«Дневник исследования»</w:t>
            </w:r>
          </w:p>
          <w:p w:rsidR="00C163C7" w:rsidRPr="00EC0112" w:rsidRDefault="00C163C7" w:rsidP="00505A7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C65F92" w:rsidRPr="00EC0112" w:rsidRDefault="00C65F92" w:rsidP="00505A71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 xml:space="preserve">Обучающиеся выполняют </w:t>
            </w:r>
            <w:r w:rsidRPr="00EC0112">
              <w:rPr>
                <w:rFonts w:ascii="Times New Roman" w:hAnsi="Times New Roman" w:cs="Times New Roman"/>
              </w:rPr>
              <w:t xml:space="preserve"> физические упражнения разного характера </w:t>
            </w:r>
          </w:p>
          <w:p w:rsidR="00C65F92" w:rsidRPr="00EC0112" w:rsidRDefault="00C65F92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16A34" w:rsidRDefault="00716A34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16A34" w:rsidRDefault="00716A34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16A34" w:rsidRDefault="00716A34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716A34" w:rsidRDefault="00716A34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:rsidR="00BD2B30" w:rsidRPr="00EC0112" w:rsidRDefault="00BD2B3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proofErr w:type="gramStart"/>
            <w:r w:rsidRPr="00EC0112">
              <w:rPr>
                <w:rFonts w:ascii="Times New Roman" w:eastAsia="Times New Roman" w:hAnsi="Times New Roman" w:cs="Times New Roman"/>
              </w:rPr>
              <w:t>Обучающиеся</w:t>
            </w:r>
            <w:proofErr w:type="gramEnd"/>
            <w:r w:rsidRPr="00EC0112">
              <w:rPr>
                <w:rFonts w:ascii="Times New Roman" w:eastAsia="Times New Roman" w:hAnsi="Times New Roman" w:cs="Times New Roman"/>
              </w:rPr>
              <w:t xml:space="preserve"> высказываются, выдвигают гипотезу №2</w:t>
            </w:r>
          </w:p>
          <w:p w:rsidR="00C65F92" w:rsidRPr="00EC0112" w:rsidRDefault="00C65F92" w:rsidP="00505A71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</w:p>
          <w:p w:rsidR="001F68E0" w:rsidRPr="00EC0112" w:rsidRDefault="001F68E0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BD2B30" w:rsidRPr="00EC0112" w:rsidRDefault="00BD2B30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E73C7E" w:rsidRPr="00EC0112" w:rsidRDefault="00E73C7E" w:rsidP="00505A71">
            <w:p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>Обучающиеся выполняют задание №</w:t>
            </w:r>
            <w:r w:rsidR="009D1C18" w:rsidRPr="00EC0112">
              <w:rPr>
                <w:rFonts w:ascii="Times New Roman" w:eastAsia="Times New Roman" w:hAnsi="Times New Roman" w:cs="Times New Roman"/>
                <w:bCs/>
              </w:rPr>
              <w:t>4,№5,№6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  <w:r w:rsidR="00716A34">
              <w:rPr>
                <w:rFonts w:ascii="Times New Roman" w:eastAsia="Times New Roman" w:hAnsi="Times New Roman" w:cs="Times New Roman"/>
              </w:rPr>
              <w:t>на компьютере .</w:t>
            </w:r>
            <w:r w:rsidRPr="00EC0112">
              <w:rPr>
                <w:rFonts w:ascii="Times New Roman" w:eastAsia="Times New Roman" w:hAnsi="Times New Roman" w:cs="Times New Roman"/>
              </w:rPr>
              <w:t>Результаты заносятся в</w:t>
            </w:r>
            <w:proofErr w:type="gramStart"/>
            <w:r w:rsidRPr="00EC0112">
              <w:rPr>
                <w:rFonts w:ascii="Times New Roman" w:eastAsia="Times New Roman" w:hAnsi="Times New Roman" w:cs="Times New Roman"/>
                <w:i/>
              </w:rPr>
              <w:t xml:space="preserve"> П</w:t>
            </w:r>
            <w:proofErr w:type="gramEnd"/>
            <w:r w:rsidRPr="00EC0112">
              <w:rPr>
                <w:rFonts w:ascii="Times New Roman" w:eastAsia="Times New Roman" w:hAnsi="Times New Roman" w:cs="Times New Roman"/>
                <w:i/>
              </w:rPr>
              <w:t>р.№1 Дневник исследования</w:t>
            </w:r>
            <w:r w:rsidRPr="00EC0112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1F68E0" w:rsidRPr="00EC0112" w:rsidRDefault="001F68E0" w:rsidP="00505A7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9D1C18" w:rsidRPr="00EC0112" w:rsidRDefault="009D1C18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9D1C18" w:rsidRPr="00EC0112" w:rsidRDefault="009D1C18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8A1FAC" w:rsidRDefault="008A1FAC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1F68E0" w:rsidRPr="00505A71" w:rsidRDefault="001F68E0" w:rsidP="00505A7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>Обучающиеся</w:t>
            </w:r>
            <w:r w:rsidRPr="00EC0112">
              <w:rPr>
                <w:rFonts w:ascii="Times New Roman" w:hAnsi="Times New Roman" w:cs="Times New Roman"/>
              </w:rPr>
              <w:t xml:space="preserve"> сравнивают результаты исследования и формулируют вывод. Вывод записывают в</w:t>
            </w:r>
            <w:r w:rsidRPr="00EC0112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505A71">
              <w:rPr>
                <w:rFonts w:ascii="Times New Roman" w:eastAsia="Times New Roman" w:hAnsi="Times New Roman" w:cs="Times New Roman"/>
              </w:rPr>
              <w:t>Дневник исследования.</w:t>
            </w:r>
          </w:p>
          <w:p w:rsidR="001F68E0" w:rsidRPr="00505A71" w:rsidRDefault="001F68E0" w:rsidP="00505A71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8A1FAC" w:rsidRDefault="008A1FAC" w:rsidP="00505A71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  <w:p w:rsidR="00C65F92" w:rsidRPr="00EC0112" w:rsidRDefault="00D06B46" w:rsidP="00FC7B38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  <w:r w:rsidRPr="00EC0112">
              <w:rPr>
                <w:rFonts w:ascii="Times New Roman" w:eastAsia="Times New Roman" w:hAnsi="Times New Roman" w:cs="Times New Roman"/>
                <w:bCs/>
              </w:rPr>
              <w:t>Обучающиеся</w:t>
            </w:r>
            <w:r w:rsidR="009D1C18" w:rsidRPr="00EC0112">
              <w:rPr>
                <w:rFonts w:ascii="Times New Roman" w:hAnsi="Times New Roman" w:cs="Times New Roman"/>
              </w:rPr>
              <w:t xml:space="preserve"> высказываются и делают</w:t>
            </w:r>
            <w:r w:rsidRPr="00EC0112">
              <w:rPr>
                <w:rFonts w:ascii="Times New Roman" w:hAnsi="Times New Roman" w:cs="Times New Roman"/>
              </w:rPr>
              <w:t xml:space="preserve"> </w:t>
            </w:r>
            <w:r w:rsidR="009D1C18" w:rsidRPr="00505A71">
              <w:rPr>
                <w:rFonts w:ascii="Times New Roman" w:hAnsi="Times New Roman" w:cs="Times New Roman"/>
              </w:rPr>
              <w:t>вывод</w:t>
            </w:r>
            <w:r w:rsidR="009D1C18" w:rsidRPr="00505A71">
              <w:rPr>
                <w:rFonts w:ascii="Times New Roman" w:eastAsia="Times New Roman" w:hAnsi="Times New Roman" w:cs="Times New Roman"/>
              </w:rPr>
              <w:t xml:space="preserve"> по результатам исследовательской работы</w:t>
            </w:r>
            <w:r w:rsidR="009D1C18" w:rsidRPr="00505A71">
              <w:rPr>
                <w:rFonts w:ascii="Times New Roman" w:hAnsi="Times New Roman" w:cs="Times New Roman"/>
              </w:rPr>
              <w:t xml:space="preserve">  </w:t>
            </w:r>
            <w:r w:rsidR="00FC7B38">
              <w:rPr>
                <w:rFonts w:ascii="Times New Roman" w:hAnsi="Times New Roman" w:cs="Times New Roman"/>
              </w:rPr>
              <w:t xml:space="preserve">с </w:t>
            </w:r>
            <w:r w:rsidR="00FC7B38" w:rsidRPr="00EC0112">
              <w:rPr>
                <w:rFonts w:ascii="Times New Roman" w:hAnsi="Times New Roman" w:cs="Times New Roman"/>
              </w:rPr>
              <w:t>применение полученных знаний на практике</w:t>
            </w:r>
            <w:r w:rsidR="00FC7B38" w:rsidRPr="00505A7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65F92" w:rsidRPr="00EC0112" w:rsidTr="00F414B4">
        <w:tc>
          <w:tcPr>
            <w:tcW w:w="568" w:type="dxa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567" w:type="dxa"/>
          </w:tcPr>
          <w:p w:rsidR="00C65F92" w:rsidRPr="00505A71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05A71">
              <w:rPr>
                <w:rFonts w:ascii="Times New Roman" w:hAnsi="Times New Roman" w:cs="Times New Roman"/>
                <w:b/>
              </w:rPr>
              <w:t>З</w:t>
            </w:r>
            <w:r w:rsidR="00505A71" w:rsidRPr="00505A71">
              <w:rPr>
                <w:rFonts w:ascii="Times New Roman" w:hAnsi="Times New Roman" w:cs="Times New Roman"/>
                <w:b/>
              </w:rPr>
              <w:t>АКЛЮЧИТЕЛЬНАЯ ЧАСТЬ</w:t>
            </w:r>
          </w:p>
          <w:p w:rsidR="00C65F9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-подведение итогов урока, выставление оценок</w:t>
            </w:r>
          </w:p>
          <w:p w:rsidR="00716A34" w:rsidRPr="00EC0112" w:rsidRDefault="00716A34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-проведение рефлексии   </w:t>
            </w:r>
          </w:p>
          <w:p w:rsidR="009E51DD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-домашнее задание</w:t>
            </w:r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" w:type="dxa"/>
          </w:tcPr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785ADA">
              <w:rPr>
                <w:rFonts w:ascii="Times New Roman" w:hAnsi="Times New Roman" w:cs="Times New Roman"/>
              </w:rPr>
              <w:t>7</w:t>
            </w:r>
            <w:r w:rsidRPr="00EC0112">
              <w:rPr>
                <w:rFonts w:ascii="Times New Roman" w:hAnsi="Times New Roman" w:cs="Times New Roman"/>
                <w:b/>
              </w:rPr>
              <w:t xml:space="preserve"> </w:t>
            </w:r>
            <w:r w:rsidRPr="00EC0112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3063" w:type="dxa"/>
            <w:shd w:val="clear" w:color="auto" w:fill="auto"/>
          </w:tcPr>
          <w:p w:rsidR="00C65F92" w:rsidRPr="00505A71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Анализ </w:t>
            </w:r>
            <w:r w:rsidR="00505A71" w:rsidRPr="00505A71">
              <w:rPr>
                <w:rFonts w:ascii="Times New Roman" w:hAnsi="Times New Roman" w:cs="Times New Roman"/>
              </w:rPr>
              <w:t>«</w:t>
            </w:r>
            <w:r w:rsidRPr="00505A71">
              <w:rPr>
                <w:rFonts w:ascii="Times New Roman" w:eastAsia="Times New Roman" w:hAnsi="Times New Roman" w:cs="Times New Roman"/>
              </w:rPr>
              <w:t>Дневников исследования</w:t>
            </w:r>
            <w:r w:rsidR="00505A71" w:rsidRPr="00505A71">
              <w:rPr>
                <w:rFonts w:ascii="Times New Roman" w:eastAsia="Times New Roman" w:hAnsi="Times New Roman" w:cs="Times New Roman"/>
              </w:rPr>
              <w:t>»</w:t>
            </w:r>
            <w:r w:rsidRPr="00505A71">
              <w:rPr>
                <w:rFonts w:ascii="Times New Roman" w:eastAsia="Times New Roman" w:hAnsi="Times New Roman" w:cs="Times New Roman"/>
              </w:rPr>
              <w:t>,</w:t>
            </w:r>
          </w:p>
          <w:p w:rsidR="00C65F92" w:rsidRDefault="00505A71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</w:t>
            </w:r>
            <w:r w:rsidR="00C65F92" w:rsidRPr="00EC0112">
              <w:rPr>
                <w:rFonts w:ascii="Times New Roman" w:hAnsi="Times New Roman" w:cs="Times New Roman"/>
              </w:rPr>
              <w:t>ценочных листов</w:t>
            </w:r>
            <w:r w:rsidR="00211CF0">
              <w:rPr>
                <w:rFonts w:ascii="Times New Roman" w:hAnsi="Times New Roman" w:cs="Times New Roman"/>
              </w:rPr>
              <w:t>»</w:t>
            </w:r>
            <w:r w:rsidR="00C65F92" w:rsidRPr="00EC0112">
              <w:rPr>
                <w:rFonts w:ascii="Times New Roman" w:hAnsi="Times New Roman" w:cs="Times New Roman"/>
              </w:rPr>
              <w:t xml:space="preserve"> и выставление итоговых и индивидуальных оценок.</w:t>
            </w:r>
          </w:p>
          <w:p w:rsidR="00C65F92" w:rsidRPr="00211CF0" w:rsidRDefault="00716A34" w:rsidP="00211CF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211CF0">
              <w:rPr>
                <w:rFonts w:ascii="Times New Roman" w:hAnsi="Times New Roman" w:cs="Times New Roman"/>
              </w:rPr>
              <w:t xml:space="preserve"> </w:t>
            </w:r>
            <w:r w:rsidR="00EC0112">
              <w:rPr>
                <w:rFonts w:ascii="Times New Roman" w:hAnsi="Times New Roman" w:cs="Times New Roman"/>
              </w:rPr>
              <w:t>О</w:t>
            </w:r>
            <w:r w:rsidR="00C65F92" w:rsidRPr="00EC0112">
              <w:rPr>
                <w:rFonts w:ascii="Times New Roman" w:hAnsi="Times New Roman" w:cs="Times New Roman"/>
              </w:rPr>
              <w:t>бзор информационного материала к тем</w:t>
            </w:r>
            <w:r w:rsidR="00211CF0">
              <w:rPr>
                <w:rFonts w:ascii="Times New Roman" w:hAnsi="Times New Roman" w:cs="Times New Roman"/>
              </w:rPr>
              <w:t>ам</w:t>
            </w:r>
            <w:r w:rsidR="00C65F92" w:rsidRPr="00EC0112">
              <w:rPr>
                <w:rFonts w:ascii="Times New Roman" w:hAnsi="Times New Roman" w:cs="Times New Roman"/>
              </w:rPr>
              <w:t>: «</w:t>
            </w:r>
            <w:r w:rsidR="00C65F92" w:rsidRPr="00EC0112">
              <w:rPr>
                <w:rFonts w:ascii="Times New Roman" w:eastAsia="Times New Roman" w:hAnsi="Times New Roman" w:cs="Times New Roman"/>
              </w:rPr>
              <w:t>Объемы и поверхности тел вращения»</w:t>
            </w:r>
            <w:r w:rsidR="00211CF0">
              <w:rPr>
                <w:rFonts w:ascii="Times New Roman" w:eastAsia="Times New Roman" w:hAnsi="Times New Roman" w:cs="Times New Roman"/>
              </w:rPr>
              <w:t>,</w:t>
            </w:r>
            <w:r w:rsidR="00C65F92" w:rsidRPr="00EC0112">
              <w:rPr>
                <w:color w:val="FF0000"/>
              </w:rPr>
              <w:t xml:space="preserve"> </w:t>
            </w:r>
            <w:r w:rsidR="00945BC8" w:rsidRPr="00EC0112">
              <w:t>«</w:t>
            </w:r>
            <w:r w:rsidR="00945BC8" w:rsidRPr="00EC0112">
              <w:rPr>
                <w:rFonts w:ascii="Times New Roman" w:eastAsia="Times New Roman" w:hAnsi="Times New Roman" w:cs="Times New Roman"/>
                <w:bCs/>
                <w:kern w:val="36"/>
              </w:rPr>
              <w:t>Удельная теплоёмкость: расчет количества теплоты</w:t>
            </w:r>
            <w:r w:rsidR="00945BC8" w:rsidRPr="00EC0112">
              <w:rPr>
                <w:rFonts w:ascii="Times New Roman" w:eastAsia="Times New Roman" w:hAnsi="Times New Roman" w:cs="Times New Roman"/>
                <w:bCs/>
                <w:iCs/>
              </w:rPr>
              <w:t>»</w:t>
            </w:r>
          </w:p>
        </w:tc>
        <w:tc>
          <w:tcPr>
            <w:tcW w:w="2879" w:type="dxa"/>
            <w:shd w:val="clear" w:color="auto" w:fill="auto"/>
          </w:tcPr>
          <w:p w:rsidR="00C65F92" w:rsidRPr="00EC0112" w:rsidRDefault="00C65F92" w:rsidP="00C163C7">
            <w:pPr>
              <w:tabs>
                <w:tab w:val="left" w:pos="64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ответы на вопросы вывод по формированию </w:t>
            </w:r>
            <w:proofErr w:type="gramStart"/>
            <w:r w:rsidRPr="00EC0112">
              <w:rPr>
                <w:rFonts w:ascii="Times New Roman" w:hAnsi="Times New Roman" w:cs="Times New Roman"/>
              </w:rPr>
              <w:t>ОК</w:t>
            </w:r>
            <w:proofErr w:type="gramEnd"/>
          </w:p>
          <w:p w:rsidR="00C65F92" w:rsidRPr="00EC0112" w:rsidRDefault="00C65F92" w:rsidP="00C163C7">
            <w:pPr>
              <w:tabs>
                <w:tab w:val="left" w:pos="64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tabs>
                <w:tab w:val="left" w:pos="64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>-подведение итогов исследовательской работы капитанами команд</w:t>
            </w: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F92" w:rsidRPr="00EC0112" w:rsidRDefault="00C65F92" w:rsidP="00C163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C0112">
              <w:rPr>
                <w:rFonts w:ascii="Times New Roman" w:hAnsi="Times New Roman" w:cs="Times New Roman"/>
              </w:rPr>
              <w:t xml:space="preserve">-самостоятельная работа </w:t>
            </w:r>
            <w:proofErr w:type="gramStart"/>
            <w:r w:rsidRPr="00EC0112">
              <w:rPr>
                <w:rFonts w:ascii="Times New Roman" w:hAnsi="Times New Roman" w:cs="Times New Roman"/>
              </w:rPr>
              <w:t>обучающихся</w:t>
            </w:r>
            <w:proofErr w:type="gramEnd"/>
          </w:p>
          <w:p w:rsidR="00C65F92" w:rsidRPr="00EC0112" w:rsidRDefault="00C65F92" w:rsidP="00C163C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908BC" w:rsidRDefault="002908BC" w:rsidP="009C612C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2908BC" w:rsidRDefault="002908BC" w:rsidP="009C612C">
      <w:pPr>
        <w:tabs>
          <w:tab w:val="left" w:pos="5550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211CF0" w:rsidRPr="008565C7" w:rsidRDefault="001944E0" w:rsidP="00FC7B38">
      <w:pPr>
        <w:spacing w:line="240" w:lineRule="auto"/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C7B38" w:rsidRPr="008565C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762A4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Х</w:t>
      </w:r>
      <w:r w:rsidR="00211CF0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ОД УРОКА</w:t>
      </w:r>
    </w:p>
    <w:p w:rsidR="007673D9" w:rsidRPr="008565C7" w:rsidRDefault="00F55D29" w:rsidP="00211CF0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211CF0" w:rsidRPr="008565C7">
        <w:rPr>
          <w:rFonts w:ascii="Times New Roman" w:eastAsia="Times New Roman" w:hAnsi="Times New Roman" w:cs="Times New Roman"/>
          <w:b/>
          <w:sz w:val="24"/>
          <w:szCs w:val="24"/>
        </w:rPr>
        <w:t>ВОДНАЯ ЧАСТЬ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br/>
      </w:r>
      <w:r w:rsidR="00762A4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1.Организационный момент</w:t>
      </w:r>
    </w:p>
    <w:p w:rsidR="007673D9" w:rsidRPr="008565C7" w:rsidRDefault="007673D9" w:rsidP="007673D9">
      <w:pPr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565C7">
        <w:rPr>
          <w:rFonts w:ascii="Times New Roman" w:hAnsi="Times New Roman" w:cs="Times New Roman"/>
          <w:b/>
          <w:sz w:val="24"/>
          <w:szCs w:val="24"/>
        </w:rPr>
        <w:t>Вступительное слово преподавателя:</w:t>
      </w:r>
    </w:p>
    <w:p w:rsidR="002B538C" w:rsidRPr="008565C7" w:rsidRDefault="007673D9" w:rsidP="002B538C">
      <w:pPr>
        <w:spacing w:after="24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- Добрый день, ребята, уважаемые гости! </w:t>
      </w:r>
      <w:r w:rsidR="002B538C" w:rsidRPr="008565C7">
        <w:rPr>
          <w:rFonts w:ascii="Times New Roman" w:hAnsi="Times New Roman" w:cs="Times New Roman"/>
          <w:sz w:val="24"/>
          <w:szCs w:val="24"/>
        </w:rPr>
        <w:t xml:space="preserve">Мы рады вас приветствовать на уроке. </w:t>
      </w:r>
    </w:p>
    <w:p w:rsidR="007673D9" w:rsidRPr="008565C7" w:rsidRDefault="007673D9" w:rsidP="007673D9">
      <w:pPr>
        <w:contextualSpacing/>
        <w:rPr>
          <w:rFonts w:ascii="Times New Roman" w:hAnsi="Times New Roman" w:cs="Times New Roman"/>
          <w:i/>
          <w:sz w:val="24"/>
          <w:szCs w:val="24"/>
        </w:rPr>
      </w:pPr>
      <w:r w:rsidRPr="008565C7">
        <w:rPr>
          <w:rFonts w:ascii="Times New Roman" w:hAnsi="Times New Roman" w:cs="Times New Roman"/>
          <w:i/>
          <w:sz w:val="24"/>
          <w:szCs w:val="24"/>
        </w:rPr>
        <w:t>Староста докладывает об отсутствующих.</w:t>
      </w:r>
    </w:p>
    <w:p w:rsidR="007673D9" w:rsidRPr="008565C7" w:rsidRDefault="00351245" w:rsidP="007673D9">
      <w:pPr>
        <w:spacing w:after="24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 w:rsidR="008936F9" w:rsidRPr="008565C7">
        <w:rPr>
          <w:rFonts w:ascii="Times New Roman" w:eastAsia="Times New Roman" w:hAnsi="Times New Roman" w:cs="Times New Roman"/>
          <w:i/>
          <w:sz w:val="24"/>
          <w:szCs w:val="24"/>
        </w:rPr>
        <w:t>о начала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2427E" w:rsidRPr="008565C7">
        <w:rPr>
          <w:rFonts w:ascii="Times New Roman" w:eastAsia="Times New Roman" w:hAnsi="Times New Roman" w:cs="Times New Roman"/>
          <w:i/>
          <w:sz w:val="24"/>
          <w:szCs w:val="24"/>
        </w:rPr>
        <w:t>урока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 группу</w:t>
      </w:r>
      <w:r w:rsidR="00B2427E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>раздел</w:t>
      </w:r>
      <w:r w:rsidR="00B2427E" w:rsidRPr="008565C7">
        <w:rPr>
          <w:rFonts w:ascii="Times New Roman" w:eastAsia="Times New Roman" w:hAnsi="Times New Roman" w:cs="Times New Roman"/>
          <w:i/>
          <w:sz w:val="24"/>
          <w:szCs w:val="24"/>
        </w:rPr>
        <w:t>или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на четыре команды. В командах выбра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ли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капитан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ов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В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о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время 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проведен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ия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экскурси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и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в магазин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о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бучающиеся  сделали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>н</w:t>
      </w:r>
      <w:r w:rsidR="00B2427E" w:rsidRPr="008565C7">
        <w:rPr>
          <w:rFonts w:ascii="Times New Roman" w:eastAsia="Times New Roman" w:hAnsi="Times New Roman" w:cs="Times New Roman"/>
          <w:i/>
          <w:sz w:val="24"/>
          <w:szCs w:val="24"/>
        </w:rPr>
        <w:t>ужные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измерения.</w:t>
      </w:r>
      <w:r w:rsidR="007673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8C492D" w:rsidRPr="008565C7" w:rsidRDefault="00762A46" w:rsidP="007673D9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2.Мотивация учащихся</w:t>
      </w:r>
    </w:p>
    <w:p w:rsidR="008565C7" w:rsidRPr="008565C7" w:rsidRDefault="008C492D" w:rsidP="008565C7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565C7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</w:p>
    <w:p w:rsidR="00847251" w:rsidRPr="008565C7" w:rsidRDefault="007673D9" w:rsidP="00C849A6">
      <w:pPr>
        <w:spacing w:after="24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847251" w:rsidRPr="008565C7">
        <w:rPr>
          <w:rFonts w:ascii="Times New Roman" w:hAnsi="Times New Roman" w:cs="Times New Roman"/>
          <w:sz w:val="24"/>
          <w:szCs w:val="24"/>
        </w:rPr>
        <w:t>«Просто знать - ещё не  всё, знания нужно уметь использовать»</w:t>
      </w:r>
    </w:p>
    <w:p w:rsidR="00CF5417" w:rsidRPr="008565C7" w:rsidRDefault="00847251" w:rsidP="00C849A6">
      <w:pPr>
        <w:spacing w:after="24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>-сказал известный И.В. Гёте немецкий поэт, естествоиспытатель.</w:t>
      </w:r>
      <w:r w:rsidR="00CF5417" w:rsidRPr="008565C7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F0CF6" w:rsidRPr="008565C7" w:rsidRDefault="00CF5417" w:rsidP="006F0CF6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>-Каждый из нас любит пить чай. А что нужно для чая? В первую очередь, нужен чайник.</w:t>
      </w:r>
      <w:r w:rsidR="006F0CF6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972866" w:rsidRPr="008565C7" w:rsidRDefault="00C849A6" w:rsidP="00C849A6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7673D9" w:rsidRPr="008565C7">
        <w:rPr>
          <w:rFonts w:ascii="Times New Roman" w:hAnsi="Times New Roman" w:cs="Times New Roman"/>
          <w:sz w:val="24"/>
          <w:szCs w:val="24"/>
        </w:rPr>
        <w:t xml:space="preserve">Сегодня </w:t>
      </w:r>
      <w:r w:rsidR="007673D9" w:rsidRPr="008565C7">
        <w:rPr>
          <w:rFonts w:ascii="Times New Roman" w:eastAsia="Times New Roman" w:hAnsi="Times New Roman" w:cs="Times New Roman"/>
          <w:sz w:val="24"/>
          <w:szCs w:val="24"/>
        </w:rPr>
        <w:t xml:space="preserve"> у нас необычный урок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>,</w:t>
      </w:r>
      <w:r w:rsidR="000014EA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>урок-исследование</w:t>
      </w:r>
      <w:r w:rsidR="007673D9" w:rsidRPr="008565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014EA" w:rsidRPr="008565C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7673D9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2866" w:rsidRPr="008565C7">
        <w:rPr>
          <w:rFonts w:ascii="Times New Roman" w:eastAsia="Times New Roman" w:hAnsi="Times New Roman" w:cs="Times New Roman"/>
          <w:sz w:val="24"/>
          <w:szCs w:val="24"/>
        </w:rPr>
        <w:t>объектом исследования является чайник</w:t>
      </w:r>
      <w:r w:rsidR="007673D9"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8C492D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3D9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5BC8" w:rsidRPr="008565C7" w:rsidRDefault="00C849A6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="008C492D" w:rsidRPr="008565C7">
        <w:rPr>
          <w:rFonts w:ascii="Times New Roman" w:eastAsia="Times New Roman" w:hAnsi="Times New Roman" w:cs="Times New Roman"/>
          <w:sz w:val="24"/>
          <w:szCs w:val="24"/>
        </w:rPr>
        <w:t>Исходя</w:t>
      </w:r>
      <w:proofErr w:type="gramEnd"/>
      <w:r w:rsidR="008C492D" w:rsidRPr="008565C7">
        <w:rPr>
          <w:rFonts w:ascii="Times New Roman" w:eastAsia="Times New Roman" w:hAnsi="Times New Roman" w:cs="Times New Roman"/>
          <w:sz w:val="24"/>
          <w:szCs w:val="24"/>
        </w:rPr>
        <w:t xml:space="preserve"> из каких соображений</w:t>
      </w:r>
      <w:r w:rsidR="00847251" w:rsidRPr="008565C7">
        <w:rPr>
          <w:rFonts w:ascii="Times New Roman" w:eastAsia="Times New Roman" w:hAnsi="Times New Roman" w:cs="Times New Roman"/>
          <w:sz w:val="24"/>
          <w:szCs w:val="24"/>
        </w:rPr>
        <w:t>,</w:t>
      </w:r>
      <w:r w:rsidR="008C492D" w:rsidRPr="008565C7">
        <w:rPr>
          <w:rFonts w:ascii="Times New Roman" w:eastAsia="Times New Roman" w:hAnsi="Times New Roman" w:cs="Times New Roman"/>
          <w:sz w:val="24"/>
          <w:szCs w:val="24"/>
        </w:rPr>
        <w:t xml:space="preserve"> вы бы выбирали себе чайник? Они же бывают разные по форме, цвету, размеру</w:t>
      </w:r>
      <w:r w:rsidR="006D5CD9" w:rsidRPr="008565C7">
        <w:rPr>
          <w:rFonts w:ascii="Times New Roman" w:eastAsia="Times New Roman" w:hAnsi="Times New Roman" w:cs="Times New Roman"/>
          <w:sz w:val="24"/>
          <w:szCs w:val="24"/>
        </w:rPr>
        <w:t xml:space="preserve">, материалу </w:t>
      </w:r>
      <w:r w:rsidR="008C492D" w:rsidRPr="008565C7">
        <w:rPr>
          <w:rFonts w:ascii="Times New Roman" w:eastAsia="Times New Roman" w:hAnsi="Times New Roman" w:cs="Times New Roman"/>
          <w:sz w:val="24"/>
          <w:szCs w:val="24"/>
        </w:rPr>
        <w:t>и т.д.?</w:t>
      </w:r>
    </w:p>
    <w:p w:rsidR="008C492D" w:rsidRPr="008565C7" w:rsidRDefault="006D5CD9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B538C" w:rsidRPr="008565C7">
        <w:rPr>
          <w:rFonts w:ascii="Times New Roman" w:eastAsia="Times New Roman" w:hAnsi="Times New Roman" w:cs="Times New Roman"/>
          <w:sz w:val="24"/>
          <w:szCs w:val="24"/>
        </w:rPr>
        <w:t xml:space="preserve">Для того чтобы ответить на </w:t>
      </w:r>
      <w:r w:rsidR="00352122" w:rsidRPr="008565C7">
        <w:rPr>
          <w:rFonts w:ascii="Times New Roman" w:eastAsia="Times New Roman" w:hAnsi="Times New Roman" w:cs="Times New Roman"/>
          <w:sz w:val="24"/>
          <w:szCs w:val="24"/>
        </w:rPr>
        <w:t xml:space="preserve">возникшие вопросы,  </w:t>
      </w:r>
      <w:r w:rsidR="008936F9" w:rsidRPr="008565C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ы прове</w:t>
      </w:r>
      <w:r w:rsidR="008936F9" w:rsidRPr="008565C7">
        <w:rPr>
          <w:rFonts w:ascii="Times New Roman" w:eastAsia="Times New Roman" w:hAnsi="Times New Roman" w:cs="Times New Roman"/>
          <w:sz w:val="24"/>
          <w:szCs w:val="24"/>
        </w:rPr>
        <w:t>ли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экскурсию в магазин</w:t>
      </w:r>
      <w:r w:rsidR="00352122" w:rsidRPr="008565C7">
        <w:rPr>
          <w:rFonts w:ascii="Times New Roman" w:eastAsia="Times New Roman" w:hAnsi="Times New Roman" w:cs="Times New Roman"/>
          <w:sz w:val="24"/>
          <w:szCs w:val="24"/>
        </w:rPr>
        <w:t xml:space="preserve"> и выяснили,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какие бывают чайники</w:t>
      </w:r>
      <w:r w:rsidR="00352122" w:rsidRPr="008565C7">
        <w:rPr>
          <w:rFonts w:ascii="Times New Roman" w:eastAsia="Times New Roman" w:hAnsi="Times New Roman" w:cs="Times New Roman"/>
          <w:sz w:val="24"/>
          <w:szCs w:val="24"/>
        </w:rPr>
        <w:t xml:space="preserve"> по форме</w:t>
      </w:r>
      <w:r w:rsidR="008936F9" w:rsidRPr="008565C7">
        <w:rPr>
          <w:rFonts w:ascii="Times New Roman" w:eastAsia="Times New Roman" w:hAnsi="Times New Roman" w:cs="Times New Roman"/>
          <w:sz w:val="24"/>
          <w:szCs w:val="24"/>
        </w:rPr>
        <w:t xml:space="preserve"> и из чего они сделаны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352122" w:rsidRPr="008565C7">
        <w:rPr>
          <w:rFonts w:ascii="Times New Roman" w:eastAsia="Times New Roman" w:hAnsi="Times New Roman" w:cs="Times New Roman"/>
          <w:sz w:val="24"/>
          <w:szCs w:val="24"/>
        </w:rPr>
        <w:t xml:space="preserve"> Поделитесь, пожалуйста, своими впечатлениями об экскурсии.</w:t>
      </w:r>
    </w:p>
    <w:p w:rsidR="006D5CD9" w:rsidRPr="008565C7" w:rsidRDefault="00FC7B38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Обучающиеся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рассказывают о своих </w:t>
      </w:r>
      <w:r w:rsidR="006D5C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впечатлениях и    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>предпочтениях</w:t>
      </w:r>
      <w:r w:rsidR="00352122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(виды чайников, их форма и размеры, материал, из которого они изготовлены)</w:t>
      </w:r>
      <w:r w:rsidR="00C849A6"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F4167" w:rsidRPr="008565C7" w:rsidRDefault="00FC7B38" w:rsidP="00B2450F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762A46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1F4167" w:rsidRPr="008565C7" w:rsidRDefault="00762A46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813100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Давайте остановимся</w:t>
      </w:r>
      <w:r w:rsidR="001F4167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на  </w:t>
      </w:r>
      <w:proofErr w:type="gramStart"/>
      <w:r w:rsidRPr="008565C7">
        <w:rPr>
          <w:rFonts w:ascii="Times New Roman" w:eastAsia="Times New Roman" w:hAnsi="Times New Roman" w:cs="Times New Roman"/>
          <w:sz w:val="24"/>
          <w:szCs w:val="24"/>
        </w:rPr>
        <w:t>вопросе</w:t>
      </w:r>
      <w:proofErr w:type="gramEnd"/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: какой нужно выбрать чайник, чтобы вода в нем остывала медленнее? От чего это зависит? </w:t>
      </w:r>
    </w:p>
    <w:p w:rsidR="00B7506B" w:rsidRPr="008565C7" w:rsidRDefault="00B2427E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Обу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>ча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ю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>щиеся высказываются.</w:t>
      </w:r>
      <w:r w:rsidR="00C20000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FC7B38" w:rsidRPr="008565C7" w:rsidRDefault="00B6348D" w:rsidP="00FC7B38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1)</w:t>
      </w:r>
      <w:r w:rsidR="00813100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62A4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Формулирование проблемы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br/>
      </w:r>
      <w:r w:rsidR="00FC7B38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</w:p>
    <w:p w:rsidR="00992770" w:rsidRPr="008565C7" w:rsidRDefault="00762A46" w:rsidP="00B2450F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702327" w:rsidRPr="008565C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аким образом, перед нами 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 xml:space="preserve">возникла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проблема</w:t>
      </w:r>
      <w:r w:rsidR="00702327" w:rsidRPr="008565C7">
        <w:rPr>
          <w:rFonts w:ascii="Times New Roman" w:eastAsia="Times New Roman" w:hAnsi="Times New Roman" w:cs="Times New Roman"/>
          <w:sz w:val="24"/>
          <w:szCs w:val="24"/>
        </w:rPr>
        <w:t>, д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>авайте сформулируем её.</w:t>
      </w:r>
    </w:p>
    <w:p w:rsidR="00992770" w:rsidRPr="008565C7" w:rsidRDefault="00992770" w:rsidP="00B2450F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Обучающиеся</w:t>
      </w:r>
      <w:proofErr w:type="gramEnd"/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формулируют  проблему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92770" w:rsidRPr="008565C7" w:rsidRDefault="00992770" w:rsidP="00940C04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Проблема</w:t>
      </w:r>
      <w:proofErr w:type="gramEnd"/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940C04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940C04" w:rsidRPr="008565C7"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t xml:space="preserve">акой геометрической формы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и из какого материала 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t>(при условии неизменного объема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624934" w:rsidRPr="008565C7">
        <w:rPr>
          <w:rFonts w:ascii="Times New Roman" w:eastAsia="Times New Roman" w:hAnsi="Times New Roman" w:cs="Times New Roman"/>
          <w:sz w:val="24"/>
          <w:szCs w:val="24"/>
        </w:rPr>
        <w:t>должен быть чайник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t>, чтобы вода в нем остывала как можно дольше?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C7B38" w:rsidRPr="008565C7" w:rsidRDefault="00B6348D" w:rsidP="00FC7B38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2)</w:t>
      </w:r>
      <w:r w:rsidR="00813100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62A4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Определение тем и цел</w:t>
      </w:r>
      <w:r w:rsidR="00724CA1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ей</w:t>
      </w:r>
      <w:r w:rsidR="00762A4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исследования</w:t>
      </w:r>
      <w:r w:rsidR="00762A46" w:rsidRPr="008565C7">
        <w:rPr>
          <w:rFonts w:ascii="Times New Roman" w:eastAsia="Times New Roman" w:hAnsi="Times New Roman" w:cs="Times New Roman"/>
          <w:sz w:val="24"/>
          <w:szCs w:val="24"/>
        </w:rPr>
        <w:br/>
      </w:r>
      <w:r w:rsidR="00FC7B38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</w:p>
    <w:p w:rsidR="00B2427E" w:rsidRPr="008565C7" w:rsidRDefault="00580813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 xml:space="preserve"> Какими знаниями нужно воспользоваться для решения сформулированной проблемы?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br/>
        <w:t xml:space="preserve">Определите, пожалуйста, 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тем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исследования.</w:t>
      </w:r>
    </w:p>
    <w:p w:rsidR="00724CA1" w:rsidRPr="008565C7" w:rsidRDefault="00580813" w:rsidP="00B2427E">
      <w:pPr>
        <w:spacing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7A36" w:rsidRPr="008565C7">
        <w:rPr>
          <w:rFonts w:ascii="Times New Roman" w:eastAsia="Times New Roman" w:hAnsi="Times New Roman" w:cs="Times New Roman"/>
          <w:i/>
          <w:sz w:val="24"/>
          <w:szCs w:val="24"/>
        </w:rPr>
        <w:t>Обу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>ча</w:t>
      </w:r>
      <w:r w:rsidR="003B7A36" w:rsidRPr="008565C7">
        <w:rPr>
          <w:rFonts w:ascii="Times New Roman" w:eastAsia="Times New Roman" w:hAnsi="Times New Roman" w:cs="Times New Roman"/>
          <w:i/>
          <w:sz w:val="24"/>
          <w:szCs w:val="24"/>
        </w:rPr>
        <w:t>ю</w:t>
      </w:r>
      <w:r w:rsidR="00762A46" w:rsidRPr="008565C7">
        <w:rPr>
          <w:rFonts w:ascii="Times New Roman" w:eastAsia="Times New Roman" w:hAnsi="Times New Roman" w:cs="Times New Roman"/>
          <w:i/>
          <w:sz w:val="24"/>
          <w:szCs w:val="24"/>
        </w:rPr>
        <w:t>щиеся высказывают свои мысли</w:t>
      </w:r>
      <w:r w:rsidR="00920BE4" w:rsidRPr="008565C7">
        <w:rPr>
          <w:rFonts w:ascii="Times New Roman" w:eastAsia="Times New Roman" w:hAnsi="Times New Roman" w:cs="Times New Roman"/>
          <w:i/>
          <w:sz w:val="24"/>
          <w:szCs w:val="24"/>
        </w:rPr>
        <w:t>. Предполагаемые ответы:</w:t>
      </w:r>
    </w:p>
    <w:p w:rsidR="00724CA1" w:rsidRPr="008565C7" w:rsidRDefault="00724CA1" w:rsidP="002B347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- знание формул</w:t>
      </w:r>
      <w:r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объем</w:t>
      </w:r>
      <w:r w:rsidR="0062493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а </w:t>
      </w:r>
      <w:r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и</w:t>
      </w:r>
      <w:r w:rsidR="0062493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площади </w:t>
      </w:r>
      <w:r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 поверхности</w:t>
      </w:r>
      <w:r w:rsidR="00624934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2493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тел вращения, умение производить расчеты</w:t>
      </w:r>
      <w:r w:rsidR="00920BE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;</w:t>
      </w:r>
    </w:p>
    <w:p w:rsidR="00B2427E" w:rsidRPr="008565C7" w:rsidRDefault="00724CA1" w:rsidP="002B347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-знание</w:t>
      </w:r>
      <w:r w:rsidRPr="008565C7">
        <w:rPr>
          <w:rFonts w:ascii="Times New Roman" w:eastAsia="Times New Roman" w:hAnsi="Times New Roman" w:cs="Times New Roman"/>
          <w:bCs/>
          <w:i/>
          <w:iCs/>
          <w:color w:val="C00000"/>
          <w:sz w:val="24"/>
          <w:szCs w:val="24"/>
        </w:rPr>
        <w:t xml:space="preserve"> </w:t>
      </w:r>
      <w:r w:rsidR="0062493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формулы для расчёта количества теплоты, необходимого</w:t>
      </w:r>
      <w:r w:rsidR="00624934" w:rsidRPr="008565C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для нагревания тела или выделяемого им при охлаждении, умение работать со справочной литературой для нахождения удельной теплоёмкости веществ,</w:t>
      </w:r>
      <w:r w:rsidR="00624934" w:rsidRPr="008565C7">
        <w:rPr>
          <w:rFonts w:ascii="Times New Roman" w:hAnsi="Times New Roman" w:cs="Times New Roman"/>
          <w:i/>
          <w:color w:val="FF0000"/>
          <w:sz w:val="24"/>
          <w:szCs w:val="24"/>
          <w:shd w:val="clear" w:color="auto" w:fill="FFFFFF"/>
        </w:rPr>
        <w:t xml:space="preserve"> </w:t>
      </w:r>
      <w:r w:rsidR="00624934" w:rsidRPr="008565C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умение производить расчеты.</w:t>
      </w:r>
    </w:p>
    <w:p w:rsidR="008565C7" w:rsidRPr="008565C7" w:rsidRDefault="008565C7" w:rsidP="008565C7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</w:p>
    <w:p w:rsidR="00724CA1" w:rsidRPr="008565C7" w:rsidRDefault="00B2427E" w:rsidP="00B2427E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Следовательно, 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темы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нашего исследования:</w:t>
      </w:r>
    </w:p>
    <w:p w:rsidR="00724CA1" w:rsidRPr="008565C7" w:rsidRDefault="00724CA1" w:rsidP="00B2427E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4C1671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45BC8" w:rsidRPr="008565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945BC8" w:rsidRPr="008565C7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B2427E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Объемы и </w:t>
      </w:r>
      <w:r w:rsidR="0052783A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площади </w:t>
      </w:r>
      <w:r w:rsidR="00B2427E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поверхност</w:t>
      </w:r>
      <w:r w:rsidR="0052783A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ей</w:t>
      </w:r>
      <w:r w:rsidR="006674BA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2427E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тел вращения</w:t>
      </w:r>
      <w:r w:rsidR="00945BC8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»</w:t>
      </w:r>
      <w:r w:rsidR="00C849A6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;</w:t>
      </w:r>
      <w:bookmarkStart w:id="0" w:name="_GoBack"/>
      <w:bookmarkEnd w:id="0"/>
    </w:p>
    <w:p w:rsidR="00CF5417" w:rsidRPr="008565C7" w:rsidRDefault="00724CA1" w:rsidP="00CF541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24934" w:rsidRPr="008565C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945BC8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«</w:t>
      </w:r>
      <w:r w:rsidR="00CF5417" w:rsidRPr="008565C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Удельная теплоёмкость: расчет количества теплоты»</w:t>
      </w:r>
      <w:r w:rsidR="00CF5417" w:rsidRPr="008565C7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FC7B38" w:rsidRPr="008565C7" w:rsidRDefault="00FC7B38" w:rsidP="00FC7B38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</w:p>
    <w:p w:rsidR="00724CA1" w:rsidRPr="008565C7" w:rsidRDefault="00C849A6" w:rsidP="00B2427E">
      <w:pPr>
        <w:spacing w:after="24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B2427E" w:rsidRPr="008565C7">
        <w:rPr>
          <w:rFonts w:ascii="Times New Roman" w:eastAsia="Times New Roman" w:hAnsi="Times New Roman" w:cs="Times New Roman"/>
          <w:b/>
          <w:sz w:val="24"/>
          <w:szCs w:val="24"/>
        </w:rPr>
        <w:t>Цел</w:t>
      </w:r>
      <w:r w:rsidR="00724CA1" w:rsidRPr="008565C7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 xml:space="preserve"> нашего исследования</w:t>
      </w:r>
      <w:r w:rsidR="00B2427E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</w:p>
    <w:p w:rsidR="000D0E1E" w:rsidRPr="008565C7" w:rsidRDefault="00724CA1" w:rsidP="00B2427E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A74E1C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2427E" w:rsidRPr="008565C7">
        <w:rPr>
          <w:rFonts w:ascii="Times New Roman" w:eastAsia="Times New Roman" w:hAnsi="Times New Roman" w:cs="Times New Roman"/>
          <w:sz w:val="24"/>
          <w:szCs w:val="24"/>
        </w:rPr>
        <w:t>выявить геометрическую форму с наименьшей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площадью поверхности при неизменном объеме тел</w:t>
      </w:r>
      <w:r w:rsidR="000D0E1E" w:rsidRPr="008565C7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32B29" w:rsidRPr="008565C7" w:rsidRDefault="006674BA" w:rsidP="00A74E1C">
      <w:pPr>
        <w:spacing w:after="24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lastRenderedPageBreak/>
        <w:t>- о</w:t>
      </w:r>
      <w:r w:rsidR="00624934" w:rsidRPr="008565C7">
        <w:rPr>
          <w:rFonts w:ascii="Times New Roman" w:eastAsia="Times New Roman" w:hAnsi="Times New Roman" w:cs="Times New Roman"/>
          <w:sz w:val="24"/>
          <w:szCs w:val="24"/>
        </w:rPr>
        <w:t>пределить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материал,</w:t>
      </w:r>
      <w:r w:rsidR="00624934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который </w:t>
      </w:r>
      <w:r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выделяет при охлаждении меньшее количество теплоты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45BC8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C849A6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A74E1C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проведения исследований вы разбиты на команды по </w:t>
      </w:r>
      <w:r w:rsidR="007D35E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человек</w:t>
      </w:r>
      <w:r w:rsidR="007D35E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каждой команде выбран капитан, которому предстоит </w:t>
      </w:r>
      <w:r w:rsidR="00691C8C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отслеживать 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результаты работы своей </w:t>
      </w:r>
      <w:r w:rsidR="00945BC8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команды</w:t>
      </w:r>
      <w:r w:rsidR="00232B29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211CF0" w:rsidRPr="008565C7" w:rsidRDefault="0036312C" w:rsidP="0036312C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="00211CF0" w:rsidRPr="008565C7">
        <w:rPr>
          <w:rFonts w:ascii="Times New Roman" w:eastAsia="Times New Roman" w:hAnsi="Times New Roman" w:cs="Times New Roman"/>
          <w:b/>
          <w:sz w:val="24"/>
          <w:szCs w:val="24"/>
        </w:rPr>
        <w:t>СНОВНАЯ ЧАСТЬ</w:t>
      </w:r>
    </w:p>
    <w:p w:rsidR="0036312C" w:rsidRPr="008565C7" w:rsidRDefault="0036312C" w:rsidP="0036312C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1)Выдвижение гипотез</w:t>
      </w:r>
    </w:p>
    <w:p w:rsidR="0036312C" w:rsidRPr="008565C7" w:rsidRDefault="00FC7B38" w:rsidP="0036312C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674BA" w:rsidRPr="008565C7">
        <w:rPr>
          <w:rFonts w:ascii="Times New Roman" w:eastAsia="Times New Roman" w:hAnsi="Times New Roman" w:cs="Times New Roman"/>
          <w:b/>
          <w:sz w:val="24"/>
          <w:szCs w:val="24"/>
        </w:rPr>
        <w:t>математики</w:t>
      </w:r>
      <w:r w:rsidR="0036312C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A16265" w:rsidRPr="008565C7" w:rsidRDefault="0036312C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Попробуйте предположить, к</w:t>
      </w:r>
      <w:r w:rsidR="006674BA" w:rsidRPr="008565C7">
        <w:rPr>
          <w:rFonts w:ascii="Times New Roman" w:eastAsia="Times New Roman" w:hAnsi="Times New Roman" w:cs="Times New Roman"/>
          <w:sz w:val="24"/>
          <w:szCs w:val="24"/>
        </w:rPr>
        <w:t>акую площадь поверхности должен иметь чайник, чтобы вода в нём дольше оставалась горячей?</w:t>
      </w:r>
      <w:r w:rsidR="00125158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Ваши гипотезы! </w:t>
      </w:r>
    </w:p>
    <w:p w:rsidR="0036312C" w:rsidRPr="008565C7" w:rsidRDefault="0036312C" w:rsidP="002B3473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Обучающиеся высказываются</w:t>
      </w:r>
      <w:r w:rsidR="00A74E1C" w:rsidRPr="008565C7">
        <w:rPr>
          <w:rFonts w:ascii="Times New Roman" w:eastAsia="Times New Roman" w:hAnsi="Times New Roman" w:cs="Times New Roman"/>
          <w:i/>
          <w:sz w:val="24"/>
          <w:szCs w:val="24"/>
        </w:rPr>
        <w:t>. Предполагаемые ответы:</w:t>
      </w:r>
    </w:p>
    <w:p w:rsidR="0036312C" w:rsidRPr="008565C7" w:rsidRDefault="00351245" w:rsidP="002B3473">
      <w:pPr>
        <w:spacing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8565C7">
        <w:rPr>
          <w:rFonts w:ascii="Times New Roman" w:hAnsi="Times New Roman" w:cs="Times New Roman"/>
          <w:i/>
          <w:color w:val="000000"/>
          <w:sz w:val="24"/>
          <w:szCs w:val="24"/>
        </w:rPr>
        <w:t>-</w:t>
      </w:r>
      <w:r w:rsidR="00A74E1C" w:rsidRPr="008565C7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="0036312C" w:rsidRPr="008565C7">
        <w:rPr>
          <w:rFonts w:ascii="Times New Roman" w:hAnsi="Times New Roman" w:cs="Times New Roman"/>
          <w:i/>
          <w:color w:val="000000"/>
          <w:sz w:val="24"/>
          <w:szCs w:val="24"/>
        </w:rPr>
        <w:t>сли поверхность чайника будет наименьшая, то и вода в нём будет остывать медленнее</w:t>
      </w:r>
      <w:r w:rsidRPr="008565C7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</w:p>
    <w:p w:rsidR="00232B29" w:rsidRPr="008565C7" w:rsidRDefault="00351245" w:rsidP="002B3473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65C7">
        <w:rPr>
          <w:rFonts w:ascii="Times New Roman" w:hAnsi="Times New Roman" w:cs="Times New Roman"/>
          <w:i/>
          <w:sz w:val="24"/>
          <w:szCs w:val="24"/>
        </w:rPr>
        <w:t>-</w:t>
      </w:r>
      <w:r w:rsidR="00A74E1C" w:rsidRPr="008565C7">
        <w:rPr>
          <w:rFonts w:ascii="Times New Roman" w:hAnsi="Times New Roman" w:cs="Times New Roman"/>
          <w:i/>
          <w:sz w:val="24"/>
          <w:szCs w:val="24"/>
        </w:rPr>
        <w:t>е</w:t>
      </w:r>
      <w:r w:rsidR="0036312C" w:rsidRPr="008565C7">
        <w:rPr>
          <w:rFonts w:ascii="Times New Roman" w:hAnsi="Times New Roman" w:cs="Times New Roman"/>
          <w:i/>
          <w:sz w:val="24"/>
          <w:szCs w:val="24"/>
        </w:rPr>
        <w:t xml:space="preserve">сли вода в чайнике остывает дольше, то чайник имеет </w:t>
      </w:r>
      <w:r w:rsidR="009F307F" w:rsidRPr="008565C7">
        <w:rPr>
          <w:rFonts w:ascii="Times New Roman" w:hAnsi="Times New Roman" w:cs="Times New Roman"/>
          <w:i/>
          <w:sz w:val="24"/>
          <w:szCs w:val="24"/>
        </w:rPr>
        <w:t xml:space="preserve">наименьшую поверхность. </w:t>
      </w:r>
    </w:p>
    <w:p w:rsidR="0036312C" w:rsidRPr="008565C7" w:rsidRDefault="00FC7B38" w:rsidP="00FC7B38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 </w:t>
      </w:r>
      <w:r w:rsidR="00A74E1C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математики: </w:t>
      </w:r>
      <w:r w:rsidR="00A74E1C" w:rsidRPr="008565C7">
        <w:rPr>
          <w:rFonts w:ascii="Times New Roman" w:eastAsia="Times New Roman" w:hAnsi="Times New Roman" w:cs="Times New Roman"/>
          <w:sz w:val="24"/>
          <w:szCs w:val="24"/>
        </w:rPr>
        <w:t>Итак, в</w:t>
      </w:r>
      <w:r w:rsidR="0036312C" w:rsidRPr="008565C7">
        <w:rPr>
          <w:rFonts w:ascii="Times New Roman" w:hAnsi="Times New Roman" w:cs="Times New Roman"/>
          <w:color w:val="000000"/>
          <w:sz w:val="24"/>
          <w:szCs w:val="24"/>
        </w:rPr>
        <w:t>ы вы</w:t>
      </w:r>
      <w:r w:rsidR="00232B29" w:rsidRPr="008565C7">
        <w:rPr>
          <w:rFonts w:ascii="Times New Roman" w:hAnsi="Times New Roman" w:cs="Times New Roman"/>
          <w:color w:val="000000"/>
          <w:sz w:val="24"/>
          <w:szCs w:val="24"/>
        </w:rPr>
        <w:t>двинули</w:t>
      </w:r>
      <w:r w:rsidR="0036312C" w:rsidRPr="008565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2B29" w:rsidRPr="008565C7">
        <w:rPr>
          <w:rFonts w:ascii="Times New Roman" w:hAnsi="Times New Roman" w:cs="Times New Roman"/>
          <w:color w:val="000000"/>
          <w:sz w:val="24"/>
          <w:szCs w:val="24"/>
        </w:rPr>
        <w:t>первую</w:t>
      </w:r>
      <w:r w:rsidR="0036312C" w:rsidRPr="008565C7">
        <w:rPr>
          <w:rFonts w:ascii="Times New Roman" w:hAnsi="Times New Roman" w:cs="Times New Roman"/>
          <w:color w:val="000000"/>
          <w:sz w:val="24"/>
          <w:szCs w:val="24"/>
        </w:rPr>
        <w:t xml:space="preserve"> гипотез</w:t>
      </w:r>
      <w:r w:rsidR="00232B29" w:rsidRPr="008565C7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36312C" w:rsidRPr="008565C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312C" w:rsidRPr="008565C7" w:rsidRDefault="0036312C" w:rsidP="002B347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F27954" w:rsidRPr="008565C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ипотеза </w:t>
      </w:r>
      <w:r w:rsidRPr="008565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№1</w:t>
      </w:r>
      <w:r w:rsidRPr="008565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02327" w:rsidRPr="008565C7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211CF0" w:rsidRPr="008565C7">
        <w:rPr>
          <w:rFonts w:ascii="Times New Roman" w:hAnsi="Times New Roman" w:cs="Times New Roman"/>
          <w:bCs/>
          <w:color w:val="000000"/>
          <w:sz w:val="24"/>
          <w:szCs w:val="24"/>
        </w:rPr>
        <w:t>сли поверхность чайника будет меньше,</w:t>
      </w:r>
      <w:r w:rsidR="00FC7B38" w:rsidRPr="008565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11CF0" w:rsidRPr="008565C7">
        <w:rPr>
          <w:rFonts w:ascii="Times New Roman" w:hAnsi="Times New Roman" w:cs="Times New Roman"/>
          <w:bCs/>
          <w:color w:val="000000"/>
          <w:sz w:val="24"/>
          <w:szCs w:val="24"/>
        </w:rPr>
        <w:t>то остывать вода в нём будет дольше.</w:t>
      </w:r>
    </w:p>
    <w:p w:rsidR="00A47A3C" w:rsidRPr="008565C7" w:rsidRDefault="00FC7B38" w:rsidP="00A47A3C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47A3C" w:rsidRPr="008565C7">
        <w:rPr>
          <w:rFonts w:ascii="Times New Roman" w:eastAsia="Times New Roman" w:hAnsi="Times New Roman" w:cs="Times New Roman"/>
          <w:b/>
          <w:sz w:val="24"/>
          <w:szCs w:val="24"/>
        </w:rPr>
        <w:t>математики: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7A3C" w:rsidRPr="008565C7" w:rsidRDefault="00A74E1C" w:rsidP="00A47A3C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232B29" w:rsidRPr="008565C7">
        <w:rPr>
          <w:rFonts w:ascii="Times New Roman" w:eastAsia="Times New Roman" w:hAnsi="Times New Roman" w:cs="Times New Roman"/>
          <w:sz w:val="24"/>
          <w:szCs w:val="24"/>
        </w:rPr>
        <w:t>Д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>ля проверки первой гипотезы нам предстоит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: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47A3C" w:rsidRPr="008565C7" w:rsidRDefault="00A47A3C" w:rsidP="00A47A3C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 повторить формулы объемов и площадей поверхностей тел вращения;</w:t>
      </w:r>
    </w:p>
    <w:p w:rsidR="00A47A3C" w:rsidRPr="008565C7" w:rsidRDefault="00A47A3C" w:rsidP="00A47A3C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 применить их в нестандартной ситуации;</w:t>
      </w:r>
    </w:p>
    <w:p w:rsidR="00A47A3C" w:rsidRPr="008565C7" w:rsidRDefault="00A47A3C" w:rsidP="00A47A3C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 приобрести новые знания практического содержания.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</w:t>
      </w:r>
    </w:p>
    <w:p w:rsidR="0052783A" w:rsidRPr="008565C7" w:rsidRDefault="00FC7B38" w:rsidP="0052783A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A47A3C" w:rsidRPr="008565C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>предлагает капитанам команд выбрать определённую форму чайник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>а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в виде тела вращения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9F307F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проси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>т</w:t>
      </w:r>
      <w:r w:rsidR="009F307F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капитанов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выйти</w:t>
      </w:r>
      <w:r w:rsidR="00945BC8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>для жеребьёвки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знакомит  обучающихся с дальнейшим ходом урока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52783A" w:rsidRPr="008565C7" w:rsidRDefault="00945BC8" w:rsidP="0052783A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0371DB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52783A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исследований кажд</w:t>
      </w:r>
      <w:r w:rsidR="00911E5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ый из </w:t>
      </w:r>
      <w:r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52783A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ас будет заполнять </w:t>
      </w:r>
      <w:r w:rsidR="00A16265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52783A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Дневник исследования</w:t>
      </w:r>
      <w:r w:rsidR="00A16265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911E5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 нём </w:t>
      </w:r>
      <w:r w:rsidR="0052783A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отражены все задания, которые необходимо выполнить. </w:t>
      </w:r>
      <w:r w:rsidR="00911E5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Одновременно </w:t>
      </w:r>
      <w:r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911E52" w:rsidRPr="008565C7">
        <w:rPr>
          <w:rFonts w:ascii="Times New Roman" w:hAnsi="Times New Roman" w:cs="Times New Roman"/>
          <w:sz w:val="24"/>
          <w:szCs w:val="24"/>
          <w:shd w:val="clear" w:color="auto" w:fill="FFFFFF"/>
        </w:rPr>
        <w:t>ы будите оценивать свои действия и результаты исследования, заполняя оценочный лист.</w:t>
      </w:r>
    </w:p>
    <w:p w:rsidR="00A47A3C" w:rsidRPr="008565C7" w:rsidRDefault="0052783A" w:rsidP="000371DB">
      <w:pPr>
        <w:spacing w:after="24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(Пр.№1 </w:t>
      </w:r>
      <w:r w:rsidR="00CF5417" w:rsidRPr="008565C7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="000847D9" w:rsidRPr="008565C7">
        <w:rPr>
          <w:rFonts w:ascii="Times New Roman" w:eastAsia="Times New Roman" w:hAnsi="Times New Roman" w:cs="Times New Roman"/>
          <w:sz w:val="24"/>
          <w:szCs w:val="24"/>
        </w:rPr>
        <w:t>Дневник исследования</w:t>
      </w:r>
      <w:r w:rsidR="00CF5417" w:rsidRPr="008565C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7A2AAC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B7804" w:rsidRPr="008565C7">
        <w:rPr>
          <w:rFonts w:ascii="Times New Roman" w:eastAsia="Times New Roman" w:hAnsi="Times New Roman" w:cs="Times New Roman"/>
          <w:i/>
          <w:sz w:val="24"/>
          <w:szCs w:val="24"/>
        </w:rPr>
        <w:t>учитель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раздаёт дневники исследования и оценочные листы,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>объяс</w:t>
      </w:r>
      <w:r w:rsidR="000847D9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няет критерии оценки за урок </w:t>
      </w:r>
      <w:r w:rsidR="000847D9" w:rsidRPr="008565C7">
        <w:rPr>
          <w:rFonts w:ascii="Times New Roman" w:eastAsia="Times New Roman" w:hAnsi="Times New Roman" w:cs="Times New Roman"/>
          <w:sz w:val="24"/>
          <w:szCs w:val="24"/>
        </w:rPr>
        <w:t>(</w:t>
      </w:r>
      <w:r w:rsidR="00A47A3C" w:rsidRPr="008565C7">
        <w:rPr>
          <w:rFonts w:ascii="Times New Roman" w:eastAsia="Times New Roman" w:hAnsi="Times New Roman" w:cs="Times New Roman"/>
          <w:i/>
          <w:sz w:val="24"/>
          <w:szCs w:val="24"/>
        </w:rPr>
        <w:t>Пр.№2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6B6" w:rsidRPr="008565C7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>Оценочный лист</w:t>
      </w:r>
      <w:r w:rsidR="00D376B6" w:rsidRPr="008565C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47A3C" w:rsidRPr="008565C7">
        <w:rPr>
          <w:rFonts w:ascii="Times New Roman" w:eastAsia="Times New Roman" w:hAnsi="Times New Roman" w:cs="Times New Roman"/>
          <w:sz w:val="24"/>
          <w:szCs w:val="24"/>
        </w:rPr>
        <w:t>).</w:t>
      </w:r>
      <w:r w:rsidR="00A47A3C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2B191B" w:rsidRPr="008565C7" w:rsidRDefault="0036312C" w:rsidP="00B2450F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2)Проверка гипотезы№1</w:t>
      </w:r>
    </w:p>
    <w:p w:rsidR="00B6348D" w:rsidRPr="008565C7" w:rsidRDefault="00B6348D" w:rsidP="00B2450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Выполнение заданий на знание формул объёмов и </w:t>
      </w:r>
      <w:r w:rsidR="0052783A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площади 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поверхностей тел вращения</w:t>
      </w:r>
    </w:p>
    <w:p w:rsidR="004138BB" w:rsidRPr="008565C7" w:rsidRDefault="00A16265" w:rsidP="00B2450F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  </w:t>
      </w:r>
      <w:r w:rsidR="00B4391D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Задания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>№1 и</w:t>
      </w:r>
      <w:r w:rsidR="00FC7B38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371D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№2 </w:t>
      </w:r>
      <w:r w:rsidR="00B4391D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на соответствие </w:t>
      </w:r>
      <w:r w:rsidR="004138BB" w:rsidRPr="008565C7">
        <w:rPr>
          <w:rFonts w:ascii="Times New Roman" w:eastAsia="Times New Roman" w:hAnsi="Times New Roman" w:cs="Times New Roman"/>
          <w:i/>
          <w:sz w:val="24"/>
          <w:szCs w:val="24"/>
        </w:rPr>
        <w:t>обучающиеся выполняют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20BE4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в виде </w:t>
      </w:r>
      <w:r w:rsidR="0031535B" w:rsidRPr="008565C7">
        <w:rPr>
          <w:rFonts w:ascii="Times New Roman" w:eastAsia="Times New Roman" w:hAnsi="Times New Roman" w:cs="Times New Roman"/>
          <w:i/>
          <w:sz w:val="24"/>
          <w:szCs w:val="24"/>
        </w:rPr>
        <w:t>«Вопрос-ответ»</w:t>
      </w:r>
      <w:r w:rsidR="00A615CA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20BE4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игры </w:t>
      </w:r>
      <w:r w:rsidR="004138BB" w:rsidRPr="008565C7">
        <w:rPr>
          <w:rFonts w:ascii="Times New Roman" w:hAnsi="Times New Roman" w:cs="Times New Roman"/>
          <w:i/>
          <w:sz w:val="24"/>
          <w:szCs w:val="24"/>
        </w:rPr>
        <w:t>(за каждый правильный ответ</w:t>
      </w:r>
      <w:r w:rsidR="00A6304B" w:rsidRPr="008565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65C7">
        <w:rPr>
          <w:rFonts w:ascii="Times New Roman" w:hAnsi="Times New Roman" w:cs="Times New Roman"/>
          <w:i/>
          <w:sz w:val="24"/>
          <w:szCs w:val="24"/>
        </w:rPr>
        <w:t>- 1 балл</w:t>
      </w:r>
      <w:r w:rsidR="004138BB" w:rsidRPr="008565C7">
        <w:rPr>
          <w:rFonts w:ascii="Times New Roman" w:hAnsi="Times New Roman" w:cs="Times New Roman"/>
          <w:i/>
          <w:sz w:val="24"/>
          <w:szCs w:val="24"/>
        </w:rPr>
        <w:t>)</w:t>
      </w:r>
      <w:r w:rsidR="008D72FA" w:rsidRPr="008565C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138BB" w:rsidRPr="008565C7">
        <w:rPr>
          <w:rFonts w:ascii="Times New Roman" w:hAnsi="Times New Roman" w:cs="Times New Roman"/>
          <w:i/>
          <w:sz w:val="24"/>
          <w:szCs w:val="24"/>
        </w:rPr>
        <w:t xml:space="preserve">Действует правило поднятой руки. </w:t>
      </w:r>
      <w:r w:rsidR="00A6304B" w:rsidRPr="008565C7">
        <w:rPr>
          <w:rFonts w:ascii="Times New Roman" w:hAnsi="Times New Roman" w:cs="Times New Roman"/>
          <w:i/>
          <w:sz w:val="24"/>
          <w:szCs w:val="24"/>
        </w:rPr>
        <w:t xml:space="preserve">Каждый </w:t>
      </w:r>
      <w:r w:rsidR="00A6304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обучающийся </w:t>
      </w:r>
      <w:r w:rsidR="004138BB" w:rsidRPr="008565C7">
        <w:rPr>
          <w:rFonts w:ascii="Times New Roman" w:eastAsia="Times New Roman" w:hAnsi="Times New Roman" w:cs="Times New Roman"/>
          <w:i/>
          <w:sz w:val="24"/>
          <w:szCs w:val="24"/>
        </w:rPr>
        <w:t>занос</w:t>
      </w:r>
      <w:r w:rsidR="00A6304B" w:rsidRPr="008565C7">
        <w:rPr>
          <w:rFonts w:ascii="Times New Roman" w:eastAsia="Times New Roman" w:hAnsi="Times New Roman" w:cs="Times New Roman"/>
          <w:i/>
          <w:sz w:val="24"/>
          <w:szCs w:val="24"/>
        </w:rPr>
        <w:t>ит</w:t>
      </w:r>
      <w:r w:rsidR="004138B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6304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результаты </w:t>
      </w:r>
      <w:r w:rsidR="004138BB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="008D72FA" w:rsidRPr="008565C7">
        <w:rPr>
          <w:rFonts w:ascii="Times New Roman" w:eastAsia="Times New Roman" w:hAnsi="Times New Roman" w:cs="Times New Roman"/>
          <w:i/>
          <w:sz w:val="24"/>
          <w:szCs w:val="24"/>
        </w:rPr>
        <w:t>д</w:t>
      </w:r>
      <w:r w:rsidR="004138BB" w:rsidRPr="008565C7">
        <w:rPr>
          <w:rFonts w:ascii="Times New Roman" w:eastAsia="Times New Roman" w:hAnsi="Times New Roman" w:cs="Times New Roman"/>
          <w:i/>
          <w:sz w:val="24"/>
          <w:szCs w:val="24"/>
        </w:rPr>
        <w:t>невник исследования</w:t>
      </w:r>
      <w:r w:rsidR="008D72FA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01327" w:rsidRPr="008565C7">
        <w:rPr>
          <w:rFonts w:ascii="Times New Roman" w:eastAsia="Times New Roman" w:hAnsi="Times New Roman" w:cs="Times New Roman"/>
          <w:i/>
          <w:sz w:val="24"/>
          <w:szCs w:val="24"/>
        </w:rPr>
        <w:t>и в</w:t>
      </w:r>
      <w:r w:rsidR="00A6304B" w:rsidRPr="008565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6304B" w:rsidRPr="008565C7">
        <w:rPr>
          <w:rFonts w:ascii="Times New Roman" w:eastAsia="Times New Roman" w:hAnsi="Times New Roman" w:cs="Times New Roman"/>
          <w:i/>
          <w:sz w:val="24"/>
          <w:szCs w:val="24"/>
        </w:rPr>
        <w:t>оценочный лист</w:t>
      </w:r>
      <w:r w:rsidR="00C01327" w:rsidRPr="008565C7">
        <w:rPr>
          <w:rFonts w:ascii="Times New Roman" w:eastAsia="Times New Roman" w:hAnsi="Times New Roman" w:cs="Times New Roman"/>
          <w:i/>
          <w:sz w:val="24"/>
          <w:szCs w:val="24"/>
        </w:rPr>
        <w:t>. Записи контролируют капитаны команд.</w:t>
      </w:r>
      <w:r w:rsidR="00A6304B" w:rsidRPr="008565C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D376B6" w:rsidRPr="008565C7" w:rsidRDefault="00762A46" w:rsidP="00240E87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 w:rsidR="00D376B6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Соотнесите на</w:t>
      </w:r>
      <w:r w:rsidR="00580813" w:rsidRPr="008565C7">
        <w:rPr>
          <w:rFonts w:ascii="Times New Roman" w:eastAsia="Times New Roman" w:hAnsi="Times New Roman" w:cs="Times New Roman"/>
          <w:sz w:val="24"/>
          <w:szCs w:val="24"/>
        </w:rPr>
        <w:t>звание тела и формулу объема</w:t>
      </w:r>
      <w:r w:rsidR="00EB1DA8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6B6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1DA8" w:rsidRPr="008565C7">
        <w:rPr>
          <w:rFonts w:ascii="Times New Roman" w:eastAsia="Times New Roman" w:hAnsi="Times New Roman" w:cs="Times New Roman"/>
          <w:sz w:val="24"/>
          <w:szCs w:val="24"/>
        </w:rPr>
        <w:t>(</w:t>
      </w:r>
      <w:r w:rsidR="00EB1DA8" w:rsidRPr="008565C7">
        <w:rPr>
          <w:rFonts w:ascii="Times New Roman" w:eastAsia="Times New Roman" w:hAnsi="Times New Roman" w:cs="Times New Roman"/>
          <w:i/>
          <w:sz w:val="24"/>
          <w:szCs w:val="24"/>
        </w:rPr>
        <w:t>см.</w:t>
      </w:r>
      <w:r w:rsidR="00A615CA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B1DA8" w:rsidRPr="008565C7">
        <w:rPr>
          <w:rFonts w:ascii="Times New Roman" w:eastAsia="Times New Roman" w:hAnsi="Times New Roman" w:cs="Times New Roman"/>
          <w:i/>
          <w:sz w:val="24"/>
          <w:szCs w:val="24"/>
        </w:rPr>
        <w:t>приложение №1 «Дневник исследования»</w:t>
      </w:r>
      <w:r w:rsidR="00D376B6" w:rsidRPr="008565C7"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="00EB1DA8" w:rsidRPr="008565C7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580813" w:rsidRPr="008565C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 w:rsidR="00D376B6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. Соотнесите название тела</w:t>
      </w:r>
      <w:r w:rsidR="000371DB" w:rsidRPr="008565C7">
        <w:rPr>
          <w:rFonts w:ascii="Times New Roman" w:eastAsia="Times New Roman" w:hAnsi="Times New Roman" w:cs="Times New Roman"/>
          <w:sz w:val="24"/>
          <w:szCs w:val="24"/>
        </w:rPr>
        <w:t xml:space="preserve"> и формулу площади поверхности</w:t>
      </w:r>
    </w:p>
    <w:p w:rsidR="00EB1DA8" w:rsidRPr="008565C7" w:rsidRDefault="00EB1DA8" w:rsidP="00240E87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см.</w:t>
      </w:r>
      <w:r w:rsidR="00A615CA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приложение №1 «Дневник исследования»).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054151" w:rsidRPr="008565C7" w:rsidRDefault="00F25E46" w:rsidP="00054151">
      <w:pPr>
        <w:spacing w:after="240" w:line="240" w:lineRule="auto"/>
        <w:contextualSpacing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i/>
          <w:sz w:val="24"/>
          <w:szCs w:val="24"/>
        </w:rPr>
        <w:t>Преподаватель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предлагает проверить предположения студентов</w:t>
      </w:r>
      <w:r w:rsidR="00FC30B3" w:rsidRPr="008565C7">
        <w:rPr>
          <w:rFonts w:ascii="Times New Roman" w:eastAsia="Times New Roman" w:hAnsi="Times New Roman" w:cs="Times New Roman"/>
          <w:i/>
          <w:sz w:val="24"/>
          <w:szCs w:val="24"/>
        </w:rPr>
        <w:t>: вычислить площади поверхностей чайников.</w:t>
      </w:r>
      <w:r w:rsidR="00911E52"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4151" w:rsidRPr="008565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Измерения, необходимые для вычислений площадей поверхностей чайников различной формы</w:t>
      </w:r>
      <w:r w:rsidR="00920BE4" w:rsidRPr="008565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,</w:t>
      </w:r>
      <w:r w:rsidR="00351245" w:rsidRPr="008565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054151" w:rsidRPr="008565C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были сделаны в магазине. </w:t>
      </w:r>
    </w:p>
    <w:p w:rsidR="00694306" w:rsidRPr="008565C7" w:rsidRDefault="00291D2E" w:rsidP="00B2450F">
      <w:pPr>
        <w:spacing w:after="240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Обу</w:t>
      </w:r>
      <w:r w:rsidR="00813100" w:rsidRPr="008565C7">
        <w:rPr>
          <w:rFonts w:ascii="Times New Roman" w:eastAsia="Times New Roman" w:hAnsi="Times New Roman" w:cs="Times New Roman"/>
          <w:i/>
          <w:sz w:val="24"/>
          <w:szCs w:val="24"/>
        </w:rPr>
        <w:t>ча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ю</w:t>
      </w:r>
      <w:r w:rsidR="00813100" w:rsidRPr="008565C7">
        <w:rPr>
          <w:rFonts w:ascii="Times New Roman" w:eastAsia="Times New Roman" w:hAnsi="Times New Roman" w:cs="Times New Roman"/>
          <w:i/>
          <w:sz w:val="24"/>
          <w:szCs w:val="24"/>
        </w:rPr>
        <w:t>щиеся</w:t>
      </w:r>
      <w:proofErr w:type="gramEnd"/>
      <w:r w:rsidR="00813100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F4167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 работают в командах, </w:t>
      </w:r>
      <w:r w:rsidR="00920BE4" w:rsidRPr="008565C7">
        <w:rPr>
          <w:rFonts w:ascii="Times New Roman" w:eastAsia="Times New Roman" w:hAnsi="Times New Roman" w:cs="Times New Roman"/>
          <w:i/>
          <w:sz w:val="24"/>
          <w:szCs w:val="24"/>
        </w:rPr>
        <w:t>выполняют задание №3.</w:t>
      </w:r>
      <w:r w:rsidR="0036312C" w:rsidRPr="008565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EB1DA8" w:rsidRPr="008565C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A615CA" w:rsidRPr="008565C7">
        <w:rPr>
          <w:rFonts w:ascii="Times New Roman" w:eastAsia="Times New Roman" w:hAnsi="Times New Roman" w:cs="Times New Roman"/>
          <w:i/>
          <w:sz w:val="24"/>
          <w:szCs w:val="24"/>
        </w:rPr>
        <w:t>На оценку «5»предлагается задание выполнить на компьютере.</w:t>
      </w:r>
    </w:p>
    <w:p w:rsidR="00291D2E" w:rsidRPr="008565C7" w:rsidRDefault="0036312C" w:rsidP="00D57261">
      <w:pPr>
        <w:spacing w:after="24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</w:t>
      </w:r>
      <w:r w:rsidR="00D376B6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3017"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Вычислить площадь поверхности чайника различной формы</w:t>
      </w:r>
      <w:r w:rsidR="00E05E37" w:rsidRPr="008565C7">
        <w:rPr>
          <w:rFonts w:ascii="Times New Roman" w:eastAsia="Times New Roman" w:hAnsi="Times New Roman" w:cs="Times New Roman"/>
          <w:sz w:val="24"/>
          <w:szCs w:val="24"/>
        </w:rPr>
        <w:t xml:space="preserve"> при неизменном объёме 3</w:t>
      </w:r>
      <w:r w:rsidR="00E05E37" w:rsidRPr="008565C7">
        <w:rPr>
          <w:rFonts w:ascii="Times New Roman" w:eastAsia="Times New Roman" w:hAnsi="Times New Roman" w:cs="Times New Roman"/>
          <w:i/>
          <w:sz w:val="24"/>
          <w:szCs w:val="24"/>
        </w:rPr>
        <w:t>л</w:t>
      </w:r>
      <w:r w:rsidR="00E05E37" w:rsidRPr="008565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D57261" w:rsidRPr="008565C7">
        <w:rPr>
          <w:rFonts w:ascii="Times New Roman" w:eastAsia="Times New Roman" w:hAnsi="Times New Roman" w:cs="Times New Roman"/>
          <w:sz w:val="24"/>
          <w:szCs w:val="24"/>
        </w:rPr>
        <w:t xml:space="preserve"> Результаты вычислений заносятся в таблицу (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t>см.</w:t>
      </w:r>
      <w:r w:rsidR="00A615CA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t>приложение №1 «Дневник исследования») .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291D2E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Вывод по результатам </w:t>
      </w:r>
      <w:r w:rsidR="00EF0498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проверки гипотезы№1</w:t>
      </w:r>
      <w:r w:rsidR="00291D2E" w:rsidRPr="008565C7">
        <w:rPr>
          <w:rFonts w:ascii="Times New Roman" w:eastAsia="Times New Roman" w:hAnsi="Times New Roman" w:cs="Times New Roman"/>
          <w:sz w:val="24"/>
          <w:szCs w:val="24"/>
        </w:rPr>
        <w:br/>
      </w:r>
      <w:r w:rsidR="00FC7B38"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291D2E" w:rsidRPr="008565C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91D2E" w:rsidRPr="008565C7" w:rsidRDefault="00291D2E" w:rsidP="00291D2E">
      <w:pPr>
        <w:shd w:val="clear" w:color="auto" w:fill="FFFFFF"/>
        <w:spacing w:after="0" w:line="240" w:lineRule="auto"/>
        <w:contextualSpacing/>
        <w:outlineLvl w:val="4"/>
        <w:rPr>
          <w:rFonts w:ascii="Times New Roman" w:hAnsi="Times New Roman" w:cs="Times New Roman"/>
          <w:i/>
          <w:sz w:val="24"/>
          <w:szCs w:val="24"/>
        </w:rPr>
      </w:pPr>
      <w:r w:rsidRPr="008565C7">
        <w:rPr>
          <w:rFonts w:ascii="Times New Roman" w:hAnsi="Times New Roman" w:cs="Times New Roman"/>
          <w:b/>
          <w:sz w:val="24"/>
          <w:szCs w:val="24"/>
        </w:rPr>
        <w:t>-</w:t>
      </w:r>
      <w:r w:rsidRPr="008565C7">
        <w:rPr>
          <w:rFonts w:ascii="Times New Roman" w:hAnsi="Times New Roman" w:cs="Times New Roman"/>
          <w:sz w:val="24"/>
          <w:szCs w:val="24"/>
        </w:rPr>
        <w:t>Сравните значения площадей поверхностей, сделайте вывод.</w:t>
      </w:r>
      <w:r w:rsidRPr="008565C7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565C7">
        <w:rPr>
          <w:rFonts w:ascii="Times New Roman" w:hAnsi="Times New Roman" w:cs="Times New Roman"/>
          <w:i/>
          <w:sz w:val="24"/>
          <w:szCs w:val="24"/>
        </w:rPr>
        <w:t>Обучающиеся</w:t>
      </w:r>
      <w:proofErr w:type="gramEnd"/>
      <w:r w:rsidRPr="008565C7">
        <w:rPr>
          <w:rFonts w:ascii="Times New Roman" w:hAnsi="Times New Roman" w:cs="Times New Roman"/>
          <w:i/>
          <w:sz w:val="24"/>
          <w:szCs w:val="24"/>
        </w:rPr>
        <w:t xml:space="preserve"> приходят к выводу.</w:t>
      </w:r>
    </w:p>
    <w:p w:rsidR="00B9165E" w:rsidRPr="008565C7" w:rsidRDefault="00291D2E" w:rsidP="00B9165E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Pr="008565C7">
        <w:rPr>
          <w:rFonts w:ascii="Times New Roman" w:hAnsi="Times New Roman" w:cs="Times New Roman"/>
          <w:sz w:val="24"/>
          <w:szCs w:val="24"/>
        </w:rPr>
        <w:t>чайник в форме шара имеет наименьшую поверхность, а значит дольше остается горячим, т.е. остывает медленнее, чем чайник любой другой формы.</w:t>
      </w:r>
    </w:p>
    <w:p w:rsidR="00054151" w:rsidRPr="008565C7" w:rsidRDefault="0036312C" w:rsidP="00B916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Cs/>
          <w:color w:val="D60093"/>
          <w:sz w:val="24"/>
          <w:szCs w:val="24"/>
        </w:rPr>
      </w:pPr>
      <w:r w:rsidRPr="008565C7">
        <w:rPr>
          <w:rFonts w:ascii="Times New Roman" w:hAnsi="Times New Roman" w:cs="Times New Roman"/>
          <w:b/>
          <w:sz w:val="24"/>
          <w:szCs w:val="24"/>
        </w:rPr>
        <w:t>4</w:t>
      </w:r>
      <w:r w:rsidR="00414108" w:rsidRPr="008565C7">
        <w:rPr>
          <w:rFonts w:ascii="Times New Roman" w:hAnsi="Times New Roman" w:cs="Times New Roman"/>
          <w:b/>
          <w:sz w:val="24"/>
          <w:szCs w:val="24"/>
        </w:rPr>
        <w:t>)</w:t>
      </w:r>
      <w:r w:rsidR="00F25E46" w:rsidRPr="008565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4108" w:rsidRPr="008565C7">
        <w:rPr>
          <w:rFonts w:ascii="Times New Roman" w:hAnsi="Times New Roman" w:cs="Times New Roman"/>
          <w:b/>
          <w:sz w:val="24"/>
          <w:szCs w:val="24"/>
        </w:rPr>
        <w:t>Физкультминутка</w:t>
      </w:r>
      <w:r w:rsidR="00054151" w:rsidRPr="008565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07625" w:rsidRPr="008565C7" w:rsidRDefault="0036312C" w:rsidP="0036312C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5) </w:t>
      </w:r>
      <w:r w:rsidR="00AE12FE" w:rsidRPr="008565C7">
        <w:rPr>
          <w:rFonts w:ascii="Times New Roman" w:eastAsia="Times New Roman" w:hAnsi="Times New Roman" w:cs="Times New Roman"/>
          <w:b/>
          <w:sz w:val="24"/>
          <w:szCs w:val="24"/>
        </w:rPr>
        <w:t>Выдвижени</w:t>
      </w:r>
      <w:r w:rsidR="00904BB8" w:rsidRPr="008565C7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гипотезы №2</w:t>
      </w:r>
    </w:p>
    <w:p w:rsidR="000847D9" w:rsidRPr="008565C7" w:rsidRDefault="00FC7B38" w:rsidP="000847D9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07625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физики:</w:t>
      </w:r>
    </w:p>
    <w:p w:rsidR="0083758E" w:rsidRPr="008565C7" w:rsidRDefault="00B9165E" w:rsidP="00DB780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-</w:t>
      </w:r>
      <w:r w:rsidR="001F1423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Какая информация</w:t>
      </w:r>
      <w:r w:rsidR="00B13487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этикеток чайников Вам понадобится, чтоб </w:t>
      </w:r>
      <w:r w:rsidR="0083758E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решить проблему урока</w:t>
      </w: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83758E" w:rsidRPr="008565C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9165E" w:rsidRPr="008565C7" w:rsidRDefault="0083758E" w:rsidP="00B9165E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>Предполагаемые ответы: необходимо узнать, из какого материала изготовлены чайники.</w:t>
      </w:r>
    </w:p>
    <w:p w:rsidR="001F1423" w:rsidRPr="008565C7" w:rsidRDefault="0083758E" w:rsidP="00B9165E">
      <w:pPr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Предлагаю сформулировать гипотезу</w:t>
      </w:r>
      <w:r w:rsidR="00A92DE5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</w:p>
    <w:p w:rsidR="0083758E" w:rsidRPr="008565C7" w:rsidRDefault="0083758E" w:rsidP="0083758E">
      <w:pPr>
        <w:spacing w:after="24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565C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Гипотеза №2</w:t>
      </w:r>
      <w:r w:rsidRPr="008565C7">
        <w:rPr>
          <w:rFonts w:ascii="Times New Roman" w:hAnsi="Times New Roman" w:cs="Times New Roman"/>
          <w:bCs/>
          <w:sz w:val="24"/>
          <w:szCs w:val="24"/>
        </w:rPr>
        <w:t>: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2327" w:rsidRPr="008565C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11CF0" w:rsidRPr="008565C7">
        <w:rPr>
          <w:rFonts w:ascii="Times New Roman" w:eastAsia="Times New Roman" w:hAnsi="Times New Roman" w:cs="Times New Roman"/>
          <w:sz w:val="24"/>
          <w:szCs w:val="24"/>
        </w:rPr>
        <w:t>сли при охлаждении материал выделяет меньшее количество теплоты, чайник остывает медленнее.</w:t>
      </w:r>
    </w:p>
    <w:p w:rsidR="00B9165E" w:rsidRPr="008565C7" w:rsidRDefault="00FC7B38" w:rsidP="00B9165E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165E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физики:</w:t>
      </w:r>
    </w:p>
    <w:p w:rsidR="002478B5" w:rsidRPr="008565C7" w:rsidRDefault="00B9165E" w:rsidP="002478B5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2478B5" w:rsidRPr="008565C7">
        <w:rPr>
          <w:rFonts w:ascii="Times New Roman" w:eastAsia="Times New Roman" w:hAnsi="Times New Roman" w:cs="Times New Roman"/>
          <w:sz w:val="24"/>
          <w:szCs w:val="24"/>
        </w:rPr>
        <w:t xml:space="preserve">Для проверки гипотезы нам предстоит </w:t>
      </w:r>
    </w:p>
    <w:p w:rsidR="00832BBF" w:rsidRPr="008565C7" w:rsidRDefault="002478B5" w:rsidP="00832BBF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832BBF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изучить информацию, указанную на этикетке, которая понадобится  </w:t>
      </w:r>
      <w:r w:rsidR="00832BBF" w:rsidRPr="008565C7">
        <w:rPr>
          <w:rFonts w:ascii="Times New Roman" w:eastAsia="Times New Roman" w:hAnsi="Times New Roman" w:cs="Times New Roman"/>
          <w:sz w:val="24"/>
          <w:szCs w:val="24"/>
        </w:rPr>
        <w:t>для расчёта количества теплоты,</w:t>
      </w:r>
      <w:r w:rsidR="00832BBF" w:rsidRPr="008565C7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r w:rsidR="00832BBF" w:rsidRPr="008565C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необходимого</w:t>
      </w:r>
      <w:r w:rsidR="00832BBF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для нагревания воды в чайнике</w:t>
      </w:r>
    </w:p>
    <w:p w:rsidR="00C00840" w:rsidRPr="008565C7" w:rsidRDefault="00832BBF" w:rsidP="00C00840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2478B5" w:rsidRPr="008565C7">
        <w:rPr>
          <w:rFonts w:ascii="Times New Roman" w:eastAsia="Times New Roman" w:hAnsi="Times New Roman" w:cs="Times New Roman"/>
          <w:sz w:val="24"/>
          <w:szCs w:val="24"/>
        </w:rPr>
        <w:t>повторить формулу для расчёта количества теплоты</w:t>
      </w:r>
      <w:r w:rsidR="00C00840" w:rsidRPr="008565C7">
        <w:rPr>
          <w:rFonts w:ascii="Times New Roman" w:eastAsia="Times New Roman" w:hAnsi="Times New Roman" w:cs="Times New Roman"/>
          <w:sz w:val="24"/>
          <w:szCs w:val="24"/>
        </w:rPr>
        <w:t>,</w:t>
      </w:r>
      <w:r w:rsidR="00C00840" w:rsidRPr="008565C7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 xml:space="preserve"> </w:t>
      </w:r>
      <w:r w:rsidR="00C00840" w:rsidRPr="008565C7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</w:rPr>
        <w:t>необходимого</w:t>
      </w:r>
      <w:r w:rsidR="00C00840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для нагревания тела или выделяемого им при охлаждении</w:t>
      </w:r>
      <w:r w:rsidR="00B9165E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2478B5" w:rsidRPr="008565C7" w:rsidRDefault="002478B5" w:rsidP="002478B5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- применить </w:t>
      </w:r>
      <w:r w:rsidR="00832BBF" w:rsidRPr="008565C7">
        <w:rPr>
          <w:rFonts w:ascii="Times New Roman" w:eastAsia="Times New Roman" w:hAnsi="Times New Roman" w:cs="Times New Roman"/>
          <w:sz w:val="24"/>
          <w:szCs w:val="24"/>
        </w:rPr>
        <w:t>её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 xml:space="preserve"> в нестандартной ситуации;</w:t>
      </w:r>
    </w:p>
    <w:p w:rsidR="00FA2A8B" w:rsidRPr="008565C7" w:rsidRDefault="002478B5" w:rsidP="00FA2A8B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 приобрести новые знания практического содержания.</w:t>
      </w:r>
      <w:r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</w:t>
      </w:r>
    </w:p>
    <w:p w:rsidR="00B9165E" w:rsidRPr="008565C7" w:rsidRDefault="00AE12FE" w:rsidP="00B9165E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6)</w:t>
      </w:r>
      <w:r w:rsidR="00FA2A8B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Проверка гипотезы№2</w:t>
      </w:r>
    </w:p>
    <w:p w:rsidR="00702327" w:rsidRPr="008565C7" w:rsidRDefault="00F93857" w:rsidP="008A1FAC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565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Задание №4.</w:t>
      </w:r>
      <w:r w:rsidR="00CA4B28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2A8B" w:rsidRPr="008565C7">
        <w:rPr>
          <w:rFonts w:ascii="Times New Roman" w:eastAsia="Times New Roman" w:hAnsi="Times New Roman" w:cs="Times New Roman"/>
          <w:sz w:val="24"/>
          <w:szCs w:val="24"/>
        </w:rPr>
        <w:t>Выполнение заданий на знание формулы для расчёта количества теплоты и величин, входящих в неё.</w:t>
      </w:r>
      <w:r w:rsidR="00FA2A8B" w:rsidRPr="008565C7">
        <w:rPr>
          <w:sz w:val="24"/>
          <w:szCs w:val="24"/>
        </w:rPr>
        <w:t xml:space="preserve"> 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Для удоб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ства ре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ше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ния задач на на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хож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де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ние ко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ли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че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ства теп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ло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ты  и свя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зан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ных с этим по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ня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ти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ем ве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>ли</w:t>
      </w:r>
      <w:r w:rsidR="00FA2A8B" w:rsidRPr="008565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softHyphen/>
        <w:t xml:space="preserve">чин, </w:t>
      </w:r>
      <w:hyperlink r:id="rId9" w:anchor="videoplayer" w:tooltip="Смотреть в видеоуроке" w:history="1">
        <w:r w:rsidR="00DC1CDF" w:rsidRPr="008565C7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заполните таблицу</w:t>
        </w:r>
      </w:hyperlink>
      <w:r w:rsidR="00D57261" w:rsidRPr="008565C7">
        <w:rPr>
          <w:rFonts w:ascii="Times New Roman" w:eastAsia="Times New Roman" w:hAnsi="Times New Roman" w:cs="Times New Roman"/>
          <w:sz w:val="24"/>
          <w:szCs w:val="24"/>
        </w:rPr>
        <w:t>(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t>см.</w:t>
      </w:r>
      <w:r w:rsidR="00DB7804" w:rsidRPr="008565C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t>приложение №1 «Дневник исследования»).</w:t>
      </w:r>
      <w:r w:rsidR="00D57261" w:rsidRPr="008565C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="000539A3" w:rsidRPr="008565C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Задание №5.</w:t>
      </w:r>
      <w:r w:rsidR="0049418E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A2A8B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="00CA4B28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зучит</w:t>
      </w:r>
      <w:r w:rsidR="00FA2A8B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="00CA4B28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информацию, указанную на этикетке</w:t>
      </w:r>
      <w:r w:rsidR="00FA2A8B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Определите, из какого материала изготовлены чайники. Определите </w:t>
      </w:r>
      <w:r w:rsidR="00D20A24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 справочнику </w:t>
      </w:r>
      <w:r w:rsidR="00FA2A8B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удельны</w:t>
      </w:r>
      <w:r w:rsidR="00D20A24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 теплоёмкости материалов</w:t>
      </w:r>
    </w:p>
    <w:p w:rsidR="00C54CF3" w:rsidRPr="008565C7" w:rsidRDefault="00D57261" w:rsidP="00940C04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r w:rsidRPr="008565C7">
        <w:rPr>
          <w:rFonts w:ascii="Times New Roman" w:hAnsi="Times New Roman" w:cs="Times New Roman"/>
          <w:i/>
          <w:sz w:val="24"/>
          <w:szCs w:val="24"/>
        </w:rPr>
        <w:t>см.</w:t>
      </w:r>
      <w:r w:rsidR="00702327" w:rsidRPr="008565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65C7">
        <w:rPr>
          <w:rFonts w:ascii="Times New Roman" w:hAnsi="Times New Roman" w:cs="Times New Roman"/>
          <w:i/>
          <w:sz w:val="24"/>
          <w:szCs w:val="24"/>
        </w:rPr>
        <w:t>приложение №1 «Дневник исследования»).</w:t>
      </w:r>
      <w:r w:rsidRPr="008565C7">
        <w:rPr>
          <w:rFonts w:ascii="Times New Roman" w:hAnsi="Times New Roman" w:cs="Times New Roman"/>
          <w:i/>
          <w:sz w:val="24"/>
          <w:szCs w:val="24"/>
        </w:rPr>
        <w:br/>
      </w:r>
      <w:r w:rsidR="00DF1CB6" w:rsidRPr="008565C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Задание №6.</w:t>
      </w:r>
      <w:r w:rsidR="00DF1CB6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Вычислите </w:t>
      </w:r>
      <w:r w:rsidR="00702327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75DCC" w:rsidRPr="008565C7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31535B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775DCC" w:rsidRPr="008565C7">
        <w:rPr>
          <w:rFonts w:ascii="Times New Roman" w:hAnsi="Times New Roman" w:cs="Times New Roman"/>
          <w:sz w:val="24"/>
          <w:szCs w:val="24"/>
        </w:rPr>
        <w:t xml:space="preserve">теплоты, </w:t>
      </w:r>
      <w:r w:rsidR="00702327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775DCC" w:rsidRPr="008565C7">
        <w:rPr>
          <w:rFonts w:ascii="Times New Roman" w:hAnsi="Times New Roman" w:cs="Times New Roman"/>
          <w:sz w:val="24"/>
          <w:szCs w:val="24"/>
        </w:rPr>
        <w:t xml:space="preserve">необходимое для нагревания чайника </w:t>
      </w:r>
      <w:r w:rsidR="00702327" w:rsidRPr="008565C7">
        <w:rPr>
          <w:rFonts w:ascii="Times New Roman" w:hAnsi="Times New Roman" w:cs="Times New Roman"/>
          <w:sz w:val="24"/>
          <w:szCs w:val="24"/>
        </w:rPr>
        <w:t xml:space="preserve">с </w:t>
      </w:r>
      <w:r w:rsidR="00775DCC" w:rsidRPr="008565C7">
        <w:rPr>
          <w:rFonts w:ascii="Times New Roman" w:hAnsi="Times New Roman" w:cs="Times New Roman"/>
          <w:sz w:val="24"/>
          <w:szCs w:val="24"/>
        </w:rPr>
        <w:t>водой до температуры кипения</w:t>
      </w:r>
      <w:r w:rsidR="00702327" w:rsidRPr="008565C7">
        <w:rPr>
          <w:rFonts w:ascii="Times New Roman" w:hAnsi="Times New Roman" w:cs="Times New Roman"/>
          <w:sz w:val="24"/>
          <w:szCs w:val="24"/>
        </w:rPr>
        <w:t xml:space="preserve">, если </w:t>
      </w:r>
      <w:r w:rsidR="00775DCC" w:rsidRPr="008565C7">
        <w:rPr>
          <w:rFonts w:ascii="Times New Roman" w:hAnsi="Times New Roman" w:cs="Times New Roman"/>
          <w:sz w:val="24"/>
          <w:szCs w:val="24"/>
        </w:rPr>
        <w:t>начальная температура равна комнатной</w:t>
      </w:r>
      <w:r w:rsidR="00702327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775DCC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=20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 Масса чайников одинакова и равна 500г. Объём воды в чайнике известен: 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3 </w:t>
      </w:r>
      <w:r w:rsidR="00775DCC" w:rsidRPr="008565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</w:t>
      </w:r>
      <w:r w:rsidR="0031535B" w:rsidRPr="008565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75DCC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.Вычисления и полученные значения занесите в таблицу</w:t>
      </w:r>
      <w:r w:rsidR="004A58B4"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65C7">
        <w:rPr>
          <w:rFonts w:ascii="Times New Roman" w:hAnsi="Times New Roman" w:cs="Times New Roman"/>
          <w:sz w:val="24"/>
          <w:szCs w:val="24"/>
        </w:rPr>
        <w:t>(</w:t>
      </w:r>
      <w:r w:rsidRPr="008565C7">
        <w:rPr>
          <w:rFonts w:ascii="Times New Roman" w:hAnsi="Times New Roman" w:cs="Times New Roman"/>
          <w:i/>
          <w:sz w:val="24"/>
          <w:szCs w:val="24"/>
        </w:rPr>
        <w:t>см.</w:t>
      </w:r>
      <w:r w:rsidR="00DB7804" w:rsidRPr="008565C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65C7">
        <w:rPr>
          <w:rFonts w:ascii="Times New Roman" w:hAnsi="Times New Roman" w:cs="Times New Roman"/>
          <w:i/>
          <w:sz w:val="24"/>
          <w:szCs w:val="24"/>
        </w:rPr>
        <w:t xml:space="preserve">приложение №1 «Дневник исследования»). </w:t>
      </w:r>
      <w:r w:rsidRPr="008565C7">
        <w:rPr>
          <w:rFonts w:ascii="Times New Roman" w:hAnsi="Times New Roman" w:cs="Times New Roman"/>
          <w:i/>
          <w:sz w:val="24"/>
          <w:szCs w:val="24"/>
        </w:rPr>
        <w:br/>
      </w:r>
      <w:r w:rsidR="00AE12FE" w:rsidRPr="008565C7">
        <w:rPr>
          <w:rFonts w:ascii="Times New Roman" w:hAnsi="Times New Roman" w:cs="Times New Roman"/>
          <w:b/>
          <w:sz w:val="24"/>
          <w:szCs w:val="24"/>
        </w:rPr>
        <w:t>7)</w:t>
      </w:r>
      <w:r w:rsidR="0036312C" w:rsidRPr="008565C7">
        <w:rPr>
          <w:rFonts w:ascii="Times New Roman" w:hAnsi="Times New Roman" w:cs="Times New Roman"/>
          <w:b/>
          <w:sz w:val="24"/>
          <w:szCs w:val="24"/>
        </w:rPr>
        <w:t xml:space="preserve"> Вывод по результатам проверки гипотезы</w:t>
      </w:r>
      <w:r w:rsidR="00AE12FE" w:rsidRPr="008565C7">
        <w:rPr>
          <w:rFonts w:ascii="Times New Roman" w:hAnsi="Times New Roman" w:cs="Times New Roman"/>
          <w:b/>
          <w:sz w:val="24"/>
          <w:szCs w:val="24"/>
        </w:rPr>
        <w:t>№2</w:t>
      </w:r>
      <w:r w:rsidR="00C54CF3" w:rsidRPr="008565C7">
        <w:rPr>
          <w:rFonts w:ascii="Times New Roman" w:hAnsi="Times New Roman" w:cs="Times New Roman"/>
          <w:b/>
          <w:sz w:val="24"/>
          <w:szCs w:val="24"/>
        </w:rPr>
        <w:t>:</w:t>
      </w:r>
      <w:r w:rsidR="00940C04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40C04" w:rsidRPr="008565C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B253C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ри</w:t>
      </w:r>
      <w:r w:rsidR="00450829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B253C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охлаждении выделяет меньшее количество теплоты чайник, изготовленный из материала с меньшей </w:t>
      </w:r>
      <w:r w:rsidR="00450829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удельной теплоёмкостью, т.е. </w:t>
      </w:r>
      <w:r w:rsidR="00CB253C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чайник </w:t>
      </w:r>
      <w:r w:rsidR="00450829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из стали </w:t>
      </w:r>
      <w:r w:rsidR="00CB253C" w:rsidRPr="008565C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остывает медленнее.</w:t>
      </w:r>
    </w:p>
    <w:p w:rsidR="00B9165E" w:rsidRPr="008565C7" w:rsidRDefault="00AE12FE" w:rsidP="005D5D3A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707625" w:rsidRPr="008565C7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36312C" w:rsidRPr="008565C7">
        <w:rPr>
          <w:rFonts w:ascii="Times New Roman" w:eastAsia="Times New Roman" w:hAnsi="Times New Roman" w:cs="Times New Roman"/>
          <w:b/>
          <w:sz w:val="24"/>
          <w:szCs w:val="24"/>
        </w:rPr>
        <w:t>Вывод по результатам исследовательской работы</w:t>
      </w:r>
      <w:r w:rsidR="0036312C" w:rsidRPr="008565C7">
        <w:rPr>
          <w:rFonts w:ascii="Times New Roman" w:hAnsi="Times New Roman" w:cs="Times New Roman"/>
          <w:b/>
          <w:sz w:val="24"/>
          <w:szCs w:val="24"/>
        </w:rPr>
        <w:t xml:space="preserve"> с выходом на профессию</w:t>
      </w:r>
    </w:p>
    <w:p w:rsidR="00B6348D" w:rsidRPr="008565C7" w:rsidRDefault="00B9165E" w:rsidP="005D5D3A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i/>
          <w:color w:val="C00000"/>
          <w:sz w:val="24"/>
          <w:szCs w:val="24"/>
        </w:rPr>
      </w:pPr>
      <w:proofErr w:type="gramStart"/>
      <w:r w:rsidRPr="008565C7">
        <w:rPr>
          <w:rFonts w:ascii="Times New Roman" w:hAnsi="Times New Roman" w:cs="Times New Roman"/>
          <w:i/>
          <w:sz w:val="24"/>
          <w:szCs w:val="24"/>
        </w:rPr>
        <w:t>Обучающиеся</w:t>
      </w:r>
      <w:proofErr w:type="gramEnd"/>
      <w:r w:rsidRPr="008565C7">
        <w:rPr>
          <w:rFonts w:ascii="Times New Roman" w:hAnsi="Times New Roman" w:cs="Times New Roman"/>
          <w:i/>
          <w:sz w:val="24"/>
          <w:szCs w:val="24"/>
        </w:rPr>
        <w:t xml:space="preserve"> делают вывод.</w:t>
      </w:r>
    </w:p>
    <w:p w:rsidR="004A58B4" w:rsidRPr="008565C7" w:rsidRDefault="00B9165E" w:rsidP="002601F5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65C7">
        <w:rPr>
          <w:rFonts w:ascii="Times New Roman" w:hAnsi="Times New Roman" w:cs="Times New Roman"/>
          <w:bCs/>
          <w:sz w:val="24"/>
          <w:szCs w:val="24"/>
        </w:rPr>
        <w:t>-</w:t>
      </w:r>
      <w:r w:rsidR="005D5D3A" w:rsidRPr="008565C7">
        <w:rPr>
          <w:rFonts w:ascii="Times New Roman" w:hAnsi="Times New Roman" w:cs="Times New Roman"/>
          <w:bCs/>
          <w:sz w:val="24"/>
          <w:szCs w:val="24"/>
        </w:rPr>
        <w:t xml:space="preserve">Для того чтобы добиться успеха в профессии продавца, нужно </w:t>
      </w:r>
      <w:r w:rsidR="004A58B4" w:rsidRPr="008565C7">
        <w:rPr>
          <w:rFonts w:ascii="Times New Roman" w:hAnsi="Times New Roman" w:cs="Times New Roman"/>
          <w:bCs/>
          <w:sz w:val="24"/>
          <w:szCs w:val="24"/>
        </w:rPr>
        <w:t xml:space="preserve">не только </w:t>
      </w:r>
      <w:r w:rsidR="005D5D3A" w:rsidRPr="008565C7">
        <w:rPr>
          <w:rFonts w:ascii="Times New Roman" w:hAnsi="Times New Roman" w:cs="Times New Roman"/>
          <w:bCs/>
          <w:sz w:val="24"/>
          <w:szCs w:val="24"/>
        </w:rPr>
        <w:t xml:space="preserve">быть обходительными со своими клиентами. </w:t>
      </w:r>
      <w:r w:rsidR="004A58B4" w:rsidRPr="008565C7">
        <w:rPr>
          <w:rFonts w:ascii="Times New Roman" w:hAnsi="Times New Roman" w:cs="Times New Roman"/>
          <w:bCs/>
          <w:sz w:val="24"/>
          <w:szCs w:val="24"/>
        </w:rPr>
        <w:t>Г</w:t>
      </w:r>
      <w:r w:rsidR="005D5D3A" w:rsidRPr="008565C7">
        <w:rPr>
          <w:rFonts w:ascii="Times New Roman" w:hAnsi="Times New Roman" w:cs="Times New Roman"/>
          <w:bCs/>
          <w:sz w:val="24"/>
          <w:szCs w:val="24"/>
        </w:rPr>
        <w:t xml:space="preserve">лавное уметь правильно подать информацию о </w:t>
      </w:r>
      <w:r w:rsidR="004A58B4" w:rsidRPr="008565C7">
        <w:rPr>
          <w:rFonts w:ascii="Times New Roman" w:hAnsi="Times New Roman" w:cs="Times New Roman"/>
          <w:bCs/>
          <w:sz w:val="24"/>
          <w:szCs w:val="24"/>
        </w:rPr>
        <w:t xml:space="preserve">необходимом </w:t>
      </w:r>
      <w:r w:rsidR="005D5D3A" w:rsidRPr="008565C7">
        <w:rPr>
          <w:rFonts w:ascii="Times New Roman" w:hAnsi="Times New Roman" w:cs="Times New Roman"/>
          <w:bCs/>
          <w:sz w:val="24"/>
          <w:szCs w:val="24"/>
        </w:rPr>
        <w:t>товаре</w:t>
      </w:r>
      <w:r w:rsidR="00702327" w:rsidRPr="008565C7">
        <w:rPr>
          <w:rFonts w:ascii="Times New Roman" w:hAnsi="Times New Roman" w:cs="Times New Roman"/>
          <w:bCs/>
          <w:sz w:val="24"/>
          <w:szCs w:val="24"/>
        </w:rPr>
        <w:t xml:space="preserve">, то </w:t>
      </w:r>
      <w:r w:rsidR="004A58B4" w:rsidRPr="008565C7">
        <w:rPr>
          <w:rFonts w:ascii="Times New Roman" w:hAnsi="Times New Roman" w:cs="Times New Roman"/>
          <w:bCs/>
          <w:sz w:val="24"/>
          <w:szCs w:val="24"/>
        </w:rPr>
        <w:t>е</w:t>
      </w:r>
      <w:r w:rsidR="00702327" w:rsidRPr="008565C7">
        <w:rPr>
          <w:rFonts w:ascii="Times New Roman" w:hAnsi="Times New Roman" w:cs="Times New Roman"/>
          <w:bCs/>
          <w:sz w:val="24"/>
          <w:szCs w:val="24"/>
        </w:rPr>
        <w:t>сть,</w:t>
      </w:r>
      <w:r w:rsidR="004A58B4" w:rsidRPr="008565C7">
        <w:rPr>
          <w:rFonts w:ascii="Times New Roman" w:hAnsi="Times New Roman" w:cs="Times New Roman"/>
          <w:bCs/>
          <w:sz w:val="24"/>
          <w:szCs w:val="24"/>
        </w:rPr>
        <w:t xml:space="preserve"> проконсультировать покупателя.</w:t>
      </w:r>
    </w:p>
    <w:p w:rsidR="006C2F2D" w:rsidRPr="008565C7" w:rsidRDefault="004A58B4" w:rsidP="006C2F2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565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7804" w:rsidRPr="008565C7">
        <w:rPr>
          <w:rFonts w:ascii="Times New Roman" w:hAnsi="Times New Roman" w:cs="Times New Roman"/>
          <w:bCs/>
          <w:sz w:val="24"/>
          <w:szCs w:val="24"/>
        </w:rPr>
        <w:t>Учитель</w:t>
      </w:r>
      <w:r w:rsidRPr="008565C7">
        <w:rPr>
          <w:rFonts w:ascii="Times New Roman" w:hAnsi="Times New Roman" w:cs="Times New Roman"/>
          <w:bCs/>
          <w:i/>
          <w:sz w:val="24"/>
          <w:szCs w:val="24"/>
        </w:rPr>
        <w:t xml:space="preserve"> предлагает </w:t>
      </w:r>
      <w:proofErr w:type="gramStart"/>
      <w:r w:rsidRPr="008565C7">
        <w:rPr>
          <w:rFonts w:ascii="Times New Roman" w:hAnsi="Times New Roman" w:cs="Times New Roman"/>
          <w:bCs/>
          <w:i/>
          <w:sz w:val="24"/>
          <w:szCs w:val="24"/>
        </w:rPr>
        <w:t>обучающимся</w:t>
      </w:r>
      <w:proofErr w:type="gramEnd"/>
      <w:r w:rsidRPr="008565C7">
        <w:rPr>
          <w:rFonts w:ascii="Times New Roman" w:hAnsi="Times New Roman" w:cs="Times New Roman"/>
          <w:bCs/>
          <w:i/>
          <w:sz w:val="24"/>
          <w:szCs w:val="24"/>
        </w:rPr>
        <w:t xml:space="preserve"> прорекламировать объект исследования–чайник.</w:t>
      </w:r>
    </w:p>
    <w:p w:rsidR="009E51DD" w:rsidRPr="008565C7" w:rsidRDefault="009E51DD" w:rsidP="009E51D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5C7">
        <w:rPr>
          <w:rFonts w:ascii="Times New Roman" w:hAnsi="Times New Roman" w:cs="Times New Roman"/>
          <w:b/>
          <w:sz w:val="24"/>
          <w:szCs w:val="24"/>
        </w:rPr>
        <w:t>З</w:t>
      </w:r>
      <w:r w:rsidR="00211CF0" w:rsidRPr="008565C7">
        <w:rPr>
          <w:rFonts w:ascii="Times New Roman" w:hAnsi="Times New Roman" w:cs="Times New Roman"/>
          <w:b/>
          <w:sz w:val="24"/>
          <w:szCs w:val="24"/>
        </w:rPr>
        <w:t>АКЛЮЧИТЕЛЬНАЯ ЧАСТЬ</w:t>
      </w:r>
    </w:p>
    <w:p w:rsidR="00AC1C5B" w:rsidRPr="008565C7" w:rsidRDefault="00667A22" w:rsidP="00B2450F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="009A7252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Итоги урока. </w:t>
      </w:r>
      <w:r w:rsidR="00821686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Рефлексия</w:t>
      </w:r>
      <w:r w:rsidR="00EC061D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001F5" w:rsidRPr="008565C7" w:rsidRDefault="00FC7B38" w:rsidP="00B2450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667A22" w:rsidRPr="008565C7">
        <w:rPr>
          <w:rFonts w:ascii="Times New Roman" w:hAnsi="Times New Roman" w:cs="Times New Roman"/>
          <w:sz w:val="24"/>
          <w:szCs w:val="24"/>
        </w:rPr>
        <w:t xml:space="preserve">: </w:t>
      </w:r>
      <w:r w:rsidR="005001F5" w:rsidRPr="008565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1C5B" w:rsidRPr="008565C7" w:rsidRDefault="005001F5" w:rsidP="00B2450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>-</w:t>
      </w:r>
      <w:r w:rsidR="00940C04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A3401B" w:rsidRPr="008565C7">
        <w:rPr>
          <w:rFonts w:ascii="Times New Roman" w:hAnsi="Times New Roman" w:cs="Times New Roman"/>
          <w:sz w:val="24"/>
          <w:szCs w:val="24"/>
        </w:rPr>
        <w:t>Поделитесь, пожалуйста, своими впечатлениями о нашем  уроке</w:t>
      </w:r>
      <w:r w:rsidR="00FE586B" w:rsidRPr="008565C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C1C5B" w:rsidRPr="008565C7" w:rsidRDefault="00AC1C5B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>- Узнали ли вы  что- либо новое для себя на уроке?</w:t>
      </w:r>
    </w:p>
    <w:p w:rsidR="00A3401B" w:rsidRPr="008565C7" w:rsidRDefault="00A3401B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>- Для меня было открытие что…</w:t>
      </w:r>
    </w:p>
    <w:p w:rsidR="00AC1C5B" w:rsidRPr="008565C7" w:rsidRDefault="00AC1C5B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E41C1" w:rsidRPr="008565C7">
        <w:rPr>
          <w:rFonts w:ascii="Times New Roman" w:eastAsia="Calibri" w:hAnsi="Times New Roman" w:cs="Times New Roman"/>
          <w:sz w:val="24"/>
          <w:szCs w:val="24"/>
        </w:rPr>
        <w:t>Урок привлёк меня…</w:t>
      </w:r>
    </w:p>
    <w:p w:rsidR="00FE586B" w:rsidRPr="008565C7" w:rsidRDefault="00450829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3401B" w:rsidRPr="008565C7">
        <w:rPr>
          <w:rFonts w:ascii="Times New Roman" w:eastAsia="Calibri" w:hAnsi="Times New Roman" w:cs="Times New Roman"/>
          <w:sz w:val="24"/>
          <w:szCs w:val="24"/>
        </w:rPr>
        <w:t>Удалось ли нам решить проблему, поставленную в начале урока</w:t>
      </w:r>
      <w:r w:rsidR="00AC1C5B" w:rsidRPr="008565C7">
        <w:rPr>
          <w:rFonts w:ascii="Times New Roman" w:eastAsia="Calibri" w:hAnsi="Times New Roman" w:cs="Times New Roman"/>
          <w:sz w:val="24"/>
          <w:szCs w:val="24"/>
        </w:rPr>
        <w:t>?</w:t>
      </w:r>
    </w:p>
    <w:p w:rsidR="00667A22" w:rsidRPr="008565C7" w:rsidRDefault="00667A22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 xml:space="preserve">Свои </w:t>
      </w:r>
      <w:r w:rsidR="00FE586B" w:rsidRPr="008565C7">
        <w:rPr>
          <w:rFonts w:ascii="Times New Roman" w:eastAsia="Calibri" w:hAnsi="Times New Roman" w:cs="Times New Roman"/>
          <w:sz w:val="24"/>
          <w:szCs w:val="24"/>
        </w:rPr>
        <w:t>з</w:t>
      </w:r>
      <w:r w:rsidR="00FE586B" w:rsidRPr="008565C7">
        <w:rPr>
          <w:rFonts w:ascii="Times New Roman" w:hAnsi="Times New Roman" w:cs="Times New Roman"/>
          <w:sz w:val="24"/>
          <w:szCs w:val="24"/>
        </w:rPr>
        <w:t>амечания, предложения, пожелания</w:t>
      </w:r>
      <w:r w:rsidR="00FE586B" w:rsidRPr="008565C7">
        <w:rPr>
          <w:rFonts w:ascii="Times New Roman" w:eastAsia="Calibri" w:hAnsi="Times New Roman" w:cs="Times New Roman"/>
          <w:sz w:val="24"/>
          <w:szCs w:val="24"/>
        </w:rPr>
        <w:t xml:space="preserve"> об уроке </w:t>
      </w:r>
      <w:r w:rsidRPr="008565C7">
        <w:rPr>
          <w:rFonts w:ascii="Times New Roman" w:eastAsia="Calibri" w:hAnsi="Times New Roman" w:cs="Times New Roman"/>
          <w:sz w:val="24"/>
          <w:szCs w:val="24"/>
        </w:rPr>
        <w:t>запишите в оценочном листе.</w:t>
      </w:r>
    </w:p>
    <w:p w:rsidR="00824D51" w:rsidRPr="008565C7" w:rsidRDefault="002601F5" w:rsidP="00B2450F">
      <w:pPr>
        <w:spacing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565C7">
        <w:rPr>
          <w:rFonts w:ascii="Times New Roman" w:eastAsia="Calibri" w:hAnsi="Times New Roman" w:cs="Times New Roman"/>
          <w:sz w:val="24"/>
          <w:szCs w:val="24"/>
        </w:rPr>
        <w:t>Подведите итоги работы, подсчитайте количество баллов в ваших оценочных листах и поставь</w:t>
      </w:r>
      <w:r w:rsidR="00824D51" w:rsidRPr="008565C7">
        <w:rPr>
          <w:rFonts w:ascii="Times New Roman" w:eastAsia="Calibri" w:hAnsi="Times New Roman" w:cs="Times New Roman"/>
          <w:sz w:val="24"/>
          <w:szCs w:val="24"/>
        </w:rPr>
        <w:t xml:space="preserve">те себе оценку. </w:t>
      </w:r>
    </w:p>
    <w:p w:rsidR="002601F5" w:rsidRPr="008565C7" w:rsidRDefault="00824D51" w:rsidP="00B2450F">
      <w:pPr>
        <w:spacing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</w:rPr>
      </w:pPr>
      <w:r w:rsidRPr="008565C7">
        <w:rPr>
          <w:rFonts w:ascii="Times New Roman" w:eastAsia="Calibri" w:hAnsi="Times New Roman" w:cs="Times New Roman"/>
          <w:i/>
          <w:sz w:val="24"/>
          <w:szCs w:val="24"/>
        </w:rPr>
        <w:t>Капитаны подводят общий итог по набранному количеству баллов командой. Определяется самая активная группа.</w:t>
      </w:r>
    </w:p>
    <w:p w:rsidR="00211CF0" w:rsidRPr="008565C7" w:rsidRDefault="00211CF0" w:rsidP="00B2450F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B7804" w:rsidRPr="008565C7" w:rsidRDefault="00DB7804" w:rsidP="00B2450F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411D9" w:rsidRPr="008565C7" w:rsidRDefault="00667A22" w:rsidP="00B2450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</w:t>
      </w:r>
      <w:r w:rsidR="009A7252" w:rsidRPr="008565C7">
        <w:rPr>
          <w:rFonts w:ascii="Times New Roman" w:eastAsia="Times New Roman" w:hAnsi="Times New Roman" w:cs="Times New Roman"/>
          <w:b/>
          <w:bCs/>
          <w:sz w:val="24"/>
          <w:szCs w:val="24"/>
        </w:rPr>
        <w:t>.Домашнее задание</w:t>
      </w:r>
      <w:r w:rsidR="007411D9" w:rsidRPr="008565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1F5" w:rsidRPr="008565C7" w:rsidRDefault="00FC7B38" w:rsidP="005001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7411D9" w:rsidRPr="008565C7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5001F5" w:rsidRPr="008565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1F5" w:rsidRPr="008565C7" w:rsidRDefault="005001F5" w:rsidP="005001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-Обзор информационного материала к темам: </w:t>
      </w:r>
    </w:p>
    <w:p w:rsidR="005001F5" w:rsidRPr="008565C7" w:rsidRDefault="005001F5" w:rsidP="005001F5">
      <w:pPr>
        <w:spacing w:after="0" w:line="240" w:lineRule="auto"/>
        <w:rPr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 xml:space="preserve"> «</w:t>
      </w:r>
      <w:r w:rsidRPr="008565C7">
        <w:rPr>
          <w:rFonts w:ascii="Times New Roman" w:eastAsia="Times New Roman" w:hAnsi="Times New Roman" w:cs="Times New Roman"/>
          <w:sz w:val="24"/>
          <w:szCs w:val="24"/>
        </w:rPr>
        <w:t>Объемы и поверхности тел вращения»,</w:t>
      </w:r>
      <w:r w:rsidRPr="008565C7">
        <w:rPr>
          <w:color w:val="FF0000"/>
          <w:sz w:val="24"/>
          <w:szCs w:val="24"/>
        </w:rPr>
        <w:t xml:space="preserve"> </w:t>
      </w:r>
      <w:r w:rsidRPr="008565C7">
        <w:rPr>
          <w:sz w:val="24"/>
          <w:szCs w:val="24"/>
        </w:rPr>
        <w:t>«</w:t>
      </w:r>
      <w:r w:rsidRPr="008565C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Удельная теплоёмкость: расчет количества теплоты</w:t>
      </w:r>
      <w:r w:rsidRPr="008565C7">
        <w:rPr>
          <w:rFonts w:ascii="Times New Roman" w:eastAsia="Times New Roman" w:hAnsi="Times New Roman" w:cs="Times New Roman"/>
          <w:bCs/>
          <w:iCs/>
          <w:sz w:val="24"/>
          <w:szCs w:val="24"/>
        </w:rPr>
        <w:t>».</w:t>
      </w:r>
    </w:p>
    <w:p w:rsidR="009E51DD" w:rsidRPr="008565C7" w:rsidRDefault="00FE586B" w:rsidP="009E51D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-</w:t>
      </w:r>
      <w:r w:rsidR="007411D9" w:rsidRPr="008565C7">
        <w:rPr>
          <w:rFonts w:ascii="Times New Roman" w:eastAsia="Times New Roman" w:hAnsi="Times New Roman" w:cs="Times New Roman"/>
          <w:sz w:val="24"/>
          <w:szCs w:val="24"/>
        </w:rPr>
        <w:t xml:space="preserve">Приведите примеры из практической деятельности, из жизни, где </w:t>
      </w:r>
      <w:r w:rsidR="00824D51" w:rsidRPr="008565C7">
        <w:rPr>
          <w:rFonts w:ascii="Times New Roman" w:eastAsia="Times New Roman" w:hAnsi="Times New Roman" w:cs="Times New Roman"/>
          <w:sz w:val="24"/>
          <w:szCs w:val="24"/>
        </w:rPr>
        <w:t>находят</w:t>
      </w:r>
      <w:r w:rsidR="007411D9" w:rsidRPr="008565C7">
        <w:rPr>
          <w:rFonts w:ascii="Times New Roman" w:eastAsia="Times New Roman" w:hAnsi="Times New Roman" w:cs="Times New Roman"/>
          <w:sz w:val="24"/>
          <w:szCs w:val="24"/>
        </w:rPr>
        <w:t xml:space="preserve"> применение</w:t>
      </w:r>
      <w:r w:rsidR="00824D51" w:rsidRPr="008565C7">
        <w:rPr>
          <w:rFonts w:ascii="Times New Roman" w:eastAsia="Times New Roman" w:hAnsi="Times New Roman" w:cs="Times New Roman"/>
          <w:sz w:val="24"/>
          <w:szCs w:val="24"/>
        </w:rPr>
        <w:t xml:space="preserve"> проверенные нами гипотезы</w:t>
      </w:r>
      <w:r w:rsidR="009E51DD" w:rsidRPr="008565C7">
        <w:rPr>
          <w:rFonts w:ascii="Times New Roman" w:hAnsi="Times New Roman" w:cs="Times New Roman"/>
          <w:sz w:val="24"/>
          <w:szCs w:val="24"/>
        </w:rPr>
        <w:t xml:space="preserve"> </w:t>
      </w:r>
      <w:r w:rsidR="005001F5" w:rsidRPr="008565C7">
        <w:rPr>
          <w:rFonts w:ascii="Times New Roman" w:hAnsi="Times New Roman" w:cs="Times New Roman"/>
          <w:sz w:val="24"/>
          <w:szCs w:val="24"/>
        </w:rPr>
        <w:t>(</w:t>
      </w:r>
      <w:r w:rsidR="005001F5" w:rsidRPr="008565C7">
        <w:rPr>
          <w:rFonts w:ascii="Times New Roman" w:hAnsi="Times New Roman" w:cs="Times New Roman"/>
          <w:i/>
          <w:sz w:val="24"/>
          <w:szCs w:val="24"/>
        </w:rPr>
        <w:t xml:space="preserve">подготовка </w:t>
      </w:r>
      <w:proofErr w:type="spellStart"/>
      <w:r w:rsidR="005001F5" w:rsidRPr="008565C7">
        <w:rPr>
          <w:rFonts w:ascii="Times New Roman" w:hAnsi="Times New Roman" w:cs="Times New Roman"/>
          <w:i/>
          <w:sz w:val="24"/>
          <w:szCs w:val="24"/>
        </w:rPr>
        <w:t>минипроекта</w:t>
      </w:r>
      <w:proofErr w:type="spellEnd"/>
      <w:r w:rsidR="005001F5" w:rsidRPr="008565C7">
        <w:rPr>
          <w:rFonts w:ascii="Times New Roman" w:hAnsi="Times New Roman" w:cs="Times New Roman"/>
          <w:i/>
          <w:sz w:val="24"/>
          <w:szCs w:val="24"/>
        </w:rPr>
        <w:t>, презентации, доклада).</w:t>
      </w:r>
    </w:p>
    <w:p w:rsidR="009E51DD" w:rsidRPr="008565C7" w:rsidRDefault="00997367" w:rsidP="009E51D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9E51DD" w:rsidRPr="008565C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http://www.pm298.ru/stereom2.php</w:t>
        </w:r>
      </w:hyperlink>
    </w:p>
    <w:p w:rsidR="009E51DD" w:rsidRPr="008565C7" w:rsidRDefault="00997367" w:rsidP="009E51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hyperlink r:id="rId11" w:history="1">
        <w:r w:rsidR="009E51DD" w:rsidRPr="008565C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http://www.ref.by/refs/49/33147/1.html</w:t>
        </w:r>
      </w:hyperlink>
    </w:p>
    <w:p w:rsidR="009E51DD" w:rsidRPr="008565C7" w:rsidRDefault="00997367" w:rsidP="009E51D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hyperlink r:id="rId12" w:history="1">
        <w:r w:rsidR="009E51DD" w:rsidRPr="008565C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http://algolist.manual.ru/maths/geom/equation/sphere.php</w:t>
        </w:r>
      </w:hyperlink>
    </w:p>
    <w:p w:rsidR="009E51DD" w:rsidRPr="008565C7" w:rsidRDefault="00997367" w:rsidP="00FE586B">
      <w:pPr>
        <w:spacing w:after="0" w:line="240" w:lineRule="auto"/>
        <w:contextualSpacing/>
        <w:rPr>
          <w:b/>
          <w:bCs/>
          <w:sz w:val="24"/>
          <w:szCs w:val="24"/>
        </w:rPr>
      </w:pPr>
      <w:hyperlink r:id="rId13" w:history="1">
        <w:r w:rsidR="009E51DD" w:rsidRPr="008565C7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http://www.bymath.net/studyguide/geo/sec/geo18.htm</w:t>
        </w:r>
      </w:hyperlink>
      <w:r w:rsidR="009E51DD" w:rsidRPr="008565C7">
        <w:rPr>
          <w:rFonts w:ascii="Times New Roman" w:hAnsi="Times New Roman" w:cs="Times New Roman"/>
          <w:sz w:val="24"/>
          <w:szCs w:val="24"/>
        </w:rPr>
        <w:br/>
      </w:r>
      <w:r w:rsidR="00FC7B38" w:rsidRPr="008565C7">
        <w:rPr>
          <w:rFonts w:ascii="Times New Roman" w:eastAsia="Times New Roman" w:hAnsi="Times New Roman" w:cs="Times New Roman"/>
          <w:b/>
          <w:sz w:val="24"/>
          <w:szCs w:val="24"/>
        </w:rPr>
        <w:t>Учитель</w:t>
      </w:r>
      <w:r w:rsidR="009E51DD" w:rsidRPr="008565C7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30009" w:rsidRPr="008565C7" w:rsidRDefault="00D30009" w:rsidP="00D3000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Style w:val="ae"/>
          <w:rFonts w:ascii="Times New Roman" w:hAnsi="Times New Roman" w:cs="Times New Roman"/>
          <w:b w:val="0"/>
          <w:sz w:val="24"/>
          <w:szCs w:val="24"/>
        </w:rPr>
        <w:t>«Что есть больше всего на свете?</w:t>
      </w:r>
      <w:r w:rsidRPr="008565C7">
        <w:rPr>
          <w:rFonts w:ascii="Times New Roman" w:hAnsi="Times New Roman" w:cs="Times New Roman"/>
          <w:bCs/>
          <w:sz w:val="24"/>
          <w:szCs w:val="24"/>
        </w:rPr>
        <w:br/>
      </w:r>
      <w:r w:rsidRPr="008565C7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 Пространство.</w:t>
      </w:r>
      <w:r w:rsidRPr="008565C7">
        <w:rPr>
          <w:rFonts w:ascii="Times New Roman" w:hAnsi="Times New Roman" w:cs="Times New Roman"/>
          <w:bCs/>
          <w:sz w:val="24"/>
          <w:szCs w:val="24"/>
        </w:rPr>
        <w:br/>
      </w:r>
      <w:r w:rsidRPr="008565C7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 Что мудрее всего?</w:t>
      </w:r>
      <w:r w:rsidRPr="008565C7">
        <w:rPr>
          <w:rFonts w:ascii="Times New Roman" w:hAnsi="Times New Roman" w:cs="Times New Roman"/>
          <w:bCs/>
          <w:sz w:val="24"/>
          <w:szCs w:val="24"/>
        </w:rPr>
        <w:br/>
      </w:r>
      <w:r w:rsidRPr="008565C7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 Время.</w:t>
      </w:r>
      <w:r w:rsidR="006C2F2D" w:rsidRPr="008565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565C7">
        <w:rPr>
          <w:rStyle w:val="ae"/>
          <w:rFonts w:ascii="Times New Roman" w:hAnsi="Times New Roman" w:cs="Times New Roman"/>
          <w:b w:val="0"/>
          <w:sz w:val="24"/>
          <w:szCs w:val="24"/>
        </w:rPr>
        <w:t>Что приятнее всего?</w:t>
      </w:r>
      <w:r w:rsidRPr="008565C7">
        <w:rPr>
          <w:rFonts w:ascii="Times New Roman" w:hAnsi="Times New Roman" w:cs="Times New Roman"/>
          <w:bCs/>
          <w:sz w:val="24"/>
          <w:szCs w:val="24"/>
        </w:rPr>
        <w:br/>
      </w:r>
      <w:r w:rsidRPr="008565C7">
        <w:rPr>
          <w:rFonts w:ascii="Times New Roman" w:hAnsi="Times New Roman" w:cs="Times New Roman"/>
          <w:bCs/>
          <w:iCs/>
          <w:sz w:val="24"/>
          <w:szCs w:val="24"/>
        </w:rPr>
        <w:t xml:space="preserve"> Д</w:t>
      </w:r>
      <w:r w:rsidRPr="008565C7">
        <w:rPr>
          <w:rFonts w:ascii="Times New Roman" w:hAnsi="Times New Roman" w:cs="Times New Roman"/>
          <w:sz w:val="24"/>
          <w:szCs w:val="24"/>
        </w:rPr>
        <w:t>остичь желаемого!»</w:t>
      </w:r>
    </w:p>
    <w:p w:rsidR="00D30009" w:rsidRPr="008565C7" w:rsidRDefault="009E51DD" w:rsidP="00D30009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30009" w:rsidRPr="008565C7">
        <w:rPr>
          <w:rFonts w:ascii="Times New Roman" w:hAnsi="Times New Roman" w:cs="Times New Roman"/>
          <w:sz w:val="24"/>
          <w:szCs w:val="24"/>
        </w:rPr>
        <w:t>- Желаем  всем достичь желаемого!</w:t>
      </w:r>
    </w:p>
    <w:p w:rsidR="00133504" w:rsidRPr="008565C7" w:rsidRDefault="009E51DD" w:rsidP="0013350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565C7">
        <w:rPr>
          <w:rStyle w:val="af"/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Фалес </w:t>
      </w:r>
      <w:r w:rsidRPr="008565C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33504" w:rsidRPr="008565C7" w:rsidRDefault="009E51DD" w:rsidP="0013350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  <w:sectPr w:rsidR="00133504" w:rsidRPr="008565C7" w:rsidSect="00996CA1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8565C7">
        <w:rPr>
          <w:rFonts w:ascii="Times New Roman" w:eastAsia="Times New Roman" w:hAnsi="Times New Roman" w:cs="Times New Roman"/>
          <w:sz w:val="24"/>
          <w:szCs w:val="24"/>
        </w:rPr>
        <w:t>Спасибо за урок!</w:t>
      </w:r>
    </w:p>
    <w:p w:rsidR="00AD029F" w:rsidRPr="008565C7" w:rsidRDefault="00AD029F" w:rsidP="00AD029F">
      <w:pPr>
        <w:jc w:val="center"/>
        <w:rPr>
          <w:rFonts w:ascii="Times New Roman" w:hAnsi="Times New Roman" w:cs="Times New Roman"/>
          <w:spacing w:val="-4"/>
          <w:sz w:val="24"/>
          <w:szCs w:val="24"/>
        </w:rPr>
      </w:pPr>
    </w:p>
    <w:p w:rsidR="00AD029F" w:rsidRPr="008565C7" w:rsidRDefault="00AD029F" w:rsidP="00AD029F">
      <w:pPr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8565C7">
        <w:rPr>
          <w:rFonts w:ascii="Times New Roman" w:hAnsi="Times New Roman" w:cs="Times New Roman"/>
          <w:spacing w:val="-4"/>
          <w:sz w:val="24"/>
          <w:szCs w:val="24"/>
        </w:rPr>
        <w:t>ЛИТЕРАТУРА</w:t>
      </w:r>
    </w:p>
    <w:p w:rsidR="00AD029F" w:rsidRPr="008565C7" w:rsidRDefault="00AD029F" w:rsidP="00AD029F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565C7">
        <w:rPr>
          <w:rFonts w:ascii="Times New Roman" w:hAnsi="Times New Roman" w:cs="Times New Roman"/>
          <w:b/>
          <w:spacing w:val="-4"/>
          <w:sz w:val="24"/>
          <w:szCs w:val="24"/>
        </w:rPr>
        <w:t>Основные источники:</w:t>
      </w:r>
    </w:p>
    <w:p w:rsidR="00AD029F" w:rsidRPr="008565C7" w:rsidRDefault="00AD029F" w:rsidP="00AD029F">
      <w:pPr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-Башмаков М.И.- Математика (базовый уровень): учебник для 11 </w:t>
      </w:r>
      <w:proofErr w:type="spell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кл</w:t>
      </w:r>
      <w:proofErr w:type="spell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.: среднее образование/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.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М.: Издательский центр «Академия»,2014.- 320с. </w:t>
      </w:r>
    </w:p>
    <w:p w:rsidR="00AD029F" w:rsidRPr="008565C7" w:rsidRDefault="00AD029F" w:rsidP="00AD029F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-Башмаков М.И. -Математика. Учебник для учреждений нач. и сред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роф. образования/   .- 7-е изд., стер. М.: Издательский центр «Академия»,2013.- 256с.</w:t>
      </w:r>
    </w:p>
    <w:p w:rsidR="00AD029F" w:rsidRPr="008565C7" w:rsidRDefault="00AD029F" w:rsidP="00AD029F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-Дмитриева В.Ф.- Физика для профессий и специальностей технического профиля: учебник для образовательных учреждений нач. и </w:t>
      </w:r>
      <w:proofErr w:type="spell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сред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.п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роф</w:t>
      </w:r>
      <w:proofErr w:type="spell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 образования - М.: Издательский центр «Академия»,2013.448с.</w:t>
      </w:r>
    </w:p>
    <w:p w:rsidR="00AD029F" w:rsidRPr="008565C7" w:rsidRDefault="00AD029F" w:rsidP="00AD029F">
      <w:pPr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-Дмитриева В.Ф.- Физика для профессий и специальностей технического профиля: сборник задач: учебное пособие для образовательных учреждений нач. и сред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gramEnd"/>
      <w:r w:rsidRPr="008565C7">
        <w:rPr>
          <w:rFonts w:ascii="Times New Roman" w:hAnsi="Times New Roman" w:cs="Times New Roman"/>
          <w:color w:val="000000" w:themeColor="text1"/>
          <w:sz w:val="24"/>
          <w:szCs w:val="24"/>
        </w:rPr>
        <w:t>роф. образования - М.: Издательский центр «Академия»,2013.-256с.</w:t>
      </w:r>
    </w:p>
    <w:p w:rsidR="00AD029F" w:rsidRPr="008565C7" w:rsidRDefault="00AD029F" w:rsidP="00AD029F">
      <w:pPr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D029F" w:rsidRPr="008565C7" w:rsidRDefault="00AD029F" w:rsidP="00AD029F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65C7">
        <w:rPr>
          <w:rFonts w:ascii="Times New Roman" w:hAnsi="Times New Roman" w:cs="Times New Roman"/>
          <w:b/>
          <w:sz w:val="24"/>
          <w:szCs w:val="24"/>
        </w:rPr>
        <w:t xml:space="preserve">Интернет – ресурсы: </w:t>
      </w:r>
    </w:p>
    <w:p w:rsidR="00AD029F" w:rsidRPr="008565C7" w:rsidRDefault="00997367" w:rsidP="00AD029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AD029F" w:rsidRPr="008565C7">
          <w:rPr>
            <w:rStyle w:val="ac"/>
            <w:rFonts w:ascii="Times New Roman" w:hAnsi="Times New Roman" w:cs="Times New Roman"/>
            <w:sz w:val="24"/>
            <w:szCs w:val="24"/>
          </w:rPr>
          <w:t>http://www.pm298.ru/stereom2.php</w:t>
        </w:r>
      </w:hyperlink>
    </w:p>
    <w:p w:rsidR="00AD029F" w:rsidRPr="008565C7" w:rsidRDefault="00AD029F" w:rsidP="00AD029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65C7">
        <w:rPr>
          <w:rFonts w:ascii="Times New Roman" w:hAnsi="Times New Roman" w:cs="Times New Roman"/>
          <w:sz w:val="24"/>
          <w:szCs w:val="24"/>
        </w:rPr>
        <w:t>http://www.ref.by/refs/49/33147/1.htmlhttp://algolist.manual.ru/maths/geom/equation/sphere.php</w:t>
      </w:r>
      <w:hyperlink r:id="rId15" w:history="1">
        <w:r w:rsidRPr="008565C7">
          <w:rPr>
            <w:rStyle w:val="ac"/>
            <w:rFonts w:ascii="Times New Roman" w:hAnsi="Times New Roman" w:cs="Times New Roman"/>
            <w:sz w:val="24"/>
            <w:szCs w:val="24"/>
          </w:rPr>
          <w:t>http://www.bymath.net/studyguide/geo/sec/geo18</w:t>
        </w:r>
      </w:hyperlink>
      <w:r w:rsidRPr="008565C7">
        <w:rPr>
          <w:rFonts w:ascii="Times New Roman" w:hAnsi="Times New Roman" w:cs="Times New Roman"/>
          <w:sz w:val="24"/>
          <w:szCs w:val="24"/>
        </w:rPr>
        <w:t>.</w:t>
      </w:r>
    </w:p>
    <w:p w:rsidR="00AD029F" w:rsidRPr="008565C7" w:rsidRDefault="00AD029F" w:rsidP="00AD029F">
      <w:pPr>
        <w:contextualSpacing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565C7">
        <w:rPr>
          <w:rFonts w:ascii="Times New Roman" w:hAnsi="Times New Roman" w:cs="Times New Roman"/>
          <w:sz w:val="24"/>
          <w:szCs w:val="24"/>
          <w:lang w:val="en-US"/>
        </w:rPr>
        <w:t>htm</w:t>
      </w:r>
      <w:proofErr w:type="spellEnd"/>
      <w:proofErr w:type="gramEnd"/>
      <w:r w:rsidRPr="008565C7">
        <w:rPr>
          <w:rFonts w:ascii="Times New Roman" w:hAnsi="Times New Roman" w:cs="Times New Roman"/>
          <w:sz w:val="24"/>
          <w:szCs w:val="24"/>
          <w:lang w:val="en-US"/>
        </w:rPr>
        <w:t xml:space="preserve"> http://works.tarefer.ru/50/100217/index.html</w:t>
      </w:r>
    </w:p>
    <w:p w:rsidR="00133504" w:rsidRPr="00AD029F" w:rsidRDefault="00133504">
      <w:pP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sectPr w:rsidR="00133504" w:rsidRPr="00AD029F" w:rsidSect="00133504">
          <w:type w:val="continuous"/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lastRenderedPageBreak/>
        <w:t>Приложение 1</w:t>
      </w:r>
      <w:r w:rsidRPr="00DB780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</w:t>
      </w:r>
      <w:r w:rsidRPr="00DB780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</w:t>
      </w:r>
      <w:r w:rsidRPr="00DB78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Дневник исследования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Команда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________________________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Pr="00DB7804">
        <w:rPr>
          <w:rFonts w:ascii="Times New Roman" w:eastAsia="Times New Roman" w:hAnsi="Times New Roman" w:cs="Times New Roman"/>
          <w:b/>
          <w:bCs/>
          <w:sz w:val="20"/>
          <w:szCs w:val="20"/>
        </w:rPr>
        <w:t>Проверка гипотезы№1.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sz w:val="20"/>
          <w:szCs w:val="20"/>
        </w:rPr>
        <w:t>Задание 1.</w:t>
      </w:r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 Соотнесите название тела и формулу объема.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786"/>
        <w:gridCol w:w="1441"/>
        <w:gridCol w:w="2133"/>
        <w:gridCol w:w="1787"/>
      </w:tblGrid>
      <w:tr w:rsidR="00DB7804" w:rsidRPr="00DB7804" w:rsidTr="00767DCA">
        <w:tc>
          <w:tcPr>
            <w:tcW w:w="178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Цилиндр  </w:t>
            </w:r>
          </w:p>
        </w:tc>
        <w:tc>
          <w:tcPr>
            <w:tcW w:w="1441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Конус    </w:t>
            </w:r>
          </w:p>
        </w:tc>
        <w:tc>
          <w:tcPr>
            <w:tcW w:w="2133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Усеченный конус              </w:t>
            </w:r>
          </w:p>
        </w:tc>
        <w:tc>
          <w:tcPr>
            <w:tcW w:w="1787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Шар      </w:t>
            </w:r>
          </w:p>
        </w:tc>
      </w:tr>
      <w:tr w:rsidR="00DB7804" w:rsidRPr="00DB7804" w:rsidTr="00767DCA">
        <w:tc>
          <w:tcPr>
            <w:tcW w:w="178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3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1</w:t>
      </w:r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. </w:t>
      </w:r>
      <m:oMath>
        <m:r>
          <w:rPr>
            <w:rFonts w:ascii="Cambria Math" w:eastAsia="Times New Roman" w:hAnsi="Cambria Math" w:cs="Times New Roman"/>
            <w:noProof/>
            <w:sz w:val="20"/>
            <w:szCs w:val="20"/>
            <w:lang w:val="en-US"/>
          </w:rPr>
          <m:t>V=</m:t>
        </m:r>
        <m:f>
          <m:fPr>
            <m:ctrlPr>
              <w:rPr>
                <w:rFonts w:ascii="Cambria Math" w:eastAsia="Times New Roman" w:hAnsi="Cambria Math" w:cs="Times New Roman"/>
                <w:i/>
                <w:noProof/>
                <w:sz w:val="20"/>
                <w:szCs w:val="20"/>
              </w:rPr>
            </m:ctrlPr>
          </m:fPr>
          <m:num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lang w:val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lang w:val="en-US"/>
              </w:rPr>
              <m:t>3</m:t>
            </m:r>
          </m:den>
        </m:f>
        <m:r>
          <w:rPr>
            <w:rFonts w:ascii="Cambria Math" w:eastAsia="Times New Roman" w:hAnsi="Cambria Math" w:cs="Times New Roman"/>
            <w:noProof/>
            <w:sz w:val="20"/>
            <w:szCs w:val="20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0"/>
                <w:szCs w:val="20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lang w:val="en-US"/>
              </w:rPr>
              <m:t>2</m:t>
            </m:r>
          </m:sup>
        </m:sSup>
      </m:oMath>
      <w:r w:rsidRPr="00DB7804">
        <w:rPr>
          <w:rFonts w:ascii="Times New Roman" w:eastAsia="Times New Roman" w:hAnsi="Times New Roman" w:cs="Times New Roman"/>
          <w:noProof/>
          <w:sz w:val="20"/>
          <w:szCs w:val="20"/>
          <w:lang w:val="en-US"/>
        </w:rPr>
        <w:t>H</w:t>
      </w:r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;   </w:t>
      </w: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2</w:t>
      </w:r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.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V =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</w:t>
      </w:r>
      <w:r w:rsidRPr="00DB7804">
        <w:rPr>
          <w:rFonts w:ascii="Times New Roman" w:eastAsia="Times New Roman" w:hAnsi="Times New Roman" w:cs="Times New Roman"/>
          <w:i/>
          <w:noProof/>
          <w:sz w:val="20"/>
          <w:szCs w:val="20"/>
          <w:vertAlign w:val="superscript"/>
          <w:lang w:val="en-US"/>
        </w:rPr>
        <w:t xml:space="preserve">2 </w:t>
      </w:r>
      <w:r w:rsidRPr="00DB7804">
        <w:rPr>
          <w:rFonts w:ascii="Times New Roman" w:eastAsia="Times New Roman" w:hAnsi="Times New Roman" w:cs="Times New Roman"/>
          <w:i/>
          <w:noProof/>
          <w:sz w:val="20"/>
          <w:szCs w:val="20"/>
          <w:lang w:val="en-US"/>
        </w:rPr>
        <w:t xml:space="preserve">H; </w:t>
      </w: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3.</w:t>
      </w:r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m:oMath>
        <m:r>
          <w:rPr>
            <w:rFonts w:ascii="Cambria Math" w:eastAsia="Times New Roman" w:hAnsi="Cambria Math" w:cs="Times New Roman"/>
            <w:noProof/>
            <w:sz w:val="20"/>
            <w:szCs w:val="20"/>
            <w:vertAlign w:val="superscript"/>
          </w:rPr>
          <m:t>V</m:t>
        </m:r>
        <m:r>
          <w:rPr>
            <w:rFonts w:ascii="Cambria Math" w:eastAsia="Times New Roman" w:hAnsi="Cambria Math" w:cs="Times New Roman"/>
            <w:noProof/>
            <w:sz w:val="20"/>
            <w:szCs w:val="20"/>
            <w:vertAlign w:val="superscript"/>
            <w:lang w:val="en-US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noProof/>
                <w:sz w:val="20"/>
                <w:szCs w:val="20"/>
                <w:vertAlign w:val="superscript"/>
              </w:rPr>
            </m:ctrlPr>
          </m:fPr>
          <m:num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vertAlign w:val="superscript"/>
                <w:lang w:val="en-US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vertAlign w:val="superscript"/>
                <w:lang w:val="en-US"/>
              </w:rPr>
              <m:t>3</m:t>
            </m:r>
          </m:den>
        </m:f>
        <m:r>
          <w:rPr>
            <w:rFonts w:ascii="Cambria Math" w:eastAsia="Times New Roman" w:hAnsi="Cambria Math" w:cs="Times New Roman"/>
            <w:noProof/>
            <w:sz w:val="20"/>
            <w:szCs w:val="20"/>
            <w:vertAlign w:val="superscript"/>
          </w:rPr>
          <m:t>π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0"/>
                <w:szCs w:val="20"/>
                <w:vertAlign w:val="superscript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vertAlign w:val="superscript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0"/>
                <w:szCs w:val="20"/>
                <w:vertAlign w:val="superscript"/>
                <w:lang w:val="en-US"/>
              </w:rPr>
              <m:t>3</m:t>
            </m:r>
          </m:sup>
        </m:sSup>
        <m:r>
          <w:rPr>
            <w:rFonts w:ascii="Cambria Math" w:eastAsia="Times New Roman" w:hAnsi="Cambria Math" w:cs="Times New Roman"/>
            <w:noProof/>
            <w:sz w:val="20"/>
            <w:szCs w:val="20"/>
            <w:vertAlign w:val="superscript"/>
          </w:rPr>
          <m:t>H</m:t>
        </m:r>
      </m:oMath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; </w:t>
      </w: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4.</w:t>
      </w:r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</w:t>
      </w:r>
      <m:oMath>
        <m:r>
          <w:rPr>
            <w:rFonts w:ascii="Cambria Math" w:eastAsia="Times New Roman" w:hAnsi="Cambria Math" w:cs="Times New Roman"/>
            <w:sz w:val="20"/>
            <w:szCs w:val="20"/>
          </w:rPr>
          <m:t>V</m:t>
        </m:r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0"/>
            <w:szCs w:val="20"/>
          </w:rPr>
          <m:t>πH</m:t>
        </m:r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(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+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1</m:t>
            </m:r>
          </m:sub>
        </m:sSub>
        <m:sSub>
          <m:sSub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b>
        </m:sSub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+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)</m:t>
        </m:r>
      </m:oMath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>.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sz w:val="20"/>
          <w:szCs w:val="20"/>
        </w:rPr>
        <w:t>Задание 2.</w:t>
      </w:r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 Соотнесите название тела и формулу площади поверхности.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786"/>
        <w:gridCol w:w="1441"/>
        <w:gridCol w:w="2133"/>
        <w:gridCol w:w="1787"/>
      </w:tblGrid>
      <w:tr w:rsidR="00DB7804" w:rsidRPr="00DB7804" w:rsidTr="00767DCA">
        <w:tc>
          <w:tcPr>
            <w:tcW w:w="178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Цилиндр  </w:t>
            </w:r>
          </w:p>
        </w:tc>
        <w:tc>
          <w:tcPr>
            <w:tcW w:w="1441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Конус    </w:t>
            </w:r>
          </w:p>
        </w:tc>
        <w:tc>
          <w:tcPr>
            <w:tcW w:w="2133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Усеченный конус              </w:t>
            </w:r>
          </w:p>
        </w:tc>
        <w:tc>
          <w:tcPr>
            <w:tcW w:w="1787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Шар      </w:t>
            </w:r>
          </w:p>
        </w:tc>
      </w:tr>
      <w:tr w:rsidR="00DB7804" w:rsidRPr="00DB7804" w:rsidTr="00767DCA">
        <w:tc>
          <w:tcPr>
            <w:tcW w:w="178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3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proofErr w:type="gramStart"/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1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.S</w:t>
      </w:r>
      <w:proofErr w:type="gramEnd"/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= 4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</w:t>
      </w:r>
      <w:r w:rsidRPr="00DB7804">
        <w:rPr>
          <w:rFonts w:ascii="Times New Roman" w:eastAsia="Times New Roman" w:hAnsi="Times New Roman" w:cs="Times New Roman"/>
          <w:i/>
          <w:noProof/>
          <w:sz w:val="20"/>
          <w:szCs w:val="20"/>
          <w:vertAlign w:val="superscript"/>
          <w:lang w:val="en-US"/>
        </w:rPr>
        <w:t>2</w:t>
      </w:r>
      <w:r w:rsidRPr="00DB7804">
        <w:rPr>
          <w:rFonts w:ascii="Times New Roman" w:eastAsia="Times New Roman" w:hAnsi="Times New Roman" w:cs="Times New Roman"/>
          <w:i/>
          <w:noProof/>
          <w:sz w:val="20"/>
          <w:szCs w:val="20"/>
          <w:lang w:val="en-US"/>
        </w:rPr>
        <w:t>;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</w:t>
      </w: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2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. S = 2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 H + 2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en-US"/>
        </w:rPr>
        <w:t>2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>;</w:t>
      </w: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3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.  S =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RL + 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</w:rPr>
        <w:t>π</w:t>
      </w:r>
      <w:r w:rsidRPr="00DB7804">
        <w:rPr>
          <w:rFonts w:ascii="Times New Roman" w:eastAsia="Times New Roman" w:hAnsi="Times New Roman" w:cs="Times New Roman"/>
          <w:i/>
          <w:sz w:val="20"/>
          <w:szCs w:val="20"/>
          <w:lang w:val="en-US"/>
        </w:rPr>
        <w:t xml:space="preserve"> R</w:t>
      </w:r>
      <w:r w:rsidRPr="00DB7804">
        <w:rPr>
          <w:rFonts w:ascii="Times New Roman" w:eastAsia="Times New Roman" w:hAnsi="Times New Roman" w:cs="Times New Roman"/>
          <w:i/>
          <w:noProof/>
          <w:sz w:val="20"/>
          <w:szCs w:val="20"/>
        </w:rPr>
        <w:drawing>
          <wp:inline distT="0" distB="0" distL="0" distR="0" wp14:anchorId="5D08F47C" wp14:editId="3B9833A1">
            <wp:extent cx="142875" cy="190500"/>
            <wp:effectExtent l="0" t="0" r="0" b="0"/>
            <wp:docPr id="1" name="Рисунок 12" descr="http://lib.podelise.ru/tw_files2/urls_21/2/d-1816/1816_html_4fbf37b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ib.podelise.ru/tw_files2/urls_21/2/d-1816/1816_html_4fbf37b8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gramEnd"/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;  </w:t>
      </w:r>
      <m:oMath>
        <m:r>
          <w:rPr>
            <w:rFonts w:ascii="Cambria Math" w:eastAsia="Times New Roman" w:hAnsi="Times New Roman" w:cs="Times New Roman"/>
            <w:sz w:val="20"/>
            <w:szCs w:val="20"/>
            <w:lang w:val="en-US"/>
          </w:rPr>
          <m:t xml:space="preserve">     </m:t>
        </m:r>
      </m:oMath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m:oMath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 xml:space="preserve">   </m:t>
        </m:r>
        <m:r>
          <m:rPr>
            <m:sty m:val="bi"/>
          </m:rPr>
          <w:rPr>
            <w:rFonts w:ascii="Cambria Math" w:eastAsia="Times New Roman" w:hAnsi="Cambria Math" w:cs="Times New Roman"/>
            <w:sz w:val="20"/>
            <w:szCs w:val="20"/>
          </w:rPr>
          <m:t>4</m:t>
        </m:r>
        <m:r>
          <w:rPr>
            <w:rFonts w:ascii="Cambria Math" w:eastAsia="Times New Roman" w:hAnsi="Cambria Math" w:cs="Times New Roman"/>
            <w:sz w:val="20"/>
            <w:szCs w:val="20"/>
            <w:lang w:val="en-US"/>
          </w:rPr>
          <m:t>.</m:t>
        </m:r>
        <m:r>
          <w:rPr>
            <w:rFonts w:ascii="Cambria Math" w:eastAsia="Times New Roman" w:hAnsi="Cambria Math" w:cs="Times New Roman"/>
            <w:sz w:val="20"/>
            <w:szCs w:val="20"/>
          </w:rPr>
          <m:t>S</m:t>
        </m:r>
        <m:r>
          <w:rPr>
            <w:rFonts w:ascii="Cambria Math" w:eastAsia="Times New Roman" w:hAnsi="Times New Roman" w:cs="Times New Roman"/>
            <w:sz w:val="20"/>
            <w:szCs w:val="20"/>
            <w:lang w:val="en-US"/>
          </w:rPr>
          <m:t>=</m:t>
        </m:r>
        <m:r>
          <w:rPr>
            <w:rFonts w:ascii="Cambria Math" w:eastAsia="Times New Roman" w:hAnsi="Cambria Math" w:cs="Times New Roman"/>
            <w:sz w:val="20"/>
            <w:szCs w:val="20"/>
          </w:rPr>
          <m:t>π</m:t>
        </m:r>
        <m:d>
          <m:d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d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/>
                  </w:rPr>
                  <m:t>1</m:t>
                </m:r>
              </m:sub>
            </m:sSub>
            <m:r>
              <w:rPr>
                <w:rFonts w:ascii="Cambria Math" w:eastAsia="Times New Roman" w:hAnsi="Times New Roman" w:cs="Times New Roman"/>
                <w:sz w:val="20"/>
                <w:szCs w:val="20"/>
                <w:lang w:val="en-US"/>
              </w:rPr>
              <m:t xml:space="preserve">+ 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0"/>
                    <w:szCs w:val="20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0"/>
                    <w:szCs w:val="20"/>
                    <w:lang w:val="en-US"/>
                  </w:rPr>
                  <m:t>2</m:t>
                </m:r>
                <m:r>
                  <w:rPr>
                    <w:rFonts w:ascii="Cambria Math" w:eastAsia="Times New Roman" w:hAnsi="Times New Roman" w:cs="Times New Roman"/>
                    <w:sz w:val="20"/>
                    <w:szCs w:val="20"/>
                    <w:lang w:val="en-US"/>
                  </w:rPr>
                  <m:t xml:space="preserve"> </m:t>
                </m:r>
              </m:sub>
            </m:sSub>
          </m:e>
        </m:d>
        <m:r>
          <w:rPr>
            <w:rFonts w:ascii="Cambria Math" w:eastAsia="Times New Roman" w:hAnsi="Cambria Math" w:cs="Times New Roman"/>
            <w:sz w:val="20"/>
            <w:szCs w:val="20"/>
          </w:rPr>
          <m:t>l</m:t>
        </m:r>
        <m:r>
          <w:rPr>
            <w:rFonts w:ascii="Cambria Math" w:eastAsia="Times New Roman" w:hAnsi="Times New Roman" w:cs="Times New Roman"/>
            <w:sz w:val="20"/>
            <w:szCs w:val="20"/>
            <w:lang w:val="en-US"/>
          </w:rPr>
          <m:t>+</m:t>
        </m:r>
        <m:r>
          <w:rPr>
            <w:rFonts w:ascii="Cambria Math" w:eastAsia="Times New Roman" w:hAnsi="Cambria Math" w:cs="Times New Roman"/>
            <w:sz w:val="20"/>
            <w:szCs w:val="20"/>
          </w:rPr>
          <m:t>π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1</m:t>
            </m:r>
            <m:r>
              <w:rPr>
                <w:rFonts w:ascii="Cambria Math" w:eastAsia="Times New Roman" w:hAnsi="Times New Roman" w:cs="Times New Roman"/>
                <w:sz w:val="20"/>
                <w:szCs w:val="20"/>
                <w:lang w:val="en-US"/>
              </w:rPr>
              <m:t xml:space="preserve"> </m:t>
            </m:r>
          </m:sub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p>
        </m:sSubSup>
        <m:r>
          <w:rPr>
            <w:rFonts w:ascii="Cambria Math" w:eastAsia="Times New Roman" w:hAnsi="Times New Roman" w:cs="Times New Roman"/>
            <w:sz w:val="20"/>
            <w:szCs w:val="20"/>
            <w:lang w:val="en-US"/>
          </w:rPr>
          <m:t>+</m:t>
        </m:r>
        <m:r>
          <w:rPr>
            <w:rFonts w:ascii="Cambria Math" w:eastAsia="Times New Roman" w:hAnsi="Cambria Math" w:cs="Times New Roman"/>
            <w:sz w:val="20"/>
            <w:szCs w:val="20"/>
          </w:rPr>
          <m:t>π</m:t>
        </m:r>
        <m:sSubSup>
          <m:sSubSupPr>
            <m:ctrlPr>
              <w:rPr>
                <w:rFonts w:ascii="Cambria Math" w:eastAsia="Times New Roman" w:hAnsi="Cambria Math" w:cs="Times New Roman"/>
                <w:i/>
                <w:sz w:val="20"/>
                <w:szCs w:val="20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0"/>
                <w:szCs w:val="20"/>
              </w:rPr>
              <m:t>R</m:t>
            </m:r>
          </m:e>
          <m:sub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b>
          <m:sup>
            <m:r>
              <w:rPr>
                <w:rFonts w:ascii="Cambria Math" w:eastAsia="Times New Roman" w:hAnsi="Cambria Math" w:cs="Times New Roman"/>
                <w:sz w:val="20"/>
                <w:szCs w:val="20"/>
                <w:lang w:val="en-US"/>
              </w:rPr>
              <m:t>2</m:t>
            </m:r>
          </m:sup>
        </m:sSubSup>
      </m:oMath>
      <w:r w:rsidRPr="00DB7804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.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DB7804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 xml:space="preserve"> 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sz w:val="20"/>
          <w:szCs w:val="20"/>
        </w:rPr>
        <w:t>Задание 3.</w:t>
      </w:r>
      <w:r w:rsidRPr="00DB7804">
        <w:rPr>
          <w:rFonts w:ascii="Times New Roman" w:eastAsia="Times New Roman" w:hAnsi="Times New Roman" w:cs="Times New Roman"/>
          <w:sz w:val="20"/>
          <w:szCs w:val="20"/>
        </w:rPr>
        <w:t>Вычислите площадь поверхности чайника конической формы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Результаты вычислений занесите в таблицу 1. 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color w:val="000000"/>
          <w:sz w:val="20"/>
          <w:szCs w:val="20"/>
        </w:rPr>
        <w:t>Таблица 1.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545"/>
        <w:gridCol w:w="2307"/>
        <w:gridCol w:w="1147"/>
        <w:gridCol w:w="1148"/>
      </w:tblGrid>
      <w:tr w:rsidR="00DB7804" w:rsidRPr="00DB7804" w:rsidTr="00767DCA">
        <w:tc>
          <w:tcPr>
            <w:tcW w:w="2545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Вид чайника</w:t>
            </w:r>
          </w:p>
        </w:tc>
        <w:tc>
          <w:tcPr>
            <w:tcW w:w="2307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V</w:t>
            </w:r>
            <w:proofErr w:type="gramEnd"/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</w:t>
            </w:r>
            <w:proofErr w:type="spellEnd"/>
          </w:p>
        </w:tc>
        <w:tc>
          <w:tcPr>
            <w:tcW w:w="1147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S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дм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148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DB7804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DB780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дм</w:t>
            </w:r>
            <w:proofErr w:type="spellEnd"/>
          </w:p>
        </w:tc>
      </w:tr>
      <w:tr w:rsidR="00DB7804" w:rsidRPr="00DB7804" w:rsidTr="00767DCA">
        <w:tc>
          <w:tcPr>
            <w:tcW w:w="2545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шаровой</w:t>
            </w:r>
          </w:p>
        </w:tc>
        <w:tc>
          <w:tcPr>
            <w:tcW w:w="2307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 л</w:t>
            </w:r>
          </w:p>
        </w:tc>
        <w:tc>
          <w:tcPr>
            <w:tcW w:w="1147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48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B7804" w:rsidRPr="00DB7804" w:rsidRDefault="00DB7804" w:rsidP="00DB7804">
      <w:pPr>
        <w:spacing w:after="240" w:line="240" w:lineRule="auto"/>
        <w:contextualSpacing/>
        <w:rPr>
          <w:rFonts w:ascii="Times New Roman" w:eastAsia="Times New Roman" w:hAnsi="Times New Roman" w:cs="Times New Roman"/>
          <w:b/>
          <w:i/>
          <w:sz w:val="20"/>
          <w:szCs w:val="20"/>
          <w:vertAlign w:val="subscript"/>
        </w:rPr>
      </w:pPr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Дано: </w:t>
      </w:r>
      <w:proofErr w:type="spellStart"/>
      <w:r w:rsidRPr="00DB7804">
        <w:rPr>
          <w:rFonts w:ascii="Times New Roman" w:eastAsia="Times New Roman" w:hAnsi="Times New Roman" w:cs="Times New Roman"/>
          <w:b/>
          <w:i/>
          <w:sz w:val="20"/>
          <w:szCs w:val="20"/>
        </w:rPr>
        <w:t>V</w:t>
      </w:r>
      <w:r w:rsidRPr="00DB7804">
        <w:rPr>
          <w:rFonts w:ascii="Times New Roman" w:eastAsia="Times New Roman" w:hAnsi="Times New Roman" w:cs="Times New Roman"/>
          <w:b/>
          <w:i/>
          <w:sz w:val="20"/>
          <w:szCs w:val="20"/>
          <w:vertAlign w:val="subscript"/>
        </w:rPr>
        <w:t>шара</w:t>
      </w:r>
      <w:proofErr w:type="spellEnd"/>
      <w:r w:rsidRPr="00DB7804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= 3л,</w:t>
      </w:r>
      <w:r w:rsidRPr="00DB780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  <w:r w:rsidRPr="00DB7804">
        <w:rPr>
          <w:rFonts w:ascii="Times New Roman" w:eastAsia="Times New Roman" w:hAnsi="Times New Roman" w:cs="Times New Roman"/>
          <w:b/>
          <w:noProof/>
          <w:sz w:val="20"/>
          <w:szCs w:val="20"/>
        </w:rPr>
        <w:t>π=3,14</w:t>
      </w:r>
      <w:proofErr w:type="gramStart"/>
      <w:r w:rsidRPr="00DB7804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0"/>
            <w:szCs w:val="20"/>
          </w:rPr>
          <m:t>≈3</m:t>
        </m:r>
      </m:oMath>
      <w:r w:rsidRPr="00DB7804">
        <w:rPr>
          <w:rFonts w:ascii="Times New Roman" w:eastAsia="Times New Roman" w:hAnsi="Times New Roman" w:cs="Times New Roman"/>
          <w:b/>
          <w:sz w:val="20"/>
          <w:szCs w:val="20"/>
        </w:rPr>
        <w:br/>
      </w:r>
      <w:r w:rsidRPr="00DB7804">
        <w:rPr>
          <w:rFonts w:ascii="Times New Roman" w:eastAsia="Times New Roman" w:hAnsi="Times New Roman" w:cs="Times New Roman"/>
          <w:sz w:val="20"/>
          <w:szCs w:val="20"/>
        </w:rPr>
        <w:t>Н</w:t>
      </w:r>
      <w:proofErr w:type="gramEnd"/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айти: </w:t>
      </w:r>
      <w:r w:rsidRPr="00DB7804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S </w:t>
      </w:r>
      <w:proofErr w:type="spellStart"/>
      <w:r w:rsidRPr="00DB7804">
        <w:rPr>
          <w:rFonts w:ascii="Times New Roman" w:eastAsia="Times New Roman" w:hAnsi="Times New Roman" w:cs="Times New Roman"/>
          <w:b/>
          <w:i/>
          <w:sz w:val="20"/>
          <w:szCs w:val="20"/>
          <w:vertAlign w:val="subscript"/>
        </w:rPr>
        <w:t>пов</w:t>
      </w:r>
      <w:proofErr w:type="gramStart"/>
      <w:r w:rsidRPr="00DB7804">
        <w:rPr>
          <w:rFonts w:ascii="Times New Roman" w:eastAsia="Times New Roman" w:hAnsi="Times New Roman" w:cs="Times New Roman"/>
          <w:b/>
          <w:i/>
          <w:sz w:val="20"/>
          <w:szCs w:val="20"/>
          <w:vertAlign w:val="subscript"/>
        </w:rPr>
        <w:t>.ш</w:t>
      </w:r>
      <w:proofErr w:type="gramEnd"/>
      <w:r w:rsidRPr="00DB7804">
        <w:rPr>
          <w:rFonts w:ascii="Times New Roman" w:eastAsia="Times New Roman" w:hAnsi="Times New Roman" w:cs="Times New Roman"/>
          <w:b/>
          <w:i/>
          <w:sz w:val="20"/>
          <w:szCs w:val="20"/>
          <w:vertAlign w:val="subscript"/>
        </w:rPr>
        <w:t>ара</w:t>
      </w:r>
      <w:proofErr w:type="spellEnd"/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 Решение: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5901879F" wp14:editId="2ABCBA53">
            <wp:extent cx="612250" cy="612250"/>
            <wp:effectExtent l="0" t="0" r="0" b="0"/>
            <wp:docPr id="2" name="Рисунок 22" descr="ша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шар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99" cy="611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B7804">
        <w:rPr>
          <w:rFonts w:ascii="Times New Roman" w:eastAsia="Times New Roman" w:hAnsi="Times New Roman" w:cs="Times New Roman"/>
          <w:sz w:val="20"/>
          <w:szCs w:val="20"/>
        </w:rPr>
        <w:t>Результаты вычислений занесите в таблицу 2, сравните значения     площадей поверхностей и сделайте вывод.</w:t>
      </w:r>
      <w:r w:rsidRPr="00DB780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color w:val="000000"/>
          <w:sz w:val="20"/>
          <w:szCs w:val="20"/>
        </w:rPr>
        <w:t>Таблица 2.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B7804" w:rsidRPr="00DB7804" w:rsidTr="00767DCA">
        <w:tc>
          <w:tcPr>
            <w:tcW w:w="3190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Вид чайника</w:t>
            </w:r>
          </w:p>
        </w:tc>
        <w:tc>
          <w:tcPr>
            <w:tcW w:w="3190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V</w:t>
            </w: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л</w:t>
            </w:r>
          </w:p>
        </w:tc>
        <w:tc>
          <w:tcPr>
            <w:tcW w:w="3191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>S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 дм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2</w:t>
            </w:r>
            <w:proofErr w:type="gramEnd"/>
          </w:p>
        </w:tc>
      </w:tr>
      <w:tr w:rsidR="00DB7804" w:rsidRPr="00DB7804" w:rsidTr="00767DCA"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шаровой</w:t>
            </w:r>
          </w:p>
        </w:tc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3 </w:t>
            </w:r>
          </w:p>
        </w:tc>
        <w:tc>
          <w:tcPr>
            <w:tcW w:w="3191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полушаровой</w:t>
            </w:r>
            <w:proofErr w:type="spellEnd"/>
          </w:p>
        </w:tc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3 </w:t>
            </w:r>
          </w:p>
        </w:tc>
        <w:tc>
          <w:tcPr>
            <w:tcW w:w="3191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цилиндрический</w:t>
            </w:r>
          </w:p>
        </w:tc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3 </w:t>
            </w:r>
          </w:p>
        </w:tc>
        <w:tc>
          <w:tcPr>
            <w:tcW w:w="3191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конический</w:t>
            </w:r>
          </w:p>
        </w:tc>
        <w:tc>
          <w:tcPr>
            <w:tcW w:w="3190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3 </w:t>
            </w:r>
          </w:p>
        </w:tc>
        <w:tc>
          <w:tcPr>
            <w:tcW w:w="3191" w:type="dxa"/>
          </w:tcPr>
          <w:p w:rsidR="00DB7804" w:rsidRPr="00DB7804" w:rsidRDefault="00DB7804" w:rsidP="00DB7804">
            <w:pPr>
              <w:spacing w:after="2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B7804" w:rsidRPr="00DB7804" w:rsidRDefault="00DB7804" w:rsidP="00DB7804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 w:rsidRPr="00DB7804">
        <w:rPr>
          <w:rFonts w:ascii="Times New Roman" w:hAnsi="Times New Roman" w:cs="Times New Roman"/>
          <w:color w:val="000000"/>
          <w:sz w:val="20"/>
          <w:szCs w:val="20"/>
        </w:rPr>
        <w:t>Вывод____________________________________________________________________________________________________________________________________</w:t>
      </w:r>
    </w:p>
    <w:p w:rsidR="00DB7804" w:rsidRPr="00DB7804" w:rsidRDefault="00DB7804" w:rsidP="00DB7804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:rsidR="00DB7804" w:rsidRPr="00DB7804" w:rsidRDefault="00DB7804" w:rsidP="00DB7804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DB7804">
        <w:rPr>
          <w:rFonts w:ascii="Times New Roman" w:hAnsi="Times New Roman" w:cs="Times New Roman"/>
          <w:b/>
          <w:bCs/>
          <w:sz w:val="20"/>
          <w:szCs w:val="20"/>
        </w:rPr>
        <w:t>Проверка гипотезы№2.</w:t>
      </w:r>
    </w:p>
    <w:p w:rsidR="00DB7804" w:rsidRPr="00DB7804" w:rsidRDefault="00DB7804" w:rsidP="00DB7804">
      <w:pPr>
        <w:spacing w:line="240" w:lineRule="auto"/>
        <w:contextualSpacing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DB780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Задание 4.</w:t>
      </w:r>
    </w:p>
    <w:p w:rsidR="00DB7804" w:rsidRPr="00DB7804" w:rsidRDefault="00DB7804" w:rsidP="00DB7804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DB7804">
        <w:rPr>
          <w:rFonts w:ascii="Times New Roman" w:hAnsi="Times New Roman" w:cs="Times New Roman"/>
          <w:sz w:val="20"/>
          <w:szCs w:val="20"/>
        </w:rPr>
        <w:t xml:space="preserve">Выполнение заданий на знание формулы для расчёта количества теплоты и величин, входящих в неё. 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t>Для удоб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ства ре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ше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ния задач на на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хож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де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ние ко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ли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че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ства теп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ло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ты  и свя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зан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ных с этим по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ня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ти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ем ве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>ли</w:t>
      </w:r>
      <w:r w:rsidRPr="00DB7804">
        <w:rPr>
          <w:rFonts w:ascii="Times New Roman" w:hAnsi="Times New Roman" w:cs="Times New Roman"/>
          <w:color w:val="000000" w:themeColor="text1"/>
          <w:sz w:val="20"/>
          <w:szCs w:val="20"/>
        </w:rPr>
        <w:softHyphen/>
        <w:t xml:space="preserve">чин, </w:t>
      </w:r>
      <w:hyperlink r:id="rId18" w:anchor="videoplayer" w:tooltip="Смотреть в видеоуроке" w:history="1">
        <w:r w:rsidRPr="00DB7804">
          <w:rPr>
            <w:rFonts w:ascii="Times New Roman" w:hAnsi="Times New Roman" w:cs="Times New Roman"/>
            <w:color w:val="000000" w:themeColor="text1"/>
            <w:sz w:val="20"/>
            <w:szCs w:val="20"/>
          </w:rPr>
          <w:t>заполните таблицу</w:t>
        </w:r>
      </w:hyperlink>
      <w:r w:rsidRPr="00DB7804">
        <w:t xml:space="preserve"> </w:t>
      </w:r>
      <w:r w:rsidRPr="00DB7804">
        <w:rPr>
          <w:rFonts w:ascii="Times New Roman" w:hAnsi="Times New Roman" w:cs="Times New Roman"/>
        </w:rPr>
        <w:t>3</w:t>
      </w:r>
      <w:r w:rsidRPr="00DB7804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Style w:val="2"/>
        <w:tblW w:w="7479" w:type="dxa"/>
        <w:tblLook w:val="04A0" w:firstRow="1" w:lastRow="0" w:firstColumn="1" w:lastColumn="0" w:noHBand="0" w:noVBand="1"/>
      </w:tblPr>
      <w:tblGrid>
        <w:gridCol w:w="1951"/>
        <w:gridCol w:w="1418"/>
        <w:gridCol w:w="1275"/>
        <w:gridCol w:w="1276"/>
        <w:gridCol w:w="1559"/>
      </w:tblGrid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ко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 xml:space="preserve">мая </w:t>
            </w:r>
          </w:p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чи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на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зна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че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ние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цы</w:t>
            </w:r>
          </w:p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из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ме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ре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ния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нов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ная фор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му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ла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му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 xml:space="preserve">ла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для</w:t>
            </w:r>
            <w:proofErr w:type="gramEnd"/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B7804" w:rsidRPr="00DB7804" w:rsidRDefault="00DB7804" w:rsidP="00DB7804">
            <w:pPr>
              <w:spacing w:line="193" w:lineRule="atLeast"/>
              <w:jc w:val="center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чи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ны</w:t>
            </w:r>
          </w:p>
        </w:tc>
      </w:tr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ли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че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ство теп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ты</w:t>
            </w:r>
          </w:p>
        </w:tc>
        <w:tc>
          <w:tcPr>
            <w:tcW w:w="1418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Удель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ная теп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ём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кость ве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ще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ства</w:t>
            </w:r>
          </w:p>
        </w:tc>
        <w:tc>
          <w:tcPr>
            <w:tcW w:w="1418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Масса тела</w:t>
            </w:r>
          </w:p>
        </w:tc>
        <w:tc>
          <w:tcPr>
            <w:tcW w:w="1418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чаль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ная тем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пе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ра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ту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ра</w:t>
            </w:r>
          </w:p>
        </w:tc>
        <w:tc>
          <w:tcPr>
            <w:tcW w:w="1418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1951" w:type="dxa"/>
            <w:shd w:val="clear" w:color="auto" w:fill="F2F2F2" w:themeFill="background1" w:themeFillShade="F2"/>
            <w:vAlign w:val="center"/>
          </w:tcPr>
          <w:p w:rsidR="00DB7804" w:rsidRPr="00DB7804" w:rsidRDefault="00DB7804" w:rsidP="00DB7804">
            <w:pPr>
              <w:spacing w:line="193" w:lineRule="atLeast"/>
              <w:textAlignment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Конечная тем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пе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ра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ту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ра</w:t>
            </w:r>
          </w:p>
        </w:tc>
        <w:tc>
          <w:tcPr>
            <w:tcW w:w="1418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DB7804" w:rsidRPr="00DB7804" w:rsidRDefault="00DB7804" w:rsidP="00DB7804">
      <w:pPr>
        <w:spacing w:after="0" w:line="225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DB780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  <w:t>Задание 5.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Изучите информацию, указанную на этикетке. Определите, из какого материала изготовлены чайники. Определите по справочнику удельные теплоёмкости материалов.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3573"/>
        <w:gridCol w:w="3574"/>
      </w:tblGrid>
      <w:tr w:rsidR="00DB7804" w:rsidRPr="00DB7804" w:rsidTr="00767DCA">
        <w:tc>
          <w:tcPr>
            <w:tcW w:w="357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line="22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Материал, из которого изготовлен чайник</w:t>
            </w:r>
          </w:p>
        </w:tc>
        <w:tc>
          <w:tcPr>
            <w:tcW w:w="3574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line="22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Удель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ная теп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ло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ём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кость ве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>ще</w:t>
            </w:r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softHyphen/>
              <w:t xml:space="preserve">ства,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</w:t>
            </w:r>
            <w:proofErr w:type="gramEnd"/>
          </w:p>
        </w:tc>
      </w:tr>
      <w:tr w:rsidR="00DB7804" w:rsidRPr="00DB7804" w:rsidTr="00767DCA">
        <w:tc>
          <w:tcPr>
            <w:tcW w:w="3573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алюминий </w:t>
            </w:r>
          </w:p>
        </w:tc>
        <w:tc>
          <w:tcPr>
            <w:tcW w:w="3574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3573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сталь</w:t>
            </w:r>
          </w:p>
        </w:tc>
        <w:tc>
          <w:tcPr>
            <w:tcW w:w="3574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</w:pPr>
    </w:p>
    <w:p w:rsid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</w:pPr>
    </w:p>
    <w:p w:rsid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</w:pPr>
    </w:p>
    <w:p w:rsid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</w:pPr>
    </w:p>
    <w:p w:rsidR="00DB7804" w:rsidRP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shd w:val="clear" w:color="auto" w:fill="FFFFFF"/>
        </w:rPr>
        <w:lastRenderedPageBreak/>
        <w:t>Задание 6.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 Вычислите </w:t>
      </w:r>
      <w:r w:rsidRPr="00DB7804">
        <w:rPr>
          <w:rFonts w:ascii="Times New Roman" w:eastAsia="Times New Roman" w:hAnsi="Times New Roman" w:cs="Times New Roman"/>
          <w:sz w:val="20"/>
          <w:szCs w:val="20"/>
        </w:rPr>
        <w:t xml:space="preserve">количество теплоты, необходимое для нагревания чайника водой до температуры кипения воды (начальная температура равна комнатной 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/>
        </w:rPr>
        <w:t>T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</w:rPr>
        <w:t>0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=20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</w:rPr>
        <w:t>0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С, масса чайников одинакова и равна 500г, объём воды в чайнике известен 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val="en-US"/>
        </w:rPr>
        <w:t>V</w:t>
      </w:r>
      <w:r w:rsidRPr="00DB7804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= 3 л). Вычисления и полученные значения занесите в таблицу 4.</w:t>
      </w:r>
    </w:p>
    <w:tbl>
      <w:tblPr>
        <w:tblStyle w:val="2"/>
        <w:tblW w:w="7621" w:type="dxa"/>
        <w:tblLayout w:type="fixed"/>
        <w:tblLook w:val="04A0" w:firstRow="1" w:lastRow="0" w:firstColumn="1" w:lastColumn="0" w:noHBand="0" w:noVBand="1"/>
      </w:tblPr>
      <w:tblGrid>
        <w:gridCol w:w="1079"/>
        <w:gridCol w:w="734"/>
        <w:gridCol w:w="559"/>
        <w:gridCol w:w="572"/>
        <w:gridCol w:w="850"/>
        <w:gridCol w:w="969"/>
        <w:gridCol w:w="1015"/>
        <w:gridCol w:w="1843"/>
      </w:tblGrid>
      <w:tr w:rsidR="00DB7804" w:rsidRPr="00DB7804" w:rsidTr="00767DCA">
        <w:tc>
          <w:tcPr>
            <w:tcW w:w="1079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материал</w:t>
            </w:r>
          </w:p>
        </w:tc>
        <w:tc>
          <w:tcPr>
            <w:tcW w:w="734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С, 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544DAA5" wp14:editId="5D84B346">
                  <wp:extent cx="310936" cy="294198"/>
                  <wp:effectExtent l="0" t="0" r="0" b="0"/>
                  <wp:docPr id="3" name="Рисунок 35" descr="http://static.interneturok.cdnvideo.ru/content/konspekt_image/61260/bc52c7d0_0e71_0131_ede4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static.interneturok.cdnvideo.ru/content/konspekt_image/61260/bc52c7d0_0e71_0131_ede4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095" cy="296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</w:t>
            </w:r>
            <w:r w:rsidRPr="00DB78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, 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46DE5B46" wp14:editId="5B6053E9">
                  <wp:extent cx="136525" cy="211455"/>
                  <wp:effectExtent l="19050" t="0" r="0" b="0"/>
                  <wp:docPr id="4" name="Рисунок 43" descr="http://static.interneturok.cdnvideo.ru/content/konspekt_image/61232/a93e13b0_0e71_0131_edc8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static.interneturok.cdnvideo.ru/content/konspekt_image/61232/a93e13b0_0e71_0131_edc8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T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к, 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197FF66D" wp14:editId="5D1D72D6">
                  <wp:extent cx="136525" cy="211455"/>
                  <wp:effectExtent l="19050" t="0" r="0" b="0"/>
                  <wp:docPr id="5" name="Рисунок 43" descr="http://static.interneturok.cdnvideo.ru/content/konspekt_image/61232/a93e13b0_0e71_0131_edc8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static.interneturok.cdnvideo.ru/content/konspekt_image/61232/a93e13b0_0e71_0131_edc8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V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воды</w:t>
            </w:r>
          </w:p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л</w:t>
            </w:r>
          </w:p>
        </w:tc>
        <w:tc>
          <w:tcPr>
            <w:tcW w:w="969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V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воды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м</w:t>
            </w:r>
            <w:r w:rsidRPr="00DB7804">
              <w:rPr>
                <w:rFonts w:ascii="Verdana" w:eastAsia="Times New Roman" w:hAnsi="Verdana" w:cs="Times New Roman"/>
                <w:b/>
                <w:i/>
                <w:color w:val="000000" w:themeColor="text1"/>
                <w:sz w:val="20"/>
                <w:szCs w:val="20"/>
              </w:rPr>
              <w:t>³</w:t>
            </w:r>
          </w:p>
        </w:tc>
        <w:tc>
          <w:tcPr>
            <w:tcW w:w="1015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en-US"/>
              </w:rPr>
              <w:t>m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воды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кг</w:t>
            </w:r>
          </w:p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Q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vertAlign w:val="subscript"/>
              </w:rPr>
              <w:t>1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Дж</w:t>
            </w:r>
          </w:p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lang w:val="en-US"/>
                  </w:rPr>
                  <m:t>Q</m:t>
                </m:r>
                <m:r>
                  <w:rPr>
                    <w:rFonts w:ascii="Cambria Math" w:eastAsia="Times New Roman" w:hAnsi="Times New Roman" w:cs="Times New Roman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lang w:val="en-US"/>
                  </w:rPr>
                  <m:t>cm</m:t>
                </m:r>
                <m:r>
                  <w:rPr>
                    <w:rFonts w:ascii="Cambria Math" w:eastAsia="Times New Roman" w:hAnsi="Times New Roman" w:cs="Times New Roman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Times New Roman" w:hAnsi="Times New Roman" w:cs="Times New Roman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Times New Roman" w:cs="Times New Roman"/>
                      </w:rPr>
                      <m:t>к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Times New Roman" w:hAnsi="Times New Roman" w:cs="Times New Roman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Times New Roman" w:cs="Times New Roman"/>
                      </w:rPr>
                      <m:t>о</m:t>
                    </m:r>
                  </m:sub>
                </m:sSub>
                <m:r>
                  <w:rPr>
                    <w:rFonts w:ascii="Cambria Math" w:eastAsia="Times New Roman" w:hAnsi="Times New Roman" w:cs="Times New Roman"/>
                  </w:rPr>
                  <m:t>)</m:t>
                </m:r>
              </m:oMath>
            </m:oMathPara>
          </w:p>
        </w:tc>
      </w:tr>
      <w:tr w:rsidR="00DB7804" w:rsidRPr="00DB7804" w:rsidTr="00767DCA">
        <w:tc>
          <w:tcPr>
            <w:tcW w:w="107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вода</w:t>
            </w:r>
          </w:p>
        </w:tc>
        <w:tc>
          <w:tcPr>
            <w:tcW w:w="734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72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6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DB7804" w:rsidRPr="00DB7804" w:rsidTr="00767DCA">
        <w:tc>
          <w:tcPr>
            <w:tcW w:w="1079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материал</w:t>
            </w:r>
          </w:p>
        </w:tc>
        <w:tc>
          <w:tcPr>
            <w:tcW w:w="734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С,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4DCB6145" wp14:editId="0E5F72A1">
                  <wp:extent cx="294198" cy="278361"/>
                  <wp:effectExtent l="0" t="0" r="0" b="0"/>
                  <wp:docPr id="6" name="Рисунок 35" descr="http://static.interneturok.cdnvideo.ru/content/konspekt_image/61260/bc52c7d0_0e71_0131_ede4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static.interneturok.cdnvideo.ru/content/konspekt_image/61260/bc52c7d0_0e71_0131_ede4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41" cy="280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T</w:t>
            </w:r>
            <w:r w:rsidRPr="00DB780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0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7EBD46CD" wp14:editId="3E522F24">
                  <wp:extent cx="136525" cy="211455"/>
                  <wp:effectExtent l="19050" t="0" r="0" b="0"/>
                  <wp:docPr id="7" name="Рисунок 43" descr="http://static.interneturok.cdnvideo.ru/content/konspekt_image/61232/a93e13b0_0e71_0131_edc8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static.interneturok.cdnvideo.ru/content/konspekt_image/61232/a93e13b0_0e71_0131_edc8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" w:type="dxa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T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к,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71E75DE7" wp14:editId="540A615A">
                  <wp:extent cx="143124" cy="214686"/>
                  <wp:effectExtent l="0" t="0" r="0" b="0"/>
                  <wp:docPr id="8" name="Рисунок 43" descr="http://static.interneturok.cdnvideo.ru/content/konspekt_image/61232/a93e13b0_0e71_0131_edc8_22000a1d011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static.interneturok.cdnvideo.ru/content/konspekt_image/61232/a93e13b0_0e71_0131_edc8_22000a1d011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  <w:gridSpan w:val="2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en-US"/>
              </w:rPr>
              <w:t>m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чайника</w:t>
            </w:r>
          </w:p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кг</w:t>
            </w:r>
          </w:p>
        </w:tc>
        <w:tc>
          <w:tcPr>
            <w:tcW w:w="2858" w:type="dxa"/>
            <w:gridSpan w:val="2"/>
            <w:shd w:val="clear" w:color="auto" w:fill="D9D9D9" w:themeFill="background1" w:themeFillShade="D9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Q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vertAlign w:val="subscript"/>
              </w:rPr>
              <w:t xml:space="preserve">2  </w:t>
            </w: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>Дж</w:t>
            </w:r>
            <w:r w:rsidRPr="00DB7804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t xml:space="preserve">   </w:t>
            </w:r>
            <w:r w:rsidRPr="00DB7804">
              <w:rPr>
                <w:rFonts w:ascii="Cambria Math" w:eastAsia="Times New Roman" w:hAnsi="Cambria Math" w:cs="Times New Roman"/>
              </w:rPr>
              <w:br/>
            </w:r>
            <m:oMathPara>
              <m:oMath>
                <m:r>
                  <w:rPr>
                    <w:rFonts w:ascii="Cambria Math" w:eastAsia="Times New Roman" w:hAnsi="Cambria Math" w:cs="Times New Roman"/>
                    <w:lang w:val="en-US"/>
                  </w:rPr>
                  <m:t>Q</m:t>
                </m:r>
                <m:r>
                  <w:rPr>
                    <w:rFonts w:ascii="Cambria Math" w:eastAsia="Times New Roman" w:hAnsi="Times New Roman" w:cs="Times New Roman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lang w:val="en-US"/>
                  </w:rPr>
                  <m:t>cm</m:t>
                </m:r>
                <m:r>
                  <w:rPr>
                    <w:rFonts w:ascii="Cambria Math" w:eastAsia="Times New Roman" w:hAnsi="Times New Roman" w:cs="Times New Roman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Times New Roman" w:hAnsi="Times New Roman" w:cs="Times New Roman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Times New Roman" w:cs="Times New Roman"/>
                      </w:rPr>
                      <m:t>к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="Times New Roman" w:hAnsi="Times New Roman" w:cs="Times New Roman"/>
                      </w:rPr>
                      <m:t>Т</m:t>
                    </m:r>
                  </m:e>
                  <m:sub>
                    <m:r>
                      <w:rPr>
                        <w:rFonts w:ascii="Cambria Math" w:eastAsia="Times New Roman" w:hAnsi="Times New Roman" w:cs="Times New Roman"/>
                      </w:rPr>
                      <m:t>о</m:t>
                    </m:r>
                  </m:sub>
                </m:sSub>
                <m:r>
                  <w:rPr>
                    <w:rFonts w:ascii="Cambria Math" w:eastAsia="Times New Roman" w:hAnsi="Times New Roman" w:cs="Times New Roman"/>
                  </w:rPr>
                  <m:t>)</m:t>
                </m:r>
              </m:oMath>
            </m:oMathPara>
          </w:p>
        </w:tc>
      </w:tr>
      <w:tr w:rsidR="00DB7804" w:rsidRPr="00DB7804" w:rsidTr="00767DCA">
        <w:tc>
          <w:tcPr>
            <w:tcW w:w="107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алюминий </w:t>
            </w:r>
          </w:p>
        </w:tc>
        <w:tc>
          <w:tcPr>
            <w:tcW w:w="734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72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819" w:type="dxa"/>
            <w:gridSpan w:val="2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858" w:type="dxa"/>
            <w:gridSpan w:val="2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DB7804" w:rsidRPr="00DB7804" w:rsidTr="00767DCA">
        <w:tc>
          <w:tcPr>
            <w:tcW w:w="107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  <w:t>сталь</w:t>
            </w:r>
          </w:p>
        </w:tc>
        <w:tc>
          <w:tcPr>
            <w:tcW w:w="734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59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572" w:type="dxa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819" w:type="dxa"/>
            <w:gridSpan w:val="2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858" w:type="dxa"/>
            <w:gridSpan w:val="2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DB7804" w:rsidRPr="00DB7804" w:rsidTr="00767DCA">
        <w:tc>
          <w:tcPr>
            <w:tcW w:w="2944" w:type="dxa"/>
            <w:gridSpan w:val="4"/>
            <w:shd w:val="clear" w:color="auto" w:fill="BFBFBF" w:themeFill="background1" w:themeFillShade="BF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Общее количество теплоты</w:t>
            </w:r>
          </w:p>
        </w:tc>
        <w:tc>
          <w:tcPr>
            <w:tcW w:w="4677" w:type="dxa"/>
            <w:gridSpan w:val="4"/>
            <w:shd w:val="clear" w:color="auto" w:fill="BFBFBF" w:themeFill="background1" w:themeFillShade="BF"/>
          </w:tcPr>
          <w:p w:rsidR="00DB7804" w:rsidRPr="00DB7804" w:rsidRDefault="00DB7804" w:rsidP="00DB7804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Q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=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Q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vertAlign w:val="subscript"/>
              </w:rPr>
              <w:t>1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+ Q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 w:themeColor="text1"/>
                <w:vertAlign w:val="subscript"/>
              </w:rPr>
              <w:t>2</w:t>
            </w:r>
            <w:r w:rsidRPr="00DB7804"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</w:rPr>
              <w:t xml:space="preserve"> Дж</w:t>
            </w:r>
          </w:p>
        </w:tc>
      </w:tr>
      <w:tr w:rsidR="00DB7804" w:rsidRPr="00DB7804" w:rsidTr="00767DCA">
        <w:tc>
          <w:tcPr>
            <w:tcW w:w="2944" w:type="dxa"/>
            <w:gridSpan w:val="4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алюминиевый чайник с водой</w:t>
            </w:r>
          </w:p>
        </w:tc>
        <w:tc>
          <w:tcPr>
            <w:tcW w:w="4677" w:type="dxa"/>
            <w:gridSpan w:val="4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DB7804" w:rsidRPr="00DB7804" w:rsidTr="00767DCA">
        <w:tc>
          <w:tcPr>
            <w:tcW w:w="2944" w:type="dxa"/>
            <w:gridSpan w:val="4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стальной чайник с водой</w:t>
            </w:r>
          </w:p>
        </w:tc>
        <w:tc>
          <w:tcPr>
            <w:tcW w:w="4677" w:type="dxa"/>
            <w:gridSpan w:val="4"/>
          </w:tcPr>
          <w:p w:rsidR="00DB7804" w:rsidRPr="00DB7804" w:rsidRDefault="00DB7804" w:rsidP="00DB7804">
            <w:pPr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DB7804" w:rsidRPr="00DB7804" w:rsidRDefault="00DB7804" w:rsidP="00DB7804">
      <w:pPr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7804">
        <w:rPr>
          <w:rFonts w:ascii="Times New Roman" w:eastAsia="Times New Roman" w:hAnsi="Times New Roman" w:cs="Times New Roman"/>
          <w:color w:val="000000"/>
          <w:sz w:val="20"/>
          <w:szCs w:val="20"/>
        </w:rPr>
        <w:t>Вывод____________________________________________________________________________________________________________________________________________________________</w:t>
      </w:r>
    </w:p>
    <w:p w:rsidR="00DB7804" w:rsidRDefault="00DB7804" w:rsidP="00DB7804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7804" w:rsidRPr="00DB7804" w:rsidRDefault="00DB7804" w:rsidP="00DB7804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Приложение 1</w:t>
      </w:r>
      <w:r w:rsidRPr="00DB780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 </w:t>
      </w:r>
      <w:r w:rsidRPr="00DB7804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</w:t>
      </w:r>
      <w:r w:rsidRPr="00DB78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Оценочный лист</w:t>
      </w:r>
    </w:p>
    <w:p w:rsidR="00DB7804" w:rsidRPr="00DB7804" w:rsidRDefault="00DB7804" w:rsidP="00DB7804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5103"/>
        <w:gridCol w:w="2126"/>
        <w:gridCol w:w="2126"/>
      </w:tblGrid>
      <w:tr w:rsidR="00DB7804" w:rsidRPr="00DB7804" w:rsidTr="00767DCA">
        <w:tc>
          <w:tcPr>
            <w:tcW w:w="392" w:type="dxa"/>
            <w:vMerge w:val="restart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 №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Вид деятельности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обучающегося</w:t>
            </w:r>
            <w:proofErr w:type="gramEnd"/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команды ________________: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Ф.И._______________________________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__________________________________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__________________________________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Критерии оценки заданий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Кол-во баллов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Оценка</w:t>
            </w:r>
          </w:p>
        </w:tc>
      </w:tr>
      <w:tr w:rsidR="00DB7804" w:rsidRPr="00DB7804" w:rsidTr="00767DCA">
        <w:tc>
          <w:tcPr>
            <w:tcW w:w="392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25 -33 баллов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оценка «5»</w:t>
            </w:r>
          </w:p>
        </w:tc>
      </w:tr>
      <w:tr w:rsidR="00DB7804" w:rsidRPr="00DB7804" w:rsidTr="00767DCA">
        <w:tc>
          <w:tcPr>
            <w:tcW w:w="392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19-24 баллов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оценка «4»</w:t>
            </w:r>
          </w:p>
        </w:tc>
      </w:tr>
      <w:tr w:rsidR="00DB7804" w:rsidRPr="00DB7804" w:rsidTr="00767DCA">
        <w:tc>
          <w:tcPr>
            <w:tcW w:w="392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14-20 баллов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оценка «3»</w:t>
            </w:r>
          </w:p>
        </w:tc>
      </w:tr>
      <w:tr w:rsidR="00DB7804" w:rsidRPr="00DB7804" w:rsidTr="00767DCA">
        <w:tc>
          <w:tcPr>
            <w:tcW w:w="392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5103" w:type="dxa"/>
            <w:vMerge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 xml:space="preserve">13 баллов и меньше </w:t>
            </w:r>
          </w:p>
        </w:tc>
        <w:tc>
          <w:tcPr>
            <w:tcW w:w="2126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оценка «2»</w:t>
            </w: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Проверка гипотезы №1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Задание №1.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 xml:space="preserve">Выполнение задания на соотнесение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названия тела и формулы объема</w:t>
            </w: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br/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(</w:t>
            </w: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за каждый правильный ответ -</w:t>
            </w:r>
            <w:proofErr w:type="gramEnd"/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1 балл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  <w:proofErr w:type="gramEnd"/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Задание №2.</w:t>
            </w: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 xml:space="preserve">Выполнение задания на соотнесение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названия тела и формулы площади поверхности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proofErr w:type="gramStart"/>
            <w:r w:rsidRPr="00DB7804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за каждый  правильный ответ -</w:t>
            </w:r>
            <w:proofErr w:type="gramEnd"/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1 балл</w:t>
            </w: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)</w:t>
            </w:r>
            <w:proofErr w:type="gramEnd"/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Задание №3.</w:t>
            </w: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Исследование. 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 xml:space="preserve">Вычисление площади поверхности чайника 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(по пяти бальной системе)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Проверка гипотезы №2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Задание №4.</w:t>
            </w: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Выполнение заданий на знание формулы</w:t>
            </w:r>
            <w:r w:rsidRPr="00DB7804">
              <w:rPr>
                <w:rFonts w:ascii="Times New Roman" w:eastAsia="Times New Roman" w:hAnsi="Times New Roman" w:cs="Times New Roman"/>
              </w:rPr>
              <w:t xml:space="preserve"> для расчёта количества теплоты и величин,  входящих в неё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(за каждый правильный ответ-1 балл, Максимальное количество баллов:5б)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Задание №5.</w:t>
            </w: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  <w:t>Изучение информации, указанной на этикетке товара</w:t>
            </w:r>
            <w:r w:rsidRPr="00DB7804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(по пяти бальной системе)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Задание №6.</w:t>
            </w:r>
            <w:r w:rsidRPr="00DB780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Исследование.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  <w:t xml:space="preserve">Вычисление </w:t>
            </w:r>
            <w:r w:rsidRPr="00DB7804">
              <w:rPr>
                <w:rFonts w:ascii="Times New Roman" w:eastAsia="Times New Roman" w:hAnsi="Times New Roman" w:cs="Times New Roman"/>
                <w:b/>
                <w:i/>
              </w:rPr>
              <w:t>количества теплоты, необходимого для нагревания чайника с водой до температуры кипения воды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(по пяти бальной системе)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Работа в команде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(по пяти бальной системе)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c>
          <w:tcPr>
            <w:tcW w:w="392" w:type="dxa"/>
            <w:vMerge w:val="restart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ind w:right="113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И</w:t>
            </w: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тог</w:t>
            </w:r>
          </w:p>
          <w:p w:rsidR="00DB7804" w:rsidRPr="00DB7804" w:rsidRDefault="00DB7804" w:rsidP="00DB7804">
            <w:pPr>
              <w:spacing w:before="100" w:beforeAutospacing="1" w:after="100" w:afterAutospacing="1"/>
              <w:ind w:left="113" w:right="113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Итог работы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обучающегося</w:t>
            </w:r>
            <w:proofErr w:type="gramEnd"/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6" w:type="dxa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B7804" w:rsidRPr="00DB7804" w:rsidTr="00767DCA">
        <w:trPr>
          <w:cantSplit/>
          <w:trHeight w:val="491"/>
        </w:trPr>
        <w:tc>
          <w:tcPr>
            <w:tcW w:w="392" w:type="dxa"/>
            <w:vMerge/>
            <w:shd w:val="clear" w:color="auto" w:fill="A6A6A6" w:themeFill="background1" w:themeFillShade="A6"/>
            <w:textDirection w:val="btLr"/>
          </w:tcPr>
          <w:p w:rsidR="00DB7804" w:rsidRPr="00DB7804" w:rsidRDefault="00DB7804" w:rsidP="00DB7804">
            <w:pPr>
              <w:spacing w:before="100" w:beforeAutospacing="1" w:after="100" w:afterAutospacing="1"/>
              <w:ind w:left="113" w:right="113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103" w:type="dxa"/>
            <w:shd w:val="clear" w:color="auto" w:fill="F2F2F2" w:themeFill="background1" w:themeFillShade="F2"/>
          </w:tcPr>
          <w:p w:rsidR="00DB7804" w:rsidRPr="00DB7804" w:rsidRDefault="00DB7804" w:rsidP="00DB7804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b/>
                <w:color w:val="000000"/>
              </w:rPr>
              <w:t>Итог работы  команды</w:t>
            </w:r>
          </w:p>
          <w:p w:rsidR="00DB7804" w:rsidRPr="00DB7804" w:rsidRDefault="00DB7804" w:rsidP="00DB7804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  <w:r w:rsidRPr="00DB7804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средний балл работы </w:t>
            </w:r>
            <w:proofErr w:type="gramStart"/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>обучающихся</w:t>
            </w:r>
            <w:proofErr w:type="gramEnd"/>
            <w:r w:rsidRPr="00DB7804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команды)</w:t>
            </w:r>
          </w:p>
        </w:tc>
        <w:tc>
          <w:tcPr>
            <w:tcW w:w="4252" w:type="dxa"/>
            <w:gridSpan w:val="2"/>
            <w:shd w:val="clear" w:color="auto" w:fill="F2F2F2" w:themeFill="background1" w:themeFillShade="F2"/>
          </w:tcPr>
          <w:p w:rsidR="00DB7804" w:rsidRPr="00DB7804" w:rsidRDefault="00DB7804" w:rsidP="00DB7804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DB7804" w:rsidRPr="00DB7804" w:rsidRDefault="00DB7804" w:rsidP="00DB7804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:rsidR="00133504" w:rsidRPr="00DB7804" w:rsidRDefault="00133504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B7804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DB3017" w:rsidRPr="00DB7804" w:rsidRDefault="00DB3017" w:rsidP="00D30009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3017" w:rsidRPr="00DB7804" w:rsidRDefault="00DB3017" w:rsidP="00DB301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DB3017" w:rsidRPr="00DB7804" w:rsidSect="00996CA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367" w:rsidRPr="007A4735" w:rsidRDefault="00997367" w:rsidP="007A4735">
      <w:pPr>
        <w:pStyle w:val="a6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997367" w:rsidRPr="007A4735" w:rsidRDefault="00997367" w:rsidP="007A4735">
      <w:pPr>
        <w:pStyle w:val="a6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367" w:rsidRPr="007A4735" w:rsidRDefault="00997367" w:rsidP="007A4735">
      <w:pPr>
        <w:pStyle w:val="a6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997367" w:rsidRPr="007A4735" w:rsidRDefault="00997367" w:rsidP="007A4735">
      <w:pPr>
        <w:pStyle w:val="a6"/>
        <w:spacing w:before="0"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83C73"/>
    <w:multiLevelType w:val="multilevel"/>
    <w:tmpl w:val="802A5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E49D6"/>
    <w:multiLevelType w:val="multilevel"/>
    <w:tmpl w:val="D3D8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120819"/>
    <w:multiLevelType w:val="multilevel"/>
    <w:tmpl w:val="A99C5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6935F8"/>
    <w:multiLevelType w:val="multilevel"/>
    <w:tmpl w:val="D284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A46"/>
    <w:rsid w:val="000014EA"/>
    <w:rsid w:val="00002412"/>
    <w:rsid w:val="000047D7"/>
    <w:rsid w:val="00010BAC"/>
    <w:rsid w:val="00015BCD"/>
    <w:rsid w:val="000254BF"/>
    <w:rsid w:val="00027AE2"/>
    <w:rsid w:val="00032E02"/>
    <w:rsid w:val="000371DB"/>
    <w:rsid w:val="000378A8"/>
    <w:rsid w:val="00047C0F"/>
    <w:rsid w:val="000539A3"/>
    <w:rsid w:val="00054151"/>
    <w:rsid w:val="00081B3B"/>
    <w:rsid w:val="000847D9"/>
    <w:rsid w:val="00084D05"/>
    <w:rsid w:val="000931FF"/>
    <w:rsid w:val="000D0E1E"/>
    <w:rsid w:val="000F3D72"/>
    <w:rsid w:val="00111F57"/>
    <w:rsid w:val="00125158"/>
    <w:rsid w:val="00133504"/>
    <w:rsid w:val="001414C3"/>
    <w:rsid w:val="001526B3"/>
    <w:rsid w:val="00156BB8"/>
    <w:rsid w:val="00175DD2"/>
    <w:rsid w:val="00191639"/>
    <w:rsid w:val="001944E0"/>
    <w:rsid w:val="00196687"/>
    <w:rsid w:val="001B085A"/>
    <w:rsid w:val="001C2910"/>
    <w:rsid w:val="001E4227"/>
    <w:rsid w:val="001F1423"/>
    <w:rsid w:val="001F4167"/>
    <w:rsid w:val="001F68E0"/>
    <w:rsid w:val="00211CF0"/>
    <w:rsid w:val="002212DC"/>
    <w:rsid w:val="00227B11"/>
    <w:rsid w:val="00232B29"/>
    <w:rsid w:val="00240E87"/>
    <w:rsid w:val="002478B5"/>
    <w:rsid w:val="002601F5"/>
    <w:rsid w:val="00266239"/>
    <w:rsid w:val="002908BC"/>
    <w:rsid w:val="002910F0"/>
    <w:rsid w:val="00291D2E"/>
    <w:rsid w:val="00295465"/>
    <w:rsid w:val="002A47F4"/>
    <w:rsid w:val="002B191B"/>
    <w:rsid w:val="002B3473"/>
    <w:rsid w:val="002B538C"/>
    <w:rsid w:val="002C4A91"/>
    <w:rsid w:val="002D43C7"/>
    <w:rsid w:val="002E75D1"/>
    <w:rsid w:val="00303ED3"/>
    <w:rsid w:val="00304679"/>
    <w:rsid w:val="00307393"/>
    <w:rsid w:val="00307FEE"/>
    <w:rsid w:val="0031266B"/>
    <w:rsid w:val="0031535B"/>
    <w:rsid w:val="003170B4"/>
    <w:rsid w:val="00321A7D"/>
    <w:rsid w:val="00323943"/>
    <w:rsid w:val="0033052C"/>
    <w:rsid w:val="00333059"/>
    <w:rsid w:val="00335323"/>
    <w:rsid w:val="003426EF"/>
    <w:rsid w:val="00343C1D"/>
    <w:rsid w:val="003468A2"/>
    <w:rsid w:val="00351245"/>
    <w:rsid w:val="00352122"/>
    <w:rsid w:val="00360C95"/>
    <w:rsid w:val="0036312C"/>
    <w:rsid w:val="003769AA"/>
    <w:rsid w:val="00385605"/>
    <w:rsid w:val="003A11A8"/>
    <w:rsid w:val="003B7A36"/>
    <w:rsid w:val="004012CC"/>
    <w:rsid w:val="00402EF4"/>
    <w:rsid w:val="00410318"/>
    <w:rsid w:val="004138BB"/>
    <w:rsid w:val="00414108"/>
    <w:rsid w:val="00417D3D"/>
    <w:rsid w:val="00422073"/>
    <w:rsid w:val="00450829"/>
    <w:rsid w:val="0045603C"/>
    <w:rsid w:val="0049418E"/>
    <w:rsid w:val="00495A1D"/>
    <w:rsid w:val="004A0CD0"/>
    <w:rsid w:val="004A58B4"/>
    <w:rsid w:val="004C1671"/>
    <w:rsid w:val="004D6015"/>
    <w:rsid w:val="004E1178"/>
    <w:rsid w:val="004E3286"/>
    <w:rsid w:val="004F412A"/>
    <w:rsid w:val="005001F5"/>
    <w:rsid w:val="00505A71"/>
    <w:rsid w:val="00512496"/>
    <w:rsid w:val="00517708"/>
    <w:rsid w:val="0052783A"/>
    <w:rsid w:val="00535BAE"/>
    <w:rsid w:val="00540404"/>
    <w:rsid w:val="00541CD1"/>
    <w:rsid w:val="0056374C"/>
    <w:rsid w:val="00580813"/>
    <w:rsid w:val="0059464A"/>
    <w:rsid w:val="005B413B"/>
    <w:rsid w:val="005B594B"/>
    <w:rsid w:val="005D5D3A"/>
    <w:rsid w:val="005E0CF3"/>
    <w:rsid w:val="005E2D23"/>
    <w:rsid w:val="005F1D2E"/>
    <w:rsid w:val="005F2FA3"/>
    <w:rsid w:val="00615BA2"/>
    <w:rsid w:val="00624934"/>
    <w:rsid w:val="00634A5C"/>
    <w:rsid w:val="00634C49"/>
    <w:rsid w:val="00652660"/>
    <w:rsid w:val="00661E3C"/>
    <w:rsid w:val="006674BA"/>
    <w:rsid w:val="00667A22"/>
    <w:rsid w:val="006867E2"/>
    <w:rsid w:val="00691C8C"/>
    <w:rsid w:val="00694306"/>
    <w:rsid w:val="006B0AE7"/>
    <w:rsid w:val="006C2F2D"/>
    <w:rsid w:val="006D5CD9"/>
    <w:rsid w:val="006E57CA"/>
    <w:rsid w:val="006E6FF2"/>
    <w:rsid w:val="006F0CF6"/>
    <w:rsid w:val="006F4548"/>
    <w:rsid w:val="00702327"/>
    <w:rsid w:val="00707625"/>
    <w:rsid w:val="00716A34"/>
    <w:rsid w:val="00724CA1"/>
    <w:rsid w:val="007305F3"/>
    <w:rsid w:val="00734781"/>
    <w:rsid w:val="007411D9"/>
    <w:rsid w:val="00760744"/>
    <w:rsid w:val="00762A46"/>
    <w:rsid w:val="00765D06"/>
    <w:rsid w:val="007673D9"/>
    <w:rsid w:val="00770A6E"/>
    <w:rsid w:val="00775DCC"/>
    <w:rsid w:val="0078232A"/>
    <w:rsid w:val="00785ADA"/>
    <w:rsid w:val="007A2AAC"/>
    <w:rsid w:val="007A4735"/>
    <w:rsid w:val="007C7927"/>
    <w:rsid w:val="007D35E2"/>
    <w:rsid w:val="007F20E3"/>
    <w:rsid w:val="007F21DF"/>
    <w:rsid w:val="007F31F0"/>
    <w:rsid w:val="008044E5"/>
    <w:rsid w:val="0080493E"/>
    <w:rsid w:val="00806131"/>
    <w:rsid w:val="00813100"/>
    <w:rsid w:val="00821686"/>
    <w:rsid w:val="00824D51"/>
    <w:rsid w:val="00825803"/>
    <w:rsid w:val="00832BBF"/>
    <w:rsid w:val="0083758E"/>
    <w:rsid w:val="00847251"/>
    <w:rsid w:val="008565C7"/>
    <w:rsid w:val="00861091"/>
    <w:rsid w:val="008666D8"/>
    <w:rsid w:val="00872E76"/>
    <w:rsid w:val="0087504A"/>
    <w:rsid w:val="00886E60"/>
    <w:rsid w:val="008936F9"/>
    <w:rsid w:val="008A1FAC"/>
    <w:rsid w:val="008B42F9"/>
    <w:rsid w:val="008B48BF"/>
    <w:rsid w:val="008C32DB"/>
    <w:rsid w:val="008C492D"/>
    <w:rsid w:val="008D72FA"/>
    <w:rsid w:val="008F15E6"/>
    <w:rsid w:val="008F420D"/>
    <w:rsid w:val="00904BB8"/>
    <w:rsid w:val="00911E52"/>
    <w:rsid w:val="00912D3B"/>
    <w:rsid w:val="00920BE4"/>
    <w:rsid w:val="00926CF6"/>
    <w:rsid w:val="009317C3"/>
    <w:rsid w:val="00936C68"/>
    <w:rsid w:val="00940C04"/>
    <w:rsid w:val="00945BC8"/>
    <w:rsid w:val="009469C1"/>
    <w:rsid w:val="0095374C"/>
    <w:rsid w:val="00953C20"/>
    <w:rsid w:val="00957E25"/>
    <w:rsid w:val="00957F03"/>
    <w:rsid w:val="009642B5"/>
    <w:rsid w:val="0096701C"/>
    <w:rsid w:val="00972866"/>
    <w:rsid w:val="00976350"/>
    <w:rsid w:val="00992770"/>
    <w:rsid w:val="009962A0"/>
    <w:rsid w:val="00996CA1"/>
    <w:rsid w:val="00997367"/>
    <w:rsid w:val="009A7252"/>
    <w:rsid w:val="009C1004"/>
    <w:rsid w:val="009C612C"/>
    <w:rsid w:val="009D1C18"/>
    <w:rsid w:val="009D362A"/>
    <w:rsid w:val="009D6678"/>
    <w:rsid w:val="009E51DD"/>
    <w:rsid w:val="009E777A"/>
    <w:rsid w:val="009F307F"/>
    <w:rsid w:val="00A0274A"/>
    <w:rsid w:val="00A16265"/>
    <w:rsid w:val="00A23908"/>
    <w:rsid w:val="00A26B63"/>
    <w:rsid w:val="00A3401B"/>
    <w:rsid w:val="00A41520"/>
    <w:rsid w:val="00A47A3C"/>
    <w:rsid w:val="00A50ACD"/>
    <w:rsid w:val="00A615CA"/>
    <w:rsid w:val="00A6304B"/>
    <w:rsid w:val="00A639E8"/>
    <w:rsid w:val="00A74E1C"/>
    <w:rsid w:val="00A92DE5"/>
    <w:rsid w:val="00AA6337"/>
    <w:rsid w:val="00AC1C5B"/>
    <w:rsid w:val="00AD029F"/>
    <w:rsid w:val="00AD2C2E"/>
    <w:rsid w:val="00AE12FE"/>
    <w:rsid w:val="00AE41C1"/>
    <w:rsid w:val="00B13487"/>
    <w:rsid w:val="00B2427E"/>
    <w:rsid w:val="00B2450F"/>
    <w:rsid w:val="00B272F6"/>
    <w:rsid w:val="00B43679"/>
    <w:rsid w:val="00B4391D"/>
    <w:rsid w:val="00B43E96"/>
    <w:rsid w:val="00B56A5E"/>
    <w:rsid w:val="00B6048E"/>
    <w:rsid w:val="00B6348D"/>
    <w:rsid w:val="00B659E5"/>
    <w:rsid w:val="00B7365F"/>
    <w:rsid w:val="00B7506B"/>
    <w:rsid w:val="00B80C9E"/>
    <w:rsid w:val="00B9165E"/>
    <w:rsid w:val="00BA3F42"/>
    <w:rsid w:val="00BD2B30"/>
    <w:rsid w:val="00BD7086"/>
    <w:rsid w:val="00BE6D8C"/>
    <w:rsid w:val="00BE71A3"/>
    <w:rsid w:val="00C00840"/>
    <w:rsid w:val="00C01327"/>
    <w:rsid w:val="00C10645"/>
    <w:rsid w:val="00C163C7"/>
    <w:rsid w:val="00C20000"/>
    <w:rsid w:val="00C52CA2"/>
    <w:rsid w:val="00C548CB"/>
    <w:rsid w:val="00C54CF3"/>
    <w:rsid w:val="00C57E2D"/>
    <w:rsid w:val="00C65F92"/>
    <w:rsid w:val="00C75FBA"/>
    <w:rsid w:val="00C760BF"/>
    <w:rsid w:val="00C849A6"/>
    <w:rsid w:val="00C935F3"/>
    <w:rsid w:val="00CA4B28"/>
    <w:rsid w:val="00CB253C"/>
    <w:rsid w:val="00CB37EE"/>
    <w:rsid w:val="00CD214B"/>
    <w:rsid w:val="00CD2D85"/>
    <w:rsid w:val="00CD6B13"/>
    <w:rsid w:val="00CF033D"/>
    <w:rsid w:val="00CF5417"/>
    <w:rsid w:val="00D06B46"/>
    <w:rsid w:val="00D12887"/>
    <w:rsid w:val="00D20A24"/>
    <w:rsid w:val="00D21CC6"/>
    <w:rsid w:val="00D2429A"/>
    <w:rsid w:val="00D26FA9"/>
    <w:rsid w:val="00D30009"/>
    <w:rsid w:val="00D31E83"/>
    <w:rsid w:val="00D345AB"/>
    <w:rsid w:val="00D376B6"/>
    <w:rsid w:val="00D412ED"/>
    <w:rsid w:val="00D4150F"/>
    <w:rsid w:val="00D43A62"/>
    <w:rsid w:val="00D50E81"/>
    <w:rsid w:val="00D57261"/>
    <w:rsid w:val="00D65C43"/>
    <w:rsid w:val="00D72B3E"/>
    <w:rsid w:val="00D73C7C"/>
    <w:rsid w:val="00D775B8"/>
    <w:rsid w:val="00D82B09"/>
    <w:rsid w:val="00D87AA8"/>
    <w:rsid w:val="00D92DA0"/>
    <w:rsid w:val="00DA2226"/>
    <w:rsid w:val="00DB208A"/>
    <w:rsid w:val="00DB3017"/>
    <w:rsid w:val="00DB7804"/>
    <w:rsid w:val="00DC1CDF"/>
    <w:rsid w:val="00DC7227"/>
    <w:rsid w:val="00DC7AB4"/>
    <w:rsid w:val="00DF1CB6"/>
    <w:rsid w:val="00DF737B"/>
    <w:rsid w:val="00E05E37"/>
    <w:rsid w:val="00E40CDB"/>
    <w:rsid w:val="00E41B9C"/>
    <w:rsid w:val="00E53514"/>
    <w:rsid w:val="00E570D4"/>
    <w:rsid w:val="00E73C7E"/>
    <w:rsid w:val="00E82027"/>
    <w:rsid w:val="00EB1DA8"/>
    <w:rsid w:val="00EC0112"/>
    <w:rsid w:val="00EC061D"/>
    <w:rsid w:val="00EC6EF6"/>
    <w:rsid w:val="00ED0F61"/>
    <w:rsid w:val="00ED3A88"/>
    <w:rsid w:val="00ED4375"/>
    <w:rsid w:val="00EE3F7D"/>
    <w:rsid w:val="00EE51C8"/>
    <w:rsid w:val="00EF0498"/>
    <w:rsid w:val="00F04803"/>
    <w:rsid w:val="00F12E09"/>
    <w:rsid w:val="00F25E46"/>
    <w:rsid w:val="00F27954"/>
    <w:rsid w:val="00F414B4"/>
    <w:rsid w:val="00F47873"/>
    <w:rsid w:val="00F52EA8"/>
    <w:rsid w:val="00F55D29"/>
    <w:rsid w:val="00F62A47"/>
    <w:rsid w:val="00F634F8"/>
    <w:rsid w:val="00F76FED"/>
    <w:rsid w:val="00F8586A"/>
    <w:rsid w:val="00F93857"/>
    <w:rsid w:val="00FA2A8B"/>
    <w:rsid w:val="00FB5B2C"/>
    <w:rsid w:val="00FC0088"/>
    <w:rsid w:val="00FC30B3"/>
    <w:rsid w:val="00FC7B38"/>
    <w:rsid w:val="00FD289F"/>
    <w:rsid w:val="00FD4E18"/>
    <w:rsid w:val="00FE169E"/>
    <w:rsid w:val="00FE586B"/>
    <w:rsid w:val="00FF34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1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762A46"/>
  </w:style>
  <w:style w:type="character" w:customStyle="1" w:styleId="submenu-table">
    <w:name w:val="submenu-table"/>
    <w:basedOn w:val="a0"/>
    <w:rsid w:val="00762A46"/>
  </w:style>
  <w:style w:type="paragraph" w:styleId="a3">
    <w:name w:val="Balloon Text"/>
    <w:basedOn w:val="a"/>
    <w:link w:val="a4"/>
    <w:uiPriority w:val="99"/>
    <w:semiHidden/>
    <w:unhideWhenUsed/>
    <w:rsid w:val="00762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A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353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EC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laceholder Text"/>
    <w:basedOn w:val="a0"/>
    <w:uiPriority w:val="99"/>
    <w:semiHidden/>
    <w:rsid w:val="001E4227"/>
    <w:rPr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7A4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A4735"/>
  </w:style>
  <w:style w:type="paragraph" w:styleId="aa">
    <w:name w:val="footer"/>
    <w:basedOn w:val="a"/>
    <w:link w:val="ab"/>
    <w:uiPriority w:val="99"/>
    <w:semiHidden/>
    <w:unhideWhenUsed/>
    <w:rsid w:val="007A4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A4735"/>
  </w:style>
  <w:style w:type="character" w:styleId="ac">
    <w:name w:val="Hyperlink"/>
    <w:basedOn w:val="a0"/>
    <w:uiPriority w:val="99"/>
    <w:unhideWhenUsed/>
    <w:rsid w:val="007411D9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540404"/>
    <w:pPr>
      <w:ind w:left="720"/>
      <w:contextualSpacing/>
    </w:pPr>
  </w:style>
  <w:style w:type="character" w:styleId="ae">
    <w:name w:val="Strong"/>
    <w:basedOn w:val="a0"/>
    <w:uiPriority w:val="22"/>
    <w:qFormat/>
    <w:rsid w:val="00F27954"/>
    <w:rPr>
      <w:b/>
      <w:bCs/>
    </w:rPr>
  </w:style>
  <w:style w:type="character" w:styleId="af">
    <w:name w:val="Emphasis"/>
    <w:basedOn w:val="a0"/>
    <w:qFormat/>
    <w:rsid w:val="00F2795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F14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F1423"/>
  </w:style>
  <w:style w:type="paragraph" w:styleId="af0">
    <w:name w:val="No Spacing"/>
    <w:uiPriority w:val="1"/>
    <w:qFormat/>
    <w:rsid w:val="00DF1CB6"/>
    <w:pPr>
      <w:spacing w:after="0" w:line="240" w:lineRule="auto"/>
    </w:pPr>
  </w:style>
  <w:style w:type="table" w:customStyle="1" w:styleId="11">
    <w:name w:val="Сетка таблицы1"/>
    <w:basedOn w:val="a1"/>
    <w:next w:val="a5"/>
    <w:uiPriority w:val="59"/>
    <w:rsid w:val="00DB780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5"/>
    <w:uiPriority w:val="59"/>
    <w:rsid w:val="00DB780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1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762A46"/>
  </w:style>
  <w:style w:type="character" w:customStyle="1" w:styleId="submenu-table">
    <w:name w:val="submenu-table"/>
    <w:basedOn w:val="a0"/>
    <w:rsid w:val="00762A46"/>
  </w:style>
  <w:style w:type="paragraph" w:styleId="a3">
    <w:name w:val="Balloon Text"/>
    <w:basedOn w:val="a"/>
    <w:link w:val="a4"/>
    <w:uiPriority w:val="99"/>
    <w:semiHidden/>
    <w:unhideWhenUsed/>
    <w:rsid w:val="00762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A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353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EC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laceholder Text"/>
    <w:basedOn w:val="a0"/>
    <w:uiPriority w:val="99"/>
    <w:semiHidden/>
    <w:rsid w:val="001E4227"/>
    <w:rPr>
      <w:color w:val="808080"/>
    </w:rPr>
  </w:style>
  <w:style w:type="paragraph" w:styleId="a8">
    <w:name w:val="header"/>
    <w:basedOn w:val="a"/>
    <w:link w:val="a9"/>
    <w:uiPriority w:val="99"/>
    <w:semiHidden/>
    <w:unhideWhenUsed/>
    <w:rsid w:val="007A4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A4735"/>
  </w:style>
  <w:style w:type="paragraph" w:styleId="aa">
    <w:name w:val="footer"/>
    <w:basedOn w:val="a"/>
    <w:link w:val="ab"/>
    <w:uiPriority w:val="99"/>
    <w:semiHidden/>
    <w:unhideWhenUsed/>
    <w:rsid w:val="007A47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A4735"/>
  </w:style>
  <w:style w:type="character" w:styleId="ac">
    <w:name w:val="Hyperlink"/>
    <w:basedOn w:val="a0"/>
    <w:uiPriority w:val="99"/>
    <w:unhideWhenUsed/>
    <w:rsid w:val="007411D9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540404"/>
    <w:pPr>
      <w:ind w:left="720"/>
      <w:contextualSpacing/>
    </w:pPr>
  </w:style>
  <w:style w:type="character" w:styleId="ae">
    <w:name w:val="Strong"/>
    <w:basedOn w:val="a0"/>
    <w:uiPriority w:val="22"/>
    <w:qFormat/>
    <w:rsid w:val="00F27954"/>
    <w:rPr>
      <w:b/>
      <w:bCs/>
    </w:rPr>
  </w:style>
  <w:style w:type="character" w:styleId="af">
    <w:name w:val="Emphasis"/>
    <w:basedOn w:val="a0"/>
    <w:qFormat/>
    <w:rsid w:val="00F2795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F14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1F1423"/>
  </w:style>
  <w:style w:type="paragraph" w:styleId="af0">
    <w:name w:val="No Spacing"/>
    <w:uiPriority w:val="1"/>
    <w:qFormat/>
    <w:rsid w:val="00DF1CB6"/>
    <w:pPr>
      <w:spacing w:after="0" w:line="240" w:lineRule="auto"/>
    </w:pPr>
  </w:style>
  <w:style w:type="table" w:customStyle="1" w:styleId="11">
    <w:name w:val="Сетка таблицы1"/>
    <w:basedOn w:val="a1"/>
    <w:next w:val="a5"/>
    <w:uiPriority w:val="59"/>
    <w:rsid w:val="00DB780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5"/>
    <w:uiPriority w:val="59"/>
    <w:rsid w:val="00DB780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8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ymath.net/studyguide/geo/sec/geo18.htm" TargetMode="External"/><Relationship Id="rId18" Type="http://schemas.openxmlformats.org/officeDocument/2006/relationships/hyperlink" Target="http://interneturok.ru/ru/school/physics/8-klass/teplovye-yavleniya/raschyot-kolichestva-teploty-neobhodimogo-dlya-nagrevaniya-tela-ili-vydelyaemogo-im-pri-ohlazhdenii?seconds=0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algolist.manual.ru/maths/geom/equation/sphere.php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gif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ef.by/refs/49/33147/1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ymath.net/studyguide/geo/sec/geo18" TargetMode="External"/><Relationship Id="rId10" Type="http://schemas.openxmlformats.org/officeDocument/2006/relationships/hyperlink" Target="http://www.pm298.ru/stereom2.php" TargetMode="External"/><Relationship Id="rId19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hyperlink" Target="http://interneturok.ru/ru/school/physics/8-klass/teplovye-yavleniya/raschyot-kolichestva-teploty-neobhodimogo-dlya-nagrevaniya-tela-ili-vydelyaemogo-im-pri-ohlazhdenii?seconds=0" TargetMode="External"/><Relationship Id="rId14" Type="http://schemas.openxmlformats.org/officeDocument/2006/relationships/hyperlink" Target="http://www.pm298.ru/stereom2.ph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698E6-54D0-4A5A-97A3-5E04A623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3275</Words>
  <Characters>18673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</cp:lastModifiedBy>
  <cp:revision>3</cp:revision>
  <cp:lastPrinted>2016-04-09T05:08:00Z</cp:lastPrinted>
  <dcterms:created xsi:type="dcterms:W3CDTF">2020-10-11T12:52:00Z</dcterms:created>
  <dcterms:modified xsi:type="dcterms:W3CDTF">2020-10-11T13:01:00Z</dcterms:modified>
</cp:coreProperties>
</file>