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1F3DC" w14:textId="3876A288" w:rsidR="0012296E" w:rsidRPr="00403401" w:rsidRDefault="00190B52" w:rsidP="0012296E">
      <w:pPr>
        <w:jc w:val="center"/>
        <w:rPr>
          <w:b/>
          <w:color w:val="0070C0"/>
          <w:sz w:val="28"/>
          <w:szCs w:val="28"/>
          <w:lang w:val="ru-RU"/>
        </w:rPr>
      </w:pPr>
      <w:r>
        <w:rPr>
          <w:b/>
          <w:color w:val="0070C0"/>
          <w:sz w:val="28"/>
          <w:szCs w:val="28"/>
          <w:lang w:val="ru-RU"/>
        </w:rPr>
        <w:t>Всероссийский педагогический конкурс «Воспитание патриота и гражданина России»</w:t>
      </w:r>
    </w:p>
    <w:p w14:paraId="0F04F2C7" w14:textId="43CB669F" w:rsidR="0012296E" w:rsidRDefault="0012296E" w:rsidP="0012296E">
      <w:pPr>
        <w:jc w:val="center"/>
        <w:rPr>
          <w:b/>
          <w:color w:val="0070C0"/>
          <w:sz w:val="28"/>
          <w:szCs w:val="28"/>
          <w:lang w:val="ru-RU"/>
        </w:rPr>
      </w:pPr>
    </w:p>
    <w:p w14:paraId="6D2CC052" w14:textId="68DAEC78" w:rsidR="00190B52" w:rsidRDefault="00190B52" w:rsidP="0012296E">
      <w:pPr>
        <w:jc w:val="center"/>
        <w:rPr>
          <w:b/>
          <w:color w:val="0070C0"/>
          <w:sz w:val="28"/>
          <w:szCs w:val="28"/>
          <w:lang w:val="ru-RU"/>
        </w:rPr>
      </w:pPr>
    </w:p>
    <w:p w14:paraId="31AE99FA" w14:textId="77777777" w:rsidR="00190B52" w:rsidRPr="00EB525B" w:rsidRDefault="00190B52" w:rsidP="0012296E">
      <w:pPr>
        <w:jc w:val="center"/>
        <w:rPr>
          <w:b/>
          <w:color w:val="0070C0"/>
          <w:sz w:val="28"/>
          <w:szCs w:val="28"/>
          <w:lang w:val="ru-RU"/>
        </w:rPr>
      </w:pPr>
    </w:p>
    <w:p w14:paraId="4BE26414" w14:textId="77777777" w:rsidR="0012296E" w:rsidRPr="00403401" w:rsidRDefault="0012296E" w:rsidP="0012296E">
      <w:pPr>
        <w:jc w:val="center"/>
        <w:rPr>
          <w:b/>
          <w:sz w:val="28"/>
          <w:szCs w:val="28"/>
          <w:lang w:val="ru-RU"/>
        </w:rPr>
      </w:pPr>
      <w:r w:rsidRPr="00403401">
        <w:rPr>
          <w:b/>
          <w:sz w:val="28"/>
          <w:szCs w:val="28"/>
          <w:lang w:val="ru-RU"/>
        </w:rPr>
        <w:t xml:space="preserve">Номинация </w:t>
      </w:r>
    </w:p>
    <w:p w14:paraId="47263E6A" w14:textId="1255D242" w:rsidR="0012296E" w:rsidRPr="00403401" w:rsidRDefault="0012296E" w:rsidP="00190B52">
      <w:pPr>
        <w:jc w:val="center"/>
        <w:rPr>
          <w:b/>
          <w:color w:val="0070C0"/>
          <w:sz w:val="40"/>
          <w:szCs w:val="40"/>
          <w:lang w:val="ru-RU"/>
        </w:rPr>
      </w:pPr>
      <w:r w:rsidRPr="00403401">
        <w:rPr>
          <w:b/>
          <w:color w:val="0070C0"/>
          <w:sz w:val="40"/>
          <w:szCs w:val="40"/>
          <w:lang w:val="ru-RU"/>
        </w:rPr>
        <w:t>«</w:t>
      </w:r>
      <w:r>
        <w:rPr>
          <w:b/>
          <w:color w:val="0070C0"/>
          <w:sz w:val="40"/>
          <w:szCs w:val="40"/>
          <w:lang w:val="ru-RU"/>
        </w:rPr>
        <w:t xml:space="preserve">МЕТОДИЧЕСКАЯ РАЗРАБОТКА ВНЕУРОЧНОГО МЕРОПРИЯТИЯ </w:t>
      </w:r>
      <w:r w:rsidRPr="00403401">
        <w:rPr>
          <w:b/>
          <w:color w:val="0070C0"/>
          <w:sz w:val="40"/>
          <w:szCs w:val="40"/>
          <w:lang w:val="ru-RU"/>
        </w:rPr>
        <w:t>ПО РУССКОМУ ЯЗЫКУ/ЛИТЕРАТУРЕ»</w:t>
      </w:r>
    </w:p>
    <w:p w14:paraId="2135389C" w14:textId="77777777" w:rsidR="0012296E" w:rsidRPr="00403401" w:rsidRDefault="0012296E" w:rsidP="00190B52">
      <w:pPr>
        <w:jc w:val="center"/>
        <w:rPr>
          <w:b/>
          <w:sz w:val="40"/>
          <w:szCs w:val="40"/>
          <w:lang w:val="ru-RU"/>
        </w:rPr>
      </w:pPr>
    </w:p>
    <w:p w14:paraId="11C972D2" w14:textId="401D3BA2" w:rsidR="0012296E" w:rsidRPr="00403401" w:rsidRDefault="0012296E" w:rsidP="0012296E">
      <w:pPr>
        <w:rPr>
          <w:b/>
          <w:sz w:val="28"/>
          <w:szCs w:val="28"/>
          <w:lang w:val="ru-RU"/>
        </w:rPr>
      </w:pPr>
      <w:proofErr w:type="gramStart"/>
      <w:r w:rsidRPr="00403401">
        <w:rPr>
          <w:b/>
          <w:sz w:val="28"/>
          <w:szCs w:val="28"/>
          <w:lang w:val="ru-RU"/>
        </w:rPr>
        <w:t>Город</w:t>
      </w:r>
      <w:r w:rsidR="003666F0">
        <w:rPr>
          <w:b/>
          <w:sz w:val="28"/>
          <w:szCs w:val="28"/>
          <w:lang w:val="ru-RU"/>
        </w:rPr>
        <w:t>:</w:t>
      </w:r>
      <w:r w:rsidR="00503FA8">
        <w:rPr>
          <w:b/>
          <w:sz w:val="28"/>
          <w:szCs w:val="28"/>
          <w:lang w:val="ru-RU"/>
        </w:rPr>
        <w:t xml:space="preserve">   </w:t>
      </w:r>
      <w:proofErr w:type="gramEnd"/>
      <w:r w:rsidR="00503FA8">
        <w:rPr>
          <w:b/>
          <w:sz w:val="28"/>
          <w:szCs w:val="28"/>
          <w:lang w:val="ru-RU"/>
        </w:rPr>
        <w:t>Волгоград</w:t>
      </w:r>
    </w:p>
    <w:p w14:paraId="30FD6B4D" w14:textId="77777777" w:rsidR="00503FA8" w:rsidRDefault="00503FA8" w:rsidP="0012296E">
      <w:pPr>
        <w:rPr>
          <w:b/>
          <w:sz w:val="28"/>
          <w:szCs w:val="28"/>
          <w:lang w:val="ru-RU"/>
        </w:rPr>
      </w:pPr>
    </w:p>
    <w:p w14:paraId="46A754FB" w14:textId="3C8596CF" w:rsidR="0012296E" w:rsidRPr="00403401" w:rsidRDefault="0012296E" w:rsidP="0012296E">
      <w:pPr>
        <w:rPr>
          <w:b/>
          <w:sz w:val="28"/>
          <w:szCs w:val="28"/>
          <w:lang w:val="ru-RU"/>
        </w:rPr>
      </w:pPr>
      <w:r w:rsidRPr="00403401">
        <w:rPr>
          <w:b/>
          <w:sz w:val="28"/>
          <w:szCs w:val="28"/>
          <w:lang w:val="ru-RU"/>
        </w:rPr>
        <w:t>Полное наименование образовательного учреждения</w:t>
      </w:r>
      <w:r w:rsidR="003666F0">
        <w:rPr>
          <w:b/>
          <w:sz w:val="28"/>
          <w:szCs w:val="28"/>
          <w:lang w:val="ru-RU"/>
        </w:rPr>
        <w:t>:</w:t>
      </w:r>
    </w:p>
    <w:p w14:paraId="25274104" w14:textId="0C74B5FB" w:rsidR="00503FA8" w:rsidRPr="00503FA8" w:rsidRDefault="00503FA8" w:rsidP="00910A53">
      <w:pPr>
        <w:jc w:val="both"/>
        <w:outlineLvl w:val="0"/>
        <w:rPr>
          <w:bCs/>
          <w:kern w:val="36"/>
          <w:sz w:val="28"/>
          <w:szCs w:val="28"/>
          <w:lang w:val="ru-RU"/>
        </w:rPr>
      </w:pPr>
      <w:r w:rsidRPr="00503FA8">
        <w:rPr>
          <w:bCs/>
          <w:kern w:val="36"/>
          <w:sz w:val="28"/>
          <w:szCs w:val="28"/>
          <w:lang w:val="ru-RU"/>
        </w:rPr>
        <w:t>Муниципальное образовательное учреждение</w:t>
      </w:r>
      <w:r>
        <w:rPr>
          <w:bCs/>
          <w:kern w:val="36"/>
          <w:sz w:val="28"/>
          <w:szCs w:val="28"/>
          <w:lang w:val="ru-RU"/>
        </w:rPr>
        <w:t xml:space="preserve"> </w:t>
      </w:r>
      <w:r w:rsidRPr="00503FA8">
        <w:rPr>
          <w:bCs/>
          <w:kern w:val="36"/>
          <w:sz w:val="28"/>
          <w:szCs w:val="28"/>
          <w:lang w:val="ru-RU"/>
        </w:rPr>
        <w:t>«Средняя школа с углубленным изучением отдельных предметов №49 Краснооктябрьского района Волгограда»</w:t>
      </w:r>
    </w:p>
    <w:p w14:paraId="756FDA35" w14:textId="77777777" w:rsidR="00503FA8" w:rsidRDefault="00503FA8" w:rsidP="00910A53">
      <w:pPr>
        <w:jc w:val="both"/>
        <w:rPr>
          <w:b/>
          <w:sz w:val="28"/>
          <w:szCs w:val="28"/>
          <w:lang w:val="ru-RU"/>
        </w:rPr>
      </w:pPr>
    </w:p>
    <w:p w14:paraId="702F12A3" w14:textId="2F50ACDA" w:rsidR="0012296E" w:rsidRPr="00403401" w:rsidRDefault="0012296E" w:rsidP="0012296E">
      <w:pPr>
        <w:rPr>
          <w:b/>
          <w:sz w:val="28"/>
          <w:szCs w:val="28"/>
          <w:lang w:val="ru-RU"/>
        </w:rPr>
      </w:pPr>
      <w:r w:rsidRPr="00403401">
        <w:rPr>
          <w:b/>
          <w:sz w:val="28"/>
          <w:szCs w:val="28"/>
          <w:lang w:val="ru-RU"/>
        </w:rPr>
        <w:t>Участник городского конкурса</w:t>
      </w:r>
      <w:r w:rsidR="00503FA8">
        <w:rPr>
          <w:b/>
          <w:sz w:val="28"/>
          <w:szCs w:val="28"/>
          <w:lang w:val="ru-RU"/>
        </w:rPr>
        <w:t>:</w:t>
      </w:r>
    </w:p>
    <w:p w14:paraId="58EAE61C" w14:textId="45040681" w:rsidR="0012296E" w:rsidRPr="00403401" w:rsidRDefault="0012296E" w:rsidP="0012296E">
      <w:pPr>
        <w:rPr>
          <w:i/>
          <w:sz w:val="28"/>
          <w:szCs w:val="28"/>
          <w:lang w:val="ru-RU"/>
        </w:rPr>
      </w:pPr>
      <w:proofErr w:type="gramStart"/>
      <w:r w:rsidRPr="00403401">
        <w:rPr>
          <w:i/>
          <w:sz w:val="28"/>
          <w:szCs w:val="28"/>
          <w:lang w:val="ru-RU"/>
        </w:rPr>
        <w:t>Фамилия</w:t>
      </w:r>
      <w:r w:rsidR="00503FA8">
        <w:rPr>
          <w:i/>
          <w:sz w:val="28"/>
          <w:szCs w:val="28"/>
          <w:lang w:val="ru-RU"/>
        </w:rPr>
        <w:t>:  Пономарева</w:t>
      </w:r>
      <w:proofErr w:type="gramEnd"/>
    </w:p>
    <w:p w14:paraId="468A936B" w14:textId="77777777" w:rsidR="0012296E" w:rsidRPr="00403401" w:rsidRDefault="0012296E" w:rsidP="0012296E">
      <w:pPr>
        <w:rPr>
          <w:i/>
          <w:sz w:val="28"/>
          <w:szCs w:val="28"/>
          <w:lang w:val="ru-RU"/>
        </w:rPr>
      </w:pPr>
      <w:r w:rsidRPr="00403401">
        <w:rPr>
          <w:i/>
          <w:sz w:val="28"/>
          <w:szCs w:val="28"/>
          <w:lang w:val="ru-RU"/>
        </w:rPr>
        <w:t>__________________________________________________________________</w:t>
      </w:r>
    </w:p>
    <w:p w14:paraId="4D464224" w14:textId="467A5E80" w:rsidR="0012296E" w:rsidRPr="00403401" w:rsidRDefault="0012296E" w:rsidP="0012296E">
      <w:pPr>
        <w:rPr>
          <w:i/>
          <w:sz w:val="28"/>
          <w:szCs w:val="28"/>
          <w:lang w:val="ru-RU"/>
        </w:rPr>
      </w:pPr>
      <w:proofErr w:type="gramStart"/>
      <w:r w:rsidRPr="00403401">
        <w:rPr>
          <w:i/>
          <w:sz w:val="28"/>
          <w:szCs w:val="28"/>
          <w:lang w:val="ru-RU"/>
        </w:rPr>
        <w:t>Имя</w:t>
      </w:r>
      <w:r w:rsidR="00503FA8">
        <w:rPr>
          <w:i/>
          <w:sz w:val="28"/>
          <w:szCs w:val="28"/>
          <w:lang w:val="ru-RU"/>
        </w:rPr>
        <w:t>:  Светлана</w:t>
      </w:r>
      <w:proofErr w:type="gramEnd"/>
    </w:p>
    <w:p w14:paraId="1B6449DA" w14:textId="77777777" w:rsidR="0012296E" w:rsidRPr="00403401" w:rsidRDefault="0012296E" w:rsidP="0012296E">
      <w:pPr>
        <w:rPr>
          <w:i/>
          <w:sz w:val="28"/>
          <w:szCs w:val="28"/>
          <w:lang w:val="ru-RU"/>
        </w:rPr>
      </w:pPr>
      <w:r w:rsidRPr="00403401">
        <w:rPr>
          <w:i/>
          <w:sz w:val="28"/>
          <w:szCs w:val="28"/>
          <w:lang w:val="ru-RU"/>
        </w:rPr>
        <w:t>__________________________________________________________________</w:t>
      </w:r>
    </w:p>
    <w:p w14:paraId="717203D0" w14:textId="5F8833F5" w:rsidR="0012296E" w:rsidRPr="00403401" w:rsidRDefault="0012296E" w:rsidP="0012296E">
      <w:pPr>
        <w:rPr>
          <w:i/>
          <w:sz w:val="28"/>
          <w:szCs w:val="28"/>
          <w:lang w:val="ru-RU"/>
        </w:rPr>
      </w:pPr>
      <w:proofErr w:type="gramStart"/>
      <w:r w:rsidRPr="00403401">
        <w:rPr>
          <w:i/>
          <w:sz w:val="28"/>
          <w:szCs w:val="28"/>
          <w:lang w:val="ru-RU"/>
        </w:rPr>
        <w:t>Отчество</w:t>
      </w:r>
      <w:r w:rsidR="00503FA8">
        <w:rPr>
          <w:i/>
          <w:sz w:val="28"/>
          <w:szCs w:val="28"/>
          <w:lang w:val="ru-RU"/>
        </w:rPr>
        <w:t>:  Ивановна</w:t>
      </w:r>
      <w:proofErr w:type="gramEnd"/>
    </w:p>
    <w:p w14:paraId="3E0937AD" w14:textId="77777777" w:rsidR="0012296E" w:rsidRPr="00403401" w:rsidRDefault="0012296E" w:rsidP="0012296E">
      <w:pPr>
        <w:rPr>
          <w:i/>
          <w:sz w:val="28"/>
          <w:szCs w:val="28"/>
          <w:lang w:val="ru-RU"/>
        </w:rPr>
      </w:pPr>
      <w:r w:rsidRPr="00403401">
        <w:rPr>
          <w:i/>
          <w:sz w:val="28"/>
          <w:szCs w:val="28"/>
          <w:lang w:val="ru-RU"/>
        </w:rPr>
        <w:t>__________________________________________________________________</w:t>
      </w:r>
    </w:p>
    <w:p w14:paraId="02A9BE18" w14:textId="073E2795" w:rsidR="0012296E" w:rsidRPr="00403401" w:rsidRDefault="0012296E" w:rsidP="0012296E">
      <w:pPr>
        <w:rPr>
          <w:b/>
          <w:sz w:val="28"/>
          <w:szCs w:val="28"/>
          <w:lang w:val="ru-RU"/>
        </w:rPr>
      </w:pPr>
      <w:r w:rsidRPr="00403401">
        <w:rPr>
          <w:b/>
          <w:sz w:val="28"/>
          <w:szCs w:val="28"/>
          <w:lang w:val="ru-RU"/>
        </w:rPr>
        <w:t>Предмет</w:t>
      </w:r>
      <w:r w:rsidR="00503FA8">
        <w:rPr>
          <w:b/>
          <w:sz w:val="28"/>
          <w:szCs w:val="28"/>
          <w:lang w:val="ru-RU"/>
        </w:rPr>
        <w:t>: литература</w:t>
      </w:r>
    </w:p>
    <w:p w14:paraId="44EE54D1" w14:textId="77777777" w:rsidR="0012296E" w:rsidRPr="00403401" w:rsidRDefault="0012296E" w:rsidP="0012296E">
      <w:pPr>
        <w:rPr>
          <w:i/>
          <w:sz w:val="28"/>
          <w:szCs w:val="28"/>
          <w:lang w:val="ru-RU"/>
        </w:rPr>
      </w:pPr>
      <w:r w:rsidRPr="00403401">
        <w:rPr>
          <w:i/>
          <w:sz w:val="28"/>
          <w:szCs w:val="28"/>
          <w:lang w:val="ru-RU"/>
        </w:rPr>
        <w:t>__________________________________________________________________</w:t>
      </w:r>
    </w:p>
    <w:p w14:paraId="0638B551" w14:textId="76812FFB" w:rsidR="0012296E" w:rsidRPr="00403401" w:rsidRDefault="0012296E" w:rsidP="0012296E">
      <w:pPr>
        <w:rPr>
          <w:b/>
          <w:sz w:val="28"/>
          <w:szCs w:val="28"/>
          <w:lang w:val="ru-RU"/>
        </w:rPr>
      </w:pPr>
      <w:proofErr w:type="gramStart"/>
      <w:r w:rsidRPr="00403401">
        <w:rPr>
          <w:b/>
          <w:sz w:val="28"/>
          <w:szCs w:val="28"/>
          <w:lang w:val="ru-RU"/>
        </w:rPr>
        <w:t>Класс</w:t>
      </w:r>
      <w:r w:rsidR="00503FA8">
        <w:rPr>
          <w:b/>
          <w:sz w:val="28"/>
          <w:szCs w:val="28"/>
          <w:lang w:val="ru-RU"/>
        </w:rPr>
        <w:t xml:space="preserve">:   </w:t>
      </w:r>
      <w:proofErr w:type="gramEnd"/>
      <w:r w:rsidR="00503FA8">
        <w:rPr>
          <w:b/>
          <w:sz w:val="28"/>
          <w:szCs w:val="28"/>
          <w:lang w:val="ru-RU"/>
        </w:rPr>
        <w:t>9 класс</w:t>
      </w:r>
    </w:p>
    <w:p w14:paraId="4890914F" w14:textId="77777777" w:rsidR="0012296E" w:rsidRDefault="0012296E" w:rsidP="0012296E">
      <w:pPr>
        <w:rPr>
          <w:i/>
          <w:sz w:val="28"/>
          <w:szCs w:val="28"/>
          <w:lang w:val="ru-RU"/>
        </w:rPr>
      </w:pPr>
      <w:r w:rsidRPr="00403401">
        <w:rPr>
          <w:i/>
          <w:sz w:val="28"/>
          <w:szCs w:val="28"/>
          <w:lang w:val="ru-RU"/>
        </w:rPr>
        <w:t>__________________________________________________________________</w:t>
      </w:r>
    </w:p>
    <w:p w14:paraId="1D816820" w14:textId="77777777" w:rsidR="00910A53" w:rsidRDefault="0012296E" w:rsidP="0012296E">
      <w:pPr>
        <w:rPr>
          <w:b/>
          <w:sz w:val="28"/>
          <w:szCs w:val="28"/>
          <w:lang w:val="ru-RU"/>
        </w:rPr>
      </w:pPr>
      <w:r w:rsidRPr="0097211A">
        <w:rPr>
          <w:b/>
          <w:sz w:val="28"/>
          <w:szCs w:val="28"/>
          <w:lang w:val="ru-RU"/>
        </w:rPr>
        <w:t xml:space="preserve">Форма </w:t>
      </w:r>
      <w:r>
        <w:rPr>
          <w:b/>
          <w:sz w:val="28"/>
          <w:szCs w:val="28"/>
          <w:lang w:val="ru-RU"/>
        </w:rPr>
        <w:t>мероприятия</w:t>
      </w:r>
      <w:r w:rsidR="00910A53">
        <w:rPr>
          <w:b/>
          <w:sz w:val="28"/>
          <w:szCs w:val="28"/>
          <w:lang w:val="ru-RU"/>
        </w:rPr>
        <w:t>:</w:t>
      </w:r>
    </w:p>
    <w:p w14:paraId="6D2355F8" w14:textId="156D4F21" w:rsidR="0012296E" w:rsidRDefault="00503FA8" w:rsidP="0012296E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театрализованная литературно-музыкальная композиция</w:t>
      </w:r>
    </w:p>
    <w:p w14:paraId="7FA5F5DD" w14:textId="77777777" w:rsidR="0012296E" w:rsidRPr="00403401" w:rsidRDefault="0012296E" w:rsidP="0012296E">
      <w:pPr>
        <w:rPr>
          <w:i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__________________________________________________________________</w:t>
      </w:r>
    </w:p>
    <w:p w14:paraId="1CD61959" w14:textId="2EF1B825" w:rsidR="0012296E" w:rsidRPr="00403401" w:rsidRDefault="0012296E" w:rsidP="0012296E">
      <w:pPr>
        <w:rPr>
          <w:b/>
          <w:sz w:val="28"/>
          <w:szCs w:val="28"/>
          <w:lang w:val="ru-RU"/>
        </w:rPr>
      </w:pPr>
      <w:r w:rsidRPr="00403401">
        <w:rPr>
          <w:b/>
          <w:sz w:val="28"/>
          <w:szCs w:val="28"/>
          <w:lang w:val="ru-RU"/>
        </w:rPr>
        <w:t xml:space="preserve">Тема </w:t>
      </w:r>
      <w:proofErr w:type="gramStart"/>
      <w:r>
        <w:rPr>
          <w:b/>
          <w:sz w:val="28"/>
          <w:szCs w:val="28"/>
          <w:lang w:val="ru-RU"/>
        </w:rPr>
        <w:t>мероприятия</w:t>
      </w:r>
      <w:r w:rsidR="00910A53">
        <w:rPr>
          <w:b/>
          <w:sz w:val="28"/>
          <w:szCs w:val="28"/>
          <w:lang w:val="ru-RU"/>
        </w:rPr>
        <w:t xml:space="preserve">:  </w:t>
      </w:r>
      <w:r w:rsidR="00910A53" w:rsidRPr="0012296E">
        <w:rPr>
          <w:b/>
          <w:bCs/>
          <w:sz w:val="28"/>
          <w:szCs w:val="28"/>
          <w:lang w:val="ru-RU"/>
        </w:rPr>
        <w:t>«</w:t>
      </w:r>
      <w:proofErr w:type="gramEnd"/>
      <w:r w:rsidR="00910A53" w:rsidRPr="0012296E">
        <w:rPr>
          <w:b/>
          <w:bCs/>
          <w:sz w:val="28"/>
          <w:szCs w:val="28"/>
          <w:lang w:val="ru-RU"/>
        </w:rPr>
        <w:t>И помнит мир спасенный»</w:t>
      </w:r>
      <w:r w:rsidR="003666F0">
        <w:rPr>
          <w:b/>
          <w:bCs/>
          <w:sz w:val="28"/>
          <w:szCs w:val="28"/>
          <w:lang w:val="ru-RU"/>
        </w:rPr>
        <w:t xml:space="preserve">, </w:t>
      </w:r>
      <w:r w:rsidR="003666F0" w:rsidRPr="0012296E">
        <w:rPr>
          <w:b/>
          <w:bCs/>
          <w:sz w:val="28"/>
          <w:szCs w:val="28"/>
          <w:lang w:val="ru-RU"/>
        </w:rPr>
        <w:t>посвященная 75-й годовщине Победы в Великой Отечественной войне</w:t>
      </w:r>
    </w:p>
    <w:p w14:paraId="5C971AC3" w14:textId="77777777" w:rsidR="0012296E" w:rsidRPr="00403401" w:rsidRDefault="0012296E" w:rsidP="0012296E">
      <w:pPr>
        <w:pBdr>
          <w:bottom w:val="single" w:sz="12" w:space="1" w:color="auto"/>
        </w:pBdr>
        <w:rPr>
          <w:i/>
          <w:sz w:val="28"/>
          <w:szCs w:val="28"/>
          <w:lang w:val="ru-RU"/>
        </w:rPr>
      </w:pPr>
    </w:p>
    <w:p w14:paraId="2C501821" w14:textId="17BA72F9" w:rsidR="00190B52" w:rsidRDefault="00190B52" w:rsidP="0012296E">
      <w:pPr>
        <w:rPr>
          <w:i/>
          <w:sz w:val="28"/>
          <w:szCs w:val="28"/>
          <w:lang w:val="ru-RU"/>
        </w:rPr>
      </w:pPr>
    </w:p>
    <w:p w14:paraId="66D96AC9" w14:textId="3DE280EE" w:rsidR="00190B52" w:rsidRDefault="00190B52" w:rsidP="0012296E">
      <w:pPr>
        <w:rPr>
          <w:i/>
          <w:sz w:val="28"/>
          <w:szCs w:val="28"/>
          <w:lang w:val="ru-RU"/>
        </w:rPr>
      </w:pPr>
    </w:p>
    <w:p w14:paraId="3578F11F" w14:textId="7BC6F0C0" w:rsidR="00190B52" w:rsidRDefault="00190B52" w:rsidP="0012296E">
      <w:pPr>
        <w:rPr>
          <w:i/>
          <w:sz w:val="28"/>
          <w:szCs w:val="28"/>
          <w:lang w:val="ru-RU"/>
        </w:rPr>
      </w:pPr>
    </w:p>
    <w:p w14:paraId="1A0EE253" w14:textId="480D4545" w:rsidR="00190B52" w:rsidRDefault="00190B52" w:rsidP="0012296E">
      <w:pPr>
        <w:rPr>
          <w:i/>
          <w:sz w:val="28"/>
          <w:szCs w:val="28"/>
          <w:lang w:val="ru-RU"/>
        </w:rPr>
      </w:pPr>
    </w:p>
    <w:p w14:paraId="40274DF8" w14:textId="3EE6FE22" w:rsidR="00190B52" w:rsidRDefault="00190B52" w:rsidP="0012296E">
      <w:pPr>
        <w:rPr>
          <w:i/>
          <w:sz w:val="28"/>
          <w:szCs w:val="28"/>
          <w:lang w:val="ru-RU"/>
        </w:rPr>
      </w:pPr>
    </w:p>
    <w:p w14:paraId="3EB02C6D" w14:textId="07A535C8" w:rsidR="00190B52" w:rsidRDefault="00190B52" w:rsidP="0012296E">
      <w:pPr>
        <w:rPr>
          <w:i/>
          <w:sz w:val="28"/>
          <w:szCs w:val="28"/>
          <w:lang w:val="ru-RU"/>
        </w:rPr>
      </w:pPr>
    </w:p>
    <w:p w14:paraId="680CE783" w14:textId="521A6CB9" w:rsidR="00190B52" w:rsidRDefault="00190B52" w:rsidP="0012296E">
      <w:pPr>
        <w:rPr>
          <w:i/>
          <w:sz w:val="28"/>
          <w:szCs w:val="28"/>
          <w:lang w:val="ru-RU"/>
        </w:rPr>
      </w:pPr>
    </w:p>
    <w:p w14:paraId="5AC9D0C5" w14:textId="0B5AEE0F" w:rsidR="00190B52" w:rsidRDefault="00190B52" w:rsidP="0012296E">
      <w:pPr>
        <w:rPr>
          <w:i/>
          <w:sz w:val="28"/>
          <w:szCs w:val="28"/>
          <w:lang w:val="ru-RU"/>
        </w:rPr>
      </w:pPr>
    </w:p>
    <w:p w14:paraId="31DB43F9" w14:textId="77777777" w:rsidR="00190B52" w:rsidRPr="0097211A" w:rsidRDefault="00190B52" w:rsidP="0012296E">
      <w:pPr>
        <w:rPr>
          <w:i/>
          <w:sz w:val="28"/>
          <w:szCs w:val="28"/>
          <w:lang w:val="ru-RU"/>
        </w:rPr>
      </w:pPr>
    </w:p>
    <w:p w14:paraId="714E7C6A" w14:textId="7347A1AB" w:rsidR="0012296E" w:rsidRPr="0012296E" w:rsidRDefault="0012296E" w:rsidP="003666F0">
      <w:pPr>
        <w:jc w:val="both"/>
        <w:outlineLvl w:val="0"/>
        <w:rPr>
          <w:b/>
          <w:bCs/>
          <w:kern w:val="36"/>
          <w:sz w:val="28"/>
          <w:szCs w:val="28"/>
          <w:lang w:val="ru-RU"/>
        </w:rPr>
      </w:pPr>
      <w:r w:rsidRPr="0012296E">
        <w:rPr>
          <w:b/>
          <w:bCs/>
          <w:kern w:val="36"/>
          <w:sz w:val="28"/>
          <w:szCs w:val="28"/>
          <w:lang w:val="ru-RU"/>
        </w:rPr>
        <w:lastRenderedPageBreak/>
        <w:t>На мероприятие приглашены ветераны ________________________</w:t>
      </w:r>
      <w:r w:rsidR="00E859F0">
        <w:rPr>
          <w:b/>
          <w:bCs/>
          <w:kern w:val="36"/>
          <w:sz w:val="28"/>
          <w:szCs w:val="28"/>
          <w:lang w:val="ru-RU"/>
        </w:rPr>
        <w:t>______</w:t>
      </w:r>
    </w:p>
    <w:p w14:paraId="6B07DB9A" w14:textId="77777777" w:rsidR="0012296E" w:rsidRPr="0012296E" w:rsidRDefault="0012296E" w:rsidP="0012296E">
      <w:pPr>
        <w:ind w:firstLine="425"/>
        <w:jc w:val="both"/>
        <w:outlineLvl w:val="0"/>
        <w:rPr>
          <w:bCs/>
          <w:kern w:val="36"/>
          <w:sz w:val="28"/>
          <w:szCs w:val="28"/>
          <w:lang w:val="ru-RU"/>
        </w:rPr>
      </w:pPr>
      <w:r w:rsidRPr="0012296E">
        <w:rPr>
          <w:b/>
          <w:bCs/>
          <w:kern w:val="36"/>
          <w:sz w:val="28"/>
          <w:szCs w:val="28"/>
          <w:lang w:val="ru-RU"/>
        </w:rPr>
        <w:t>Цель</w:t>
      </w:r>
      <w:r w:rsidRPr="0012296E">
        <w:rPr>
          <w:bCs/>
          <w:kern w:val="36"/>
          <w:sz w:val="28"/>
          <w:szCs w:val="28"/>
          <w:lang w:val="ru-RU"/>
        </w:rPr>
        <w:t>: воспитывать чувство патриотизма, гордости за свою страну; прививать чувство любви к родному краю; развивать духовно- нравственные качества личности.</w:t>
      </w:r>
    </w:p>
    <w:p w14:paraId="27808EC5" w14:textId="77777777" w:rsidR="0012296E" w:rsidRPr="0012296E" w:rsidRDefault="0012296E" w:rsidP="0012296E">
      <w:pPr>
        <w:ind w:firstLine="425"/>
        <w:jc w:val="both"/>
        <w:outlineLvl w:val="0"/>
        <w:rPr>
          <w:bCs/>
          <w:kern w:val="36"/>
          <w:sz w:val="28"/>
          <w:szCs w:val="28"/>
          <w:lang w:val="ru-RU"/>
        </w:rPr>
      </w:pPr>
      <w:r w:rsidRPr="0012296E">
        <w:rPr>
          <w:b/>
          <w:bCs/>
          <w:kern w:val="36"/>
          <w:sz w:val="28"/>
          <w:szCs w:val="28"/>
          <w:lang w:val="ru-RU"/>
        </w:rPr>
        <w:t xml:space="preserve">Задачи: </w:t>
      </w:r>
      <w:r w:rsidRPr="0012296E">
        <w:rPr>
          <w:bCs/>
          <w:kern w:val="36"/>
          <w:sz w:val="28"/>
          <w:szCs w:val="28"/>
          <w:lang w:val="ru-RU"/>
        </w:rPr>
        <w:t>расширять представления воспитанников о Сталинградской битве, героизме народа; воспитывать уважительное отношение к старшему поколению.</w:t>
      </w:r>
    </w:p>
    <w:p w14:paraId="09F1DDBB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bCs/>
          <w:sz w:val="28"/>
          <w:szCs w:val="28"/>
          <w:lang w:val="ru-RU"/>
        </w:rPr>
        <w:t>Оборудование:</w:t>
      </w:r>
    </w:p>
    <w:p w14:paraId="1ED4115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Экспозиции школьного музея, магнитофон, DVD диск с записями песен военных лет, аккордеон, военная форма, макет землянки, мультимедийный проектор, экран.</w:t>
      </w:r>
    </w:p>
    <w:p w14:paraId="48A94E15" w14:textId="77777777" w:rsidR="0012296E" w:rsidRPr="0012296E" w:rsidRDefault="0012296E" w:rsidP="0012296E">
      <w:pPr>
        <w:ind w:firstLine="425"/>
        <w:jc w:val="both"/>
        <w:rPr>
          <w:color w:val="000000"/>
          <w:sz w:val="28"/>
          <w:szCs w:val="28"/>
          <w:lang w:val="ru-RU"/>
        </w:rPr>
      </w:pPr>
      <w:r w:rsidRPr="0012296E">
        <w:rPr>
          <w:b/>
          <w:bCs/>
          <w:color w:val="000000"/>
          <w:sz w:val="28"/>
          <w:szCs w:val="28"/>
          <w:lang w:val="ru-RU"/>
        </w:rPr>
        <w:t>Предварительная подготовка:</w:t>
      </w:r>
    </w:p>
    <w:p w14:paraId="2225468F" w14:textId="77777777" w:rsidR="0012296E" w:rsidRPr="0012296E" w:rsidRDefault="0012296E" w:rsidP="0012296E">
      <w:pPr>
        <w:ind w:firstLine="425"/>
        <w:jc w:val="both"/>
        <w:rPr>
          <w:color w:val="000000"/>
          <w:sz w:val="28"/>
          <w:szCs w:val="28"/>
          <w:lang w:val="ru-RU"/>
        </w:rPr>
      </w:pPr>
      <w:r w:rsidRPr="0012296E">
        <w:rPr>
          <w:color w:val="000000"/>
          <w:sz w:val="28"/>
          <w:szCs w:val="28"/>
          <w:lang w:val="ru-RU"/>
        </w:rPr>
        <w:t>За несколько дней до проведения внеклассного мероприятия распределить роли театрализованной композиции, раздать слова ученикам, подобрать участникам композиции военную форму, экскурсоводу подготовить обзорную экскурсию в музее.</w:t>
      </w:r>
    </w:p>
    <w:p w14:paraId="0B10A801" w14:textId="77777777" w:rsidR="0012296E" w:rsidRPr="0012296E" w:rsidRDefault="0012296E" w:rsidP="0012296E">
      <w:pPr>
        <w:ind w:firstLine="425"/>
        <w:jc w:val="both"/>
        <w:outlineLvl w:val="2"/>
        <w:rPr>
          <w:b/>
          <w:bCs/>
          <w:sz w:val="28"/>
          <w:szCs w:val="28"/>
          <w:lang w:val="ru-RU"/>
        </w:rPr>
      </w:pPr>
      <w:r w:rsidRPr="0012296E">
        <w:rPr>
          <w:b/>
          <w:bCs/>
          <w:sz w:val="28"/>
          <w:szCs w:val="28"/>
          <w:lang w:val="ru-RU"/>
        </w:rPr>
        <w:t>Ход мероприятия:</w:t>
      </w:r>
    </w:p>
    <w:p w14:paraId="1909EFDA" w14:textId="77777777" w:rsidR="0012296E" w:rsidRPr="0012296E" w:rsidRDefault="0012296E" w:rsidP="0012296E">
      <w:pPr>
        <w:ind w:firstLine="425"/>
        <w:jc w:val="both"/>
        <w:outlineLvl w:val="2"/>
        <w:rPr>
          <w:color w:val="000000"/>
          <w:sz w:val="28"/>
          <w:szCs w:val="28"/>
          <w:lang w:val="ru-RU"/>
        </w:rPr>
      </w:pPr>
      <w:r w:rsidRPr="0012296E">
        <w:rPr>
          <w:b/>
          <w:bCs/>
          <w:color w:val="000000"/>
          <w:sz w:val="28"/>
          <w:szCs w:val="28"/>
          <w:lang w:val="ru-RU"/>
        </w:rPr>
        <w:t>Организационный момент</w:t>
      </w:r>
      <w:r w:rsidRPr="0012296E">
        <w:rPr>
          <w:color w:val="000000"/>
          <w:sz w:val="28"/>
          <w:szCs w:val="28"/>
          <w:lang w:val="ru-RU"/>
        </w:rPr>
        <w:t>, настраивающий обучающихся на творческую работу в течение мероприятия.</w:t>
      </w:r>
    </w:p>
    <w:p w14:paraId="2D434E98" w14:textId="77777777" w:rsidR="0012296E" w:rsidRPr="0012296E" w:rsidRDefault="0012296E" w:rsidP="0012296E">
      <w:pPr>
        <w:ind w:firstLine="425"/>
        <w:jc w:val="both"/>
        <w:outlineLvl w:val="2"/>
        <w:rPr>
          <w:b/>
          <w:bCs/>
          <w:sz w:val="28"/>
          <w:szCs w:val="28"/>
          <w:lang w:val="ru-RU"/>
        </w:rPr>
      </w:pPr>
      <w:r w:rsidRPr="0012296E">
        <w:rPr>
          <w:b/>
          <w:color w:val="000000"/>
          <w:sz w:val="28"/>
          <w:szCs w:val="28"/>
          <w:lang w:val="ru-RU"/>
        </w:rPr>
        <w:t>Учитель:</w:t>
      </w:r>
      <w:r w:rsidRPr="0012296E">
        <w:rPr>
          <w:color w:val="000000"/>
          <w:sz w:val="28"/>
          <w:szCs w:val="28"/>
          <w:lang w:val="ru-RU"/>
        </w:rPr>
        <w:t xml:space="preserve"> А сейчас внимание всех на экран.</w:t>
      </w:r>
    </w:p>
    <w:p w14:paraId="0A2AF33D" w14:textId="77777777" w:rsidR="0012296E" w:rsidRPr="0012296E" w:rsidRDefault="0012296E" w:rsidP="0012296E">
      <w:pPr>
        <w:ind w:firstLine="425"/>
        <w:jc w:val="both"/>
        <w:rPr>
          <w:color w:val="000000"/>
          <w:sz w:val="28"/>
          <w:szCs w:val="28"/>
          <w:lang w:val="ru-RU"/>
        </w:rPr>
      </w:pPr>
      <w:r w:rsidRPr="0012296E">
        <w:rPr>
          <w:color w:val="000000"/>
          <w:sz w:val="28"/>
          <w:szCs w:val="28"/>
          <w:lang w:val="ru-RU"/>
        </w:rPr>
        <w:t> Просмотр фрагмента из фильма «Сталинград (последние дни Сталинградской битвы)»</w:t>
      </w:r>
    </w:p>
    <w:p w14:paraId="2CC232B8" w14:textId="77777777" w:rsidR="0012296E" w:rsidRPr="0012296E" w:rsidRDefault="0012296E" w:rsidP="0012296E">
      <w:pPr>
        <w:ind w:firstLine="425"/>
        <w:jc w:val="both"/>
        <w:rPr>
          <w:color w:val="000000"/>
          <w:sz w:val="28"/>
          <w:szCs w:val="28"/>
          <w:lang w:val="ru-RU"/>
        </w:rPr>
      </w:pPr>
      <w:r w:rsidRPr="0012296E">
        <w:rPr>
          <w:b/>
          <w:color w:val="000000"/>
          <w:sz w:val="28"/>
          <w:szCs w:val="28"/>
          <w:lang w:val="ru-RU"/>
        </w:rPr>
        <w:t>Учитель:</w:t>
      </w:r>
      <w:r w:rsidRPr="0012296E">
        <w:rPr>
          <w:color w:val="000000"/>
          <w:sz w:val="28"/>
          <w:szCs w:val="28"/>
          <w:lang w:val="ru-RU"/>
        </w:rPr>
        <w:t> (после некоторой тишины, паузы):</w:t>
      </w:r>
    </w:p>
    <w:p w14:paraId="3120823B" w14:textId="77777777" w:rsidR="0012296E" w:rsidRPr="0012296E" w:rsidRDefault="0012296E" w:rsidP="0012296E">
      <w:pPr>
        <w:ind w:firstLine="425"/>
        <w:jc w:val="both"/>
        <w:rPr>
          <w:color w:val="000000"/>
          <w:sz w:val="28"/>
          <w:szCs w:val="28"/>
          <w:lang w:val="ru-RU"/>
        </w:rPr>
      </w:pPr>
      <w:r w:rsidRPr="0012296E">
        <w:rPr>
          <w:color w:val="000000"/>
          <w:sz w:val="28"/>
          <w:szCs w:val="28"/>
          <w:lang w:val="ru-RU"/>
        </w:rPr>
        <w:t>Ребята, о чем этот фильм? Как вы думаете, о чем пойдёт сегодня речь?  (Великая Отечественная война. Сталинградская битва)</w:t>
      </w:r>
    </w:p>
    <w:p w14:paraId="4730CC8D" w14:textId="77777777" w:rsidR="0012296E" w:rsidRPr="0012296E" w:rsidRDefault="0012296E" w:rsidP="0012296E">
      <w:pPr>
        <w:ind w:firstLine="425"/>
        <w:jc w:val="both"/>
        <w:rPr>
          <w:color w:val="000000"/>
          <w:sz w:val="28"/>
          <w:szCs w:val="28"/>
          <w:lang w:val="ru-RU"/>
        </w:rPr>
      </w:pPr>
      <w:r w:rsidRPr="0012296E">
        <w:rPr>
          <w:b/>
          <w:color w:val="000000"/>
          <w:sz w:val="28"/>
          <w:szCs w:val="28"/>
          <w:lang w:val="ru-RU"/>
        </w:rPr>
        <w:t>Учитель:</w:t>
      </w:r>
      <w:r w:rsidRPr="0012296E">
        <w:rPr>
          <w:color w:val="000000"/>
          <w:sz w:val="28"/>
          <w:szCs w:val="28"/>
          <w:lang w:val="ru-RU"/>
        </w:rPr>
        <w:t> </w:t>
      </w:r>
    </w:p>
    <w:p w14:paraId="36242320" w14:textId="77777777" w:rsidR="0012296E" w:rsidRPr="0012296E" w:rsidRDefault="0012296E" w:rsidP="0012296E">
      <w:pPr>
        <w:ind w:firstLine="425"/>
        <w:jc w:val="both"/>
        <w:rPr>
          <w:color w:val="000000"/>
          <w:sz w:val="28"/>
          <w:szCs w:val="28"/>
          <w:lang w:val="ru-RU"/>
        </w:rPr>
      </w:pPr>
      <w:r w:rsidRPr="0012296E">
        <w:rPr>
          <w:color w:val="000000"/>
          <w:sz w:val="28"/>
          <w:szCs w:val="28"/>
          <w:lang w:val="ru-RU"/>
        </w:rPr>
        <w:t xml:space="preserve">Правильно. А какую знаменательную </w:t>
      </w:r>
      <w:proofErr w:type="gramStart"/>
      <w:r w:rsidRPr="0012296E">
        <w:rPr>
          <w:color w:val="000000"/>
          <w:sz w:val="28"/>
          <w:szCs w:val="28"/>
          <w:lang w:val="ru-RU"/>
        </w:rPr>
        <w:t>дату  в</w:t>
      </w:r>
      <w:proofErr w:type="gramEnd"/>
      <w:r w:rsidRPr="0012296E">
        <w:rPr>
          <w:color w:val="000000"/>
          <w:sz w:val="28"/>
          <w:szCs w:val="28"/>
          <w:lang w:val="ru-RU"/>
        </w:rPr>
        <w:t xml:space="preserve"> этом году будет  отмечать наша страна? (Скоро вся наша страна отметит 75- лет со дня Победы в Великой Отечественной войны). </w:t>
      </w:r>
      <w:r w:rsidRPr="0012296E">
        <w:rPr>
          <w:sz w:val="28"/>
          <w:szCs w:val="28"/>
          <w:lang w:val="ru-RU"/>
        </w:rPr>
        <w:t xml:space="preserve">Наше мероприятие </w:t>
      </w:r>
      <w:r w:rsidRPr="0012296E">
        <w:rPr>
          <w:b/>
          <w:bCs/>
          <w:sz w:val="28"/>
          <w:szCs w:val="28"/>
          <w:lang w:val="ru-RU"/>
        </w:rPr>
        <w:t>«И помнит мир спасенный»</w:t>
      </w:r>
      <w:r w:rsidRPr="0012296E">
        <w:rPr>
          <w:sz w:val="28"/>
          <w:szCs w:val="28"/>
          <w:lang w:val="ru-RU"/>
        </w:rPr>
        <w:t>, посвящено этой великой датам.</w:t>
      </w:r>
      <w:r w:rsidRPr="0012296E">
        <w:rPr>
          <w:color w:val="000000"/>
          <w:sz w:val="28"/>
          <w:szCs w:val="28"/>
          <w:lang w:val="ru-RU"/>
        </w:rPr>
        <w:t xml:space="preserve">  Прошли годы, но память человеческая возвращается и возвращается к тем далеким событиям. Почему, зачем мы снова и снова вспоминаем годы, опаленные войной?  («Потому что тот подвиг, память о нем, сколько бы времени ни прошло, не остынет в наших сердцах», сказал В. Быков)</w:t>
      </w:r>
    </w:p>
    <w:p w14:paraId="23645DAA" w14:textId="77777777" w:rsidR="0012296E" w:rsidRPr="0012296E" w:rsidRDefault="0012296E" w:rsidP="0012296E">
      <w:pPr>
        <w:ind w:firstLine="425"/>
        <w:jc w:val="both"/>
        <w:rPr>
          <w:b/>
          <w:bCs/>
          <w:color w:val="000000"/>
          <w:sz w:val="28"/>
          <w:szCs w:val="28"/>
          <w:lang w:val="ru-RU"/>
        </w:rPr>
      </w:pPr>
      <w:r w:rsidRPr="0012296E">
        <w:rPr>
          <w:b/>
          <w:bCs/>
          <w:color w:val="000000"/>
          <w:sz w:val="28"/>
          <w:szCs w:val="28"/>
          <w:lang w:val="ru-RU"/>
        </w:rPr>
        <w:t> </w:t>
      </w:r>
      <w:r w:rsidRPr="0012296E">
        <w:rPr>
          <w:b/>
          <w:color w:val="000000"/>
          <w:sz w:val="28"/>
          <w:szCs w:val="28"/>
          <w:lang w:val="ru-RU"/>
        </w:rPr>
        <w:t>Учитель</w:t>
      </w:r>
      <w:r w:rsidRPr="0012296E">
        <w:rPr>
          <w:b/>
          <w:bCs/>
          <w:color w:val="000000"/>
          <w:sz w:val="28"/>
          <w:szCs w:val="28"/>
          <w:lang w:val="ru-RU"/>
        </w:rPr>
        <w:t>:</w:t>
      </w:r>
    </w:p>
    <w:p w14:paraId="5C6A10D5" w14:textId="77777777" w:rsidR="0012296E" w:rsidRPr="0012296E" w:rsidRDefault="0012296E" w:rsidP="0012296E">
      <w:pPr>
        <w:ind w:firstLine="425"/>
        <w:jc w:val="both"/>
        <w:rPr>
          <w:bCs/>
          <w:color w:val="000000"/>
          <w:sz w:val="28"/>
          <w:szCs w:val="28"/>
          <w:lang w:val="ru-RU"/>
        </w:rPr>
      </w:pPr>
      <w:r w:rsidRPr="0012296E">
        <w:rPr>
          <w:bCs/>
          <w:color w:val="000000"/>
          <w:sz w:val="28"/>
          <w:szCs w:val="28"/>
          <w:lang w:val="ru-RU"/>
        </w:rPr>
        <w:t>Ребята, на нашем внеклассном мероприятии  присутствуют ветераны Великой Отечественной войны, дети Сталинграда______________________ __________________________________________________________________</w:t>
      </w:r>
    </w:p>
    <w:p w14:paraId="6C149F8E" w14:textId="77777777" w:rsidR="0012296E" w:rsidRPr="0012296E" w:rsidRDefault="0012296E" w:rsidP="0012296E">
      <w:pPr>
        <w:ind w:firstLine="425"/>
        <w:jc w:val="both"/>
        <w:rPr>
          <w:bCs/>
          <w:color w:val="000000"/>
          <w:sz w:val="28"/>
          <w:szCs w:val="28"/>
          <w:lang w:val="ru-RU"/>
        </w:rPr>
      </w:pPr>
      <w:r w:rsidRPr="0012296E">
        <w:rPr>
          <w:bCs/>
          <w:color w:val="000000"/>
          <w:sz w:val="28"/>
          <w:szCs w:val="28"/>
          <w:lang w:val="ru-RU"/>
        </w:rPr>
        <w:t>Давайте их поприветствуем.</w:t>
      </w:r>
    </w:p>
    <w:p w14:paraId="6E3A052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1418 дней длилась Великая Отечественная война. Каждый день приближал День Победы. Одной из героических страниц в истории русского народа стала Сталинградская битва. В жестоком сражении люди проявляли личный и массовый героизм, который </w:t>
      </w:r>
      <w:proofErr w:type="gramStart"/>
      <w:r w:rsidRPr="0012296E">
        <w:rPr>
          <w:sz w:val="28"/>
          <w:szCs w:val="28"/>
          <w:lang w:val="ru-RU"/>
        </w:rPr>
        <w:t>приводил  врага</w:t>
      </w:r>
      <w:proofErr w:type="gramEnd"/>
      <w:r w:rsidRPr="0012296E">
        <w:rPr>
          <w:sz w:val="28"/>
          <w:szCs w:val="28"/>
          <w:lang w:val="ru-RU"/>
        </w:rPr>
        <w:t xml:space="preserve"> в замешательство.  Немцам были не понятны его причины, его корни, истоки. Подвиги простых русских солдат пугали врага, вселяли в него чувство страха. </w:t>
      </w:r>
    </w:p>
    <w:p w14:paraId="42E522C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lastRenderedPageBreak/>
        <w:t xml:space="preserve">             </w:t>
      </w:r>
      <w:r w:rsidRPr="0012296E">
        <w:rPr>
          <w:bCs/>
          <w:color w:val="000000"/>
          <w:sz w:val="28"/>
          <w:szCs w:val="28"/>
          <w:lang w:val="ru-RU"/>
        </w:rPr>
        <w:t xml:space="preserve">Наше мероприятие мы посвящаем одной из героических страниц Великой Отечественной войны, изменившей ход событий – Сталинградской битве, и проходит оно в музее боевой славы им 95/75 СД. Музей был основан в 1997 году по инициативе ветерана 95 дивизии Мазницы Н.Т.  </w:t>
      </w:r>
      <w:r w:rsidRPr="0012296E">
        <w:rPr>
          <w:sz w:val="28"/>
          <w:szCs w:val="28"/>
          <w:lang w:val="ru-RU"/>
        </w:rPr>
        <w:t xml:space="preserve">Во время Сталинградской битвы бойцы этой дивизии обороняли территорию, где сейчас располагается наша школа. Именно поэтому </w:t>
      </w:r>
      <w:proofErr w:type="gramStart"/>
      <w:r w:rsidRPr="0012296E">
        <w:rPr>
          <w:sz w:val="28"/>
          <w:szCs w:val="28"/>
          <w:lang w:val="ru-RU"/>
        </w:rPr>
        <w:t>наш  музей</w:t>
      </w:r>
      <w:proofErr w:type="gramEnd"/>
      <w:r w:rsidRPr="0012296E">
        <w:rPr>
          <w:sz w:val="28"/>
          <w:szCs w:val="28"/>
          <w:lang w:val="ru-RU"/>
        </w:rPr>
        <w:t xml:space="preserve">  был посвящен боевому пути 95-75 СД. Обзорную экскурсию в музее проведет для вас ученица нашего класса, экскурсовод школьного </w:t>
      </w:r>
      <w:proofErr w:type="gramStart"/>
      <w:r w:rsidRPr="0012296E">
        <w:rPr>
          <w:sz w:val="28"/>
          <w:szCs w:val="28"/>
          <w:lang w:val="ru-RU"/>
        </w:rPr>
        <w:t>музея,_</w:t>
      </w:r>
      <w:proofErr w:type="gramEnd"/>
      <w:r w:rsidRPr="0012296E">
        <w:rPr>
          <w:sz w:val="28"/>
          <w:szCs w:val="28"/>
          <w:lang w:val="ru-RU"/>
        </w:rPr>
        <w:t>_______________.</w:t>
      </w:r>
    </w:p>
    <w:p w14:paraId="6B7321C0" w14:textId="77777777" w:rsidR="0012296E" w:rsidRPr="0012296E" w:rsidRDefault="0012296E" w:rsidP="0012296E">
      <w:pPr>
        <w:ind w:firstLine="425"/>
        <w:jc w:val="both"/>
        <w:rPr>
          <w:bCs/>
          <w:color w:val="000000"/>
          <w:sz w:val="28"/>
          <w:szCs w:val="28"/>
          <w:lang w:val="ru-RU"/>
        </w:rPr>
      </w:pPr>
      <w:r w:rsidRPr="0012296E">
        <w:rPr>
          <w:b/>
          <w:bCs/>
          <w:color w:val="000000"/>
          <w:sz w:val="28"/>
          <w:szCs w:val="28"/>
          <w:lang w:val="ru-RU"/>
        </w:rPr>
        <w:t>Экскурсовод</w:t>
      </w:r>
      <w:r w:rsidRPr="0012296E">
        <w:rPr>
          <w:bCs/>
          <w:color w:val="000000"/>
          <w:sz w:val="28"/>
          <w:szCs w:val="28"/>
          <w:lang w:val="ru-RU"/>
        </w:rPr>
        <w:t xml:space="preserve">: </w:t>
      </w:r>
    </w:p>
    <w:p w14:paraId="3AE2A23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bCs/>
          <w:color w:val="000000"/>
          <w:sz w:val="28"/>
          <w:szCs w:val="28"/>
          <w:lang w:val="ru-RU"/>
        </w:rPr>
        <w:t xml:space="preserve">             Наш музей комплексный, здесь представлены экспозиции и экспонаты, посвященные истории Краснооктябрьского района, истории заселения края, истории Царицына, довоенного Сталинграда. Следующая экспозиция посвящена Великой битве на Волге.</w:t>
      </w:r>
      <w:r w:rsidRPr="0012296E">
        <w:rPr>
          <w:sz w:val="28"/>
          <w:szCs w:val="28"/>
          <w:lang w:val="ru-RU"/>
        </w:rPr>
        <w:t xml:space="preserve">   </w:t>
      </w:r>
    </w:p>
    <w:p w14:paraId="2375B4F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    Сталинградская битва… История не знает другой битвы, которая сыграла бы такую колоссальную роль в судьбах человечества. 17 июня 1942г. стал днем начала Великой битвы на Волге. Она развернулась на огромной территории. Более 100 тыс. </w:t>
      </w:r>
      <w:proofErr w:type="spellStart"/>
      <w:r w:rsidRPr="0012296E">
        <w:rPr>
          <w:sz w:val="28"/>
          <w:szCs w:val="28"/>
          <w:lang w:val="ru-RU"/>
        </w:rPr>
        <w:t>кв.м</w:t>
      </w:r>
      <w:proofErr w:type="spellEnd"/>
      <w:r w:rsidRPr="0012296E">
        <w:rPr>
          <w:sz w:val="28"/>
          <w:szCs w:val="28"/>
          <w:lang w:val="ru-RU"/>
        </w:rPr>
        <w:t xml:space="preserve">. Сталинградской области было охвачено боевыми действиями (карта). Главные удары противника были нацелены на Сталинград. Почему именно Сталинград? (Ответы детей).  Водный путь, по которому в центр страны шла нефть, зерно и другие грузы был бы перерезан. Мы лишились бы крупного промышленного центра: на Сталинградских заводах делались танки, минометы, снаряды. Захватив Сталинград, немецко- фашистские армии стали бы угрожать Москве с юга. Район будущих боевых действий удоен для многочисленных танков и авиации- ровные степные просторы.                            </w:t>
      </w:r>
    </w:p>
    <w:p w14:paraId="75ACBFF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История Сталинградской битвы имела несколько периодов. Первый-оборонительные бои на дальних и ближних подступах к городу с 17 июля по 13 сентября 1942г.(карта). Это был период, когда хорошо подготовленная, вооруженная гитлеровская армия ценой </w:t>
      </w:r>
      <w:proofErr w:type="gramStart"/>
      <w:r w:rsidRPr="0012296E">
        <w:rPr>
          <w:sz w:val="28"/>
          <w:szCs w:val="28"/>
          <w:lang w:val="ru-RU"/>
        </w:rPr>
        <w:t>любых  потерь</w:t>
      </w:r>
      <w:proofErr w:type="gramEnd"/>
      <w:r w:rsidRPr="0012296E">
        <w:rPr>
          <w:sz w:val="28"/>
          <w:szCs w:val="28"/>
          <w:lang w:val="ru-RU"/>
        </w:rPr>
        <w:t xml:space="preserve"> стремилась попасть в Сталинград, а наши защитники ценой  неимоверных усилий должны были сдержать натиск врага. Силам наступающего противника противостоял Сталинградский фронт. </w:t>
      </w:r>
    </w:p>
    <w:p w14:paraId="7F4D958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23 августа 1942 г. самолеты фашистской авиации подвергли Сталинград варварскому разрушению, сбросив на город тысячи тонн фугасных и зажигательных бомб (фото).</w:t>
      </w:r>
    </w:p>
    <w:p w14:paraId="5E6EA02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Этот день был самым тяжелым для </w:t>
      </w:r>
      <w:proofErr w:type="spellStart"/>
      <w:r w:rsidRPr="0012296E">
        <w:rPr>
          <w:sz w:val="28"/>
          <w:szCs w:val="28"/>
          <w:lang w:val="ru-RU"/>
        </w:rPr>
        <w:t>сталинградцев</w:t>
      </w:r>
      <w:proofErr w:type="spellEnd"/>
      <w:r w:rsidRPr="0012296E">
        <w:rPr>
          <w:sz w:val="28"/>
          <w:szCs w:val="28"/>
          <w:lang w:val="ru-RU"/>
        </w:rPr>
        <w:t>. В три часа дня объявляется воздушная тревога. И сразу под центральной частью города появляются сотни тяжелых   бомбардировщиков гитлеровцев. Одна волна сменяет другую… Немцы методически сбрасывают то зажигательные, то тяжелые фашистские бомбы. Кромешный ад.</w:t>
      </w:r>
    </w:p>
    <w:p w14:paraId="5501F97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 Противник занял господствующую высоту в северной части города Мамаев Курган и ведет наступление в направлении заводов «Баррикады», «Красный Октябрь» (карта).</w:t>
      </w:r>
    </w:p>
    <w:p w14:paraId="47CC1E2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 Город </w:t>
      </w:r>
      <w:proofErr w:type="gramStart"/>
      <w:r w:rsidRPr="0012296E">
        <w:rPr>
          <w:sz w:val="28"/>
          <w:szCs w:val="28"/>
          <w:lang w:val="ru-RU"/>
        </w:rPr>
        <w:t>разрушен  (</w:t>
      </w:r>
      <w:proofErr w:type="gramEnd"/>
      <w:r w:rsidRPr="0012296E">
        <w:rPr>
          <w:sz w:val="28"/>
          <w:szCs w:val="28"/>
          <w:lang w:val="ru-RU"/>
        </w:rPr>
        <w:t xml:space="preserve">фото). Противник ведет непрерывную бомбардировку, артиллерийский и минометный обстрел заводов, переправ и </w:t>
      </w:r>
      <w:r w:rsidRPr="0012296E">
        <w:rPr>
          <w:sz w:val="28"/>
          <w:szCs w:val="28"/>
          <w:lang w:val="ru-RU"/>
        </w:rPr>
        <w:lastRenderedPageBreak/>
        <w:t xml:space="preserve">населенных пунктов. Через двухкилометровую ширь Волги, над которой кружили фашистские самолеты были перевезены сотни тысяч людей (фото). </w:t>
      </w:r>
    </w:p>
    <w:p w14:paraId="7CAD826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   Наступило утро 19 ноября… Гром орудий возвестил и начало нового периода войны</w:t>
      </w:r>
      <w:proofErr w:type="gramStart"/>
      <w:r w:rsidRPr="0012296E">
        <w:rPr>
          <w:sz w:val="28"/>
          <w:szCs w:val="28"/>
          <w:lang w:val="ru-RU"/>
        </w:rPr>
        <w:t>-  наступательный</w:t>
      </w:r>
      <w:proofErr w:type="gramEnd"/>
      <w:r w:rsidRPr="0012296E">
        <w:rPr>
          <w:sz w:val="28"/>
          <w:szCs w:val="28"/>
          <w:lang w:val="ru-RU"/>
        </w:rPr>
        <w:t xml:space="preserve"> период Сталинградского сражения (фото). </w:t>
      </w:r>
    </w:p>
    <w:p w14:paraId="27717BA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   На следующий день- 20 ноября- войска Сталинградского фронта начали боевые действия по окружению гитлеровских оккупантов. Войска Юго-Западного и Сталинградского фронтов соединились 23 ноября 1942г. в районе города Калач-хутор Советский (фото). Кольцо окружения войск врага в междуречье Дона и Волги надежно сомкнулось (фото).</w:t>
      </w:r>
    </w:p>
    <w:p w14:paraId="47A1401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«Некогда грозная и «непобедимая» 6-я армия, триумфально прошедшая через всю Западную Европу, побывавшая в Париже и дошедшая до берегов великой русской реки Волги, прекратила свое существование» (фото). Чудеса личного и массового героизма в дни Сталинградской битвы проявили воины всех частей и соединений, оборонявших город. За стойкость и мужество звания Героя Советского Союза были удостоены 114 солдат и офицеров, более 763 тысяч защитников Сталинграда награждены орденами и медалями. 210 частей, соединений и объединений преобразованы в Гвардейские.</w:t>
      </w:r>
    </w:p>
    <w:p w14:paraId="102448F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   22 декабря 1942 года Указом Президиума Верховного Совета СССР была учреждена медаль «За оборону Сталинграда» (фото).  Медалью «За оборону Сталинграда» были награждены более 750 тыс. защитников города.</w:t>
      </w:r>
    </w:p>
    <w:p w14:paraId="5B10BFD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   2 февраля 1943г. историческое сражение под Сталинградом закончилось полной победой наших войск.   Радостной волной прокатилась по всему миру весть о разгроме немецких войск в районе Сталинграда </w:t>
      </w:r>
    </w:p>
    <w:p w14:paraId="2C9C823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   В нашем музее экспонируются личные вещи жителей Сталинграда Коробова, </w:t>
      </w:r>
      <w:proofErr w:type="spellStart"/>
      <w:r w:rsidRPr="0012296E">
        <w:rPr>
          <w:sz w:val="28"/>
          <w:szCs w:val="28"/>
          <w:lang w:val="ru-RU"/>
        </w:rPr>
        <w:t>Шведенко</w:t>
      </w:r>
      <w:proofErr w:type="spellEnd"/>
      <w:r w:rsidRPr="0012296E">
        <w:rPr>
          <w:sz w:val="28"/>
          <w:szCs w:val="28"/>
          <w:lang w:val="ru-RU"/>
        </w:rPr>
        <w:t xml:space="preserve">, </w:t>
      </w:r>
      <w:proofErr w:type="gramStart"/>
      <w:r w:rsidRPr="0012296E">
        <w:rPr>
          <w:sz w:val="28"/>
          <w:szCs w:val="28"/>
          <w:lang w:val="ru-RU"/>
        </w:rPr>
        <w:t xml:space="preserve">Сиденко,  </w:t>
      </w:r>
      <w:proofErr w:type="spellStart"/>
      <w:r w:rsidRPr="0012296E">
        <w:rPr>
          <w:sz w:val="28"/>
          <w:szCs w:val="28"/>
          <w:lang w:val="ru-RU"/>
        </w:rPr>
        <w:t>Самоделова</w:t>
      </w:r>
      <w:proofErr w:type="spellEnd"/>
      <w:proofErr w:type="gramEnd"/>
      <w:r w:rsidRPr="0012296E">
        <w:rPr>
          <w:sz w:val="28"/>
          <w:szCs w:val="28"/>
          <w:lang w:val="ru-RU"/>
        </w:rPr>
        <w:t xml:space="preserve">: военные билеты, удостоверения к медалям, фотографии 40-х гг., награды. Представлены кобура ветерана Мазницы Н.Т., изготовленная им во время Сталинградской битвы, солдатская каска, лимонка, противогаз. Здесь вы можете наблюдать предметы фронтового быта: саперная лопатка, котелок, солдатская </w:t>
      </w:r>
      <w:proofErr w:type="gramStart"/>
      <w:r w:rsidRPr="0012296E">
        <w:rPr>
          <w:sz w:val="28"/>
          <w:szCs w:val="28"/>
          <w:lang w:val="ru-RU"/>
        </w:rPr>
        <w:t>фляжка  (</w:t>
      </w:r>
      <w:proofErr w:type="gramEnd"/>
      <w:r w:rsidRPr="0012296E">
        <w:rPr>
          <w:sz w:val="28"/>
          <w:szCs w:val="28"/>
          <w:lang w:val="ru-RU"/>
        </w:rPr>
        <w:t xml:space="preserve">стеклянная использовалась до 1942г., затем - алюминиевая), гильзы, мины, пулеметный диск, штык- все эти экспонаты найдены при раскопках в городе. Следующая экспозиция знакомит </w:t>
      </w:r>
      <w:proofErr w:type="gramStart"/>
      <w:r w:rsidRPr="0012296E">
        <w:rPr>
          <w:sz w:val="28"/>
          <w:szCs w:val="28"/>
          <w:lang w:val="ru-RU"/>
        </w:rPr>
        <w:t>с  боевым</w:t>
      </w:r>
      <w:proofErr w:type="gramEnd"/>
      <w:r w:rsidRPr="0012296E">
        <w:rPr>
          <w:sz w:val="28"/>
          <w:szCs w:val="28"/>
          <w:lang w:val="ru-RU"/>
        </w:rPr>
        <w:t xml:space="preserve"> путем 95/75 СД.  </w:t>
      </w:r>
    </w:p>
    <w:p w14:paraId="0B3C02B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В следующей </w:t>
      </w:r>
      <w:proofErr w:type="gramStart"/>
      <w:r w:rsidRPr="0012296E">
        <w:rPr>
          <w:sz w:val="28"/>
          <w:szCs w:val="28"/>
          <w:lang w:val="ru-RU"/>
        </w:rPr>
        <w:t>витрине  представлены</w:t>
      </w:r>
      <w:proofErr w:type="gramEnd"/>
      <w:r w:rsidRPr="0012296E">
        <w:rPr>
          <w:sz w:val="28"/>
          <w:szCs w:val="28"/>
          <w:lang w:val="ru-RU"/>
        </w:rPr>
        <w:t xml:space="preserve"> немецкие трофеи: подковы от сапог, каска, немецкая трофейная фляжка, сахарница, подсумок от противогаза, хлоратор, немецкая пачка сигарет.</w:t>
      </w:r>
    </w:p>
    <w:p w14:paraId="18403F8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b/>
          <w:color w:val="000000"/>
          <w:sz w:val="28"/>
          <w:szCs w:val="28"/>
          <w:lang w:val="ru-RU"/>
        </w:rPr>
        <w:t>Учитель</w:t>
      </w:r>
      <w:r w:rsidRPr="0012296E">
        <w:rPr>
          <w:b/>
          <w:bCs/>
          <w:color w:val="000000"/>
          <w:sz w:val="28"/>
          <w:szCs w:val="28"/>
          <w:lang w:val="ru-RU"/>
        </w:rPr>
        <w:t>:</w:t>
      </w:r>
    </w:p>
    <w:p w14:paraId="73D2083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bCs/>
          <w:color w:val="000000"/>
          <w:sz w:val="28"/>
          <w:szCs w:val="28"/>
          <w:lang w:val="ru-RU"/>
        </w:rPr>
        <w:t>А мы сейчас проверим, насколько внимательно вы слушали экскурсовода:</w:t>
      </w:r>
    </w:p>
    <w:p w14:paraId="5B920E94" w14:textId="77777777" w:rsidR="0012296E" w:rsidRPr="0012296E" w:rsidRDefault="0012296E" w:rsidP="0012296E">
      <w:pPr>
        <w:ind w:firstLine="425"/>
        <w:jc w:val="both"/>
        <w:rPr>
          <w:bCs/>
          <w:color w:val="000000"/>
          <w:sz w:val="28"/>
          <w:szCs w:val="28"/>
          <w:lang w:val="ru-RU"/>
        </w:rPr>
      </w:pPr>
      <w:r w:rsidRPr="0012296E">
        <w:rPr>
          <w:bCs/>
          <w:color w:val="000000"/>
          <w:sz w:val="28"/>
          <w:szCs w:val="28"/>
          <w:lang w:val="ru-RU"/>
        </w:rPr>
        <w:t>-Начало Сталинградской битвы? (17 июля 1942г.)</w:t>
      </w:r>
    </w:p>
    <w:p w14:paraId="0D46337D" w14:textId="77777777" w:rsidR="0012296E" w:rsidRPr="0012296E" w:rsidRDefault="0012296E" w:rsidP="0012296E">
      <w:pPr>
        <w:ind w:firstLine="425"/>
        <w:jc w:val="both"/>
        <w:rPr>
          <w:bCs/>
          <w:color w:val="000000"/>
          <w:sz w:val="28"/>
          <w:szCs w:val="28"/>
          <w:lang w:val="ru-RU"/>
        </w:rPr>
      </w:pPr>
    </w:p>
    <w:p w14:paraId="5931EF3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bCs/>
          <w:color w:val="000000"/>
          <w:sz w:val="28"/>
          <w:szCs w:val="28"/>
          <w:lang w:val="ru-RU"/>
        </w:rPr>
        <w:t>-Назовите этапы битвы?  (О</w:t>
      </w:r>
      <w:r w:rsidRPr="0012296E">
        <w:rPr>
          <w:sz w:val="28"/>
          <w:szCs w:val="28"/>
          <w:lang w:val="ru-RU"/>
        </w:rPr>
        <w:t xml:space="preserve">боронительный период 17 июля по 18 </w:t>
      </w:r>
      <w:proofErr w:type="gramStart"/>
      <w:r w:rsidRPr="0012296E">
        <w:rPr>
          <w:sz w:val="28"/>
          <w:szCs w:val="28"/>
          <w:lang w:val="ru-RU"/>
        </w:rPr>
        <w:t>ноября  1942</w:t>
      </w:r>
      <w:proofErr w:type="gramEnd"/>
      <w:r w:rsidRPr="0012296E">
        <w:rPr>
          <w:sz w:val="28"/>
          <w:szCs w:val="28"/>
          <w:lang w:val="ru-RU"/>
        </w:rPr>
        <w:t>г; наступательный период Сталинградского сражения 19 ноября 1942-</w:t>
      </w:r>
    </w:p>
    <w:p w14:paraId="6BB302A5" w14:textId="77777777" w:rsidR="0012296E" w:rsidRPr="0012296E" w:rsidRDefault="0012296E" w:rsidP="0012296E">
      <w:pPr>
        <w:ind w:firstLine="425"/>
        <w:jc w:val="both"/>
        <w:rPr>
          <w:bCs/>
          <w:color w:val="000000"/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2 февраля 1943г.)</w:t>
      </w:r>
    </w:p>
    <w:p w14:paraId="4D7962D6" w14:textId="77777777" w:rsidR="0012296E" w:rsidRPr="0012296E" w:rsidRDefault="0012296E" w:rsidP="0012296E">
      <w:pPr>
        <w:ind w:firstLine="425"/>
        <w:jc w:val="both"/>
        <w:rPr>
          <w:bCs/>
          <w:color w:val="000000"/>
          <w:sz w:val="28"/>
          <w:szCs w:val="28"/>
          <w:lang w:val="ru-RU"/>
        </w:rPr>
      </w:pPr>
      <w:r w:rsidRPr="0012296E">
        <w:rPr>
          <w:bCs/>
          <w:color w:val="000000"/>
          <w:sz w:val="28"/>
          <w:szCs w:val="28"/>
          <w:lang w:val="ru-RU"/>
        </w:rPr>
        <w:t xml:space="preserve">-Самый страшный день для </w:t>
      </w:r>
      <w:proofErr w:type="spellStart"/>
      <w:proofErr w:type="gramStart"/>
      <w:r w:rsidRPr="0012296E">
        <w:rPr>
          <w:bCs/>
          <w:color w:val="000000"/>
          <w:sz w:val="28"/>
          <w:szCs w:val="28"/>
          <w:lang w:val="ru-RU"/>
        </w:rPr>
        <w:t>сталинградцев</w:t>
      </w:r>
      <w:proofErr w:type="spellEnd"/>
      <w:r w:rsidRPr="0012296E">
        <w:rPr>
          <w:bCs/>
          <w:color w:val="000000"/>
          <w:sz w:val="28"/>
          <w:szCs w:val="28"/>
          <w:lang w:val="ru-RU"/>
        </w:rPr>
        <w:t>,  дата</w:t>
      </w:r>
      <w:proofErr w:type="gramEnd"/>
      <w:r w:rsidRPr="0012296E">
        <w:rPr>
          <w:bCs/>
          <w:color w:val="000000"/>
          <w:sz w:val="28"/>
          <w:szCs w:val="28"/>
          <w:lang w:val="ru-RU"/>
        </w:rPr>
        <w:t>? (23 августа 42-го, бомбежка Сталинграда)</w:t>
      </w:r>
    </w:p>
    <w:p w14:paraId="44D17EF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bCs/>
          <w:color w:val="000000"/>
          <w:sz w:val="28"/>
          <w:szCs w:val="28"/>
          <w:lang w:val="ru-RU"/>
        </w:rPr>
        <w:lastRenderedPageBreak/>
        <w:t xml:space="preserve">-Какие два </w:t>
      </w:r>
      <w:r w:rsidRPr="0012296E">
        <w:rPr>
          <w:sz w:val="28"/>
          <w:szCs w:val="28"/>
          <w:lang w:val="ru-RU"/>
        </w:rPr>
        <w:t>фронта соединились 23 ноября 1942г? (Войска Юго-Западного и Сталинградского фронтов соединились 23 ноября 1942г. в районе города Калач-хутор Советский)</w:t>
      </w:r>
    </w:p>
    <w:p w14:paraId="38EC097C" w14:textId="33EC3C7D" w:rsidR="0012296E" w:rsidRDefault="0012296E" w:rsidP="00471537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-Дата учреждения медали «За оборону Сталинграда»?  (22 декабря 1942 года)</w:t>
      </w:r>
    </w:p>
    <w:p w14:paraId="08D964ED" w14:textId="77777777" w:rsidR="00471537" w:rsidRPr="0012296E" w:rsidRDefault="00471537" w:rsidP="00471537">
      <w:pPr>
        <w:ind w:firstLine="425"/>
        <w:jc w:val="both"/>
        <w:rPr>
          <w:sz w:val="28"/>
          <w:szCs w:val="28"/>
          <w:lang w:val="ru-RU"/>
        </w:rPr>
      </w:pPr>
    </w:p>
    <w:p w14:paraId="5234ADA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Молодцы, все внимательно </w:t>
      </w:r>
      <w:proofErr w:type="gramStart"/>
      <w:r w:rsidRPr="0012296E">
        <w:rPr>
          <w:sz w:val="28"/>
          <w:szCs w:val="28"/>
          <w:lang w:val="ru-RU"/>
        </w:rPr>
        <w:t>слушали  экскурсовода</w:t>
      </w:r>
      <w:proofErr w:type="gramEnd"/>
      <w:r w:rsidRPr="0012296E">
        <w:rPr>
          <w:sz w:val="28"/>
          <w:szCs w:val="28"/>
          <w:lang w:val="ru-RU"/>
        </w:rPr>
        <w:t>.</w:t>
      </w:r>
    </w:p>
    <w:p w14:paraId="49F747D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Вы знаете, ребята, я часто думаю о том, что испытывали люди в эти страшные годы войны, о чем мечтали? Давайте на несколько мгновений перенесемся в то героическое прошлое. Вашему вниманию ребята приготовили театрализованную литературно-музыкальную композицию «В землянке».</w:t>
      </w:r>
    </w:p>
    <w:p w14:paraId="2E8D0C2E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74191634" w14:textId="77777777" w:rsidR="0012296E" w:rsidRPr="0012296E" w:rsidRDefault="0012296E" w:rsidP="00471537">
      <w:pPr>
        <w:ind w:firstLine="425"/>
        <w:jc w:val="center"/>
        <w:rPr>
          <w:b/>
          <w:sz w:val="32"/>
          <w:szCs w:val="32"/>
          <w:lang w:val="ru-RU"/>
        </w:rPr>
      </w:pPr>
      <w:r w:rsidRPr="0012296E">
        <w:rPr>
          <w:b/>
          <w:sz w:val="32"/>
          <w:szCs w:val="32"/>
          <w:lang w:val="ru-RU"/>
        </w:rPr>
        <w:t>Театрализованная литературно-музыкальная композиция «В землянке»</w:t>
      </w:r>
    </w:p>
    <w:p w14:paraId="0175AC6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Оборудована землянка. На столе горит керосиновая лампа. За столом сидят санитарка и раненый боец. Санитарка перевязывает ему руки. Справа, на ящике из - под </w:t>
      </w:r>
      <w:proofErr w:type="gramStart"/>
      <w:r w:rsidRPr="0012296E">
        <w:rPr>
          <w:sz w:val="28"/>
          <w:szCs w:val="28"/>
          <w:lang w:val="ru-RU"/>
        </w:rPr>
        <w:t>снарядов,  пристроился</w:t>
      </w:r>
      <w:proofErr w:type="gramEnd"/>
      <w:r w:rsidRPr="0012296E">
        <w:rPr>
          <w:sz w:val="28"/>
          <w:szCs w:val="28"/>
          <w:lang w:val="ru-RU"/>
        </w:rPr>
        <w:t xml:space="preserve"> боец. Он пишет письмо родным. Возле стола </w:t>
      </w:r>
      <w:proofErr w:type="gramStart"/>
      <w:r w:rsidRPr="0012296E">
        <w:rPr>
          <w:sz w:val="28"/>
          <w:szCs w:val="28"/>
          <w:lang w:val="ru-RU"/>
        </w:rPr>
        <w:t>сидит  гармонист</w:t>
      </w:r>
      <w:proofErr w:type="gramEnd"/>
      <w:r w:rsidRPr="0012296E">
        <w:rPr>
          <w:sz w:val="28"/>
          <w:szCs w:val="28"/>
          <w:lang w:val="ru-RU"/>
        </w:rPr>
        <w:t>, в глубине землянки - другие бойцы.</w:t>
      </w:r>
    </w:p>
    <w:p w14:paraId="1A6380ED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7655BC97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Звучит песня «В землянке» (1 куплет). </w:t>
      </w:r>
      <w:bookmarkStart w:id="0" w:name="_Hlk52220993"/>
      <w:r w:rsidRPr="0012296E">
        <w:rPr>
          <w:b/>
          <w:sz w:val="28"/>
          <w:szCs w:val="28"/>
          <w:lang w:val="ru-RU"/>
        </w:rPr>
        <w:t>Исполняют под аккордеон участники композиции.</w:t>
      </w:r>
      <w:bookmarkEnd w:id="0"/>
    </w:p>
    <w:p w14:paraId="2F886CC5" w14:textId="77777777" w:rsidR="00471537" w:rsidRDefault="00471537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5230F6E9" w14:textId="17017F96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1:</w:t>
      </w:r>
    </w:p>
    <w:p w14:paraId="3B7D293A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Только что пришла с передовой</w:t>
      </w:r>
    </w:p>
    <w:p w14:paraId="4BA3751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Мокрая, замерзшая и злая.</w:t>
      </w:r>
    </w:p>
    <w:p w14:paraId="58CF666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А в землянке сухо и тепло,</w:t>
      </w:r>
    </w:p>
    <w:p w14:paraId="2797FA4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И дымится печка, затихая…</w:t>
      </w:r>
    </w:p>
    <w:p w14:paraId="0C69112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     </w:t>
      </w:r>
    </w:p>
    <w:p w14:paraId="35C3776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Так устала, руки не поднять.</w:t>
      </w:r>
    </w:p>
    <w:p w14:paraId="26C7B44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Не до дров, согреюсь под шинелью.</w:t>
      </w:r>
    </w:p>
    <w:p w14:paraId="565B10A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Прилегла. Но слышу, что опять </w:t>
      </w:r>
    </w:p>
    <w:p w14:paraId="7E9ADE3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 По окопам бьют шрапнелью.</w:t>
      </w:r>
    </w:p>
    <w:p w14:paraId="164BAE03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705F6E3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Слышны взрывы</w:t>
      </w:r>
      <w:r w:rsidRPr="0012296E">
        <w:rPr>
          <w:sz w:val="28"/>
          <w:szCs w:val="28"/>
          <w:lang w:val="ru-RU"/>
        </w:rPr>
        <w:t>.</w:t>
      </w:r>
    </w:p>
    <w:p w14:paraId="181559D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0623E612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1 (пишет письмо):</w:t>
      </w:r>
    </w:p>
    <w:p w14:paraId="2A3E020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«Дорогие мама и отец! У меня все хорошо. Фрицев остановили. Теперь им не видать Сталинграда. Так будет и в дальнейшем… Скоро рассвет…  На рассвете бой…   Вот и все, мои родные.  Целую. Ваш сын…»</w:t>
      </w:r>
    </w:p>
    <w:p w14:paraId="5CB6AD07" w14:textId="77777777" w:rsidR="00471537" w:rsidRDefault="00471537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27E096F1" w14:textId="1FC17BCA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Звучит песня «Темная ночь» (1 куплет). Исполняют под аккордеон участники композиции.</w:t>
      </w:r>
    </w:p>
    <w:p w14:paraId="6E0B7191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4810B598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lastRenderedPageBreak/>
        <w:t>Санитарка 2 (перевязывая солдата):</w:t>
      </w:r>
    </w:p>
    <w:p w14:paraId="4413740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Не знаю, где я нежности </w:t>
      </w:r>
      <w:proofErr w:type="gramStart"/>
      <w:r w:rsidRPr="0012296E">
        <w:rPr>
          <w:sz w:val="28"/>
          <w:szCs w:val="28"/>
          <w:lang w:val="ru-RU"/>
        </w:rPr>
        <w:t>училась,-</w:t>
      </w:r>
      <w:proofErr w:type="gramEnd"/>
    </w:p>
    <w:p w14:paraId="39578C1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Об этом не расспрашивай меня.</w:t>
      </w:r>
    </w:p>
    <w:p w14:paraId="6EA5E36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Растут в степи солдатские могилы, </w:t>
      </w:r>
    </w:p>
    <w:p w14:paraId="6D120E8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Идет в шинели молодость моя.</w:t>
      </w:r>
    </w:p>
    <w:p w14:paraId="68C54E80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74617A8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В моих глазах обугленные трубы.</w:t>
      </w:r>
    </w:p>
    <w:p w14:paraId="5AA5D0A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Пожары полыхают на Руси.</w:t>
      </w:r>
    </w:p>
    <w:p w14:paraId="2642613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И снова </w:t>
      </w:r>
      <w:proofErr w:type="spellStart"/>
      <w:r w:rsidRPr="0012296E">
        <w:rPr>
          <w:sz w:val="28"/>
          <w:szCs w:val="28"/>
          <w:lang w:val="ru-RU"/>
        </w:rPr>
        <w:t>нецелованные</w:t>
      </w:r>
      <w:proofErr w:type="spellEnd"/>
      <w:r w:rsidRPr="0012296E">
        <w:rPr>
          <w:sz w:val="28"/>
          <w:szCs w:val="28"/>
          <w:lang w:val="ru-RU"/>
        </w:rPr>
        <w:t xml:space="preserve"> губы </w:t>
      </w:r>
    </w:p>
    <w:p w14:paraId="5B98974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Израненный мальчишка закусил.</w:t>
      </w:r>
    </w:p>
    <w:p w14:paraId="07F07B4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2FB514C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Нет, мы с тобой узнали не из сводки</w:t>
      </w:r>
    </w:p>
    <w:p w14:paraId="50EAD78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Большого отступления страду.</w:t>
      </w:r>
    </w:p>
    <w:p w14:paraId="5C5C447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Опять в огонь рванулись самоходки,</w:t>
      </w:r>
    </w:p>
    <w:p w14:paraId="5ABA856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Я на броню вскочила на ходу.</w:t>
      </w:r>
    </w:p>
    <w:p w14:paraId="409DB9C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7DEC176C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А вечером над братскою могилой </w:t>
      </w:r>
    </w:p>
    <w:p w14:paraId="654B832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 опущенной стояла головой…</w:t>
      </w:r>
    </w:p>
    <w:p w14:paraId="1CF3E90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Не знаю, где я нежности </w:t>
      </w:r>
      <w:proofErr w:type="gramStart"/>
      <w:r w:rsidRPr="0012296E">
        <w:rPr>
          <w:sz w:val="28"/>
          <w:szCs w:val="28"/>
          <w:lang w:val="ru-RU"/>
        </w:rPr>
        <w:t>училась,-</w:t>
      </w:r>
      <w:proofErr w:type="gramEnd"/>
    </w:p>
    <w:p w14:paraId="54408F2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Быть может, на дороге фронтовой (пауза)</w:t>
      </w:r>
    </w:p>
    <w:p w14:paraId="4BC0DFE6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415A69C0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1:</w:t>
      </w:r>
    </w:p>
    <w:p w14:paraId="4497B38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Что там в городе делается?</w:t>
      </w:r>
    </w:p>
    <w:p w14:paraId="0ACE440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2:</w:t>
      </w:r>
    </w:p>
    <w:p w14:paraId="2614135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Да там сам черт не разберет. Видишь, весь город горит. Эх, раньше бы пришло подкрепление! А теперь немец забрался на Мамаев курган, туго нашим приходится.</w:t>
      </w:r>
    </w:p>
    <w:p w14:paraId="6B379C51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2:</w:t>
      </w:r>
    </w:p>
    <w:p w14:paraId="4F74BED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А чему ж там гореть так долго?</w:t>
      </w:r>
    </w:p>
    <w:p w14:paraId="4CCA423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Солдат2: </w:t>
      </w:r>
    </w:p>
    <w:p w14:paraId="065AA7A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Да чему? Весь город в огне. Все горит: дома, заводы. Земля…  металл плавится.</w:t>
      </w:r>
    </w:p>
    <w:p w14:paraId="5EDE4E37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2:</w:t>
      </w:r>
    </w:p>
    <w:p w14:paraId="116B75B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А люди? Посмотри на Волгу. Значит, металл не выстоял. А люди стоят?</w:t>
      </w:r>
    </w:p>
    <w:p w14:paraId="628EB561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Солдат2:</w:t>
      </w:r>
    </w:p>
    <w:p w14:paraId="17D13F4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А люди? Стоят. Стоят, бьются! Стоят насмерть! Упадет кто, другой становится.</w:t>
      </w:r>
    </w:p>
    <w:p w14:paraId="517555FE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Санитарка2:</w:t>
      </w:r>
    </w:p>
    <w:p w14:paraId="1D70CAE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Да, это война. (В раздумье.) Она превратила в пепел один из самых красивых городов. (Собирает санитарную сумку).</w:t>
      </w:r>
    </w:p>
    <w:p w14:paraId="0B244999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Солдат 2: </w:t>
      </w:r>
    </w:p>
    <w:p w14:paraId="0A2831F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Ничего.  Сейчас рассветет! Дадим фрицу!</w:t>
      </w:r>
    </w:p>
    <w:p w14:paraId="4311EA8F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Санитарка1:</w:t>
      </w:r>
    </w:p>
    <w:p w14:paraId="2160464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Спой нам, солдат, об огненных днях.</w:t>
      </w:r>
    </w:p>
    <w:p w14:paraId="0574822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Спой нам, солдат, о павших друзьях.</w:t>
      </w:r>
    </w:p>
    <w:p w14:paraId="61B12D9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lastRenderedPageBreak/>
        <w:t>Да раны болят, да ноет в груди.</w:t>
      </w:r>
    </w:p>
    <w:p w14:paraId="652FC30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Спой нам, солдат, о прозе войны.</w:t>
      </w:r>
    </w:p>
    <w:p w14:paraId="7459484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20365469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Звучит песня «На безымянной высоте» (1 куплет).  Исполняют под аккордеон участники композиции.</w:t>
      </w:r>
    </w:p>
    <w:p w14:paraId="5F5115C9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44BDB176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2:</w:t>
      </w:r>
    </w:p>
    <w:p w14:paraId="3C4DD5D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Просто не было слов,</w:t>
      </w:r>
    </w:p>
    <w:p w14:paraId="1112122C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Так хотелось домой возвратиться.</w:t>
      </w:r>
    </w:p>
    <w:p w14:paraId="7D4FCCC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Где-то там под окошком</w:t>
      </w:r>
    </w:p>
    <w:p w14:paraId="796F708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Черемуха в белом дыму.</w:t>
      </w:r>
    </w:p>
    <w:p w14:paraId="433D495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2133FF3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Просто не было слов,</w:t>
      </w:r>
    </w:p>
    <w:p w14:paraId="62D22AE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Так хотелось в кого-то влюбиться.</w:t>
      </w:r>
    </w:p>
    <w:p w14:paraId="33C3F46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Просто не было слов,</w:t>
      </w:r>
    </w:p>
    <w:p w14:paraId="7F83ADC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Как хотелось вернуть тишину.</w:t>
      </w:r>
    </w:p>
    <w:p w14:paraId="79AF1C2F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4DD93660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Солдат </w:t>
      </w:r>
      <w:proofErr w:type="gramStart"/>
      <w:r w:rsidRPr="0012296E">
        <w:rPr>
          <w:b/>
          <w:sz w:val="28"/>
          <w:szCs w:val="28"/>
          <w:lang w:val="ru-RU"/>
        </w:rPr>
        <w:t>3  (</w:t>
      </w:r>
      <w:proofErr w:type="gramEnd"/>
      <w:r w:rsidRPr="0012296E">
        <w:rPr>
          <w:b/>
          <w:sz w:val="28"/>
          <w:szCs w:val="28"/>
          <w:lang w:val="ru-RU"/>
        </w:rPr>
        <w:t>встает, прижимает автомат к груди):</w:t>
      </w:r>
    </w:p>
    <w:p w14:paraId="2107F21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Клянусь</w:t>
      </w:r>
      <w:proofErr w:type="gramStart"/>
      <w:r w:rsidRPr="0012296E">
        <w:rPr>
          <w:sz w:val="28"/>
          <w:szCs w:val="28"/>
          <w:lang w:val="ru-RU"/>
        </w:rPr>
        <w:t>: Назад</w:t>
      </w:r>
      <w:proofErr w:type="gramEnd"/>
      <w:r w:rsidRPr="0012296E">
        <w:rPr>
          <w:sz w:val="28"/>
          <w:szCs w:val="28"/>
          <w:lang w:val="ru-RU"/>
        </w:rPr>
        <w:t xml:space="preserve"> ни шагу!</w:t>
      </w:r>
    </w:p>
    <w:p w14:paraId="48DF47C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Скорей я мертвый сам</w:t>
      </w:r>
    </w:p>
    <w:p w14:paraId="38D26F7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 эту землю лягу,</w:t>
      </w:r>
    </w:p>
    <w:p w14:paraId="7C0A386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Чем эту землю сдам.</w:t>
      </w:r>
    </w:p>
    <w:p w14:paraId="2F23FA3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Клянусь! Мы будем квиты</w:t>
      </w:r>
    </w:p>
    <w:p w14:paraId="12435F4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 врагом. Даю обет,</w:t>
      </w:r>
    </w:p>
    <w:p w14:paraId="3DAC242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Что кровью будут смыты</w:t>
      </w:r>
    </w:p>
    <w:p w14:paraId="0FF4C15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Следы его побед!..</w:t>
      </w:r>
    </w:p>
    <w:p w14:paraId="3BA91AA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616FD3BA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4 (пишет письмо, произнося вслух):</w:t>
      </w:r>
    </w:p>
    <w:p w14:paraId="1A1A71B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Если я не вернусь дорогая,</w:t>
      </w:r>
    </w:p>
    <w:p w14:paraId="03896FF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Нежным письмам твоим не внемля,</w:t>
      </w:r>
    </w:p>
    <w:p w14:paraId="4A98510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Не подумай, что это- другая.</w:t>
      </w:r>
    </w:p>
    <w:p w14:paraId="506A847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Это значит… сырая земля.</w:t>
      </w:r>
    </w:p>
    <w:p w14:paraId="216999A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Это значит, дубы- нелюдимы</w:t>
      </w:r>
    </w:p>
    <w:p w14:paraId="6B38B19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Надо мною грустят в тишине,</w:t>
      </w:r>
    </w:p>
    <w:p w14:paraId="7902262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А такую разлуку с любимой</w:t>
      </w:r>
    </w:p>
    <w:p w14:paraId="627F864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Ты простишь вместе с родиной мне.</w:t>
      </w:r>
    </w:p>
    <w:p w14:paraId="514E59D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Только вам я всем сердцем и внемлю.</w:t>
      </w:r>
    </w:p>
    <w:p w14:paraId="45D921A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Только вами и счастлив я был:</w:t>
      </w:r>
    </w:p>
    <w:p w14:paraId="35EC3B3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Лишь тебя и родимую землю</w:t>
      </w:r>
    </w:p>
    <w:p w14:paraId="42A86E0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Я всем сердцем, ты знаешь, любил.</w:t>
      </w:r>
    </w:p>
    <w:p w14:paraId="529182C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335287F3" w14:textId="77777777" w:rsidR="0012296E" w:rsidRPr="0012296E" w:rsidRDefault="0012296E" w:rsidP="0012296E">
      <w:pPr>
        <w:ind w:firstLine="425"/>
        <w:jc w:val="both"/>
        <w:rPr>
          <w:b/>
          <w:bCs/>
          <w:sz w:val="28"/>
          <w:szCs w:val="28"/>
          <w:lang w:val="ru-RU"/>
        </w:rPr>
      </w:pPr>
      <w:r w:rsidRPr="0012296E">
        <w:rPr>
          <w:b/>
          <w:bCs/>
          <w:sz w:val="28"/>
          <w:szCs w:val="28"/>
          <w:lang w:val="ru-RU"/>
        </w:rPr>
        <w:t>Все участники композиции встают, каждый, кто читает стихотворение, делает шаг вперед.</w:t>
      </w:r>
    </w:p>
    <w:p w14:paraId="00363A97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3D4A4F10" w14:textId="77777777" w:rsidR="00471537" w:rsidRDefault="00471537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3B726702" w14:textId="6718CBAB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proofErr w:type="gramStart"/>
      <w:r w:rsidRPr="0012296E">
        <w:rPr>
          <w:b/>
          <w:sz w:val="28"/>
          <w:szCs w:val="28"/>
          <w:lang w:val="ru-RU"/>
        </w:rPr>
        <w:lastRenderedPageBreak/>
        <w:t>Санитарка  1</w:t>
      </w:r>
      <w:proofErr w:type="gramEnd"/>
      <w:r w:rsidRPr="0012296E">
        <w:rPr>
          <w:b/>
          <w:sz w:val="28"/>
          <w:szCs w:val="28"/>
          <w:lang w:val="ru-RU"/>
        </w:rPr>
        <w:t>:</w:t>
      </w:r>
    </w:p>
    <w:p w14:paraId="2EE67B6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Мы шли вперед- единоверцы,</w:t>
      </w:r>
    </w:p>
    <w:p w14:paraId="5B186E0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В победу веря и друзей.</w:t>
      </w:r>
    </w:p>
    <w:p w14:paraId="53415C4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proofErr w:type="gramStart"/>
      <w:r w:rsidRPr="0012296E">
        <w:rPr>
          <w:sz w:val="28"/>
          <w:szCs w:val="28"/>
          <w:lang w:val="ru-RU"/>
        </w:rPr>
        <w:t>Нам с высоты</w:t>
      </w:r>
      <w:proofErr w:type="gramEnd"/>
      <w:r w:rsidRPr="0012296E">
        <w:rPr>
          <w:sz w:val="28"/>
          <w:szCs w:val="28"/>
          <w:lang w:val="ru-RU"/>
        </w:rPr>
        <w:t xml:space="preserve"> открытой сердца</w:t>
      </w:r>
    </w:p>
    <w:p w14:paraId="0D7D0A6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Была вся Родина видней.</w:t>
      </w:r>
    </w:p>
    <w:p w14:paraId="11059ECA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4:</w:t>
      </w:r>
    </w:p>
    <w:p w14:paraId="1FA95EC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Среди опасностей взрослея,</w:t>
      </w:r>
    </w:p>
    <w:p w14:paraId="3FA60FB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Мужали юные сердца.</w:t>
      </w:r>
    </w:p>
    <w:p w14:paraId="60B609B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Их холод сек чужой шрапнели,</w:t>
      </w:r>
    </w:p>
    <w:p w14:paraId="429FA5B2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 обжигал огонь свинца.</w:t>
      </w:r>
    </w:p>
    <w:p w14:paraId="01A46CF1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2:</w:t>
      </w:r>
    </w:p>
    <w:p w14:paraId="1BF413C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Из общей чаши судеб пили</w:t>
      </w:r>
    </w:p>
    <w:p w14:paraId="7DA74B9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 отцами вместе, наравне.</w:t>
      </w:r>
    </w:p>
    <w:p w14:paraId="160B380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 время очень торопили</w:t>
      </w:r>
    </w:p>
    <w:p w14:paraId="4771633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 страшной длительной войне.</w:t>
      </w:r>
    </w:p>
    <w:p w14:paraId="63F947A5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2:</w:t>
      </w:r>
    </w:p>
    <w:p w14:paraId="6D3E6406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Мы долго шли к своей победе </w:t>
      </w:r>
    </w:p>
    <w:p w14:paraId="0D90274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Сквозь цепи тягот фронтовых.</w:t>
      </w:r>
    </w:p>
    <w:p w14:paraId="6E3F9440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 принимали близко беды</w:t>
      </w:r>
    </w:p>
    <w:p w14:paraId="182743B4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Друзей убитых и живых.</w:t>
      </w:r>
    </w:p>
    <w:p w14:paraId="355D0BF6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1:</w:t>
      </w:r>
    </w:p>
    <w:p w14:paraId="4DA09F5A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 сколько братских, одиноких</w:t>
      </w:r>
    </w:p>
    <w:p w14:paraId="260E285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 боевом пути могил.</w:t>
      </w:r>
    </w:p>
    <w:p w14:paraId="082F94D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История не знает точно-</w:t>
      </w:r>
    </w:p>
    <w:p w14:paraId="246DA4C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Наш век ей счет не предъявил.</w:t>
      </w:r>
    </w:p>
    <w:p w14:paraId="1D57CB6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4C23D99B" w14:textId="77777777" w:rsidR="0012296E" w:rsidRPr="0012296E" w:rsidRDefault="0012296E" w:rsidP="0012296E">
      <w:pPr>
        <w:ind w:firstLine="425"/>
        <w:jc w:val="both"/>
        <w:rPr>
          <w:b/>
          <w:bCs/>
          <w:sz w:val="28"/>
          <w:szCs w:val="28"/>
          <w:lang w:val="ru-RU"/>
        </w:rPr>
      </w:pPr>
      <w:r w:rsidRPr="0012296E">
        <w:rPr>
          <w:b/>
          <w:bCs/>
          <w:sz w:val="28"/>
          <w:szCs w:val="28"/>
          <w:lang w:val="ru-RU"/>
        </w:rPr>
        <w:t>Участники композиции выходят из землянки, становятся парами.</w:t>
      </w:r>
    </w:p>
    <w:p w14:paraId="165FF45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7A2C753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Звучит песня «Нам нужна одна победа» (1 куплет). Исполняют под аккордеон участники композиции.</w:t>
      </w:r>
    </w:p>
    <w:p w14:paraId="16994B6C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 </w:t>
      </w:r>
    </w:p>
    <w:p w14:paraId="11EF27B5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Звучит песня «Майский вальс</w:t>
      </w:r>
      <w:r w:rsidRPr="0012296E">
        <w:rPr>
          <w:sz w:val="28"/>
          <w:szCs w:val="28"/>
          <w:lang w:val="ru-RU"/>
        </w:rPr>
        <w:t xml:space="preserve">» (1 куплет). </w:t>
      </w:r>
      <w:r w:rsidRPr="0012296E">
        <w:rPr>
          <w:b/>
          <w:sz w:val="28"/>
          <w:szCs w:val="28"/>
          <w:lang w:val="ru-RU"/>
        </w:rPr>
        <w:t>Участники композиции танцуют вальс.</w:t>
      </w:r>
    </w:p>
    <w:p w14:paraId="1ED30A72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21447A07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Участники композиции становятся в одну линию на фоне землянки.</w:t>
      </w:r>
    </w:p>
    <w:p w14:paraId="5B0A2460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 Солдат1:</w:t>
      </w:r>
    </w:p>
    <w:p w14:paraId="2F225BC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Победой кончилась война,</w:t>
      </w:r>
    </w:p>
    <w:p w14:paraId="5428BB0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Те годы позади.</w:t>
      </w:r>
    </w:p>
    <w:p w14:paraId="399B3F60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Горят медали, ордена</w:t>
      </w:r>
    </w:p>
    <w:p w14:paraId="13DB2530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У многих на груди.</w:t>
      </w:r>
    </w:p>
    <w:p w14:paraId="592E57B6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Санитарка 1:</w:t>
      </w:r>
    </w:p>
    <w:p w14:paraId="61E7C09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Кто носит орден боевой</w:t>
      </w:r>
    </w:p>
    <w:p w14:paraId="12D3B0F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За подвиги в бою,</w:t>
      </w:r>
    </w:p>
    <w:p w14:paraId="5E393E09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А кто- за подвиг трудовой</w:t>
      </w:r>
    </w:p>
    <w:p w14:paraId="550DC998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 В своем родном краю.</w:t>
      </w:r>
    </w:p>
    <w:p w14:paraId="0CFB9C65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lastRenderedPageBreak/>
        <w:t>Санитарка 2:</w:t>
      </w:r>
    </w:p>
    <w:p w14:paraId="2BAB8FC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Народ победу одержал,</w:t>
      </w:r>
    </w:p>
    <w:p w14:paraId="6FB8A5C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Страну фашистам не отдал,</w:t>
      </w:r>
    </w:p>
    <w:p w14:paraId="19BBC7BD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Отстроил заново державу,</w:t>
      </w:r>
    </w:p>
    <w:p w14:paraId="53EA636B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Привел </w:t>
      </w:r>
      <w:proofErr w:type="gramStart"/>
      <w:r w:rsidRPr="0012296E">
        <w:rPr>
          <w:sz w:val="28"/>
          <w:szCs w:val="28"/>
          <w:lang w:val="ru-RU"/>
        </w:rPr>
        <w:t>ее  к</w:t>
      </w:r>
      <w:proofErr w:type="gramEnd"/>
      <w:r w:rsidRPr="0012296E">
        <w:rPr>
          <w:sz w:val="28"/>
          <w:szCs w:val="28"/>
          <w:lang w:val="ru-RU"/>
        </w:rPr>
        <w:t xml:space="preserve"> великой славе.</w:t>
      </w:r>
    </w:p>
    <w:p w14:paraId="61F4DDD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Солдат 4:</w:t>
      </w:r>
    </w:p>
    <w:p w14:paraId="09EF05AE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Еще тогда нас не было на свете,</w:t>
      </w:r>
    </w:p>
    <w:p w14:paraId="31B99AC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Когда с победой вы домой пришли,</w:t>
      </w:r>
    </w:p>
    <w:p w14:paraId="3872E74F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Солдаты Мая, слава вам навеки</w:t>
      </w:r>
    </w:p>
    <w:p w14:paraId="2B208B95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От всей Земли, от всей Земли!</w:t>
      </w:r>
    </w:p>
    <w:p w14:paraId="1A978A5B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42A37384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Дети вручают цветы ветеранам.</w:t>
      </w:r>
    </w:p>
    <w:p w14:paraId="13935A1C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</w:p>
    <w:p w14:paraId="16F49EC5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>Учитель:</w:t>
      </w:r>
    </w:p>
    <w:p w14:paraId="417BA0B1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 xml:space="preserve">Большое спасибо всем участникам композиции, я думаю, ваше выступление всем понравилось. </w:t>
      </w:r>
    </w:p>
    <w:p w14:paraId="3ED077D3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r w:rsidRPr="0012296E">
        <w:rPr>
          <w:sz w:val="28"/>
          <w:szCs w:val="28"/>
          <w:lang w:val="ru-RU"/>
        </w:rPr>
        <w:t>Слово предоставляется ветерану Отечественной войны_____________________</w:t>
      </w:r>
    </w:p>
    <w:p w14:paraId="5E91A51B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</w:p>
    <w:p w14:paraId="1477D347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sz w:val="28"/>
          <w:szCs w:val="28"/>
          <w:lang w:val="ru-RU"/>
        </w:rPr>
        <w:t xml:space="preserve">Выступление ветерана. </w:t>
      </w:r>
    </w:p>
    <w:p w14:paraId="53F115CC" w14:textId="77777777" w:rsidR="0012296E" w:rsidRPr="0012296E" w:rsidRDefault="0012296E" w:rsidP="0012296E">
      <w:pPr>
        <w:ind w:firstLine="425"/>
        <w:jc w:val="both"/>
        <w:rPr>
          <w:b/>
          <w:color w:val="000000"/>
          <w:sz w:val="28"/>
          <w:szCs w:val="28"/>
          <w:lang w:val="ru-RU"/>
        </w:rPr>
      </w:pPr>
    </w:p>
    <w:p w14:paraId="62DE0621" w14:textId="77777777" w:rsidR="0012296E" w:rsidRPr="0012296E" w:rsidRDefault="0012296E" w:rsidP="0012296E">
      <w:pPr>
        <w:ind w:firstLine="425"/>
        <w:jc w:val="both"/>
        <w:rPr>
          <w:b/>
          <w:sz w:val="28"/>
          <w:szCs w:val="28"/>
          <w:lang w:val="ru-RU"/>
        </w:rPr>
      </w:pPr>
      <w:r w:rsidRPr="0012296E">
        <w:rPr>
          <w:b/>
          <w:color w:val="000000"/>
          <w:sz w:val="28"/>
          <w:szCs w:val="28"/>
          <w:lang w:val="ru-RU"/>
        </w:rPr>
        <w:t>Учитель</w:t>
      </w:r>
      <w:r w:rsidRPr="0012296E">
        <w:rPr>
          <w:b/>
          <w:sz w:val="28"/>
          <w:szCs w:val="28"/>
          <w:lang w:val="ru-RU"/>
        </w:rPr>
        <w:t>:</w:t>
      </w:r>
    </w:p>
    <w:p w14:paraId="7A9E03B7" w14:textId="77777777" w:rsidR="0012296E" w:rsidRPr="0012296E" w:rsidRDefault="0012296E" w:rsidP="0012296E">
      <w:pPr>
        <w:ind w:firstLine="425"/>
        <w:jc w:val="both"/>
        <w:rPr>
          <w:sz w:val="28"/>
          <w:szCs w:val="28"/>
          <w:lang w:val="ru-RU"/>
        </w:rPr>
      </w:pPr>
      <w:proofErr w:type="gramStart"/>
      <w:r w:rsidRPr="0012296E">
        <w:rPr>
          <w:sz w:val="28"/>
          <w:szCs w:val="28"/>
          <w:lang w:val="ru-RU"/>
        </w:rPr>
        <w:t>Наше  мероприятие</w:t>
      </w:r>
      <w:proofErr w:type="gramEnd"/>
      <w:r w:rsidRPr="0012296E">
        <w:rPr>
          <w:sz w:val="28"/>
          <w:szCs w:val="28"/>
          <w:lang w:val="ru-RU"/>
        </w:rPr>
        <w:t xml:space="preserve">  подходит к концу, и мне хочется верить, что вы сегодня что- то новое открыли в своем сердце. Поделитесь своими чувствами. Скажите только одно слово, фразу. Что самое главное родилось в вашей душе? (Гордость, сострадание, героизм, милосердие, патриотизм, боль, скорбь, мужество, любовь к Родине, желание изучать прошлое своей Родины). Мы с вами выразили наши чувства и эмоции, а давайте выделим среди них главное. Что вы мне скажете? (Это любовь к Родине, патриотизм). А в моей душе родилась гордость за вас, ребята. И я уверена, что память поколений о славных страницах </w:t>
      </w:r>
      <w:proofErr w:type="gramStart"/>
      <w:r w:rsidRPr="0012296E">
        <w:rPr>
          <w:sz w:val="28"/>
          <w:szCs w:val="28"/>
          <w:lang w:val="ru-RU"/>
        </w:rPr>
        <w:t>истории  нашего</w:t>
      </w:r>
      <w:proofErr w:type="gramEnd"/>
      <w:r w:rsidRPr="0012296E">
        <w:rPr>
          <w:sz w:val="28"/>
          <w:szCs w:val="28"/>
          <w:lang w:val="ru-RU"/>
        </w:rPr>
        <w:t xml:space="preserve"> города и страны  будет всегда жива. А от вас она перейдет к вашим детям и внукам. Я очень в это верю.  Спасибо вам, ребята.</w:t>
      </w:r>
    </w:p>
    <w:p w14:paraId="63F3DA61" w14:textId="3CA67ABF" w:rsidR="001176D9" w:rsidRDefault="001176D9"/>
    <w:p w14:paraId="59BFD5B7" w14:textId="2F76AFA3" w:rsidR="0012296E" w:rsidRDefault="0012296E"/>
    <w:p w14:paraId="773CD81A" w14:textId="743B601E" w:rsidR="0012296E" w:rsidRDefault="0012296E"/>
    <w:p w14:paraId="24E356B6" w14:textId="408248AD" w:rsidR="0012296E" w:rsidRDefault="0012296E"/>
    <w:p w14:paraId="612AF667" w14:textId="483BBA4A" w:rsidR="0012296E" w:rsidRDefault="0012296E"/>
    <w:p w14:paraId="36667FCD" w14:textId="1541A9ED" w:rsidR="0012296E" w:rsidRDefault="0012296E"/>
    <w:p w14:paraId="1320A365" w14:textId="6629194E" w:rsidR="0012296E" w:rsidRDefault="0012296E"/>
    <w:p w14:paraId="51BCA757" w14:textId="4D6CA4EC" w:rsidR="0012296E" w:rsidRDefault="0012296E"/>
    <w:p w14:paraId="5BFFD649" w14:textId="00CCA596" w:rsidR="0012296E" w:rsidRDefault="0012296E"/>
    <w:p w14:paraId="45F910A8" w14:textId="7F00DA77" w:rsidR="0012296E" w:rsidRDefault="0012296E"/>
    <w:p w14:paraId="5EC9FFF0" w14:textId="066C8C02" w:rsidR="0012296E" w:rsidRDefault="0012296E"/>
    <w:p w14:paraId="0D43D8D5" w14:textId="7EE22E61" w:rsidR="0012296E" w:rsidRDefault="0012296E"/>
    <w:p w14:paraId="461A389F" w14:textId="76FB0F7D" w:rsidR="0012296E" w:rsidRDefault="0012296E"/>
    <w:p w14:paraId="188E258D" w14:textId="20433E82" w:rsidR="0012296E" w:rsidRDefault="0012296E"/>
    <w:p w14:paraId="1FDC5CA2" w14:textId="64E24815" w:rsidR="0012296E" w:rsidRDefault="0012296E">
      <w:r w:rsidRPr="0012296E">
        <w:rPr>
          <w:rFonts w:eastAsia="Calibri"/>
          <w:noProof/>
          <w:sz w:val="28"/>
          <w:szCs w:val="28"/>
          <w:lang w:val="ru-RU"/>
        </w:rPr>
        <w:lastRenderedPageBreak/>
        <w:drawing>
          <wp:inline distT="0" distB="0" distL="0" distR="0" wp14:anchorId="20964979" wp14:editId="408D7568">
            <wp:extent cx="5897880" cy="3718560"/>
            <wp:effectExtent l="0" t="0" r="0" b="0"/>
            <wp:docPr id="8" name="Рисунок 8" descr="C:\Documents and Settings\Учитель\Рабочий стол\изображения\2009-2010\смотр строя и песни\P1030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Documents and Settings\Учитель\Рабочий стол\изображения\2009-2010\смотр строя и песни\P10305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654" cy="371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444D7" w14:textId="4C0F70E6" w:rsidR="0012296E" w:rsidRDefault="0012296E"/>
    <w:p w14:paraId="076B061E" w14:textId="2FD66938" w:rsidR="0012296E" w:rsidRDefault="0012296E"/>
    <w:p w14:paraId="4F8F4549" w14:textId="4661E759" w:rsidR="0012296E" w:rsidRDefault="0012296E"/>
    <w:p w14:paraId="34F51567" w14:textId="3942E29D" w:rsidR="0012296E" w:rsidRDefault="0012296E"/>
    <w:p w14:paraId="55FC84D7" w14:textId="538103D8" w:rsidR="0012296E" w:rsidRDefault="0012296E"/>
    <w:p w14:paraId="177D6A36" w14:textId="77777777" w:rsidR="0012296E" w:rsidRDefault="0012296E"/>
    <w:p w14:paraId="3F87126D" w14:textId="536163E6" w:rsidR="0012296E" w:rsidRDefault="0012296E">
      <w:r w:rsidRPr="0012296E">
        <w:rPr>
          <w:noProof/>
          <w:sz w:val="28"/>
          <w:szCs w:val="28"/>
          <w:lang w:val="ru-RU"/>
        </w:rPr>
        <w:drawing>
          <wp:inline distT="0" distB="0" distL="0" distR="0" wp14:anchorId="7D19E3A6" wp14:editId="653F64EB">
            <wp:extent cx="5939790" cy="3959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24911" w14:textId="4579D2BE" w:rsidR="0012296E" w:rsidRDefault="0012296E"/>
    <w:p w14:paraId="6D96A7F3" w14:textId="47B608D1" w:rsidR="0012296E" w:rsidRDefault="0012296E"/>
    <w:p w14:paraId="2D7D175D" w14:textId="32F611AB" w:rsidR="0012296E" w:rsidRDefault="0012296E"/>
    <w:p w14:paraId="2510A085" w14:textId="09EAC82A" w:rsidR="0012296E" w:rsidRDefault="0012296E"/>
    <w:p w14:paraId="0F0DAF6E" w14:textId="256576A9" w:rsidR="0012296E" w:rsidRDefault="0012296E">
      <w:r w:rsidRPr="0012296E">
        <w:rPr>
          <w:noProof/>
          <w:sz w:val="28"/>
          <w:szCs w:val="28"/>
          <w:lang w:val="ru-RU"/>
        </w:rPr>
        <w:lastRenderedPageBreak/>
        <w:drawing>
          <wp:inline distT="0" distB="0" distL="0" distR="0" wp14:anchorId="3EF0A8FC" wp14:editId="318FB233">
            <wp:extent cx="5939790" cy="39598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5F967" w14:textId="384344CF" w:rsidR="0012296E" w:rsidRDefault="0012296E"/>
    <w:p w14:paraId="07B38195" w14:textId="0C7EF671" w:rsidR="0012296E" w:rsidRDefault="0012296E"/>
    <w:p w14:paraId="7DC10133" w14:textId="7057EB8C" w:rsidR="0012296E" w:rsidRDefault="0012296E"/>
    <w:p w14:paraId="77F45AF5" w14:textId="74526801" w:rsidR="0012296E" w:rsidRDefault="0012296E"/>
    <w:p w14:paraId="186CEA13" w14:textId="320D6C8D" w:rsidR="0012296E" w:rsidRDefault="0012296E">
      <w:r w:rsidRPr="0012296E">
        <w:rPr>
          <w:noProof/>
          <w:sz w:val="28"/>
          <w:szCs w:val="28"/>
          <w:lang w:val="ru-RU"/>
        </w:rPr>
        <w:drawing>
          <wp:inline distT="0" distB="0" distL="0" distR="0" wp14:anchorId="0D794025" wp14:editId="7F9E7639">
            <wp:extent cx="5939790" cy="39598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A7079" w14:textId="3AD9976B" w:rsidR="0012296E" w:rsidRDefault="0012296E"/>
    <w:p w14:paraId="5FA4B9C3" w14:textId="05ED6A57" w:rsidR="0012296E" w:rsidRDefault="0012296E">
      <w:r w:rsidRPr="0012296E">
        <w:rPr>
          <w:noProof/>
          <w:sz w:val="28"/>
          <w:szCs w:val="28"/>
          <w:lang w:val="ru-RU"/>
        </w:rPr>
        <w:lastRenderedPageBreak/>
        <w:drawing>
          <wp:inline distT="0" distB="0" distL="0" distR="0" wp14:anchorId="570ABA50" wp14:editId="1BB59490">
            <wp:extent cx="5939790" cy="3787140"/>
            <wp:effectExtent l="0" t="0" r="381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E143A" w14:textId="00153BDD" w:rsidR="00503FA8" w:rsidRDefault="00503FA8">
      <w:r w:rsidRPr="00503FA8">
        <w:rPr>
          <w:noProof/>
          <w:sz w:val="28"/>
          <w:szCs w:val="28"/>
          <w:lang w:val="ru-RU"/>
        </w:rPr>
        <w:drawing>
          <wp:anchor distT="0" distB="0" distL="114300" distR="114300" simplePos="0" relativeHeight="251659264" behindDoc="1" locked="0" layoutInCell="1" allowOverlap="1" wp14:anchorId="17889E4B" wp14:editId="3561AD18">
            <wp:simplePos x="0" y="0"/>
            <wp:positionH relativeFrom="page">
              <wp:posOffset>2004060</wp:posOffset>
            </wp:positionH>
            <wp:positionV relativeFrom="paragraph">
              <wp:posOffset>476250</wp:posOffset>
            </wp:positionV>
            <wp:extent cx="3684270" cy="5143500"/>
            <wp:effectExtent l="0" t="0" r="0" b="0"/>
            <wp:wrapTight wrapText="bothSides">
              <wp:wrapPolygon edited="0">
                <wp:start x="0" y="0"/>
                <wp:lineTo x="0" y="21520"/>
                <wp:lineTo x="21444" y="21520"/>
                <wp:lineTo x="21444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27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3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DC"/>
    <w:rsid w:val="00094FDC"/>
    <w:rsid w:val="001176D9"/>
    <w:rsid w:val="0012296E"/>
    <w:rsid w:val="00190B52"/>
    <w:rsid w:val="003666F0"/>
    <w:rsid w:val="00471537"/>
    <w:rsid w:val="00503FA8"/>
    <w:rsid w:val="0064127C"/>
    <w:rsid w:val="00910A53"/>
    <w:rsid w:val="00E85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E95D9"/>
  <w15:chartTrackingRefBased/>
  <w15:docId w15:val="{C171C43A-9F63-4543-B42D-257D26B54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6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2289</Words>
  <Characters>13050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Пономарева</dc:creator>
  <cp:keywords/>
  <dc:description/>
  <cp:lastModifiedBy>Светлана Пономарева</cp:lastModifiedBy>
  <cp:revision>8</cp:revision>
  <dcterms:created xsi:type="dcterms:W3CDTF">2020-10-01T16:12:00Z</dcterms:created>
  <dcterms:modified xsi:type="dcterms:W3CDTF">2020-10-10T19:43:00Z</dcterms:modified>
</cp:coreProperties>
</file>