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676" w:rsidRPr="00984676" w:rsidRDefault="00984676" w:rsidP="00D04354">
      <w:pPr>
        <w:shd w:val="clear" w:color="auto" w:fill="FFFFFF"/>
        <w:spacing w:before="173" w:after="52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Муниципальное бюджетное дошкольное образовательное учреждение «Детский сад№4 «Росинка» </w:t>
      </w:r>
      <w:proofErr w:type="gramStart"/>
      <w:r w:rsidRPr="00984676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г</w:t>
      </w:r>
      <w:proofErr w:type="gramEnd"/>
      <w:r w:rsidRPr="00984676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. Цивильска</w:t>
      </w:r>
    </w:p>
    <w:p w:rsidR="00984676" w:rsidRPr="00984676" w:rsidRDefault="00984676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84676" w:rsidRPr="00984676" w:rsidRDefault="00984676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B60CB5" w:rsidRDefault="00984676" w:rsidP="00984676">
      <w:pPr>
        <w:shd w:val="clear" w:color="auto" w:fill="FFFFFF"/>
        <w:spacing w:before="173" w:after="52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>Сценарий тематического развлечения для детей</w:t>
      </w:r>
      <w:r w:rsidR="00D04354" w:rsidRPr="00D04354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 xml:space="preserve"> старшей группы</w:t>
      </w:r>
    </w:p>
    <w:p w:rsidR="00984676" w:rsidRPr="00D04354" w:rsidRDefault="00B60CB5" w:rsidP="00984676">
      <w:pPr>
        <w:shd w:val="clear" w:color="auto" w:fill="FFFFFF"/>
        <w:spacing w:before="173" w:after="52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 xml:space="preserve"> « Г</w:t>
      </w:r>
      <w:r w:rsidR="00984676" w:rsidRPr="00984676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>орода Чувашии»</w:t>
      </w:r>
    </w:p>
    <w:p w:rsidR="00984676" w:rsidRPr="00984676" w:rsidRDefault="00984676" w:rsidP="00984676">
      <w:pPr>
        <w:shd w:val="clear" w:color="auto" w:fill="FFFFFF"/>
        <w:spacing w:before="173" w:after="52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84676" w:rsidRPr="00D04354" w:rsidRDefault="00984676" w:rsidP="00D04354">
      <w:pPr>
        <w:pStyle w:val="a5"/>
        <w:jc w:val="right"/>
        <w:rPr>
          <w:rFonts w:ascii="Times New Roman" w:hAnsi="Times New Roman" w:cs="Times New Roman"/>
          <w:kern w:val="36"/>
          <w:sz w:val="32"/>
          <w:szCs w:val="32"/>
          <w:lang w:eastAsia="ru-RU"/>
        </w:rPr>
      </w:pPr>
      <w:r w:rsidRPr="00D04354">
        <w:rPr>
          <w:rFonts w:ascii="Times New Roman" w:hAnsi="Times New Roman" w:cs="Times New Roman"/>
          <w:kern w:val="36"/>
          <w:sz w:val="32"/>
          <w:szCs w:val="32"/>
          <w:lang w:eastAsia="ru-RU"/>
        </w:rPr>
        <w:t>Подготовила воспитатель первой категории</w:t>
      </w:r>
    </w:p>
    <w:p w:rsidR="00984676" w:rsidRPr="00D04354" w:rsidRDefault="00984676" w:rsidP="00D04354">
      <w:pPr>
        <w:pStyle w:val="a5"/>
        <w:jc w:val="right"/>
        <w:rPr>
          <w:rFonts w:ascii="Times New Roman" w:hAnsi="Times New Roman" w:cs="Times New Roman"/>
          <w:kern w:val="36"/>
          <w:sz w:val="32"/>
          <w:szCs w:val="32"/>
          <w:lang w:eastAsia="ru-RU"/>
        </w:rPr>
      </w:pPr>
      <w:r w:rsidRPr="00D04354">
        <w:rPr>
          <w:rFonts w:ascii="Times New Roman" w:hAnsi="Times New Roman" w:cs="Times New Roman"/>
          <w:kern w:val="36"/>
          <w:sz w:val="32"/>
          <w:szCs w:val="32"/>
          <w:lang w:eastAsia="ru-RU"/>
        </w:rPr>
        <w:t>Фирсова Ирина Валерьевна</w:t>
      </w:r>
    </w:p>
    <w:p w:rsidR="00984676" w:rsidRPr="00984676" w:rsidRDefault="00984676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84676" w:rsidRPr="00984676" w:rsidRDefault="00984676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84676" w:rsidRPr="00984676" w:rsidRDefault="00984676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84676" w:rsidRPr="00984676" w:rsidRDefault="00984676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84676" w:rsidRDefault="00984676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D04354" w:rsidRPr="00984676" w:rsidRDefault="00D04354" w:rsidP="00984676">
      <w:pPr>
        <w:shd w:val="clear" w:color="auto" w:fill="FFFFFF"/>
        <w:spacing w:before="173" w:after="52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  <w:r w:rsidRPr="00D0435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Образовательная область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: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познавательное развитие.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расширение кругозора и знаний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детей об истории чувашского края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развитие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познавательного интереса к традициям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чувашского народа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 приобщения подрастающего поколения к истокам национальной культуры.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35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Задачи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-познакомить детей с городами Чувашии и их достопримечательностями;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расширить кругозор детей;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-приобщить детей к истокам национальной культуры.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Оборудование: ноутбук, интерактивная доска, яйца, оборудование для игры «Лошадки»</w:t>
      </w:r>
    </w:p>
    <w:p w:rsidR="00984676" w:rsidRPr="00D04354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 w:rsidRPr="00D0435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Ход развлечения: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зале 2 ведущих встречают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детей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Звучит песня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«Хороводная»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на музыку Г. Лебедева (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Вйра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).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Знаете ли Вы страну такую,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Древнюю и вечно молодую,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Где в лесу тетерева токуют –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Словно песней сердце околдуют,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Где, коль праздник – от души ликуют,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Коль работа — гору дай любую!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Знаете ли Вы такой народ,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У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которого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сто тысяч слов,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У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которого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сто тысяч песен,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сто тысяч вышивок цветет?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(П. 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Хузангай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Чувашский край передо мною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гордый голос все слышней.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славлю песней молодою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Восход его высоких дней.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lastRenderedPageBreak/>
        <w:t>Чувашский край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 какой любовью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с малых лет меня растил,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И душу радует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сыновью</w:t>
      </w:r>
      <w:proofErr w:type="spellEnd"/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Размах твоих растущих крыл.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2»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Родина начинается с любви к той земле, на которой родился и живешь. Наша республика находится почти в центре России и расположилась на берегу великой русской реки Волги. Волгу на Руси называют матушкой, а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называют эту реку – батюшка –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ате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1 Ребёнок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Волны Волги ластятся к нам, корабли плывут по волнам.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живем на Волге – можете завидовать нам!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Наша республика по размеру небольшая, но о ней знают во всем мире. Прославляли ее наши выдающиеся, знаменитые земляки. А кого вы из них знаете?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Герой гражданской войны Чапаев.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3»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Художники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Федоров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Ревель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Федорович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4»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Осипов Федор Прокопьевич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5»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Праски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Витти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6»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Спортсмены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Ольга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Егорова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7»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Анатолий Васильев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8»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Ирина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Калентьева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9»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Летчик – космонавт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Андреан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Николаев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10»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Просто любить родную землю недостаточно, необходимо знать ее историю, культуру, достопримечательности и заповедные уголки,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 и села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А знаете ли вы, ребята, сколько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Чувашии городов – нет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У нас в Республике 9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городов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Я сегодня приглашаю вас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путешествие по городам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Мы побываем в малых и средних, в больших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городах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и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- спутник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Завершим наше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путешествие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 столице нашей Республики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Чебоксары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11»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Выехали мы из столицы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Чувашии города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Чебоксары по магистрали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«Чебоксары - Нижний </w:t>
      </w:r>
      <w:r w:rsidRPr="00984676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Новгород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через 2 часа приехали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Ядрин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Етрне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Расстояние до Чебоксар — 60 км. Это малый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чуваши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девятый по величине. Расположен он на реке Сура, там живёт 11 тысяч жителей. Ядрин относится к малым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городам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 этом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есть швейная фабрика, пищекомбинат, маслозавод,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хлебокомбинат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дом-музей Н. Д.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Мордвинова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Это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обошла железнодорожная магистраль, поэтому сюда можно добраться по автомагистрали и по водной магистрали – реке Сура. В современном Ядрине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развита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туристическая индустрия.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А возник этот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в 1590 году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как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город-крепость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Ядрин один из самых старых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городов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Имеет свой герб. Этот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ещё является и административным центром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Ядринского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района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 по очереди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Ядринский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район пахнет свежим хмелем. Водами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вспоён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Сурской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колыбели.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Золото полей. Пашни вдоль дороги. На реке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ВылЕ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заводи, пороги.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зеркале озёр – голубое небо. Васильков ковёр и колосья хлеба.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Три горы –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ВиштУ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Хреновой в соседстве. Края красоту дали нам в наследство.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Два моста стальных.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Город-крепость Ядрин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 песнях вековых дивная услада.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и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вирьЯл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испокон трудились, С русскими живя, дружбой породнились.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Звон колоколов. Родники святые. Вышивкой веков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связаны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 Россией.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12»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Теперь мы отправляемся в восьмой по величине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город Чувашии - </w:t>
      </w:r>
      <w:proofErr w:type="spellStart"/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Мариинский</w:t>
      </w:r>
      <w:proofErr w:type="spellEnd"/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 Посад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Сентерварри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Он находится в часе езды от Чебоксар. Это - Расстояние до Чебоксар — 36 км.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Мариинский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Посад образовался из села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Сундырка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со смежными деревнями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(1856 году)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(или посад)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Мариинский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А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Мариинским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назвать его просили местные 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жители в честь императрицы Марии Александровны. И стали его называть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Мариинский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Посад. Это -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город-порт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расположенный на реке Волга и ещё административный центр с функциями районного центра. Тут живёт 11 тысяч жителей и относится он к малым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городам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Мариинском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Посаде есть авторемонтный завод, опытно-экспериментальный завод.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В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Мариинско-Посадском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лесном техникуме обучался советский космонавт, дважды Герой Советского Союза, генерал-майор авиации Николаев Андриан Григорьевич. А в какие же игры играл будущий космонавт? Возможно вот в такую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чувашскую народную игру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Мн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вет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?»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-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«Что летает?»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Дети рассаживаются на стульях. Выбирается ведущий, который очень быстро задаё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 вопросы каждому из участников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«Космонавт летает?»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«Самолёт летает?»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«Поросёнок летает?»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«Гусь летает?»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«Платье летает?»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Если отвечающий ошибся – ведущий забирает у него что-то из его вещей. Когда вещей набирается достаточно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много,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их разыгрывает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выбирается ребёнок, который отвернувшись к ведущему спиной, даёт различные задания хозяину той или иной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вещи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адания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могут быть такими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сосчитать от 1 до 10-ти и обратно, спеть песню (Миша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Веденин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поёт песню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Упа-утаман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-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Мишка-топтыжка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); сбегать куда-либо; рассказать стих Хороша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Чувашия родная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Мой большой и очень светлый край,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Где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щебечут соловьи, не засыпая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Где цветет сиренью добрый май.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Широки поля – души моей отрада.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люблю республику свою!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весенний цвет ее - награда,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 любовь такую лишь дают.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13»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Седьмой по величине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– это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город </w:t>
      </w:r>
      <w:proofErr w:type="spellStart"/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Козловка</w:t>
      </w:r>
      <w:proofErr w:type="spellEnd"/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 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Куславкка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расположенный далеко - в 2-х часах езды от Чебоксар на расстоянии 97 км.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Он относится к малым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городам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Козловка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мелкий промышленный центр со своими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предприятиями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десь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есть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комбинат автофургонов, маслозавод,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хлебокомбинат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12,7 тыс. жителей живёт сегодня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городе </w:t>
      </w:r>
      <w:proofErr w:type="spellStart"/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Козловка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Козловка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вырос на Волге из </w:t>
      </w:r>
      <w:proofErr w:type="spellStart"/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села-пристань</w:t>
      </w:r>
      <w:proofErr w:type="spellEnd"/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и считается как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город-порт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В недавние времена тут имелись и пассажирская и товарная пристань. На товарной пристани грузилось значительное количество разных товаров, главным образом леса, хлеба, строительных материалов. Давным-давно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Козловка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была известна как яичная пристань. В летнее время сюда свозили со всех окрестных сел и деревень миллионы штук яиц, которые отправляли затем в Англию и частично в Петербург.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Вот они, такие же яйца. Я предлагаю поиграть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чувашские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пасхальные игры с яйцами.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«Игра с яйцами»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1)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«Перенеси на ложке яйцо»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2)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«Чьё яйцо дальше»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- играют по три ребёнка, присаживаются на корточки, кладут яйцо на пол и катят все в одном направлении.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14»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Отправляемся в шестой по величине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Чувашии – Цивильск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рп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Он находится в часе езды от Чебоксар, на расстоянии 37 км. До него можно доехать только на машине по автомагистрали Чебоксары – Казань, Чебоксары – Ульяновск, т. к. этот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обошла железнодорожная магистраль. Он ещё является районным центром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Цивильского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района.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проживает 11 тысяч жителей. Цивильск относится к малым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городам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Он - один из самых старых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городов чуваши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Начал строить Цивильск в 1589 году на месте Большого и Малого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Цивилей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прибывший в сопровождении воинского отряда, дворянин Василий Иванов. Через два столетия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получил герб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Сегодня тут имеется ткацкая фабрика,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хлебокомбинат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молокозавод.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15»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Отправляемся на западную границу нашей республики, в его дальний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пригород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Мы оказываемся в пятом по величине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Чувашии – в Шумерле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Щемерле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Расстояние до Чебоксар — 110 км, 2 часа поездки. В этот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можно добраться по железнодорожной магистрали Москва-Казань, по реке Сура, и по автомобильным дорогам.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Шумерля образовался из 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железнодорожной станции после завершения строительства железной дороги Москва-Казань. Это административный и средний промышленный центр – здесь есть комбинат автофургонов, завод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спецавтомобилей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кожгалантерейная фабрика, мясокомбинат, пищекомбинат, маслозавод.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Шумерля и межрайонный центр. В самом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проживает 39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,5 тысяч жителей. Этот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считается полусредним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городом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Шумерля. Существует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в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Шумерля, название его.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Тут вокруг красоты неземные,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Краше я не видел ничего.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Окружают нас леса, озёра, реки,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Ну, а как весной черёмуха цветёт.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От благовоний,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аж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закрываешь веки,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настроение от этого растёт.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Ну, а если к озеру пройти,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Или к речке, что Сурой зовётся.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Наступит очень тонкий крик души,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 может и оглушительно взорвётся.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 современном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Шумерля бойко идёт торговля разных товаров. Это место называется базар.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Интересно, а можно ли там купить лошадь? Отправимся и мы на базар. Поиграем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чувашскую подвижную игру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«Лошадки»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-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Лашасем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Проводится игра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«Лошадки»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-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Лашасем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Один из игроков вбирается покупателем, остальные делятся на лошадей и хозяев. Хозяева подходят к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лошадкам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и</w:t>
      </w:r>
      <w:proofErr w:type="spellEnd"/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спрашивают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«Кто хочет быть моей лошадкой?»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Лошадки выбирают себе хозяина. Потом игроки встают парами в круг, хозяин стоит за лошадкой.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Покупатель подходит к одному из хозяев и торгуется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-Лошадь продаётся?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Продаётся!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Сколько стоит?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Сто рублей.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И рубля не дам.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Покупатель и хозяин бегут по кругу навстречу друг к другу. Игрок, добежавший до лошадки первым, становится её хозяином.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Правила игры. В игре могут быть и два и более покупателя, действующих одновременно. Если покупатель добежит до лошадки первым, то меняется ролями с хозяином.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16»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А вот самым отдалённым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городом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от центра республики является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Алатырь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Улатр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Добираться туда надо более двух часов. Он – четвёртый по величине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Этот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считается полусредним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городом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Расстояние до Чебоксар — 185 км. Алатырь по возрасту является почти ровесник Чебоксарам.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Основан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 1552 Иваном Грозным. Это был сторожевой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А так как он стоит на реке Сура и строился он изначально как крепость, опоясанный с двух сторон дубовыми стенами, а с двух других сторон защищали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город-крепость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крутые берега реки Сура.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Сегодня через Алатырь пролегают автомагистрали общегосударственного значения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Новгород-Чебоксары-Казань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Чебоксары-Ульяновск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Чебоксары-Йошкар-Ола; железнодорожная магистраль Пенза-Москва.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имеются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механический завод,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«Электроприбор»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электромеханический завод,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Электроавтомат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мясокомбинат,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сырокомбинат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обувная фабрика. Живёт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Алатырь 46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,2 тысяч жителей. Достопримечательности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 Алатырь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Свято-Троицкий монастырь,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Киево-Николаевский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Новодевичий монастырь,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Алатырский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дендропарк им. Г. А.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Сулимо-Самуйло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Алатырский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краеведческий музей,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Алатырский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художественный музей, Гостиница "Дружба"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Ребёнок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Провинциальный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городок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Где жизнь моя течёт неспешно.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в океане островок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Стоит в России он безбрежной.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Повсюду тишь, да благодать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Повсюду церкви с куполами.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Здесь людям грешно ещё лгать.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Люблю тебя, Алатырь славный.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(Автор Сергей Прилуцкий)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17»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А теперь мы доезжаем до западных границ нашей республики, где находится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Канаш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Это третий по величине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Расстояние от Чебоксар — 76 км, два часа пути.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Канаш является административным центром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Канашского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района. В Канаше проживает 53,7 тысяч человек.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образовался из железнодорожной станции после завершения строительства железной дороги Москва-Казань. Через Канаш проходят поезда на Москву, Казань, Чебоксары, Пензу; проезжают автомашины из Чебоксар в Ульяновск и обратно, и можно из Канаша добраться в любую точку нашей республики.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имеется вагоноремонтный завод, авторемонтный и автоагрегатные заводы, завод резцов и завод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электропогрузчиков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завод технологической оснастки, мясокомбинат, маслодельный завод, валяльная фабрика "Север", где катают из натуральной овечьей шерсти хорошие валенки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А вы знаете, что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чувашские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валенки славятся своей прочностью и водонепроницаемостью по всей России, потому что их валяют по-особенному только у нас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И мы любим их носить в морозную зиму, они греют наши ноги лучше любых кожаных сапожек. Вот, посмотрите на наши валенки –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разве они не красивы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исполняют танец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«Валенки»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18»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А вот следующий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самый молодой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в республике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расположился рядом с Чебоксарами и часу не пройдёт, как мы окажемся там. Расположен в 5 км от столицы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Чувашской Республики — г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Чебоксары.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 – Новочебоксарск (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Шупашкар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второй по величине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Чувашии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 возник на пустом месте, в связи с постройкой гидроэлектростанции (ГЭС,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(эта станция вырабатывает свет от воды)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строительством химического комбината.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Есть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теплоэлектростанция, комбинат по производству строительных материалов (ЖБК, завод стройматериалов, асфальтобетонный завод, хлопкопрядильная фабрика, клубы, кафе и рестораны, школы и дворец спорта.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Новочебоксарск – это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город-спутник Чебоксар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живёт там 124, 113 тысяч человек. В национальном составе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 преобладают чуваши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На втором месте — русские, на третьем — татары. Всего же встречаются представители ещё примерно 50 национальностей Российской Федерации — мордва, марийцы, украинцы, белорусы и другие.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Это Новочебоксарск, это начало новой эры,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 всегда будет лучшим, всегда будет первым.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Ребёнок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Новочебоксарск.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Наш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новый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молодой,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 самый юный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Великой Волгою-рекой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Омыты здесь просторы.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Когда-то было поле здесь,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Сейчас — дома, заводы, ГЭС,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за рекой, как раньше, лес.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Река, аллея, роща, склон,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Собор, спорткомплекс, стадион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Красивый он в любой сезон!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(Серж ЭСЬМОНТ)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19»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А уж в этом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мы рады бывать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и любим его, это самый крупный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Чувашской Республики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столица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Чувашской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Республики – Чебоксары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Шупашкар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Шур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Шупашкар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Так любовно называют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 свою столицу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Белые Чебоксары.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действительно кажется белым пароходом, только что причалившим к живописному берегу Волги. Искрятся светомузыкальные фонтаны. На правом берегу в лучах заходящего солнца кажутся высеченными из розового мрамора уходящие ввысь по холму длинные стены современных многоэтажных зданий.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20»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И вот перед нашим взором открывается величественная панорама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Чебоксарского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залива с широко раскинувшимися крыльями мостов, водяными горами фонтанов, луковками церквей Свято-Троицкого монастыря, на берегу разместились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Чувашский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театр оперы и балета,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городской дворец молодёжи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есть музеи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выставочные залы, кинотеатры, парки и скверы, библиотеки, заводы.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проживает 460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383 тысяч человек, основное население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 — чуваши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(более 60 процентов)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русские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(более 30 процентов)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построен на оврагах и холмах, и, чтобы легко было добираться из одного конца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города в другой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построили соединительные мосты. В настоящее время в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городе 5 основных мостов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Гагаринский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Калининский, Московский, Октябрьский и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Сугутский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«Слайд 21»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был заложен как крепость для защиты южных рубежей страны. С севера и юга подступы к кремлю были затруднены естественными обрывистыми склонами, с запада преградой для неприятеля служил глубокий ров длиной 200 саженей. С востока к кремлю примыкал посад,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развивающийся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 одном восточном направлении.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Шупашкарм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называли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Предки ласково тебя.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Твою славу умножали,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Клятву верности храня.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светлы вы, Чебоксары,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милый и родной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ласкаешь наши взоры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Чудотворной красотой.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Словно лебедь свои крылья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над Волгой распростер.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Вечно юный,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стольный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мечтам даешь простор.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добры вы, Чебоксары!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дивный и родной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ласкаешь наши взоры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Чудотворной красотой.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С гордым именем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Улыпа</w:t>
      </w:r>
      <w:proofErr w:type="spellEnd"/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всегда идешь вперед.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Светлым мыслям даль открыта, -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Сердцу хочется в полет.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Величавы Чебоксары!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Город мирный и родной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ласкаешь наши взоры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Чудотворной красотой.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Шупашкар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!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Шупашкар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.: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родная!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я люблю тебя.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Твои поля, твои луга,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Родные берега.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Хочу попасть в столицу я,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Ну что же, попади!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Садись в газель и отправляйся,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Счастливого пути!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Окажешься ты в Чебоксарах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Часочка через два.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«Столица – то недалека»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,-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Сказать нам уж пара.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как многолика ты.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Трудолюбива, искренна, красива!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все твои прекрасные черты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Народ твой отразил в поэзии правдиво!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Под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утреннее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spell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трелье</w:t>
      </w:r>
      <w:proofErr w:type="spell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соловья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Слова ложатся на бумагу - песней,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Журчание святого родника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Подобно слов, которых нет чудесней!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Родной наш край по праву можно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Жемчужиной Поволжья назвать!</w:t>
      </w:r>
    </w:p>
    <w:p w:rsidR="00984676" w:rsidRPr="00984676" w:rsidRDefault="00984676" w:rsidP="00984676">
      <w:pPr>
        <w:spacing w:before="260" w:after="26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своих делах, словах и сердце</w:t>
      </w:r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Чувашию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мы будем прославлять!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- жемчужина Поволжья.</w:t>
      </w:r>
      <w:proofErr w:type="gramEnd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Елена Светлая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Чувашия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)</w:t>
      </w:r>
      <w:proofErr w:type="gramEnd"/>
    </w:p>
    <w:p w:rsidR="00984676" w:rsidRPr="00984676" w:rsidRDefault="00984676" w:rsidP="00984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Звучит </w:t>
      </w:r>
      <w:r w:rsidRPr="0098467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чувашская народная песня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мрт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еки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урлать</w:t>
      </w:r>
      <w:proofErr w:type="spellEnd"/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(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«Цветёт черёмуха»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). Все дети берутся за руки,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«цепочкой»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идут по залу хороводным шагом, </w:t>
      </w:r>
      <w:r w:rsidRPr="0098467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«змейкой»</w:t>
      </w:r>
      <w:r w:rsidRPr="00984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уходят под конец музыки.</w:t>
      </w:r>
    </w:p>
    <w:p w:rsidR="007605E5" w:rsidRPr="00984676" w:rsidRDefault="007605E5">
      <w:pPr>
        <w:rPr>
          <w:rFonts w:ascii="Times New Roman" w:hAnsi="Times New Roman" w:cs="Times New Roman"/>
          <w:sz w:val="32"/>
          <w:szCs w:val="32"/>
        </w:rPr>
      </w:pPr>
    </w:p>
    <w:sectPr w:rsidR="007605E5" w:rsidRPr="00984676" w:rsidSect="00760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84676"/>
    <w:rsid w:val="007605E5"/>
    <w:rsid w:val="00984676"/>
    <w:rsid w:val="00B60CB5"/>
    <w:rsid w:val="00D04354"/>
    <w:rsid w:val="00E90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E5"/>
  </w:style>
  <w:style w:type="paragraph" w:styleId="1">
    <w:name w:val="heading 1"/>
    <w:basedOn w:val="a"/>
    <w:link w:val="10"/>
    <w:uiPriority w:val="9"/>
    <w:qFormat/>
    <w:rsid w:val="009846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46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984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4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4676"/>
    <w:rPr>
      <w:b/>
      <w:bCs/>
    </w:rPr>
  </w:style>
  <w:style w:type="paragraph" w:styleId="a5">
    <w:name w:val="No Spacing"/>
    <w:uiPriority w:val="1"/>
    <w:qFormat/>
    <w:rsid w:val="00D043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2502</Words>
  <Characters>14267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2020-10-10T15:39:00Z</dcterms:created>
  <dcterms:modified xsi:type="dcterms:W3CDTF">2020-10-10T15:57:00Z</dcterms:modified>
</cp:coreProperties>
</file>