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A2" w:rsidRPr="004737A2" w:rsidRDefault="004737A2" w:rsidP="004737A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Клуб "Позиция" </w:t>
      </w:r>
    </w:p>
    <w:p w:rsidR="004737A2" w:rsidRPr="004737A2" w:rsidRDefault="004737A2" w:rsidP="004737A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Задачи</w:t>
      </w:r>
      <w:r w:rsidRPr="004737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клуба "Позиция"</w:t>
      </w:r>
    </w:p>
    <w:p w:rsidR="004737A2" w:rsidRPr="004737A2" w:rsidRDefault="004737A2" w:rsidP="004737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>1.Формировать гражданскую позицию учащихся, способствовать воспитанию чувства собственного достоинства, понимая себя как личность.</w:t>
      </w: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2.Учить жить на основе принципа толерантности.</w:t>
      </w: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3.Развивать творческие способности детей.</w:t>
      </w: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Формировать ответственность за судьбу Отечества, будущее края, родного дома.</w:t>
      </w:r>
    </w:p>
    <w:p w:rsidR="004737A2" w:rsidRPr="004737A2" w:rsidRDefault="004737A2" w:rsidP="00473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Научить применять нормы морали и закона в жизнь.</w:t>
      </w:r>
    </w:p>
    <w:p w:rsidR="004737A2" w:rsidRPr="004737A2" w:rsidRDefault="004737A2" w:rsidP="00473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4737A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Программа деятельности</w:t>
      </w:r>
    </w:p>
    <w:p w:rsidR="004737A2" w:rsidRPr="004737A2" w:rsidRDefault="004737A2" w:rsidP="004737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37A2" w:rsidRPr="004737A2" w:rsidRDefault="004737A2" w:rsidP="0047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Гарантом безопасности и процветания нашего государства в будущем должно быть морально здоровое, социально активное и востребованное молодое поколение. Формирование гражданской политической культуры, предполагает понимание общественного блага как результат мирной дискуссии, сотрудничества. Сделать жизнь интересной, насыщенной, увести детей от негативных проявлений, которые происходят в стране, создать определённую </w:t>
      </w:r>
      <w:proofErr w:type="spellStart"/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социокультуру</w:t>
      </w:r>
      <w:proofErr w:type="spellEnd"/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будет отличать школьное учреждение — вот важнейшая проблема в работе клуба «Позиция».</w:t>
      </w: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Обучение в клубе ведётся с учётом способностей и интересов учащихся. За время работы учащиеся получают необходимые разноплановые знания по основам законов страны. Работа направлена на приобретение </w:t>
      </w:r>
      <w:proofErr w:type="spellStart"/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proofErr w:type="spellEnd"/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ориентированных знаний по написанию статей, деловых статей, умению грамотно излагать свою позицию, отстаивать её, для этого необходимо повышать уровень гражданского образования и гражданской активности; добиться понимания, что без активной инициативы, ответственности, гордости за свою Родину невозможно народное самоуправление, а, значит, и становление демократического государства. Во время занятий дети учатся работать в коллективе, взаимодействовать как между собой, так и с разными организациями, соприкасаться с властями, получают навыки сотрудничества с ними. Данная программа поможет привить привычку, желание жить в </w:t>
      </w:r>
      <w:proofErr w:type="gramStart"/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демократическом обществе</w:t>
      </w:r>
      <w:proofErr w:type="gramEnd"/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создавать его своим личным участием. Развивается личность государства, способная строить самостоятельно жизнь, соблюдая законы, интересы окружающих, уважая и защищая их. Важную роль в определении личностью ценностных ориентиров может сыграть и прикосновение к иной судьбе, рассказ о людях, достойно прошедших свой жизненный путь, об отношениях между людьми, о добре и зле. Развитие чувств ответственности не достигается только с помощью слов. Важную роль играет формируемый опыт общения через тренинги, игры, общественно-полезную деятельность. Примером могут быть акции «Мы против террора», «Неделя против насилия», «Я представитель нового поколения», «Давайте жить дружно» и другие. Программа позволяет детям учиться быть </w:t>
      </w: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успешными, позитивно настроенными к обществу. Она даёт простор творчества, включает в активный процесс познания окружающего мира, людей и себя, помогает подняться на высокий уровень в коллективе, расширить кругозор, эрудицию. Помогает и в выборе жизненного пути. Для реализации программы учитель хочет, а учащиеся овладевают навыками социологических опросов, интервью, анкетирования, создания социальных проектов. Учащиеся на практике получают навыки общения, умение выходить достойно из трудной, неординарной ситуации. С этой целью проводятся индивидуальные занятия по вопросам «Как научиться управлять собой», «Как добиться успеха», «Можно ли избежать конфликта». </w:t>
      </w:r>
      <w:r w:rsidRPr="004737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реализации поставленных задач создана целостная система обучения. На первом этапе сообщается определённый круг по правовым нормам государства. Это диктуется задачей, решаемой на первой ступени - дать учащимся первичные методические знания, знания в области  общения. На втором этапе формируются навыки активной формы работы: дискуссия, проведение акций, выпуск листовки, издание мини – газеты. На третьем этапе учащиеся составляют социальные проекты, выступают публично, становятся помощниками в развитии знаний законов страны и умение их применять.</w:t>
      </w:r>
    </w:p>
    <w:p w:rsidR="004737A2" w:rsidRPr="004737A2" w:rsidRDefault="004737A2" w:rsidP="00473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Ежегодные мероприятия</w:t>
      </w:r>
    </w:p>
    <w:p w:rsidR="004737A2" w:rsidRPr="004737A2" w:rsidRDefault="004737A2" w:rsidP="004737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737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проводимые клубом «Позиция»</w:t>
      </w:r>
    </w:p>
    <w:p w:rsidR="004737A2" w:rsidRPr="004737A2" w:rsidRDefault="004737A2" w:rsidP="004737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Style w:val="1"/>
        <w:tblW w:w="0" w:type="auto"/>
        <w:tblLook w:val="04A0"/>
      </w:tblPr>
      <w:tblGrid>
        <w:gridCol w:w="3152"/>
        <w:gridCol w:w="3152"/>
        <w:gridCol w:w="3153"/>
      </w:tblGrid>
      <w:tr w:rsidR="004737A2" w:rsidRPr="004737A2" w:rsidTr="004A091D">
        <w:trPr>
          <w:tblHeader/>
        </w:trPr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мероприятий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Периоды проведения</w:t>
            </w:r>
          </w:p>
        </w:tc>
      </w:tr>
      <w:tr w:rsidR="004737A2" w:rsidRPr="004737A2" w:rsidTr="004A091D"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государственности КБР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6B7A12" w:rsidRPr="004737A2" w:rsidTr="004A091D">
        <w:tc>
          <w:tcPr>
            <w:tcW w:w="3152" w:type="dxa"/>
          </w:tcPr>
          <w:p w:rsidR="006B7A12" w:rsidRPr="004737A2" w:rsidRDefault="006B7A1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Трагедия Беслана</w:t>
            </w:r>
          </w:p>
        </w:tc>
        <w:tc>
          <w:tcPr>
            <w:tcW w:w="3152" w:type="dxa"/>
          </w:tcPr>
          <w:p w:rsidR="006B7A12" w:rsidRPr="004737A2" w:rsidRDefault="006B7A1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153" w:type="dxa"/>
          </w:tcPr>
          <w:p w:rsidR="006B7A12" w:rsidRPr="004737A2" w:rsidRDefault="006B7A1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4737A2" w:rsidRPr="004737A2" w:rsidTr="004A091D"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пожилого человека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</w:t>
            </w:r>
          </w:p>
        </w:tc>
      </w:tr>
      <w:tr w:rsidR="004737A2" w:rsidRPr="004737A2" w:rsidTr="004A091D"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Конституции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4737A2" w:rsidRPr="004737A2" w:rsidTr="004A091D"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молодого избирателя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Январь-февраль</w:t>
            </w:r>
          </w:p>
        </w:tc>
      </w:tr>
      <w:tr w:rsidR="004737A2" w:rsidRPr="004737A2" w:rsidTr="004A091D"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Отечества – обязанность гражданина РФ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4737A2" w:rsidRPr="004737A2" w:rsidTr="004A091D"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Победы – праздник со слезами на глазах</w:t>
            </w:r>
          </w:p>
        </w:tc>
        <w:tc>
          <w:tcPr>
            <w:tcW w:w="3152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153" w:type="dxa"/>
          </w:tcPr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37A2" w:rsidRPr="004737A2" w:rsidRDefault="004737A2" w:rsidP="004737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</w:tbl>
    <w:p w:rsidR="004737A2" w:rsidRPr="004737A2" w:rsidRDefault="004737A2" w:rsidP="004737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Pr="004737A2" w:rsidRDefault="004737A2" w:rsidP="004737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7A2" w:rsidRDefault="004737A2" w:rsidP="004737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A12" w:rsidRPr="004737A2" w:rsidRDefault="006B7A12" w:rsidP="004737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880" w:rsidRDefault="005F1880" w:rsidP="00C1068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5B5" w:rsidRDefault="005F1880" w:rsidP="005F1880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Сценарий праздника</w:t>
      </w:r>
      <w:r w:rsidR="00CA3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5F1880" w:rsidRDefault="00CA35B5" w:rsidP="005F1880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F1880" w:rsidRPr="00CA3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A3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Победы – праздник со слезами на глазах»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A35B5" w:rsidRPr="00CA35B5" w:rsidRDefault="00CA35B5" w:rsidP="00CA35B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CA35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отдать память воинам освободителям – героям, прививать детям чувство патриотизма и любви к своему Отечеству, гордиться своей Родиной.</w:t>
      </w:r>
    </w:p>
    <w:p w:rsidR="00CA35B5" w:rsidRPr="00CA35B5" w:rsidRDefault="00CA35B5" w:rsidP="00CA35B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  <w:r w:rsidRPr="00CA35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 детях такие качества как сила духа, храбрость, вера в свои силы, гордость за свой народ и его историю, толерантность.</w:t>
      </w:r>
    </w:p>
    <w:p w:rsidR="00C1068D" w:rsidRPr="009D63E1" w:rsidRDefault="009D63E1" w:rsidP="00C1068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ребята. </w:t>
      </w:r>
      <w:proofErr w:type="spellStart"/>
      <w:r w:rsid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Наща</w:t>
      </w:r>
      <w:proofErr w:type="spellEnd"/>
      <w:r w:rsid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страна, на протяжении многих веков не раз доказывала всему миру, что мы можем дать отпор врагу, так как в единстве наша сила. </w:t>
      </w:r>
    </w:p>
    <w:p w:rsidR="009D63E1" w:rsidRPr="009D63E1" w:rsidRDefault="009D63E1" w:rsidP="009D63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D63E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Стихотворение РОССИЯ</w:t>
      </w:r>
    </w:p>
    <w:p w:rsidR="009D63E1" w:rsidRPr="009D63E1" w:rsidRDefault="009D63E1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E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Р</w:t>
      </w:r>
      <w:r w:rsidRPr="009D63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одина наша Россия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О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бщая наша судьба.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С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вятость твоя неделима.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С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 озаряет тебя.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И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стина волей открыта,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Я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сная мира заря.</w:t>
      </w:r>
    </w:p>
    <w:p w:rsidR="009D63E1" w:rsidRPr="009D63E1" w:rsidRDefault="009D63E1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наша Россия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Общая наша судьба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Совесть народов единых.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Силы  и мощь на века.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Имя твоё вдохновляет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Яркое сердце Кремля.</w:t>
      </w:r>
    </w:p>
    <w:p w:rsidR="009D63E1" w:rsidRPr="009D63E1" w:rsidRDefault="009D63E1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наша Россия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Общая наша судьба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Слав победы всесильна.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Счастье своё сберегла.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Импульсом нашей надежды -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Явная мудрость твоя.</w:t>
      </w:r>
    </w:p>
    <w:p w:rsidR="009D63E1" w:rsidRPr="009D63E1" w:rsidRDefault="009D63E1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наша Россия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Общая наша судьба..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 благородную помним..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Солнце в душе для тебя,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Искрами подвигов новых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вится наша мечта.</w:t>
      </w:r>
    </w:p>
    <w:p w:rsidR="00C1068D" w:rsidRPr="00C1068D" w:rsidRDefault="009D63E1" w:rsidP="00A500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в нашей стране праздник «со слезами на глазах» – праздник Победы нашего народа в Великой Отечественной войне. 22 июня 1941 года стала черной датой в нашей истории, на рассвете без предупреждения фашистские войска напали на нашу Родину. </w:t>
      </w:r>
      <w:r w:rsidR="00C1068D" w:rsidRP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год знаменателен для всего </w:t>
      </w:r>
      <w:r w:rsidR="00C1068D" w:rsidRP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нашего государства. </w:t>
      </w:r>
      <w:r w:rsid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году м</w:t>
      </w:r>
      <w:r w:rsidR="00C1068D" w:rsidRP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отмечаем 75 </w:t>
      </w:r>
      <w:proofErr w:type="spellStart"/>
      <w:r w:rsidR="00C1068D" w:rsidRP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летие</w:t>
      </w:r>
      <w:proofErr w:type="spellEnd"/>
      <w:r w:rsidR="00C1068D" w:rsidRP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победы в Великой Отечественной войне.  </w:t>
      </w:r>
    </w:p>
    <w:p w:rsidR="009D63E1" w:rsidRDefault="00C1068D" w:rsidP="00A500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день фронтовики и труженики тыла, все, кто ковал Великую Победу, принимают поздравления. Ведь благодаря их вере в правое дело, мужеству, самоотверженности, любви к Отчизне и силе духа мы живем сегодня в свободной, процветающей стране. 9 мая 1945 года. Все дальше и дальше теперь от нас эта дата. И потому так важно не только дань уважения победителям, но и очень важно напоминать нам потомкам о беспримерном подвиге. Пока солдатская память хранит в деталях и красках героические и одновременно трагические страницы самой страшной в истории человечества войны, ее живая летопись не завершена.</w:t>
      </w:r>
    </w:p>
    <w:p w:rsidR="006B7A12" w:rsidRDefault="006B7A12" w:rsidP="009D63E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A12" w:rsidRPr="006B7A12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7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Тот самый </w:t>
      </w:r>
      <w:proofErr w:type="gramStart"/>
      <w:r w:rsidRPr="006B7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длинный день</w:t>
      </w:r>
      <w:proofErr w:type="gramEnd"/>
      <w:r w:rsidRPr="006B7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году</w:t>
      </w:r>
    </w:p>
    <w:p w:rsidR="006B7A12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A12">
        <w:rPr>
          <w:rFonts w:ascii="Times New Roman" w:eastAsia="Times New Roman" w:hAnsi="Times New Roman" w:cs="Times New Roman"/>
          <w:sz w:val="28"/>
          <w:szCs w:val="28"/>
          <w:lang w:eastAsia="ru-RU"/>
        </w:rPr>
        <w:t>К. Симонов</w:t>
      </w:r>
    </w:p>
    <w:p w:rsidR="00C1068D" w:rsidRPr="006B7A12" w:rsidRDefault="00C1068D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самый </w:t>
      </w:r>
      <w:proofErr w:type="gramStart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длинный день</w:t>
      </w:r>
      <w:proofErr w:type="gramEnd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году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С его безоблачной погодой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выдал общую беду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всех, на все четыре года.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такой вдавила след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стольких наземь положила,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двадцать лет и тридцать лет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Живым не верится, что </w:t>
      </w:r>
      <w:proofErr w:type="gramStart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живы</w:t>
      </w:r>
      <w:proofErr w:type="gramEnd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к мертвым выправив билет,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едет кто-нибудь из </w:t>
      </w:r>
      <w:proofErr w:type="gramStart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близких</w:t>
      </w:r>
      <w:proofErr w:type="gramEnd"/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время добавляет в списки</w:t>
      </w:r>
    </w:p>
    <w:p w:rsidR="006B7A12" w:rsidRPr="00A5006F" w:rsidRDefault="006B7A12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кого-то, кого-то нет...</w:t>
      </w:r>
    </w:p>
    <w:p w:rsidR="00C1068D" w:rsidRPr="005F1880" w:rsidRDefault="008E0E31" w:rsidP="008E0E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1068D" w:rsidRPr="005F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«Огонек»</w:t>
      </w:r>
      <w:r w:rsidR="005F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1068D" w:rsidRDefault="00C1068D" w:rsidP="006B7A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позиции девушка провожала бойца,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Темной ночью </w:t>
      </w:r>
      <w:proofErr w:type="spellStart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простилися</w:t>
      </w:r>
      <w:proofErr w:type="spellEnd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ступеньках крыльца.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пока за туманами видеть мог паренек,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окошке на девичьем все горел огонек.</w:t>
      </w:r>
      <w:proofErr w:type="gramEnd"/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Парня встретила славная фронтовая семья,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Всюду были товарищи, всюду были друзья,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знакомую улицу позабыть он не мог: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"Где ж ты, девушка милая, где ж ты, мой огонек?"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подруга далекая парню весточку шлет;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любовь ее девичья никогда не умрет.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Все, что было загадано, в свой исполнится срок, -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погаснет без времени золотой огонек.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просторно и радостно на душе у бойца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такого хорошего от ее письмеца.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врага ненавистного крепче бьет паренек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любимую Родину, за родной огонек.</w:t>
      </w:r>
    </w:p>
    <w:p w:rsidR="00A5006F" w:rsidRDefault="00A5006F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06F" w:rsidRPr="00A5006F" w:rsidRDefault="00A5006F" w:rsidP="00CA35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E1" w:rsidRPr="00A5006F" w:rsidRDefault="009D63E1" w:rsidP="00A500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испытаний легло на плечи нашего народа, вся страна встала на защиту Родины, и дети, и женщины, и  старики, кто не смог попасть на фронт стремились оказать посильную помощь советским воинам. В тылу врага развивалось подпольное и партизанское движение. </w:t>
      </w:r>
    </w:p>
    <w:p w:rsidR="009D63E1" w:rsidRPr="00A5006F" w:rsidRDefault="009D63E1" w:rsidP="00A500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Забыть прошлое - значит предать память о людях, погибших за счастье Родины.</w:t>
      </w:r>
      <w:r w:rsidR="008B72DF"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Забыть все горести и невзгоды, всех, кто вынес эти страшные лишения ради нас.</w:t>
      </w:r>
    </w:p>
    <w:p w:rsidR="009D63E1" w:rsidRDefault="005F1880" w:rsidP="009D63E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«З</w:t>
      </w:r>
      <w:r w:rsidR="009D63E1" w:rsidRPr="005F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емлянка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9D63E1" w:rsidRPr="009D63E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Бьется в тесной печурке огонь,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поленьях смола, как слеза.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поет мне в землянке гармонь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 улыбку твою и глаза.*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 тебя мне шептали кусты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белоснежных полях под Москвой.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хочу, чтобы слышала ты,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тоскует мой голос живой.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 сейчас далеко, далеко,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Между нами снега и снега.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 тебя мне дойти </w:t>
      </w:r>
      <w:proofErr w:type="gramStart"/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легко</w:t>
      </w:r>
      <w:proofErr w:type="gramEnd"/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до смерти – четыре шага.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Пой, гармоника, вьюге назло,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Заплутавшее счастье зови.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Мне в холодной землянке тепло</w:t>
      </w:r>
    </w:p>
    <w:p w:rsidR="00C1068D" w:rsidRPr="00A5006F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0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моей негасимой любви.</w:t>
      </w:r>
    </w:p>
    <w:p w:rsidR="00C1068D" w:rsidRPr="00C1068D" w:rsidRDefault="00C1068D" w:rsidP="00C10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63E1" w:rsidRPr="00A5006F" w:rsidRDefault="009D63E1" w:rsidP="00A500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прошло много лет с той памятной весны 1945 года, когда 2 мая над рейхстагом, разгромленным логовом фашизма, был поднят красный флаг – флаг Победы. 8 мая</w:t>
      </w:r>
      <w:r w:rsid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пригороде Берлина </w:t>
      </w:r>
      <w:proofErr w:type="spellStart"/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Карлхорсте</w:t>
      </w:r>
      <w:proofErr w:type="spellEnd"/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подписан исторический акт</w:t>
      </w:r>
      <w:r w:rsidR="00A5006F"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полной безоговорочной капитуляции фашистской Германии, и тысячи оружейных залпов праздничного салюта 9 мая известили мир об окончании самой жестокой и кровопролитной войны.</w:t>
      </w:r>
      <w:proofErr w:type="gramEnd"/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Закончилась она нашей победой.</w:t>
      </w:r>
    </w:p>
    <w:p w:rsidR="009D63E1" w:rsidRPr="00A5006F" w:rsidRDefault="009D63E1" w:rsidP="00A500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Пламя Великой Отечественной войны 1941–1945 гг. бушевало 1418 дней и ночей, это почти четыре года. И все эти годы советский народ ковал победу над врагом на фронте и в тылу, ведя схватку с коричневой чумой – немецким фашизмом за свободу и независимость нашей Родины.</w:t>
      </w:r>
    </w:p>
    <w:p w:rsidR="009D63E1" w:rsidRPr="009D63E1" w:rsidRDefault="009D63E1" w:rsidP="00A500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ни нам, ни нашим детям забывать об этом нельзя. Мы будем помнить об этом подвиге. Мы вечно будем чтить память всех, выстоявших в те годы, отдавших свои жизни за Победу.</w:t>
      </w:r>
    </w:p>
    <w:p w:rsidR="009D63E1" w:rsidRPr="009D63E1" w:rsidRDefault="009D63E1" w:rsidP="009D63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3E1" w:rsidRPr="009D63E1" w:rsidRDefault="009D63E1" w:rsidP="009D63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помнишь, солдат, много весен назад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олыхало закатами небо?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шел через боль и твердил как пароль,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священную клятву: "Победа".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помнишь, солдат, обгоревший рейхстаг,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Алый стяг, озаривший полнеба?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помнишь друзей?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ним на несколько дней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поздала в Берлине победа.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помнит, солдат, много весен назад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 твердое слово: "Победа!"</w:t>
      </w:r>
    </w:p>
    <w:p w:rsidR="009D63E1" w:rsidRPr="009D63E1" w:rsidRDefault="009D63E1" w:rsidP="00CA35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880" w:rsidRDefault="005F1880" w:rsidP="009D63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8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«Майский вальс»</w:t>
      </w:r>
      <w:r w:rsidR="00C37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F1880" w:rsidRDefault="009D63E1" w:rsidP="009D63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Весна сорок пятого года -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ждал тебя синий Дунай.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Народам Европы свободу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ринес яркий, солнечный май.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улицах Вены спасенной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обрался народ стар и млад,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старой израненной в битвах гармони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Вальс рус</w:t>
      </w:r>
      <w:r w:rsidR="00CA35B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играл наш солдат.</w:t>
      </w:r>
      <w:r w:rsidR="00CA35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35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Припев: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Помнит Вена, помнят Альпы и Дунай,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цветущий и поющий яркий май.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Вихри венцев в русском вальсе сквозь года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омнит сердце, не забудет никогда.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Легко, вдохновенно и смело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Солдатский вальс этот звучал,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Вена кружилась и пела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будто сам Штраус играл!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парень с улыбкой счастливой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Гармонь свою к сердцу прижал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будто он волжские ра</w:t>
      </w:r>
      <w:r w:rsid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t>зливы,</w:t>
      </w:r>
      <w:r w:rsid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Россию обнял.</w:t>
      </w:r>
      <w:r w:rsidR="00A500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D63E1" w:rsidRPr="009D63E1" w:rsidRDefault="009D63E1" w:rsidP="009D63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Веной, седой и прекрасной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лыл вальс, полон грез и огня.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Звучал он то нежно, то страстно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опьяняла весна.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Весна сорок пятого года,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долго Дунай тебя ждал,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Вальс русский на площади Вены свободной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Солдат на гармони играл.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Припев: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Помнит Вена, помнят Альпы и Дунай,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цветущий и поющий яркий май.</w:t>
      </w:r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Вихри венцев в русском вальсе сквозь года</w:t>
      </w:r>
      <w:proofErr w:type="gramStart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9D63E1">
        <w:rPr>
          <w:rFonts w:ascii="Times New Roman" w:eastAsia="Times New Roman" w:hAnsi="Times New Roman" w:cs="Times New Roman"/>
          <w:sz w:val="24"/>
          <w:szCs w:val="24"/>
          <w:lang w:eastAsia="ru-RU"/>
        </w:rPr>
        <w:t>омнит сердце, не забудет никогда.</w:t>
      </w:r>
    </w:p>
    <w:p w:rsidR="009D63E1" w:rsidRPr="009D63E1" w:rsidRDefault="009D63E1" w:rsidP="009D63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E1" w:rsidRPr="009D63E1" w:rsidRDefault="009D63E1" w:rsidP="00A500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>1418 дней длилась Великая Отечественная война. Фашистские варвары разрушили и сожгли свыше 70 тысяч городов, поселков и деревень нашей Родины.</w:t>
      </w:r>
    </w:p>
    <w:p w:rsidR="009D63E1" w:rsidRPr="00A5006F" w:rsidRDefault="009D63E1" w:rsidP="00A500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молодое поколение России,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 Мы будем достойными потомками того великого поколения. Мы благодарны вам за эту победу, за наши мирные жизни, за то, что вы вынесли все </w:t>
      </w:r>
      <w:proofErr w:type="gramStart"/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лишения</w:t>
      </w:r>
      <w:proofErr w:type="gramEnd"/>
      <w:r w:rsidRPr="009D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ужасы военного времени и победили.</w:t>
      </w:r>
    </w:p>
    <w:p w:rsidR="009D63E1" w:rsidRPr="009D63E1" w:rsidRDefault="009D63E1" w:rsidP="009D63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E1" w:rsidRPr="009D63E1" w:rsidRDefault="009D63E1" w:rsidP="00A500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Спасибо вам за все, отцы и деды!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Тем, кто врага штыком и пулей брал!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тем, кто, приближая День Победы,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Неделями цеха не покидал.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Спасибо женщинам, трудившимся на нивах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Осиротевших сел и деревень.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Спасибо Вам за праздник наш счастливый,</w:t>
      </w:r>
      <w:r w:rsidRPr="009D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За этот трудный и прекрасный день!</w:t>
      </w:r>
    </w:p>
    <w:p w:rsidR="009D63E1" w:rsidRPr="00A5006F" w:rsidRDefault="009D63E1" w:rsidP="00A500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68D" w:rsidRDefault="00C1068D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68D" w:rsidRDefault="00C1068D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B72DF" w:rsidRDefault="008B72DF" w:rsidP="009D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B72DF" w:rsidSect="00991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737A2"/>
    <w:rsid w:val="002C2770"/>
    <w:rsid w:val="002D64DC"/>
    <w:rsid w:val="004737A2"/>
    <w:rsid w:val="005F1880"/>
    <w:rsid w:val="006B7A12"/>
    <w:rsid w:val="008B72DF"/>
    <w:rsid w:val="008E0E31"/>
    <w:rsid w:val="00991312"/>
    <w:rsid w:val="009D12A3"/>
    <w:rsid w:val="009D63E1"/>
    <w:rsid w:val="00A5006F"/>
    <w:rsid w:val="00C1068D"/>
    <w:rsid w:val="00C3791A"/>
    <w:rsid w:val="00CA3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737A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7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737A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473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Сон</dc:creator>
  <cp:lastModifiedBy>GMR</cp:lastModifiedBy>
  <cp:revision>9</cp:revision>
  <dcterms:created xsi:type="dcterms:W3CDTF">2020-09-26T07:06:00Z</dcterms:created>
  <dcterms:modified xsi:type="dcterms:W3CDTF">2020-09-30T08:23:00Z</dcterms:modified>
</cp:coreProperties>
</file>