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D7C" w:rsidRDefault="00715D7C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</w:p>
    <w:p w:rsidR="0098676F" w:rsidRDefault="00262460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04850" cy="457200"/>
            <wp:effectExtent l="19050" t="0" r="0" b="0"/>
            <wp:docPr id="1" name="Рисунок 1" descr="C:\Users\Нина Владимировна\Desktop\герб-8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Нина Владимировна\Desktop\герб-800x5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D7C" w:rsidRDefault="00715D7C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A203C" w:rsidRDefault="001B5984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  <w:r w:rsidRPr="001C7A63">
        <w:rPr>
          <w:rFonts w:ascii="Times New Roman" w:hAnsi="Times New Roman"/>
          <w:sz w:val="24"/>
          <w:szCs w:val="24"/>
        </w:rPr>
        <w:t xml:space="preserve">Информационно-методический центр Управления образования Администрации </w:t>
      </w:r>
    </w:p>
    <w:p w:rsidR="00762A5D" w:rsidRPr="001C7A63" w:rsidRDefault="003A203C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Советско-Гаванского </w:t>
      </w:r>
      <w:r w:rsidR="001B5984" w:rsidRPr="001C7A63">
        <w:rPr>
          <w:rFonts w:ascii="Times New Roman" w:hAnsi="Times New Roman"/>
          <w:sz w:val="24"/>
          <w:szCs w:val="24"/>
        </w:rPr>
        <w:t>муниципального района</w:t>
      </w:r>
    </w:p>
    <w:p w:rsidR="009C6FFD" w:rsidRPr="001C7A63" w:rsidRDefault="009C6FFD" w:rsidP="003A203C">
      <w:p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</w:p>
    <w:p w:rsidR="009C6FFD" w:rsidRDefault="009C6FFD" w:rsidP="003A203C">
      <w:p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</w:rPr>
      </w:pPr>
    </w:p>
    <w:p w:rsidR="005B51EB" w:rsidRDefault="005B51EB" w:rsidP="003A203C">
      <w:p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</w:rPr>
      </w:pPr>
    </w:p>
    <w:p w:rsidR="005B51EB" w:rsidRDefault="005B51EB" w:rsidP="003A203C">
      <w:p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</w:rPr>
      </w:pPr>
    </w:p>
    <w:p w:rsidR="005B51EB" w:rsidRDefault="005B51EB" w:rsidP="003A203C">
      <w:p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</w:rPr>
      </w:pPr>
    </w:p>
    <w:p w:rsidR="005B51EB" w:rsidRDefault="005B51EB" w:rsidP="003A203C">
      <w:p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</w:rPr>
      </w:pPr>
    </w:p>
    <w:p w:rsidR="001C7A63" w:rsidRDefault="001C7A63" w:rsidP="003A203C">
      <w:pPr>
        <w:spacing w:after="0" w:line="240" w:lineRule="auto"/>
        <w:ind w:left="426"/>
        <w:contextualSpacing/>
        <w:rPr>
          <w:rFonts w:ascii="Times New Roman" w:hAnsi="Times New Roman"/>
          <w:b/>
          <w:sz w:val="28"/>
          <w:szCs w:val="28"/>
        </w:rPr>
      </w:pPr>
    </w:p>
    <w:p w:rsidR="001C7A63" w:rsidRDefault="001C7A63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62A5D" w:rsidRPr="003A203C" w:rsidRDefault="00762A5D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b/>
          <w:color w:val="365F91" w:themeColor="accent1" w:themeShade="BF"/>
          <w:sz w:val="32"/>
          <w:szCs w:val="32"/>
        </w:rPr>
      </w:pPr>
      <w:r w:rsidRPr="003A203C">
        <w:rPr>
          <w:rFonts w:ascii="Times New Roman" w:hAnsi="Times New Roman"/>
          <w:b/>
          <w:color w:val="365F91" w:themeColor="accent1" w:themeShade="BF"/>
          <w:sz w:val="32"/>
          <w:szCs w:val="32"/>
        </w:rPr>
        <w:t xml:space="preserve">Методическая разработка муниципального проекта </w:t>
      </w:r>
    </w:p>
    <w:p w:rsidR="00762A5D" w:rsidRPr="003A203C" w:rsidRDefault="00762A5D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b/>
          <w:color w:val="365F91" w:themeColor="accent1" w:themeShade="BF"/>
          <w:sz w:val="32"/>
          <w:szCs w:val="32"/>
        </w:rPr>
      </w:pPr>
      <w:r w:rsidRPr="003A203C">
        <w:rPr>
          <w:rFonts w:ascii="Times New Roman" w:hAnsi="Times New Roman"/>
          <w:b/>
          <w:color w:val="365F91" w:themeColor="accent1" w:themeShade="BF"/>
          <w:sz w:val="32"/>
          <w:szCs w:val="32"/>
        </w:rPr>
        <w:t>«Фестиваль коренных народов Дальнего Востока»</w:t>
      </w:r>
    </w:p>
    <w:p w:rsidR="00762A5D" w:rsidRPr="003A203C" w:rsidRDefault="00762A5D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color w:val="365F91" w:themeColor="accent1" w:themeShade="BF"/>
          <w:sz w:val="28"/>
          <w:szCs w:val="28"/>
        </w:rPr>
      </w:pPr>
    </w:p>
    <w:p w:rsidR="00762A5D" w:rsidRDefault="00762A5D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62A5D" w:rsidRDefault="00262460" w:rsidP="003A203C">
      <w:pPr>
        <w:spacing w:after="0" w:line="240" w:lineRule="auto"/>
        <w:ind w:left="426" w:hanging="426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24625" cy="3248025"/>
            <wp:effectExtent l="0" t="0" r="0" b="0"/>
            <wp:docPr id="2" name="Рисунок 2" descr="муниципальный прое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униципальный проект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A5D" w:rsidRDefault="00762A5D" w:rsidP="003A203C">
      <w:pPr>
        <w:spacing w:after="0" w:line="240" w:lineRule="auto"/>
        <w:ind w:left="426"/>
        <w:contextualSpacing/>
        <w:rPr>
          <w:rFonts w:ascii="Times New Roman" w:hAnsi="Times New Roman"/>
          <w:sz w:val="28"/>
          <w:szCs w:val="28"/>
        </w:rPr>
      </w:pPr>
    </w:p>
    <w:p w:rsidR="001B5984" w:rsidRPr="001C7A63" w:rsidRDefault="001B5984" w:rsidP="005B51EB">
      <w:pPr>
        <w:spacing w:after="0" w:line="360" w:lineRule="auto"/>
        <w:ind w:left="426"/>
        <w:contextualSpacing/>
        <w:jc w:val="right"/>
        <w:rPr>
          <w:rFonts w:ascii="Times New Roman" w:hAnsi="Times New Roman"/>
          <w:sz w:val="24"/>
          <w:szCs w:val="24"/>
        </w:rPr>
      </w:pPr>
      <w:r w:rsidRPr="001C7A63">
        <w:rPr>
          <w:rFonts w:ascii="Times New Roman" w:hAnsi="Times New Roman"/>
          <w:sz w:val="24"/>
          <w:szCs w:val="24"/>
        </w:rPr>
        <w:t xml:space="preserve">Автор: </w:t>
      </w:r>
      <w:proofErr w:type="spellStart"/>
      <w:r w:rsidRPr="001C7A63">
        <w:rPr>
          <w:rFonts w:ascii="Times New Roman" w:hAnsi="Times New Roman"/>
          <w:sz w:val="24"/>
          <w:szCs w:val="24"/>
        </w:rPr>
        <w:t>Душина</w:t>
      </w:r>
      <w:proofErr w:type="spellEnd"/>
      <w:r w:rsidRPr="001C7A63">
        <w:rPr>
          <w:rFonts w:ascii="Times New Roman" w:hAnsi="Times New Roman"/>
          <w:sz w:val="24"/>
          <w:szCs w:val="24"/>
        </w:rPr>
        <w:t xml:space="preserve"> Инна Александровна</w:t>
      </w:r>
      <w:r w:rsidR="009C6FFD" w:rsidRPr="001C7A63">
        <w:rPr>
          <w:rFonts w:ascii="Times New Roman" w:hAnsi="Times New Roman"/>
          <w:sz w:val="24"/>
          <w:szCs w:val="24"/>
        </w:rPr>
        <w:t xml:space="preserve">, </w:t>
      </w:r>
    </w:p>
    <w:p w:rsidR="009C6FFD" w:rsidRPr="001C7A63" w:rsidRDefault="005B51EB" w:rsidP="005B51EB">
      <w:pPr>
        <w:spacing w:after="0" w:line="360" w:lineRule="auto"/>
        <w:ind w:left="426" w:right="48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методист </w:t>
      </w:r>
      <w:r w:rsidR="001C7A63" w:rsidRPr="001C7A63">
        <w:rPr>
          <w:rFonts w:ascii="Times New Roman" w:hAnsi="Times New Roman"/>
          <w:sz w:val="24"/>
          <w:szCs w:val="24"/>
        </w:rPr>
        <w:t>ИМЦ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9C6FFD" w:rsidRPr="001C7A63">
        <w:rPr>
          <w:rFonts w:ascii="Times New Roman" w:hAnsi="Times New Roman"/>
          <w:sz w:val="24"/>
          <w:szCs w:val="24"/>
        </w:rPr>
        <w:t xml:space="preserve">Управления образования </w:t>
      </w:r>
    </w:p>
    <w:p w:rsidR="003A203C" w:rsidRDefault="009C6FFD" w:rsidP="005B51EB">
      <w:pPr>
        <w:spacing w:after="0" w:line="360" w:lineRule="auto"/>
        <w:ind w:left="426"/>
        <w:contextualSpacing/>
        <w:jc w:val="right"/>
        <w:rPr>
          <w:rFonts w:ascii="Times New Roman" w:hAnsi="Times New Roman"/>
          <w:sz w:val="24"/>
          <w:szCs w:val="24"/>
        </w:rPr>
      </w:pPr>
      <w:r w:rsidRPr="001C7A63">
        <w:rPr>
          <w:rFonts w:ascii="Times New Roman" w:hAnsi="Times New Roman"/>
          <w:sz w:val="24"/>
          <w:szCs w:val="24"/>
        </w:rPr>
        <w:t xml:space="preserve">Администрации </w:t>
      </w:r>
      <w:proofErr w:type="gramStart"/>
      <w:r w:rsidR="003A203C">
        <w:rPr>
          <w:rFonts w:ascii="Times New Roman" w:hAnsi="Times New Roman"/>
          <w:sz w:val="24"/>
          <w:szCs w:val="24"/>
        </w:rPr>
        <w:t>Советско-Гаванского</w:t>
      </w:r>
      <w:proofErr w:type="gramEnd"/>
      <w:r w:rsidR="003A203C">
        <w:rPr>
          <w:rFonts w:ascii="Times New Roman" w:hAnsi="Times New Roman"/>
          <w:sz w:val="24"/>
          <w:szCs w:val="24"/>
        </w:rPr>
        <w:t xml:space="preserve"> </w:t>
      </w:r>
    </w:p>
    <w:p w:rsidR="009C6FFD" w:rsidRPr="001C7A63" w:rsidRDefault="009C6FFD" w:rsidP="005B51EB">
      <w:pPr>
        <w:spacing w:after="0" w:line="360" w:lineRule="auto"/>
        <w:ind w:left="426"/>
        <w:contextualSpacing/>
        <w:jc w:val="right"/>
        <w:rPr>
          <w:rFonts w:ascii="Times New Roman" w:hAnsi="Times New Roman"/>
          <w:sz w:val="24"/>
          <w:szCs w:val="24"/>
        </w:rPr>
      </w:pPr>
      <w:r w:rsidRPr="001C7A63">
        <w:rPr>
          <w:rFonts w:ascii="Times New Roman" w:hAnsi="Times New Roman"/>
          <w:sz w:val="24"/>
          <w:szCs w:val="24"/>
        </w:rPr>
        <w:t xml:space="preserve">муниципального </w:t>
      </w:r>
      <w:r w:rsidR="003A203C">
        <w:rPr>
          <w:rFonts w:ascii="Times New Roman" w:hAnsi="Times New Roman"/>
          <w:sz w:val="24"/>
          <w:szCs w:val="24"/>
        </w:rPr>
        <w:t>р</w:t>
      </w:r>
      <w:r w:rsidR="003A203C" w:rsidRPr="001C7A63">
        <w:rPr>
          <w:rFonts w:ascii="Times New Roman" w:hAnsi="Times New Roman"/>
          <w:sz w:val="24"/>
          <w:szCs w:val="24"/>
        </w:rPr>
        <w:t>айона</w:t>
      </w:r>
    </w:p>
    <w:p w:rsidR="0098676F" w:rsidRDefault="001B5984" w:rsidP="005B51EB">
      <w:pPr>
        <w:spacing w:after="0" w:line="360" w:lineRule="auto"/>
        <w:ind w:left="426"/>
        <w:contextualSpacing/>
        <w:jc w:val="right"/>
        <w:rPr>
          <w:rFonts w:ascii="Times New Roman" w:hAnsi="Times New Roman"/>
          <w:sz w:val="24"/>
          <w:szCs w:val="24"/>
        </w:rPr>
      </w:pPr>
      <w:r w:rsidRPr="001C7A63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</w:p>
    <w:p w:rsidR="00715D7C" w:rsidRDefault="00715D7C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A203C" w:rsidRDefault="003A203C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A203C" w:rsidRDefault="003A203C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E18C8" w:rsidRDefault="001B5984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  <w:r w:rsidRPr="001C7A63">
        <w:rPr>
          <w:rFonts w:ascii="Times New Roman" w:hAnsi="Times New Roman"/>
          <w:sz w:val="24"/>
          <w:szCs w:val="24"/>
        </w:rPr>
        <w:t>г.</w:t>
      </w:r>
      <w:r w:rsidR="0028704D">
        <w:rPr>
          <w:rFonts w:ascii="Times New Roman" w:hAnsi="Times New Roman"/>
          <w:sz w:val="24"/>
          <w:szCs w:val="24"/>
        </w:rPr>
        <w:t xml:space="preserve"> </w:t>
      </w:r>
      <w:r w:rsidRPr="001C7A63">
        <w:rPr>
          <w:rFonts w:ascii="Times New Roman" w:hAnsi="Times New Roman"/>
          <w:sz w:val="24"/>
          <w:szCs w:val="24"/>
        </w:rPr>
        <w:t>Советская Гавань, 2020</w:t>
      </w:r>
      <w:r w:rsidR="003E10B3">
        <w:rPr>
          <w:rFonts w:ascii="Times New Roman" w:hAnsi="Times New Roman"/>
          <w:sz w:val="24"/>
          <w:szCs w:val="24"/>
        </w:rPr>
        <w:t xml:space="preserve"> г.</w:t>
      </w:r>
    </w:p>
    <w:p w:rsidR="003A203C" w:rsidRPr="003E10B3" w:rsidRDefault="003A203C" w:rsidP="003A203C">
      <w:pPr>
        <w:spacing w:after="0" w:line="24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</w:p>
    <w:p w:rsidR="00031298" w:rsidRPr="005E18C8" w:rsidRDefault="00031298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t>Муниципальный проект</w:t>
      </w:r>
    </w:p>
    <w:p w:rsidR="0098676F" w:rsidRPr="005E18C8" w:rsidRDefault="001C761C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t>«</w:t>
      </w:r>
      <w:r w:rsidR="00A812A8" w:rsidRPr="005E18C8">
        <w:rPr>
          <w:rFonts w:ascii="Times New Roman" w:hAnsi="Times New Roman"/>
          <w:b/>
          <w:sz w:val="24"/>
          <w:szCs w:val="24"/>
        </w:rPr>
        <w:t>Фестиваль коренных народов Дальнего Востока</w:t>
      </w:r>
      <w:r w:rsidR="00AB7379" w:rsidRPr="005E18C8">
        <w:rPr>
          <w:rFonts w:ascii="Times New Roman" w:hAnsi="Times New Roman"/>
          <w:b/>
          <w:sz w:val="24"/>
          <w:szCs w:val="24"/>
        </w:rPr>
        <w:t>»</w:t>
      </w:r>
    </w:p>
    <w:p w:rsidR="003A5107" w:rsidRPr="005E18C8" w:rsidRDefault="003A5107" w:rsidP="003A203C">
      <w:p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sz w:val="24"/>
          <w:szCs w:val="24"/>
        </w:rPr>
        <w:t xml:space="preserve">В последнее время в современном обществе чтение перестало играть важную роль, отношение к нему в связи с развитием </w:t>
      </w:r>
      <w:proofErr w:type="spellStart"/>
      <w:proofErr w:type="gramStart"/>
      <w:r w:rsidRPr="005E18C8">
        <w:rPr>
          <w:rFonts w:ascii="Times New Roman" w:hAnsi="Times New Roman"/>
          <w:sz w:val="24"/>
          <w:szCs w:val="24"/>
        </w:rPr>
        <w:t>интернет-технологий</w:t>
      </w:r>
      <w:proofErr w:type="spellEnd"/>
      <w:proofErr w:type="gramEnd"/>
      <w:r w:rsidRPr="005E18C8">
        <w:rPr>
          <w:rFonts w:ascii="Times New Roman" w:hAnsi="Times New Roman"/>
          <w:sz w:val="24"/>
          <w:szCs w:val="24"/>
        </w:rPr>
        <w:t xml:space="preserve"> сильно изменилось. Это</w:t>
      </w:r>
      <w:r w:rsidR="002171A4" w:rsidRPr="005E18C8">
        <w:rPr>
          <w:rFonts w:ascii="Times New Roman" w:hAnsi="Times New Roman"/>
          <w:sz w:val="24"/>
          <w:szCs w:val="24"/>
        </w:rPr>
        <w:t>,</w:t>
      </w:r>
      <w:r w:rsidRPr="005E18C8">
        <w:rPr>
          <w:rFonts w:ascii="Times New Roman" w:hAnsi="Times New Roman"/>
          <w:sz w:val="24"/>
          <w:szCs w:val="24"/>
        </w:rPr>
        <w:t xml:space="preserve"> несомненно</w:t>
      </w:r>
      <w:r w:rsidR="002171A4" w:rsidRPr="005E18C8">
        <w:rPr>
          <w:rFonts w:ascii="Times New Roman" w:hAnsi="Times New Roman"/>
          <w:sz w:val="24"/>
          <w:szCs w:val="24"/>
        </w:rPr>
        <w:t>,</w:t>
      </w:r>
      <w:r w:rsidRPr="005E18C8">
        <w:rPr>
          <w:rFonts w:ascii="Times New Roman" w:hAnsi="Times New Roman"/>
          <w:sz w:val="24"/>
          <w:szCs w:val="24"/>
        </w:rPr>
        <w:t xml:space="preserve"> ведет к дефициту знаний подрастающего поколения. В «Национальной программе поддержки и ра</w:t>
      </w:r>
      <w:r w:rsidRPr="005E18C8">
        <w:rPr>
          <w:rFonts w:ascii="Times New Roman" w:hAnsi="Times New Roman"/>
          <w:sz w:val="24"/>
          <w:szCs w:val="24"/>
        </w:rPr>
        <w:t>з</w:t>
      </w:r>
      <w:r w:rsidRPr="005E18C8">
        <w:rPr>
          <w:rFonts w:ascii="Times New Roman" w:hAnsi="Times New Roman"/>
          <w:sz w:val="24"/>
          <w:szCs w:val="24"/>
        </w:rPr>
        <w:t>вития чтения»</w:t>
      </w:r>
      <w:r w:rsidR="003B5527" w:rsidRPr="005E18C8">
        <w:rPr>
          <w:rFonts w:ascii="Times New Roman" w:hAnsi="Times New Roman"/>
          <w:sz w:val="24"/>
          <w:szCs w:val="24"/>
        </w:rPr>
        <w:t xml:space="preserve">, разработанной Федеральным </w:t>
      </w:r>
      <w:r w:rsidR="00332973" w:rsidRPr="005E18C8">
        <w:rPr>
          <w:rFonts w:ascii="Times New Roman" w:hAnsi="Times New Roman"/>
          <w:sz w:val="24"/>
          <w:szCs w:val="24"/>
        </w:rPr>
        <w:t>агентством</w:t>
      </w:r>
      <w:r w:rsidR="003B5527" w:rsidRPr="005E18C8">
        <w:rPr>
          <w:rFonts w:ascii="Times New Roman" w:hAnsi="Times New Roman"/>
          <w:sz w:val="24"/>
          <w:szCs w:val="24"/>
        </w:rPr>
        <w:t xml:space="preserve"> по печати и массовым коммуникац</w:t>
      </w:r>
      <w:r w:rsidR="003B5527" w:rsidRPr="005E18C8">
        <w:rPr>
          <w:rFonts w:ascii="Times New Roman" w:hAnsi="Times New Roman"/>
          <w:sz w:val="24"/>
          <w:szCs w:val="24"/>
        </w:rPr>
        <w:t>и</w:t>
      </w:r>
      <w:r w:rsidR="003B5527" w:rsidRPr="005E18C8">
        <w:rPr>
          <w:rFonts w:ascii="Times New Roman" w:hAnsi="Times New Roman"/>
          <w:sz w:val="24"/>
          <w:szCs w:val="24"/>
        </w:rPr>
        <w:t>ям совместно с Российским книжным союзом, на период с 2007 по 2020 год, указано на нео</w:t>
      </w:r>
      <w:r w:rsidR="003B5527" w:rsidRPr="005E18C8">
        <w:rPr>
          <w:rFonts w:ascii="Times New Roman" w:hAnsi="Times New Roman"/>
          <w:sz w:val="24"/>
          <w:szCs w:val="24"/>
        </w:rPr>
        <w:t>б</w:t>
      </w:r>
      <w:r w:rsidR="003B5527" w:rsidRPr="005E18C8">
        <w:rPr>
          <w:rFonts w:ascii="Times New Roman" w:hAnsi="Times New Roman"/>
          <w:sz w:val="24"/>
          <w:szCs w:val="24"/>
        </w:rPr>
        <w:t>ходимость воспитания интереса к чтению у молодого поколения, формирование образованн</w:t>
      </w:r>
      <w:r w:rsidR="003B5527" w:rsidRPr="005E18C8">
        <w:rPr>
          <w:rFonts w:ascii="Times New Roman" w:hAnsi="Times New Roman"/>
          <w:sz w:val="24"/>
          <w:szCs w:val="24"/>
        </w:rPr>
        <w:t>о</w:t>
      </w:r>
      <w:r w:rsidR="003B5527" w:rsidRPr="005E18C8">
        <w:rPr>
          <w:rFonts w:ascii="Times New Roman" w:hAnsi="Times New Roman"/>
          <w:sz w:val="24"/>
          <w:szCs w:val="24"/>
        </w:rPr>
        <w:t xml:space="preserve">го молодого поколения </w:t>
      </w:r>
      <w:r w:rsidR="00BB4B68" w:rsidRPr="005E18C8">
        <w:rPr>
          <w:rFonts w:ascii="Times New Roman" w:hAnsi="Times New Roman"/>
          <w:sz w:val="24"/>
          <w:szCs w:val="24"/>
        </w:rPr>
        <w:t xml:space="preserve"> с устойчивой гражданской  позицией.</w:t>
      </w:r>
    </w:p>
    <w:p w:rsidR="00762A5D" w:rsidRPr="005E18C8" w:rsidRDefault="00CF0A0D" w:rsidP="003A203C">
      <w:p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sz w:val="24"/>
          <w:szCs w:val="24"/>
        </w:rPr>
        <w:t>Проект «Фестиваль коренных народов Дальнего Востока»</w:t>
      </w:r>
      <w:r w:rsidR="0028704D">
        <w:rPr>
          <w:rFonts w:ascii="Times New Roman" w:hAnsi="Times New Roman"/>
          <w:sz w:val="24"/>
          <w:szCs w:val="24"/>
        </w:rPr>
        <w:t xml:space="preserve"> </w:t>
      </w:r>
      <w:r w:rsidR="006419CA" w:rsidRPr="005E18C8">
        <w:rPr>
          <w:rFonts w:ascii="Times New Roman" w:hAnsi="Times New Roman"/>
          <w:sz w:val="24"/>
          <w:szCs w:val="24"/>
        </w:rPr>
        <w:t>(далее Проект)</w:t>
      </w:r>
      <w:r w:rsidRPr="005E18C8">
        <w:rPr>
          <w:rFonts w:ascii="Times New Roman" w:hAnsi="Times New Roman"/>
          <w:sz w:val="24"/>
          <w:szCs w:val="24"/>
        </w:rPr>
        <w:t xml:space="preserve"> направлен на реш</w:t>
      </w:r>
      <w:r w:rsidRPr="005E18C8">
        <w:rPr>
          <w:rFonts w:ascii="Times New Roman" w:hAnsi="Times New Roman"/>
          <w:sz w:val="24"/>
          <w:szCs w:val="24"/>
        </w:rPr>
        <w:t>е</w:t>
      </w:r>
      <w:r w:rsidRPr="005E18C8">
        <w:rPr>
          <w:rFonts w:ascii="Times New Roman" w:hAnsi="Times New Roman"/>
          <w:sz w:val="24"/>
          <w:szCs w:val="24"/>
        </w:rPr>
        <w:t xml:space="preserve">ние проблемы современного общества – снижение интереса  к книге и чтению. </w:t>
      </w:r>
    </w:p>
    <w:p w:rsidR="00CF0A0D" w:rsidRPr="005E18C8" w:rsidRDefault="00CF0A0D" w:rsidP="003A203C">
      <w:p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sz w:val="24"/>
          <w:szCs w:val="24"/>
        </w:rPr>
        <w:t xml:space="preserve">Проект призван соединить привлечение </w:t>
      </w:r>
      <w:proofErr w:type="gramStart"/>
      <w:r w:rsidRPr="005E18C8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E18C8">
        <w:rPr>
          <w:rFonts w:ascii="Times New Roman" w:hAnsi="Times New Roman"/>
          <w:sz w:val="24"/>
          <w:szCs w:val="24"/>
        </w:rPr>
        <w:t xml:space="preserve"> к чтению с изучением истории и кул</w:t>
      </w:r>
      <w:r w:rsidRPr="005E18C8">
        <w:rPr>
          <w:rFonts w:ascii="Times New Roman" w:hAnsi="Times New Roman"/>
          <w:sz w:val="24"/>
          <w:szCs w:val="24"/>
        </w:rPr>
        <w:t>ь</w:t>
      </w:r>
      <w:r w:rsidRPr="005E18C8">
        <w:rPr>
          <w:rFonts w:ascii="Times New Roman" w:hAnsi="Times New Roman"/>
          <w:sz w:val="24"/>
          <w:szCs w:val="24"/>
        </w:rPr>
        <w:t>туры коренных народов Дальнего Востока, содействуя воспитанию гражданско-патриотических и духовно-нравственных качеств</w:t>
      </w:r>
      <w:r w:rsidR="006419CA" w:rsidRPr="005E18C8">
        <w:rPr>
          <w:rFonts w:ascii="Times New Roman" w:hAnsi="Times New Roman"/>
          <w:sz w:val="24"/>
          <w:szCs w:val="24"/>
        </w:rPr>
        <w:t>, развитию творческого потенциала участн</w:t>
      </w:r>
      <w:r w:rsidR="006419CA" w:rsidRPr="005E18C8">
        <w:rPr>
          <w:rFonts w:ascii="Times New Roman" w:hAnsi="Times New Roman"/>
          <w:sz w:val="24"/>
          <w:szCs w:val="24"/>
        </w:rPr>
        <w:t>и</w:t>
      </w:r>
      <w:r w:rsidR="006419CA" w:rsidRPr="005E18C8">
        <w:rPr>
          <w:rFonts w:ascii="Times New Roman" w:hAnsi="Times New Roman"/>
          <w:sz w:val="24"/>
          <w:szCs w:val="24"/>
        </w:rPr>
        <w:t>ков Проекта.</w:t>
      </w:r>
    </w:p>
    <w:p w:rsidR="004373A0" w:rsidRPr="005E18C8" w:rsidRDefault="00031298" w:rsidP="003A203C">
      <w:p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sz w:val="24"/>
          <w:szCs w:val="24"/>
        </w:rPr>
        <w:t>Проект является инициативной разработкой методиста по библиотечному фонду и приурочен к празднованию 80-летия образования Хабаровского края.</w:t>
      </w:r>
    </w:p>
    <w:p w:rsidR="003A203C" w:rsidRDefault="00B67764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67764">
        <w:rPr>
          <w:rFonts w:ascii="Times New Roman" w:hAnsi="Times New Roman"/>
          <w:b/>
          <w:sz w:val="24"/>
          <w:szCs w:val="24"/>
        </w:rPr>
        <w:t>Цель проекта:</w:t>
      </w:r>
    </w:p>
    <w:p w:rsidR="00C77C46" w:rsidRDefault="00C77C46" w:rsidP="003C4152">
      <w:pPr>
        <w:spacing w:after="0" w:line="360" w:lineRule="auto"/>
        <w:ind w:left="426"/>
        <w:contextualSpacing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sz w:val="24"/>
          <w:szCs w:val="24"/>
        </w:rPr>
        <w:t xml:space="preserve">Приобщение школьников к </w:t>
      </w:r>
      <w:r>
        <w:rPr>
          <w:rFonts w:ascii="Times New Roman" w:hAnsi="Times New Roman"/>
          <w:sz w:val="24"/>
          <w:szCs w:val="24"/>
        </w:rPr>
        <w:t xml:space="preserve">истории и </w:t>
      </w:r>
      <w:r w:rsidRPr="005E18C8">
        <w:rPr>
          <w:rFonts w:ascii="Times New Roman" w:hAnsi="Times New Roman"/>
          <w:sz w:val="24"/>
          <w:szCs w:val="24"/>
        </w:rPr>
        <w:t xml:space="preserve">культуре коренных народов </w:t>
      </w:r>
      <w:r>
        <w:rPr>
          <w:rFonts w:ascii="Times New Roman" w:hAnsi="Times New Roman"/>
          <w:sz w:val="24"/>
          <w:szCs w:val="24"/>
        </w:rPr>
        <w:t>Дальнего Востока</w:t>
      </w:r>
      <w:r w:rsidRPr="005E18C8">
        <w:rPr>
          <w:rFonts w:ascii="Times New Roman" w:hAnsi="Times New Roman"/>
          <w:sz w:val="24"/>
          <w:szCs w:val="24"/>
        </w:rPr>
        <w:t>, содейс</w:t>
      </w:r>
      <w:r w:rsidRPr="005E18C8">
        <w:rPr>
          <w:rFonts w:ascii="Times New Roman" w:hAnsi="Times New Roman"/>
          <w:sz w:val="24"/>
          <w:szCs w:val="24"/>
        </w:rPr>
        <w:t>т</w:t>
      </w:r>
      <w:r w:rsidRPr="005E18C8">
        <w:rPr>
          <w:rFonts w:ascii="Times New Roman" w:hAnsi="Times New Roman"/>
          <w:sz w:val="24"/>
          <w:szCs w:val="24"/>
        </w:rPr>
        <w:t xml:space="preserve">вуя </w:t>
      </w:r>
      <w:r>
        <w:rPr>
          <w:rFonts w:ascii="Times New Roman" w:hAnsi="Times New Roman"/>
          <w:sz w:val="24"/>
          <w:szCs w:val="24"/>
        </w:rPr>
        <w:t xml:space="preserve">их </w:t>
      </w:r>
      <w:r w:rsidRPr="005E18C8">
        <w:rPr>
          <w:rFonts w:ascii="Times New Roman" w:hAnsi="Times New Roman"/>
          <w:sz w:val="24"/>
          <w:szCs w:val="24"/>
        </w:rPr>
        <w:t>гражданско-патриотическому и духовно-нравственному воспитанию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A2F6A" w:rsidRDefault="00B67764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FA2F6A">
        <w:rPr>
          <w:rFonts w:ascii="Times New Roman" w:hAnsi="Times New Roman"/>
          <w:b/>
          <w:sz w:val="24"/>
          <w:szCs w:val="24"/>
        </w:rPr>
        <w:t>Задачи проекта:</w:t>
      </w:r>
    </w:p>
    <w:p w:rsidR="0028704D" w:rsidRDefault="0028704D" w:rsidP="0028704D">
      <w:pPr>
        <w:numPr>
          <w:ilvl w:val="0"/>
          <w:numId w:val="16"/>
        </w:numPr>
        <w:spacing w:after="0" w:line="360" w:lineRule="auto"/>
        <w:ind w:left="426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FA2F6A">
        <w:rPr>
          <w:rFonts w:ascii="Times New Roman" w:hAnsi="Times New Roman"/>
          <w:sz w:val="24"/>
          <w:szCs w:val="24"/>
        </w:rPr>
        <w:t>Изучить особенности культуры, быта, обычаи, традиции коренных малочисленных народов Севера, Сибири и Дальнего Востока, проживающих на территории Хабаровского края</w:t>
      </w:r>
    </w:p>
    <w:p w:rsidR="0028704D" w:rsidRPr="0028704D" w:rsidRDefault="0028704D" w:rsidP="0028704D">
      <w:pPr>
        <w:numPr>
          <w:ilvl w:val="0"/>
          <w:numId w:val="16"/>
        </w:numPr>
        <w:spacing w:after="0" w:line="360" w:lineRule="auto"/>
        <w:ind w:left="426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патриотические и духовно-нравственные</w:t>
      </w:r>
      <w:r w:rsidRPr="005E18C8">
        <w:rPr>
          <w:rFonts w:ascii="Times New Roman" w:hAnsi="Times New Roman"/>
          <w:sz w:val="24"/>
          <w:szCs w:val="24"/>
        </w:rPr>
        <w:t xml:space="preserve">  качеств</w:t>
      </w:r>
      <w:r>
        <w:rPr>
          <w:rFonts w:ascii="Times New Roman" w:hAnsi="Times New Roman"/>
          <w:sz w:val="24"/>
          <w:szCs w:val="24"/>
        </w:rPr>
        <w:t>а</w:t>
      </w:r>
      <w:r w:rsidRPr="005E18C8">
        <w:rPr>
          <w:rFonts w:ascii="Times New Roman" w:hAnsi="Times New Roman"/>
          <w:sz w:val="24"/>
          <w:szCs w:val="24"/>
        </w:rPr>
        <w:t xml:space="preserve"> у детей путём приобщения их к участию в проектных мероприятиях</w:t>
      </w:r>
    </w:p>
    <w:p w:rsidR="00FA2F6A" w:rsidRDefault="00B67764" w:rsidP="003A203C">
      <w:pPr>
        <w:numPr>
          <w:ilvl w:val="0"/>
          <w:numId w:val="16"/>
        </w:numPr>
        <w:spacing w:after="0" w:line="360" w:lineRule="auto"/>
        <w:ind w:left="426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sz w:val="24"/>
          <w:szCs w:val="24"/>
        </w:rPr>
        <w:t xml:space="preserve">Расширить читательский кругозор детей посредством изучения исторической, специальной литературы. </w:t>
      </w:r>
    </w:p>
    <w:p w:rsidR="003A203C" w:rsidRPr="00C77C46" w:rsidRDefault="0028704D" w:rsidP="00C77C46">
      <w:pPr>
        <w:numPr>
          <w:ilvl w:val="0"/>
          <w:numId w:val="16"/>
        </w:numPr>
        <w:spacing w:after="0" w:line="360" w:lineRule="auto"/>
        <w:ind w:left="426"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</w:t>
      </w:r>
      <w:r w:rsidR="00FA2F6A" w:rsidRPr="005E18C8">
        <w:rPr>
          <w:rFonts w:ascii="Times New Roman" w:hAnsi="Times New Roman"/>
          <w:sz w:val="24"/>
          <w:szCs w:val="24"/>
        </w:rPr>
        <w:t xml:space="preserve"> у школьников навык</w:t>
      </w:r>
      <w:r>
        <w:rPr>
          <w:rFonts w:ascii="Times New Roman" w:hAnsi="Times New Roman"/>
          <w:sz w:val="24"/>
          <w:szCs w:val="24"/>
        </w:rPr>
        <w:t>и</w:t>
      </w:r>
      <w:r w:rsidR="00FA2F6A" w:rsidRPr="005E18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проектной деятельности, коммуникативные навыки и творческие способности</w:t>
      </w:r>
    </w:p>
    <w:p w:rsidR="0028704D" w:rsidRDefault="0028704D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4373A0" w:rsidRPr="005E18C8" w:rsidRDefault="004373A0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t>Описание этапов реализации проекта</w:t>
      </w:r>
    </w:p>
    <w:p w:rsidR="004373A0" w:rsidRPr="005E18C8" w:rsidRDefault="004373A0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sz w:val="24"/>
          <w:szCs w:val="24"/>
        </w:rPr>
        <w:t>Проект «Фестиваль народов Дальнего Востока» реализуется в три этапа:</w:t>
      </w:r>
    </w:p>
    <w:p w:rsidR="004373A0" w:rsidRPr="005E18C8" w:rsidRDefault="004373A0" w:rsidP="003A203C">
      <w:p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t xml:space="preserve">1 этап </w:t>
      </w:r>
      <w:r w:rsidRPr="005E18C8">
        <w:rPr>
          <w:rFonts w:ascii="Times New Roman" w:hAnsi="Times New Roman"/>
          <w:sz w:val="24"/>
          <w:szCs w:val="24"/>
        </w:rPr>
        <w:t>(</w:t>
      </w:r>
      <w:r w:rsidRPr="005E18C8">
        <w:rPr>
          <w:rFonts w:ascii="Times New Roman" w:hAnsi="Times New Roman"/>
          <w:b/>
          <w:sz w:val="24"/>
          <w:szCs w:val="24"/>
        </w:rPr>
        <w:t>сентябрь-октябрь 2018) – организационный (подготовительный)</w:t>
      </w:r>
      <w:r w:rsidRPr="005E18C8">
        <w:rPr>
          <w:rFonts w:ascii="Times New Roman" w:hAnsi="Times New Roman"/>
          <w:sz w:val="24"/>
          <w:szCs w:val="24"/>
        </w:rPr>
        <w:t xml:space="preserve"> предусматривает разработку проектных документов, анализ ситуации по осведомленности обучающихся об и</w:t>
      </w:r>
      <w:r w:rsidRPr="005E18C8">
        <w:rPr>
          <w:rFonts w:ascii="Times New Roman" w:hAnsi="Times New Roman"/>
          <w:sz w:val="24"/>
          <w:szCs w:val="24"/>
        </w:rPr>
        <w:t>с</w:t>
      </w:r>
      <w:r w:rsidRPr="005E18C8">
        <w:rPr>
          <w:rFonts w:ascii="Times New Roman" w:hAnsi="Times New Roman"/>
          <w:sz w:val="24"/>
          <w:szCs w:val="24"/>
        </w:rPr>
        <w:t>тории края, подготовка рекомендаций для участников проекта, создание инициативной гру</w:t>
      </w:r>
      <w:r w:rsidRPr="005E18C8">
        <w:rPr>
          <w:rFonts w:ascii="Times New Roman" w:hAnsi="Times New Roman"/>
          <w:sz w:val="24"/>
          <w:szCs w:val="24"/>
        </w:rPr>
        <w:t>п</w:t>
      </w:r>
      <w:r w:rsidRPr="005E18C8">
        <w:rPr>
          <w:rFonts w:ascii="Times New Roman" w:hAnsi="Times New Roman"/>
          <w:sz w:val="24"/>
          <w:szCs w:val="24"/>
        </w:rPr>
        <w:t>пы для координации работы в Проекте, агитационные мероприятия.</w:t>
      </w:r>
    </w:p>
    <w:p w:rsidR="004373A0" w:rsidRPr="005E18C8" w:rsidRDefault="004373A0" w:rsidP="003A203C">
      <w:p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lastRenderedPageBreak/>
        <w:t xml:space="preserve">2 этап (октябрь 2018 –апрель 2019) </w:t>
      </w:r>
      <w:r w:rsidRPr="005E18C8">
        <w:rPr>
          <w:rFonts w:ascii="Times New Roman" w:hAnsi="Times New Roman"/>
          <w:sz w:val="24"/>
          <w:szCs w:val="24"/>
        </w:rPr>
        <w:t xml:space="preserve">– </w:t>
      </w:r>
      <w:r w:rsidRPr="005E18C8">
        <w:rPr>
          <w:rFonts w:ascii="Times New Roman" w:hAnsi="Times New Roman"/>
          <w:b/>
          <w:sz w:val="24"/>
          <w:szCs w:val="24"/>
        </w:rPr>
        <w:t>основной</w:t>
      </w:r>
      <w:r w:rsidRPr="005E18C8">
        <w:rPr>
          <w:rFonts w:ascii="Times New Roman" w:hAnsi="Times New Roman"/>
          <w:sz w:val="24"/>
          <w:szCs w:val="24"/>
        </w:rPr>
        <w:t xml:space="preserve">  предусматривает реализа</w:t>
      </w:r>
      <w:r w:rsidR="00427403" w:rsidRPr="005E18C8">
        <w:rPr>
          <w:rFonts w:ascii="Times New Roman" w:hAnsi="Times New Roman"/>
          <w:sz w:val="24"/>
          <w:szCs w:val="24"/>
        </w:rPr>
        <w:t>цию мероприятий «Д</w:t>
      </w:r>
      <w:r w:rsidRPr="005E18C8">
        <w:rPr>
          <w:rFonts w:ascii="Times New Roman" w:hAnsi="Times New Roman"/>
          <w:sz w:val="24"/>
          <w:szCs w:val="24"/>
        </w:rPr>
        <w:t>орожной карты» Проекта.</w:t>
      </w:r>
    </w:p>
    <w:p w:rsidR="00AB7379" w:rsidRPr="005E18C8" w:rsidRDefault="004373A0" w:rsidP="003A203C">
      <w:p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t>3 этап (сентябрь 2019) – аналитико-обобщающий</w:t>
      </w:r>
      <w:r w:rsidRPr="005E18C8">
        <w:rPr>
          <w:rFonts w:ascii="Times New Roman" w:hAnsi="Times New Roman"/>
          <w:sz w:val="24"/>
          <w:szCs w:val="24"/>
        </w:rPr>
        <w:t>. Этот этап позволяет оценить степень реализации Проекта, оценить его результаты в зависимости с поставленными задачами, э</w:t>
      </w:r>
      <w:r w:rsidRPr="005E18C8">
        <w:rPr>
          <w:rFonts w:ascii="Times New Roman" w:hAnsi="Times New Roman"/>
          <w:sz w:val="24"/>
          <w:szCs w:val="24"/>
        </w:rPr>
        <w:t>ф</w:t>
      </w:r>
      <w:r w:rsidRPr="005E18C8">
        <w:rPr>
          <w:rFonts w:ascii="Times New Roman" w:hAnsi="Times New Roman"/>
          <w:sz w:val="24"/>
          <w:szCs w:val="24"/>
        </w:rPr>
        <w:t>фективность.</w:t>
      </w:r>
    </w:p>
    <w:p w:rsidR="0098676F" w:rsidRPr="003A203C" w:rsidRDefault="006F4E23" w:rsidP="003A203C">
      <w:pPr>
        <w:spacing w:after="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sz w:val="24"/>
          <w:szCs w:val="24"/>
        </w:rPr>
        <w:t>В рамках реализации муниципального Проекта предусматривается реализация школьных пр</w:t>
      </w:r>
      <w:r w:rsidRPr="005E18C8">
        <w:rPr>
          <w:rFonts w:ascii="Times New Roman" w:hAnsi="Times New Roman"/>
          <w:sz w:val="24"/>
          <w:szCs w:val="24"/>
        </w:rPr>
        <w:t>о</w:t>
      </w:r>
      <w:r w:rsidRPr="005E18C8">
        <w:rPr>
          <w:rFonts w:ascii="Times New Roman" w:hAnsi="Times New Roman"/>
          <w:sz w:val="24"/>
          <w:szCs w:val="24"/>
        </w:rPr>
        <w:t>ектов с разработкой и утверждением каждой образовательной организацией проектных док</w:t>
      </w:r>
      <w:r w:rsidRPr="005E18C8">
        <w:rPr>
          <w:rFonts w:ascii="Times New Roman" w:hAnsi="Times New Roman"/>
          <w:sz w:val="24"/>
          <w:szCs w:val="24"/>
        </w:rPr>
        <w:t>у</w:t>
      </w:r>
      <w:r w:rsidRPr="005E18C8">
        <w:rPr>
          <w:rFonts w:ascii="Times New Roman" w:hAnsi="Times New Roman"/>
          <w:sz w:val="24"/>
          <w:szCs w:val="24"/>
        </w:rPr>
        <w:t>ментов</w:t>
      </w:r>
      <w:r w:rsidR="00DE26E8" w:rsidRPr="005E18C8">
        <w:rPr>
          <w:rFonts w:ascii="Times New Roman" w:hAnsi="Times New Roman"/>
          <w:sz w:val="24"/>
          <w:szCs w:val="24"/>
        </w:rPr>
        <w:t xml:space="preserve">, название и тематика определены жеребьёвкой </w:t>
      </w:r>
      <w:r w:rsidR="0098676F">
        <w:rPr>
          <w:rFonts w:ascii="Times New Roman" w:hAnsi="Times New Roman"/>
          <w:sz w:val="24"/>
          <w:szCs w:val="24"/>
        </w:rPr>
        <w:t>и представлены в Приложении № 1</w:t>
      </w:r>
    </w:p>
    <w:p w:rsidR="004373A0" w:rsidRPr="005E18C8" w:rsidRDefault="004373A0" w:rsidP="003A203C">
      <w:pPr>
        <w:spacing w:after="0" w:line="36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t>Актуальность проекта</w:t>
      </w:r>
    </w:p>
    <w:p w:rsidR="004373A0" w:rsidRPr="005E18C8" w:rsidRDefault="004373A0" w:rsidP="003A203C">
      <w:pPr>
        <w:pStyle w:val="af"/>
        <w:shd w:val="clear" w:color="auto" w:fill="FFFFFF"/>
        <w:spacing w:before="0" w:beforeAutospacing="0" w:after="0" w:afterAutospacing="0" w:line="360" w:lineRule="auto"/>
        <w:ind w:left="426"/>
        <w:contextualSpacing/>
        <w:jc w:val="both"/>
        <w:rPr>
          <w:color w:val="292929"/>
        </w:rPr>
      </w:pPr>
      <w:r w:rsidRPr="005E18C8">
        <w:rPr>
          <w:color w:val="292929"/>
        </w:rPr>
        <w:t xml:space="preserve">В связи с кризисом чтения в нашей стране и его последствиями в 2007 году была принята </w:t>
      </w:r>
      <w:r w:rsidRPr="005E18C8">
        <w:rPr>
          <w:rStyle w:val="af0"/>
          <w:color w:val="292929"/>
        </w:rPr>
        <w:t xml:space="preserve">«Национальная программа поддержки и развития чтения в РФ на 2007–2020 годы. </w:t>
      </w:r>
      <w:r w:rsidRPr="005E18C8">
        <w:rPr>
          <w:color w:val="292929"/>
        </w:rPr>
        <w:t>В Программе подчеркивается важнейшая роль библиотек: «Библиотеки должны использовать этот уникальный шанс снова громко заявить о себе и, будучи одним из самых продвинутых институтов инфраструктуры поддержки и развития чтения, предложить интересные проекты реализации Программы на федеральном, региональном и местном уровнях».</w:t>
      </w:r>
    </w:p>
    <w:p w:rsidR="005E18C8" w:rsidRPr="003A203C" w:rsidRDefault="004373A0" w:rsidP="003A203C">
      <w:pPr>
        <w:pStyle w:val="af"/>
        <w:shd w:val="clear" w:color="auto" w:fill="FFFFFF"/>
        <w:spacing w:before="0" w:beforeAutospacing="0" w:after="0" w:afterAutospacing="0" w:line="360" w:lineRule="auto"/>
        <w:ind w:left="426"/>
        <w:contextualSpacing/>
        <w:jc w:val="both"/>
        <w:rPr>
          <w:color w:val="292929"/>
        </w:rPr>
      </w:pPr>
      <w:r w:rsidRPr="005E18C8">
        <w:rPr>
          <w:color w:val="292929"/>
        </w:rPr>
        <w:t xml:space="preserve">Согласно ФГОС, одними из ключевых компетенций, которые должны быть сформированы у выпускника школы, являются читательская и информационная компетентность. Формируются эти компетенции как в урочной, внеурочной деятельности, так и средствами библиотеки. </w:t>
      </w:r>
      <w:r w:rsidRPr="005E18C8">
        <w:t>О</w:t>
      </w:r>
      <w:r w:rsidRPr="005E18C8">
        <w:t>с</w:t>
      </w:r>
      <w:r w:rsidRPr="005E18C8">
        <w:t>новная задача, которая стоит перед школьной библиотекой – продвижение и развитие детск</w:t>
      </w:r>
      <w:r w:rsidRPr="005E18C8">
        <w:t>о</w:t>
      </w:r>
      <w:r w:rsidRPr="005E18C8">
        <w:t>го чтения, развитие творческих способностей обучающихся путем приобщения их к чтению.</w:t>
      </w:r>
    </w:p>
    <w:p w:rsidR="004373A0" w:rsidRPr="005E18C8" w:rsidRDefault="004373A0" w:rsidP="003A203C">
      <w:pPr>
        <w:spacing w:after="0" w:line="360" w:lineRule="auto"/>
        <w:ind w:left="42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t xml:space="preserve">«Каждый народ, даже самый маленький,- </w:t>
      </w:r>
    </w:p>
    <w:p w:rsidR="004373A0" w:rsidRPr="005E18C8" w:rsidRDefault="004373A0" w:rsidP="003A203C">
      <w:pPr>
        <w:spacing w:after="0" w:line="360" w:lineRule="auto"/>
        <w:ind w:left="426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t xml:space="preserve">неповторимый узор на ковре человечества» </w:t>
      </w:r>
    </w:p>
    <w:p w:rsidR="004373A0" w:rsidRPr="003A203C" w:rsidRDefault="004373A0" w:rsidP="003A203C">
      <w:pPr>
        <w:spacing w:after="0" w:line="360" w:lineRule="auto"/>
        <w:ind w:left="426"/>
        <w:contextualSpacing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E18C8">
        <w:rPr>
          <w:rFonts w:ascii="Times New Roman" w:hAnsi="Times New Roman"/>
          <w:b/>
          <w:sz w:val="24"/>
          <w:szCs w:val="24"/>
        </w:rPr>
        <w:t>Чингиз</w:t>
      </w:r>
      <w:proofErr w:type="spellEnd"/>
      <w:r w:rsidRPr="005E18C8">
        <w:rPr>
          <w:rFonts w:ascii="Times New Roman" w:hAnsi="Times New Roman"/>
          <w:b/>
          <w:sz w:val="24"/>
          <w:szCs w:val="24"/>
        </w:rPr>
        <w:t xml:space="preserve"> Айтматов</w:t>
      </w:r>
    </w:p>
    <w:p w:rsidR="004373A0" w:rsidRPr="005E18C8" w:rsidRDefault="004373A0" w:rsidP="003A203C">
      <w:pPr>
        <w:pStyle w:val="af"/>
        <w:spacing w:before="0" w:beforeAutospacing="0" w:after="300" w:afterAutospacing="0" w:line="360" w:lineRule="auto"/>
        <w:ind w:left="426"/>
        <w:contextualSpacing/>
        <w:jc w:val="both"/>
        <w:rPr>
          <w:color w:val="000000"/>
        </w:rPr>
      </w:pPr>
      <w:r w:rsidRPr="005E18C8">
        <w:t>Для современного человека стало актуальным восстановление культурно-исторических связей с родным краем, малой Родиной. Очень важно с юных лет прививать навыки бережного отн</w:t>
      </w:r>
      <w:r w:rsidRPr="005E18C8">
        <w:t>о</w:t>
      </w:r>
      <w:r w:rsidRPr="005E18C8">
        <w:t>шения к природе родного края, к культурно-историческому наследию предков. Проблемы во</w:t>
      </w:r>
      <w:r w:rsidRPr="005E18C8">
        <w:t>з</w:t>
      </w:r>
      <w:r w:rsidRPr="005E18C8">
        <w:t>рождения, сохранения и развития культурного наследия народа будут в дальнейшем решаться современными детьми, и успешное их решение возможно только при наличии любви, знаний и понимания истории своей Родины, своего края.</w:t>
      </w:r>
    </w:p>
    <w:p w:rsidR="004373A0" w:rsidRPr="005E18C8" w:rsidRDefault="004373A0" w:rsidP="003A203C">
      <w:pPr>
        <w:pStyle w:val="af"/>
        <w:shd w:val="clear" w:color="auto" w:fill="FFFFFF" w:themeFill="background1"/>
        <w:spacing w:before="0" w:beforeAutospacing="0" w:after="0" w:afterAutospacing="0" w:line="360" w:lineRule="auto"/>
        <w:ind w:left="426"/>
        <w:contextualSpacing/>
        <w:jc w:val="both"/>
        <w:rPr>
          <w:color w:val="000000"/>
          <w:shd w:val="clear" w:color="auto" w:fill="F7F7F6"/>
        </w:rPr>
      </w:pPr>
      <w:r w:rsidRPr="005E18C8">
        <w:rPr>
          <w:color w:val="000000"/>
        </w:rPr>
        <w:t>Малые народы Севера являются коренными народами, жившими на бескрайних просторах Севера, Сибири и Дальнего Востока Российской Федерации до появления здесь других этн</w:t>
      </w:r>
      <w:r w:rsidRPr="005E18C8">
        <w:rPr>
          <w:color w:val="000000"/>
        </w:rPr>
        <w:t>о</w:t>
      </w:r>
      <w:r w:rsidRPr="005E18C8">
        <w:rPr>
          <w:color w:val="000000"/>
        </w:rPr>
        <w:t>сов. Они заселяли и обживали эти территории на протяжении веков. В экстремальных пр</w:t>
      </w:r>
      <w:r w:rsidRPr="005E18C8">
        <w:rPr>
          <w:color w:val="000000"/>
        </w:rPr>
        <w:t>и</w:t>
      </w:r>
      <w:r w:rsidRPr="005E18C8">
        <w:rPr>
          <w:color w:val="000000"/>
        </w:rPr>
        <w:t xml:space="preserve">родно-климатических условиях ими был сформирован свой тип хозяйственной деятельности, культуры и образа жизни. </w:t>
      </w:r>
      <w:r w:rsidRPr="00AE663C">
        <w:rPr>
          <w:color w:val="000000"/>
          <w:shd w:val="clear" w:color="auto" w:fill="FFFFFF" w:themeFill="background1"/>
        </w:rPr>
        <w:t xml:space="preserve">На территории Хабаровского края российского Дальнего Востока издревле проживают восемь коренных малочисленных народов: нанайцы, </w:t>
      </w:r>
      <w:proofErr w:type="spellStart"/>
      <w:r w:rsidRPr="00AE663C">
        <w:rPr>
          <w:color w:val="000000"/>
          <w:shd w:val="clear" w:color="auto" w:fill="FFFFFF" w:themeFill="background1"/>
        </w:rPr>
        <w:t>негидальцы</w:t>
      </w:r>
      <w:proofErr w:type="spellEnd"/>
      <w:r w:rsidRPr="00AE663C">
        <w:rPr>
          <w:color w:val="000000"/>
          <w:shd w:val="clear" w:color="auto" w:fill="FFFFFF" w:themeFill="background1"/>
        </w:rPr>
        <w:t xml:space="preserve">, нивхи, орочи, удэгейцы, </w:t>
      </w:r>
      <w:proofErr w:type="spellStart"/>
      <w:r w:rsidRPr="00AE663C">
        <w:rPr>
          <w:color w:val="000000"/>
          <w:shd w:val="clear" w:color="auto" w:fill="FFFFFF" w:themeFill="background1"/>
        </w:rPr>
        <w:t>ульчи</w:t>
      </w:r>
      <w:proofErr w:type="spellEnd"/>
      <w:r w:rsidRPr="00AE663C">
        <w:rPr>
          <w:color w:val="000000"/>
          <w:shd w:val="clear" w:color="auto" w:fill="FFFFFF" w:themeFill="background1"/>
        </w:rPr>
        <w:t>, эвенки, эвены. Каждый народ имеет свою неповторимую и ориг</w:t>
      </w:r>
      <w:r w:rsidRPr="00AE663C">
        <w:rPr>
          <w:color w:val="000000"/>
          <w:shd w:val="clear" w:color="auto" w:fill="FFFFFF" w:themeFill="background1"/>
        </w:rPr>
        <w:t>и</w:t>
      </w:r>
      <w:r w:rsidRPr="00AE663C">
        <w:rPr>
          <w:color w:val="000000"/>
          <w:shd w:val="clear" w:color="auto" w:fill="FFFFFF" w:themeFill="background1"/>
        </w:rPr>
        <w:t xml:space="preserve">нальную культуру. Национальная культура коренных малочисленных народов Приамурья </w:t>
      </w:r>
      <w:r w:rsidRPr="00AE663C">
        <w:rPr>
          <w:color w:val="000000"/>
          <w:shd w:val="clear" w:color="auto" w:fill="FFFFFF" w:themeFill="background1"/>
        </w:rPr>
        <w:lastRenderedPageBreak/>
        <w:t>включает в себя целый комплекс искусств, промыслов, обрядов и традиций, верования и фольклор.</w:t>
      </w:r>
    </w:p>
    <w:p w:rsidR="00AE663C" w:rsidRDefault="00762A5D" w:rsidP="003A203C">
      <w:pPr>
        <w:shd w:val="clear" w:color="auto" w:fill="FFFFFF" w:themeFill="background1"/>
        <w:spacing w:after="0" w:line="360" w:lineRule="auto"/>
        <w:ind w:left="426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E663C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>В год 80-летия образования Хабаровского края реализация проекта по изучению кул</w:t>
      </w:r>
      <w:r w:rsidRPr="00AE663C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>ь</w:t>
      </w:r>
      <w:r w:rsidRPr="00AE663C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>туры коренных народов, стоявших у истоков его образования, приобретает особенную актуальность, как проект</w:t>
      </w:r>
      <w:r w:rsidR="00332973" w:rsidRPr="00AE663C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>а</w:t>
      </w:r>
      <w:r w:rsidRPr="00AE663C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>, приобщающ</w:t>
      </w:r>
      <w:r w:rsidR="00332973" w:rsidRPr="00AE663C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>его</w:t>
      </w:r>
      <w:r w:rsidRPr="00AE663C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 xml:space="preserve"> ребят к культуре и истории края в целом, содействующ</w:t>
      </w:r>
      <w:r w:rsidR="007D3204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>его</w:t>
      </w:r>
      <w:r w:rsidRPr="00AE663C">
        <w:rPr>
          <w:rFonts w:ascii="Times New Roman" w:hAnsi="Times New Roman"/>
          <w:b/>
          <w:color w:val="000000"/>
          <w:sz w:val="24"/>
          <w:szCs w:val="24"/>
          <w:shd w:val="clear" w:color="auto" w:fill="FFFFFF" w:themeFill="background1"/>
        </w:rPr>
        <w:t xml:space="preserve"> их гражданско-патриотическому и духовно-нравственному воспитанию.</w:t>
      </w:r>
    </w:p>
    <w:p w:rsidR="00173A12" w:rsidRPr="0098676F" w:rsidRDefault="008010A1" w:rsidP="008010A1">
      <w:pPr>
        <w:shd w:val="clear" w:color="auto" w:fill="FFFFFF" w:themeFill="background1"/>
        <w:spacing w:after="0" w:line="360" w:lineRule="auto"/>
        <w:ind w:left="426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проекта</w:t>
      </w:r>
    </w:p>
    <w:tbl>
      <w:tblPr>
        <w:tblW w:w="510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86"/>
        <w:gridCol w:w="7947"/>
      </w:tblGrid>
      <w:tr w:rsidR="000D7D2B" w:rsidRPr="007E5E01" w:rsidTr="008010A1">
        <w:trPr>
          <w:trHeight w:val="145"/>
        </w:trPr>
        <w:tc>
          <w:tcPr>
            <w:tcW w:w="1263" w:type="pct"/>
          </w:tcPr>
          <w:p w:rsidR="000D7D2B" w:rsidRPr="005E18C8" w:rsidRDefault="000D7D2B" w:rsidP="003A203C">
            <w:pPr>
              <w:spacing w:after="0" w:line="240" w:lineRule="auto"/>
              <w:ind w:left="14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Структура</w:t>
            </w:r>
          </w:p>
        </w:tc>
        <w:tc>
          <w:tcPr>
            <w:tcW w:w="3737" w:type="pct"/>
          </w:tcPr>
          <w:p w:rsidR="000D7D2B" w:rsidRDefault="000D7D2B" w:rsidP="003A203C">
            <w:pPr>
              <w:spacing w:after="0" w:line="240" w:lineRule="auto"/>
              <w:ind w:left="426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  <w:p w:rsidR="008010A1" w:rsidRPr="005E18C8" w:rsidRDefault="008010A1" w:rsidP="003A203C">
            <w:pPr>
              <w:spacing w:after="0" w:line="240" w:lineRule="auto"/>
              <w:ind w:left="426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3A12" w:rsidRPr="007E5E01" w:rsidTr="008010A1">
        <w:trPr>
          <w:trHeight w:val="145"/>
        </w:trPr>
        <w:tc>
          <w:tcPr>
            <w:tcW w:w="1263" w:type="pct"/>
          </w:tcPr>
          <w:p w:rsidR="00173A12" w:rsidRPr="005E18C8" w:rsidRDefault="00173A12" w:rsidP="003A203C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Наименование проекта</w:t>
            </w:r>
          </w:p>
        </w:tc>
        <w:tc>
          <w:tcPr>
            <w:tcW w:w="3737" w:type="pct"/>
          </w:tcPr>
          <w:p w:rsidR="00344286" w:rsidRPr="005E18C8" w:rsidRDefault="00483FFC" w:rsidP="003A203C">
            <w:pPr>
              <w:spacing w:after="0" w:line="240" w:lineRule="auto"/>
              <w:ind w:left="426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A812A8" w:rsidRPr="005E18C8">
              <w:rPr>
                <w:rFonts w:ascii="Times New Roman" w:hAnsi="Times New Roman"/>
                <w:b/>
                <w:sz w:val="24"/>
                <w:szCs w:val="24"/>
              </w:rPr>
              <w:t>Фестиваль коренных народов</w:t>
            </w:r>
            <w:r w:rsidR="006419CA" w:rsidRPr="005E18C8">
              <w:rPr>
                <w:rFonts w:ascii="Times New Roman" w:hAnsi="Times New Roman"/>
                <w:b/>
                <w:sz w:val="24"/>
                <w:szCs w:val="24"/>
              </w:rPr>
              <w:t xml:space="preserve"> Дальнего Востока</w:t>
            </w: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173A12" w:rsidRPr="005E18C8" w:rsidRDefault="00173A12" w:rsidP="003A203C">
            <w:pPr>
              <w:spacing w:after="0" w:line="240" w:lineRule="auto"/>
              <w:ind w:left="426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3A12" w:rsidRPr="007E5E01" w:rsidTr="008010A1">
        <w:trPr>
          <w:trHeight w:val="2294"/>
        </w:trPr>
        <w:tc>
          <w:tcPr>
            <w:tcW w:w="1263" w:type="pct"/>
          </w:tcPr>
          <w:p w:rsidR="00173A12" w:rsidRPr="005E18C8" w:rsidRDefault="00173A12" w:rsidP="003A203C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Основание для разр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а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ботки проекта</w:t>
            </w:r>
          </w:p>
        </w:tc>
        <w:tc>
          <w:tcPr>
            <w:tcW w:w="3737" w:type="pct"/>
          </w:tcPr>
          <w:p w:rsidR="002B1084" w:rsidRPr="005E18C8" w:rsidRDefault="0053394D" w:rsidP="003A203C">
            <w:pPr>
              <w:spacing w:after="0" w:line="360" w:lineRule="auto"/>
              <w:ind w:left="34" w:hanging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 xml:space="preserve">Инициативная разработка проекта в рамках </w:t>
            </w:r>
            <w:r w:rsidR="002B1084" w:rsidRPr="005E18C8">
              <w:rPr>
                <w:rFonts w:ascii="Times New Roman" w:hAnsi="Times New Roman"/>
                <w:sz w:val="24"/>
                <w:szCs w:val="24"/>
              </w:rPr>
              <w:t>проведения мероприятий, п</w:t>
            </w:r>
            <w:r w:rsidR="002B1084" w:rsidRPr="005E18C8">
              <w:rPr>
                <w:rFonts w:ascii="Times New Roman" w:hAnsi="Times New Roman"/>
                <w:sz w:val="24"/>
                <w:szCs w:val="24"/>
              </w:rPr>
              <w:t>о</w:t>
            </w:r>
            <w:r w:rsidR="002B1084" w:rsidRPr="005E18C8">
              <w:rPr>
                <w:rFonts w:ascii="Times New Roman" w:hAnsi="Times New Roman"/>
                <w:sz w:val="24"/>
                <w:szCs w:val="24"/>
              </w:rPr>
              <w:t>священных празднованию 8</w:t>
            </w:r>
            <w:r w:rsidR="004373A0" w:rsidRPr="005E18C8">
              <w:rPr>
                <w:rFonts w:ascii="Times New Roman" w:hAnsi="Times New Roman"/>
                <w:sz w:val="24"/>
                <w:szCs w:val="24"/>
              </w:rPr>
              <w:t>0-</w:t>
            </w:r>
            <w:r w:rsidR="002B1084" w:rsidRPr="005E18C8">
              <w:rPr>
                <w:rFonts w:ascii="Times New Roman" w:hAnsi="Times New Roman"/>
                <w:sz w:val="24"/>
                <w:szCs w:val="24"/>
              </w:rPr>
              <w:t>летия Хабаровского края.</w:t>
            </w:r>
          </w:p>
          <w:p w:rsidR="00173A12" w:rsidRPr="005E18C8" w:rsidRDefault="002B1084" w:rsidP="003A203C">
            <w:pPr>
              <w:spacing w:after="0" w:line="360" w:lineRule="auto"/>
              <w:ind w:left="34" w:hanging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 xml:space="preserve"> Государственная программа Хабаровского края «Развитие коренных м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а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лочисленных народов Севера, Сибири и Дальнего Востока Российской Федерации, проживающих на территории Хабаровского края», утве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р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жденная постановлением Правительства Хабаровского края от 14.09.2011года.</w:t>
            </w:r>
          </w:p>
          <w:p w:rsidR="009A4FAD" w:rsidRPr="005E18C8" w:rsidRDefault="00E866E6" w:rsidP="003A203C">
            <w:pPr>
              <w:spacing w:after="0" w:line="360" w:lineRule="auto"/>
              <w:ind w:left="34" w:hanging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Распоряжение правительства Российской Федерации 03.06.2017 № 1155-р «Об утверждении Программы поддержки детского и юношеского чтения в Российской Федерации»</w:t>
            </w:r>
          </w:p>
        </w:tc>
      </w:tr>
      <w:tr w:rsidR="00173A12" w:rsidRPr="007E5E01" w:rsidTr="008010A1">
        <w:trPr>
          <w:trHeight w:val="145"/>
        </w:trPr>
        <w:tc>
          <w:tcPr>
            <w:tcW w:w="1263" w:type="pct"/>
          </w:tcPr>
          <w:p w:rsidR="00173A12" w:rsidRDefault="00173A12" w:rsidP="003A203C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Координатор проекта</w:t>
            </w:r>
          </w:p>
          <w:p w:rsidR="003A203C" w:rsidRPr="005E18C8" w:rsidRDefault="003A203C" w:rsidP="003A203C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7" w:type="pct"/>
          </w:tcPr>
          <w:p w:rsidR="00173A12" w:rsidRPr="005E18C8" w:rsidRDefault="0026664E" w:rsidP="008010A1">
            <w:pPr>
              <w:spacing w:after="0" w:line="240" w:lineRule="auto"/>
              <w:ind w:left="426" w:hanging="38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18C8">
              <w:rPr>
                <w:rFonts w:ascii="Times New Roman" w:hAnsi="Times New Roman"/>
                <w:sz w:val="24"/>
                <w:szCs w:val="24"/>
              </w:rPr>
              <w:t>Редькова</w:t>
            </w:r>
            <w:proofErr w:type="spellEnd"/>
            <w:r w:rsidRPr="005E18C8">
              <w:rPr>
                <w:rFonts w:ascii="Times New Roman" w:hAnsi="Times New Roman"/>
                <w:sz w:val="24"/>
                <w:szCs w:val="24"/>
              </w:rPr>
              <w:t xml:space="preserve"> А.А., заместитель начальника Управления образования</w:t>
            </w:r>
          </w:p>
        </w:tc>
      </w:tr>
      <w:tr w:rsidR="00173A12" w:rsidRPr="007E5E01" w:rsidTr="008010A1">
        <w:trPr>
          <w:trHeight w:val="145"/>
        </w:trPr>
        <w:tc>
          <w:tcPr>
            <w:tcW w:w="1263" w:type="pct"/>
          </w:tcPr>
          <w:p w:rsidR="00173A12" w:rsidRPr="005E18C8" w:rsidRDefault="00173A12" w:rsidP="003A203C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Разработчики проекта</w:t>
            </w:r>
          </w:p>
        </w:tc>
        <w:tc>
          <w:tcPr>
            <w:tcW w:w="3737" w:type="pct"/>
          </w:tcPr>
          <w:p w:rsidR="000B01C3" w:rsidRPr="005E18C8" w:rsidRDefault="000B01C3" w:rsidP="008010A1">
            <w:pPr>
              <w:spacing w:after="0" w:line="240" w:lineRule="auto"/>
              <w:ind w:left="426" w:hanging="38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18C8">
              <w:rPr>
                <w:rFonts w:ascii="Times New Roman" w:hAnsi="Times New Roman"/>
                <w:sz w:val="24"/>
                <w:szCs w:val="24"/>
              </w:rPr>
              <w:t>Душина</w:t>
            </w:r>
            <w:proofErr w:type="spellEnd"/>
            <w:r w:rsidRPr="005E18C8">
              <w:rPr>
                <w:rFonts w:ascii="Times New Roman" w:hAnsi="Times New Roman"/>
                <w:sz w:val="24"/>
                <w:szCs w:val="24"/>
              </w:rPr>
              <w:t xml:space="preserve"> И.А., мето</w:t>
            </w:r>
            <w:r w:rsidR="00CC53F7" w:rsidRPr="005E18C8">
              <w:rPr>
                <w:rFonts w:ascii="Times New Roman" w:hAnsi="Times New Roman"/>
                <w:sz w:val="24"/>
                <w:szCs w:val="24"/>
              </w:rPr>
              <w:t>дист ИМЦ Управления образования</w:t>
            </w:r>
          </w:p>
          <w:p w:rsidR="005B3131" w:rsidRPr="005E18C8" w:rsidRDefault="005B3131" w:rsidP="008010A1">
            <w:pPr>
              <w:spacing w:after="0" w:line="240" w:lineRule="auto"/>
              <w:ind w:hanging="38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3A12" w:rsidRPr="007E5E01" w:rsidTr="008010A1">
        <w:trPr>
          <w:trHeight w:val="145"/>
        </w:trPr>
        <w:tc>
          <w:tcPr>
            <w:tcW w:w="1263" w:type="pct"/>
          </w:tcPr>
          <w:p w:rsidR="00173A12" w:rsidRPr="005E18C8" w:rsidRDefault="00173A12" w:rsidP="003A203C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Основная идея проекта</w:t>
            </w:r>
          </w:p>
        </w:tc>
        <w:tc>
          <w:tcPr>
            <w:tcW w:w="3737" w:type="pct"/>
          </w:tcPr>
          <w:p w:rsidR="00173A12" w:rsidRPr="005E18C8" w:rsidRDefault="00F404B7" w:rsidP="008010A1">
            <w:pPr>
              <w:spacing w:after="0" w:line="360" w:lineRule="auto"/>
              <w:ind w:left="4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Проект призван объединить привлечение обучающихся к чтению с изуч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е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нием</w:t>
            </w:r>
            <w:r w:rsidR="00E866E6" w:rsidRPr="005E18C8">
              <w:rPr>
                <w:rFonts w:ascii="Times New Roman" w:hAnsi="Times New Roman"/>
                <w:sz w:val="24"/>
                <w:szCs w:val="24"/>
              </w:rPr>
              <w:t xml:space="preserve"> истории и </w:t>
            </w:r>
            <w:r w:rsidR="007D3204">
              <w:rPr>
                <w:rFonts w:ascii="Times New Roman" w:hAnsi="Times New Roman"/>
                <w:sz w:val="24"/>
                <w:szCs w:val="24"/>
              </w:rPr>
              <w:t xml:space="preserve">уникальной 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культуры коренных народов, проживающих в Хабаровском крае.</w:t>
            </w:r>
          </w:p>
        </w:tc>
      </w:tr>
      <w:tr w:rsidR="003B0E0C" w:rsidRPr="007E5E01" w:rsidTr="008010A1">
        <w:trPr>
          <w:trHeight w:val="145"/>
        </w:trPr>
        <w:tc>
          <w:tcPr>
            <w:tcW w:w="1263" w:type="pct"/>
          </w:tcPr>
          <w:p w:rsidR="003B0E0C" w:rsidRPr="005E18C8" w:rsidRDefault="003B0E0C" w:rsidP="003A203C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Цель проекта</w:t>
            </w:r>
          </w:p>
        </w:tc>
        <w:tc>
          <w:tcPr>
            <w:tcW w:w="3737" w:type="pct"/>
          </w:tcPr>
          <w:p w:rsidR="003B0E0C" w:rsidRPr="005E18C8" w:rsidRDefault="003B0E0C" w:rsidP="00C77C46">
            <w:pPr>
              <w:spacing w:after="0" w:line="360" w:lineRule="auto"/>
              <w:ind w:left="4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 xml:space="preserve">Приобщение школьников к </w:t>
            </w:r>
            <w:r w:rsidR="007D3204">
              <w:rPr>
                <w:rFonts w:ascii="Times New Roman" w:hAnsi="Times New Roman"/>
                <w:sz w:val="24"/>
                <w:szCs w:val="24"/>
              </w:rPr>
              <w:t xml:space="preserve">истории и 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культуре коренных народов </w:t>
            </w:r>
            <w:r w:rsidR="007D3204">
              <w:rPr>
                <w:rFonts w:ascii="Times New Roman" w:hAnsi="Times New Roman"/>
                <w:sz w:val="24"/>
                <w:szCs w:val="24"/>
              </w:rPr>
              <w:t>Дал</w:t>
            </w:r>
            <w:r w:rsidR="007D3204">
              <w:rPr>
                <w:rFonts w:ascii="Times New Roman" w:hAnsi="Times New Roman"/>
                <w:sz w:val="24"/>
                <w:szCs w:val="24"/>
              </w:rPr>
              <w:t>ь</w:t>
            </w:r>
            <w:r w:rsidR="007D3204">
              <w:rPr>
                <w:rFonts w:ascii="Times New Roman" w:hAnsi="Times New Roman"/>
                <w:sz w:val="24"/>
                <w:szCs w:val="24"/>
              </w:rPr>
              <w:t>него Востока</w:t>
            </w:r>
            <w:r w:rsidR="002B1F90" w:rsidRPr="005E18C8">
              <w:rPr>
                <w:rFonts w:ascii="Times New Roman" w:hAnsi="Times New Roman"/>
                <w:sz w:val="24"/>
                <w:szCs w:val="24"/>
              </w:rPr>
              <w:t xml:space="preserve">, содействуя </w:t>
            </w:r>
            <w:r w:rsidR="00C77C46">
              <w:rPr>
                <w:rFonts w:ascii="Times New Roman" w:hAnsi="Times New Roman"/>
                <w:sz w:val="24"/>
                <w:szCs w:val="24"/>
              </w:rPr>
              <w:t xml:space="preserve">их </w:t>
            </w:r>
            <w:r w:rsidR="002B1F90" w:rsidRPr="005E18C8">
              <w:rPr>
                <w:rFonts w:ascii="Times New Roman" w:hAnsi="Times New Roman"/>
                <w:sz w:val="24"/>
                <w:szCs w:val="24"/>
              </w:rPr>
              <w:t>гражданско-патриотическому и духовно-нравственному воспитанию</w:t>
            </w:r>
            <w:r w:rsidR="007D320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B0E0C" w:rsidRPr="007E5E01" w:rsidTr="008010A1">
        <w:trPr>
          <w:trHeight w:val="145"/>
        </w:trPr>
        <w:tc>
          <w:tcPr>
            <w:tcW w:w="1263" w:type="pct"/>
          </w:tcPr>
          <w:p w:rsidR="003B0E0C" w:rsidRPr="005E18C8" w:rsidRDefault="003B0E0C" w:rsidP="008010A1">
            <w:pPr>
              <w:spacing w:after="0" w:line="240" w:lineRule="auto"/>
              <w:ind w:left="34" w:hanging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Задачи проекта</w:t>
            </w:r>
          </w:p>
        </w:tc>
        <w:tc>
          <w:tcPr>
            <w:tcW w:w="3737" w:type="pct"/>
          </w:tcPr>
          <w:p w:rsidR="007D3204" w:rsidRDefault="007D3204" w:rsidP="007D3204">
            <w:pPr>
              <w:numPr>
                <w:ilvl w:val="0"/>
                <w:numId w:val="22"/>
              </w:numPr>
              <w:spacing w:after="0" w:line="360" w:lineRule="auto"/>
              <w:ind w:left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A2F6A">
              <w:rPr>
                <w:rFonts w:ascii="Times New Roman" w:hAnsi="Times New Roman"/>
                <w:sz w:val="24"/>
                <w:szCs w:val="24"/>
              </w:rPr>
              <w:t>Изучить особенности культуры, быта, обычаи, традиции коренных малочисленных народов Севера, Сибири и Дальнего Востока, прожива</w:t>
            </w:r>
            <w:r w:rsidRPr="00FA2F6A">
              <w:rPr>
                <w:rFonts w:ascii="Times New Roman" w:hAnsi="Times New Roman"/>
                <w:sz w:val="24"/>
                <w:szCs w:val="24"/>
              </w:rPr>
              <w:t>ю</w:t>
            </w:r>
            <w:r w:rsidRPr="00FA2F6A">
              <w:rPr>
                <w:rFonts w:ascii="Times New Roman" w:hAnsi="Times New Roman"/>
                <w:sz w:val="24"/>
                <w:szCs w:val="24"/>
              </w:rPr>
              <w:t>щих на территории Хабаровского края</w:t>
            </w:r>
          </w:p>
          <w:p w:rsidR="007D3204" w:rsidRPr="0028704D" w:rsidRDefault="007D3204" w:rsidP="007D3204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2.Воспитывать патриотические и духовно-нравственные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  качеств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 у детей путём приобщения их к участию в проектных мероприятиях</w:t>
            </w:r>
          </w:p>
          <w:p w:rsidR="007D3204" w:rsidRDefault="007D3204" w:rsidP="007D3204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Расширить читательский кругозор детей посредством изучения истор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и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ческой, специальной литературы. </w:t>
            </w:r>
          </w:p>
          <w:p w:rsidR="007D3204" w:rsidRDefault="007D3204" w:rsidP="007D3204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4.Развивать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 у школьников навык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проектной деятельности, коммуник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тивные навыки и творческие способности</w:t>
            </w:r>
          </w:p>
          <w:p w:rsidR="003B0E0C" w:rsidRPr="008010A1" w:rsidRDefault="003B0E0C" w:rsidP="007D3204">
            <w:pPr>
              <w:pStyle w:val="ac"/>
              <w:tabs>
                <w:tab w:val="left" w:pos="326"/>
              </w:tabs>
              <w:spacing w:after="0" w:line="360" w:lineRule="auto"/>
              <w:ind w:left="4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3A12" w:rsidRPr="007E5E01" w:rsidTr="008010A1">
        <w:trPr>
          <w:trHeight w:val="145"/>
        </w:trPr>
        <w:tc>
          <w:tcPr>
            <w:tcW w:w="1263" w:type="pct"/>
          </w:tcPr>
          <w:p w:rsidR="00173A12" w:rsidRPr="005E18C8" w:rsidRDefault="00173A12" w:rsidP="008010A1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lastRenderedPageBreak/>
              <w:t>Сроки реализации пр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о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екта</w:t>
            </w:r>
          </w:p>
        </w:tc>
        <w:tc>
          <w:tcPr>
            <w:tcW w:w="3737" w:type="pct"/>
          </w:tcPr>
          <w:p w:rsidR="00173A12" w:rsidRPr="005E18C8" w:rsidRDefault="00593EBE" w:rsidP="008010A1">
            <w:pPr>
              <w:spacing w:after="0" w:line="360" w:lineRule="auto"/>
              <w:ind w:left="426" w:hanging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С</w:t>
            </w:r>
            <w:r w:rsidR="00AB7379" w:rsidRPr="005E18C8">
              <w:rPr>
                <w:rFonts w:ascii="Times New Roman" w:hAnsi="Times New Roman"/>
                <w:sz w:val="24"/>
                <w:szCs w:val="24"/>
              </w:rPr>
              <w:t>ентябрь</w:t>
            </w:r>
            <w:r w:rsidR="002870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765F" w:rsidRPr="005E18C8">
              <w:rPr>
                <w:rFonts w:ascii="Times New Roman" w:hAnsi="Times New Roman"/>
                <w:sz w:val="24"/>
                <w:szCs w:val="24"/>
              </w:rPr>
              <w:t>2018 – сентябрь 2019</w:t>
            </w:r>
            <w:r w:rsidR="00697650" w:rsidRPr="005E18C8">
              <w:rPr>
                <w:rFonts w:ascii="Times New Roman" w:hAnsi="Times New Roman"/>
                <w:sz w:val="24"/>
                <w:szCs w:val="24"/>
              </w:rPr>
              <w:t>гг.</w:t>
            </w:r>
          </w:p>
        </w:tc>
      </w:tr>
      <w:tr w:rsidR="00173A12" w:rsidRPr="007E5E01" w:rsidTr="008010A1">
        <w:trPr>
          <w:trHeight w:val="145"/>
        </w:trPr>
        <w:tc>
          <w:tcPr>
            <w:tcW w:w="1263" w:type="pct"/>
          </w:tcPr>
          <w:p w:rsidR="00173A12" w:rsidRPr="005E18C8" w:rsidRDefault="00173A12" w:rsidP="008010A1">
            <w:pPr>
              <w:spacing w:after="0"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Исполнители, участн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и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ки, партнеры проекта</w:t>
            </w:r>
          </w:p>
        </w:tc>
        <w:tc>
          <w:tcPr>
            <w:tcW w:w="3737" w:type="pct"/>
          </w:tcPr>
          <w:p w:rsidR="00173A12" w:rsidRPr="005E18C8" w:rsidRDefault="009E765F" w:rsidP="008010A1">
            <w:pPr>
              <w:spacing w:after="0" w:line="360" w:lineRule="auto"/>
              <w:ind w:left="42" w:hanging="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ИМЦ Управления образования, з</w:t>
            </w:r>
            <w:r w:rsidR="004172E0" w:rsidRPr="005E18C8">
              <w:rPr>
                <w:rFonts w:ascii="Times New Roman" w:hAnsi="Times New Roman"/>
                <w:sz w:val="24"/>
                <w:szCs w:val="24"/>
              </w:rPr>
              <w:t>аведующие и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>нформационно-библиотечны</w:t>
            </w:r>
            <w:r w:rsidR="004172E0" w:rsidRPr="005E18C8">
              <w:rPr>
                <w:rFonts w:ascii="Times New Roman" w:hAnsi="Times New Roman"/>
                <w:sz w:val="24"/>
                <w:szCs w:val="24"/>
              </w:rPr>
              <w:t>ми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 xml:space="preserve"> центр</w:t>
            </w:r>
            <w:r w:rsidR="004172E0" w:rsidRPr="005E18C8">
              <w:rPr>
                <w:rFonts w:ascii="Times New Roman" w:hAnsi="Times New Roman"/>
                <w:sz w:val="24"/>
                <w:szCs w:val="24"/>
              </w:rPr>
              <w:t>ами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>, библиотек</w:t>
            </w:r>
            <w:r w:rsidR="00212607" w:rsidRPr="005E18C8">
              <w:rPr>
                <w:rFonts w:ascii="Times New Roman" w:hAnsi="Times New Roman"/>
                <w:sz w:val="24"/>
                <w:szCs w:val="24"/>
              </w:rPr>
              <w:t>ами, библиотекари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 xml:space="preserve"> общеобразов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>а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>тельных о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рганизаций района, </w:t>
            </w:r>
            <w:r w:rsidR="002B1084" w:rsidRPr="005E18C8">
              <w:rPr>
                <w:rFonts w:ascii="Times New Roman" w:hAnsi="Times New Roman"/>
                <w:sz w:val="24"/>
                <w:szCs w:val="24"/>
              </w:rPr>
              <w:t>обучающиеся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 xml:space="preserve"> общеобразовательных орг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>а</w:t>
            </w:r>
            <w:r w:rsidR="0053394D" w:rsidRPr="005E18C8">
              <w:rPr>
                <w:rFonts w:ascii="Times New Roman" w:hAnsi="Times New Roman"/>
                <w:sz w:val="24"/>
                <w:szCs w:val="24"/>
              </w:rPr>
              <w:t>низаций</w:t>
            </w:r>
            <w:r w:rsidR="007178CA" w:rsidRPr="005E18C8">
              <w:rPr>
                <w:rFonts w:ascii="Times New Roman" w:hAnsi="Times New Roman"/>
                <w:sz w:val="24"/>
                <w:szCs w:val="24"/>
              </w:rPr>
              <w:t>, педагоги, родительская общественность</w:t>
            </w:r>
            <w:r w:rsidR="00BB0B04" w:rsidRPr="005E18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B0B04" w:rsidRPr="005E18C8" w:rsidRDefault="00BB0B04" w:rsidP="008010A1">
            <w:pPr>
              <w:spacing w:after="0" w:line="360" w:lineRule="auto"/>
              <w:ind w:left="42" w:hanging="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Социальный партнёр</w:t>
            </w:r>
            <w:r w:rsidR="002870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-</w:t>
            </w:r>
            <w:r w:rsidR="000531E4" w:rsidRPr="005E18C8">
              <w:rPr>
                <w:rFonts w:ascii="Times New Roman" w:hAnsi="Times New Roman"/>
                <w:sz w:val="24"/>
                <w:szCs w:val="24"/>
              </w:rPr>
              <w:t xml:space="preserve"> МБУК «Районный краеведческий музей имени Н.К. Бошняка»</w:t>
            </w:r>
            <w:r w:rsidR="00815065" w:rsidRPr="005E18C8">
              <w:rPr>
                <w:rFonts w:ascii="Times New Roman" w:hAnsi="Times New Roman"/>
                <w:sz w:val="24"/>
                <w:szCs w:val="24"/>
              </w:rPr>
              <w:t xml:space="preserve"> (Влах Н.С.)</w:t>
            </w:r>
          </w:p>
        </w:tc>
      </w:tr>
      <w:tr w:rsidR="00C86A38" w:rsidRPr="007E5E01" w:rsidTr="008010A1">
        <w:trPr>
          <w:trHeight w:val="145"/>
        </w:trPr>
        <w:tc>
          <w:tcPr>
            <w:tcW w:w="1263" w:type="pct"/>
          </w:tcPr>
          <w:p w:rsidR="00C86A38" w:rsidRPr="005E18C8" w:rsidRDefault="00C86A38" w:rsidP="008010A1">
            <w:pPr>
              <w:spacing w:after="0" w:line="240" w:lineRule="auto"/>
              <w:ind w:left="426" w:hanging="25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Тип проекта</w:t>
            </w:r>
          </w:p>
        </w:tc>
        <w:tc>
          <w:tcPr>
            <w:tcW w:w="3737" w:type="pct"/>
          </w:tcPr>
          <w:p w:rsidR="00C86A38" w:rsidRPr="005E18C8" w:rsidRDefault="000D7D2B" w:rsidP="008010A1">
            <w:pPr>
              <w:spacing w:after="0" w:line="360" w:lineRule="auto"/>
              <w:ind w:left="426" w:hanging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Практико-ориентированный</w:t>
            </w:r>
          </w:p>
        </w:tc>
      </w:tr>
      <w:tr w:rsidR="00173A12" w:rsidRPr="007E5E01" w:rsidTr="008010A1">
        <w:trPr>
          <w:trHeight w:val="145"/>
        </w:trPr>
        <w:tc>
          <w:tcPr>
            <w:tcW w:w="1263" w:type="pct"/>
          </w:tcPr>
          <w:p w:rsidR="00173A12" w:rsidRPr="005E18C8" w:rsidRDefault="00173A12" w:rsidP="008010A1">
            <w:pPr>
              <w:spacing w:after="0" w:line="240" w:lineRule="auto"/>
              <w:ind w:left="426" w:hanging="39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Этапы реализации пр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о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екта</w:t>
            </w:r>
          </w:p>
        </w:tc>
        <w:tc>
          <w:tcPr>
            <w:tcW w:w="3737" w:type="pct"/>
          </w:tcPr>
          <w:p w:rsidR="00F35455" w:rsidRPr="005E18C8" w:rsidRDefault="00173A12" w:rsidP="008010A1">
            <w:pPr>
              <w:spacing w:after="0" w:line="360" w:lineRule="auto"/>
              <w:ind w:left="426" w:hanging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1 этап. Органи</w:t>
            </w:r>
            <w:r w:rsidR="00CF62FF" w:rsidRPr="005E18C8">
              <w:rPr>
                <w:rFonts w:ascii="Times New Roman" w:hAnsi="Times New Roman"/>
                <w:sz w:val="24"/>
                <w:szCs w:val="24"/>
              </w:rPr>
              <w:t xml:space="preserve">зационный </w:t>
            </w:r>
          </w:p>
          <w:p w:rsidR="00173A12" w:rsidRPr="005E18C8" w:rsidRDefault="00173A12" w:rsidP="008010A1">
            <w:pPr>
              <w:spacing w:after="0" w:line="360" w:lineRule="auto"/>
              <w:ind w:left="426" w:hanging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 xml:space="preserve">2 этап. Основной. </w:t>
            </w:r>
          </w:p>
          <w:p w:rsidR="00173A12" w:rsidRPr="005E18C8" w:rsidRDefault="00173A12" w:rsidP="008010A1">
            <w:pPr>
              <w:spacing w:after="0" w:line="360" w:lineRule="auto"/>
              <w:ind w:left="426" w:hanging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 xml:space="preserve">3 этап. </w:t>
            </w:r>
            <w:r w:rsidR="00BC4FAC" w:rsidRPr="005E18C8">
              <w:rPr>
                <w:rFonts w:ascii="Times New Roman" w:hAnsi="Times New Roman"/>
                <w:sz w:val="24"/>
                <w:szCs w:val="24"/>
              </w:rPr>
              <w:t>Аналитико-обобщающий</w:t>
            </w:r>
          </w:p>
        </w:tc>
      </w:tr>
      <w:tr w:rsidR="00173A12" w:rsidRPr="007E5E01" w:rsidTr="008010A1">
        <w:trPr>
          <w:trHeight w:val="145"/>
        </w:trPr>
        <w:tc>
          <w:tcPr>
            <w:tcW w:w="1263" w:type="pct"/>
          </w:tcPr>
          <w:p w:rsidR="00173A12" w:rsidRPr="005E18C8" w:rsidRDefault="008E1B1C" w:rsidP="008010A1">
            <w:pPr>
              <w:spacing w:after="0" w:line="240" w:lineRule="auto"/>
              <w:ind w:left="426" w:hanging="39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Контроль реализации проекта</w:t>
            </w:r>
          </w:p>
        </w:tc>
        <w:tc>
          <w:tcPr>
            <w:tcW w:w="3737" w:type="pct"/>
          </w:tcPr>
          <w:p w:rsidR="00173A12" w:rsidRPr="005E18C8" w:rsidRDefault="00E25DC9" w:rsidP="008010A1">
            <w:pPr>
              <w:spacing w:after="0" w:line="360" w:lineRule="auto"/>
              <w:ind w:left="426" w:hanging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Текущий.</w:t>
            </w:r>
          </w:p>
          <w:p w:rsidR="00E25DC9" w:rsidRPr="005E18C8" w:rsidRDefault="00E25DC9" w:rsidP="008010A1">
            <w:pPr>
              <w:spacing w:after="0" w:line="360" w:lineRule="auto"/>
              <w:ind w:left="426" w:hanging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Поэтапный.</w:t>
            </w:r>
          </w:p>
          <w:p w:rsidR="00E25DC9" w:rsidRPr="005E18C8" w:rsidRDefault="00E25DC9" w:rsidP="008010A1">
            <w:pPr>
              <w:spacing w:after="0" w:line="360" w:lineRule="auto"/>
              <w:ind w:left="426" w:hanging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Итоговый.</w:t>
            </w:r>
          </w:p>
        </w:tc>
      </w:tr>
      <w:tr w:rsidR="003E6C76" w:rsidRPr="007E5E01" w:rsidTr="008010A1">
        <w:trPr>
          <w:trHeight w:val="145"/>
        </w:trPr>
        <w:tc>
          <w:tcPr>
            <w:tcW w:w="5000" w:type="pct"/>
            <w:gridSpan w:val="2"/>
          </w:tcPr>
          <w:p w:rsidR="0026664E" w:rsidRPr="005E18C8" w:rsidRDefault="003E6C76" w:rsidP="008010A1">
            <w:pPr>
              <w:spacing w:after="0" w:line="360" w:lineRule="auto"/>
              <w:ind w:left="426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Материально-техническое обеспечение</w:t>
            </w:r>
          </w:p>
          <w:p w:rsidR="0026664E" w:rsidRPr="005E18C8" w:rsidRDefault="00033471" w:rsidP="008010A1">
            <w:pPr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Информационные, материальные и кадровые ресурсы информационно-библиотечных центров, би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б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лиотек общеобр</w:t>
            </w:r>
            <w:r w:rsidR="009E765F" w:rsidRPr="005E18C8">
              <w:rPr>
                <w:rFonts w:ascii="Times New Roman" w:hAnsi="Times New Roman"/>
                <w:sz w:val="24"/>
                <w:szCs w:val="24"/>
              </w:rPr>
              <w:t>азовательных организаций,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 ИМЦ Управления образования</w:t>
            </w:r>
            <w:r w:rsidR="009E765F" w:rsidRPr="005E18C8">
              <w:rPr>
                <w:rFonts w:ascii="Times New Roman" w:hAnsi="Times New Roman"/>
                <w:sz w:val="24"/>
                <w:szCs w:val="24"/>
              </w:rPr>
              <w:t>, МБУК «Районный кра</w:t>
            </w:r>
            <w:r w:rsidR="009E765F" w:rsidRPr="005E18C8">
              <w:rPr>
                <w:rFonts w:ascii="Times New Roman" w:hAnsi="Times New Roman"/>
                <w:sz w:val="24"/>
                <w:szCs w:val="24"/>
              </w:rPr>
              <w:t>е</w:t>
            </w:r>
            <w:r w:rsidR="009E765F" w:rsidRPr="005E18C8">
              <w:rPr>
                <w:rFonts w:ascii="Times New Roman" w:hAnsi="Times New Roman"/>
                <w:sz w:val="24"/>
                <w:szCs w:val="24"/>
              </w:rPr>
              <w:t>ведческий музей имени Н.К. Бошняка»</w:t>
            </w:r>
          </w:p>
        </w:tc>
      </w:tr>
      <w:tr w:rsidR="00A63EB7" w:rsidRPr="007E5E01" w:rsidTr="008010A1">
        <w:trPr>
          <w:trHeight w:val="1550"/>
        </w:trPr>
        <w:tc>
          <w:tcPr>
            <w:tcW w:w="5000" w:type="pct"/>
            <w:gridSpan w:val="2"/>
          </w:tcPr>
          <w:p w:rsidR="00A63EB7" w:rsidRPr="005E18C8" w:rsidRDefault="008010A1" w:rsidP="008010A1">
            <w:pPr>
              <w:spacing w:after="0" w:line="360" w:lineRule="auto"/>
              <w:ind w:left="426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обеспечение</w:t>
            </w:r>
          </w:p>
          <w:p w:rsidR="00663C43" w:rsidRPr="005E18C8" w:rsidRDefault="00A63EB7" w:rsidP="008010A1">
            <w:pPr>
              <w:spacing w:after="0" w:line="360" w:lineRule="auto"/>
              <w:ind w:left="176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Закон «Об образовании в Российской Федерации» от 29 декабря 2012 г. № 273-ФЗ</w:t>
            </w:r>
            <w:r w:rsidR="00663C43" w:rsidRPr="005E18C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3EB7" w:rsidRPr="005E18C8" w:rsidRDefault="00A63EB7" w:rsidP="008010A1">
            <w:pPr>
              <w:spacing w:after="0" w:line="360" w:lineRule="auto"/>
              <w:ind w:left="176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Федеральный государственный образовательный стандарт начального общего образования 2009 г. N 373;</w:t>
            </w:r>
          </w:p>
          <w:p w:rsidR="00E866E6" w:rsidRPr="005E18C8" w:rsidRDefault="00E866E6" w:rsidP="008010A1">
            <w:pPr>
              <w:spacing w:after="0" w:line="360" w:lineRule="auto"/>
              <w:ind w:left="176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Федеральный государственный образовательный стандарт основного общего образования 2010 г. № 1897;</w:t>
            </w:r>
          </w:p>
          <w:p w:rsidR="00A63EB7" w:rsidRPr="005E18C8" w:rsidRDefault="00A63EB7" w:rsidP="008010A1">
            <w:pPr>
              <w:spacing w:after="0" w:line="360" w:lineRule="auto"/>
              <w:ind w:left="176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Постановление  Правительства Российской Федерации от 23.05.2015 № 497 "О Федеральной цел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е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вой программе развития образования на 2016-2020 годы";</w:t>
            </w:r>
          </w:p>
          <w:p w:rsidR="00A63EB7" w:rsidRPr="005E18C8" w:rsidRDefault="00A63EB7" w:rsidP="008010A1">
            <w:pPr>
              <w:spacing w:after="0" w:line="360" w:lineRule="auto"/>
              <w:ind w:left="176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Распоряжение правительства Российской Федерации 03.06.2017 № 1155-р «Об утверждении Пр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о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граммы поддержки детского и юношеского чтения в Российской Федерации»</w:t>
            </w:r>
          </w:p>
          <w:p w:rsidR="00A63EB7" w:rsidRPr="005E18C8" w:rsidRDefault="00A63EB7" w:rsidP="008010A1">
            <w:pPr>
              <w:spacing w:line="360" w:lineRule="auto"/>
              <w:ind w:left="176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Приказ Министерства образования и науки Российской Федерации 15.06.2016 «Об утверждении Концепции развития школьных информационно-библиотечных центров»</w:t>
            </w:r>
          </w:p>
          <w:p w:rsidR="00B31FB7" w:rsidRPr="005E18C8" w:rsidRDefault="00D562D3" w:rsidP="008010A1">
            <w:pPr>
              <w:spacing w:after="0" w:line="360" w:lineRule="auto"/>
              <w:ind w:left="176" w:hanging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Государственная программа Хабаровского края «Развитие коренных малочисленных народов Сев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е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ра, Сибири и Дальнего Востока Российской Федерации, проживающих на территории Хабаровск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о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го края», утвержденная постановлением Правительства Хабаровского края от 14.09.2011года. </w:t>
            </w:r>
          </w:p>
        </w:tc>
      </w:tr>
      <w:tr w:rsidR="00A63EB7" w:rsidRPr="007E5E01" w:rsidTr="008010A1">
        <w:trPr>
          <w:trHeight w:val="1135"/>
        </w:trPr>
        <w:tc>
          <w:tcPr>
            <w:tcW w:w="5000" w:type="pct"/>
            <w:gridSpan w:val="2"/>
          </w:tcPr>
          <w:p w:rsidR="008010A1" w:rsidRDefault="00A63EB7" w:rsidP="008010A1">
            <w:pPr>
              <w:spacing w:after="0" w:line="360" w:lineRule="auto"/>
              <w:ind w:left="3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Информационн</w:t>
            </w:r>
            <w:proofErr w:type="gramStart"/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о-</w:t>
            </w:r>
            <w:proofErr w:type="gramEnd"/>
            <w:r w:rsidRPr="005E18C8">
              <w:rPr>
                <w:rFonts w:ascii="Times New Roman" w:hAnsi="Times New Roman"/>
                <w:b/>
                <w:sz w:val="24"/>
                <w:szCs w:val="24"/>
              </w:rPr>
              <w:t xml:space="preserve"> методическое обеспечение</w:t>
            </w:r>
          </w:p>
          <w:p w:rsidR="008010A1" w:rsidRDefault="00A63EB7" w:rsidP="008010A1">
            <w:pPr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(в том числе с указанием сайта с размещен</w:t>
            </w:r>
            <w:r w:rsidR="008010A1">
              <w:rPr>
                <w:rFonts w:ascii="Times New Roman" w:hAnsi="Times New Roman"/>
                <w:b/>
                <w:sz w:val="24"/>
                <w:szCs w:val="24"/>
              </w:rPr>
              <w:t xml:space="preserve">ной информацией о проекте) </w:t>
            </w:r>
          </w:p>
          <w:p w:rsidR="00A63EB7" w:rsidRPr="008010A1" w:rsidRDefault="00A63EB7" w:rsidP="008010A1">
            <w:pPr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Сайт ИМЦ  Управления образования Советско-Гаванского муниципального района -  страница «Библиотека»</w:t>
            </w:r>
            <w:r w:rsidR="005B51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3112C" w:rsidRPr="005E18C8">
              <w:rPr>
                <w:rFonts w:ascii="Times New Roman" w:hAnsi="Times New Roman"/>
                <w:sz w:val="24"/>
                <w:szCs w:val="24"/>
                <w:lang w:val="en-US"/>
              </w:rPr>
              <w:t>imc</w:t>
            </w:r>
            <w:proofErr w:type="spellEnd"/>
            <w:r w:rsidR="0083112C" w:rsidRPr="005E18C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83112C" w:rsidRPr="005E18C8">
              <w:rPr>
                <w:rFonts w:ascii="Times New Roman" w:hAnsi="Times New Roman"/>
                <w:sz w:val="24"/>
                <w:szCs w:val="24"/>
                <w:lang w:val="en-US"/>
              </w:rPr>
              <w:t>svg</w:t>
            </w:r>
            <w:proofErr w:type="spellEnd"/>
            <w:r w:rsidR="0083112C" w:rsidRPr="005E18C8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83112C" w:rsidRPr="005E18C8">
              <w:rPr>
                <w:rFonts w:ascii="Times New Roman" w:hAnsi="Times New Roman"/>
                <w:sz w:val="24"/>
                <w:szCs w:val="24"/>
                <w:lang w:val="en-US"/>
              </w:rPr>
              <w:t>edu</w:t>
            </w:r>
            <w:proofErr w:type="spellEnd"/>
            <w:r w:rsidR="0083112C" w:rsidRPr="005E18C8">
              <w:rPr>
                <w:rFonts w:ascii="Times New Roman" w:hAnsi="Times New Roman"/>
                <w:sz w:val="24"/>
                <w:szCs w:val="24"/>
              </w:rPr>
              <w:t>.27.</w:t>
            </w:r>
            <w:proofErr w:type="spellStart"/>
            <w:r w:rsidR="0083112C" w:rsidRPr="005E18C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60F84" w:rsidRPr="007E5E01" w:rsidTr="008010A1">
        <w:trPr>
          <w:trHeight w:val="4198"/>
        </w:trPr>
        <w:tc>
          <w:tcPr>
            <w:tcW w:w="5000" w:type="pct"/>
            <w:gridSpan w:val="2"/>
          </w:tcPr>
          <w:p w:rsidR="009E765F" w:rsidRPr="005E18C8" w:rsidRDefault="00F60F84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10A1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  <w:r w:rsidR="009E765F" w:rsidRPr="008010A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E25DC9" w:rsidRDefault="008010A1" w:rsidP="008010A1">
            <w:pPr>
              <w:tabs>
                <w:tab w:val="left" w:pos="176"/>
              </w:tabs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E25DC9" w:rsidRPr="005E18C8">
              <w:rPr>
                <w:rFonts w:ascii="Times New Roman" w:hAnsi="Times New Roman"/>
                <w:sz w:val="24"/>
                <w:szCs w:val="24"/>
              </w:rPr>
              <w:t xml:space="preserve">Повышение читательской активности </w:t>
            </w:r>
            <w:r w:rsidR="00EF1AAC" w:rsidRPr="005E18C8">
              <w:rPr>
                <w:rFonts w:ascii="Times New Roman" w:hAnsi="Times New Roman"/>
                <w:sz w:val="24"/>
                <w:szCs w:val="24"/>
              </w:rPr>
              <w:t xml:space="preserve">детей </w:t>
            </w:r>
            <w:r w:rsidR="00E25DC9" w:rsidRPr="005E18C8">
              <w:rPr>
                <w:rFonts w:ascii="Times New Roman" w:hAnsi="Times New Roman"/>
                <w:sz w:val="24"/>
                <w:szCs w:val="24"/>
              </w:rPr>
              <w:t>(инструменты: мониторинг читательских формуляров, дневник</w:t>
            </w:r>
            <w:r w:rsidR="00C53E33" w:rsidRPr="005E18C8">
              <w:rPr>
                <w:rFonts w:ascii="Times New Roman" w:hAnsi="Times New Roman"/>
                <w:sz w:val="24"/>
                <w:szCs w:val="24"/>
              </w:rPr>
              <w:t>а</w:t>
            </w:r>
            <w:r w:rsidR="00E25DC9" w:rsidRPr="005E18C8">
              <w:rPr>
                <w:rFonts w:ascii="Times New Roman" w:hAnsi="Times New Roman"/>
                <w:sz w:val="24"/>
                <w:szCs w:val="24"/>
              </w:rPr>
              <w:t xml:space="preserve"> библиотеки)</w:t>
            </w:r>
            <w:r w:rsidR="00931794" w:rsidRPr="005E18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709C1" w:rsidRDefault="008010A1" w:rsidP="008010A1">
            <w:pPr>
              <w:tabs>
                <w:tab w:val="left" w:pos="176"/>
              </w:tabs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4709C1" w:rsidRPr="005E18C8">
              <w:rPr>
                <w:rFonts w:ascii="Times New Roman" w:hAnsi="Times New Roman"/>
                <w:sz w:val="24"/>
                <w:szCs w:val="24"/>
              </w:rPr>
              <w:t>Обогащение знаний детей о культуре, традициях, обычаях, особенностях жизни коренных нар</w:t>
            </w:r>
            <w:r w:rsidR="004709C1" w:rsidRPr="005E18C8">
              <w:rPr>
                <w:rFonts w:ascii="Times New Roman" w:hAnsi="Times New Roman"/>
                <w:sz w:val="24"/>
                <w:szCs w:val="24"/>
              </w:rPr>
              <w:t>о</w:t>
            </w:r>
            <w:r w:rsidR="004709C1" w:rsidRPr="005E18C8">
              <w:rPr>
                <w:rFonts w:ascii="Times New Roman" w:hAnsi="Times New Roman"/>
                <w:sz w:val="24"/>
                <w:szCs w:val="24"/>
              </w:rPr>
              <w:t>дов, проживающих в Хабаровском крае.</w:t>
            </w:r>
          </w:p>
          <w:p w:rsidR="00E25DC9" w:rsidRDefault="008010A1" w:rsidP="008010A1">
            <w:pPr>
              <w:tabs>
                <w:tab w:val="left" w:pos="176"/>
              </w:tabs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CF62FF" w:rsidRPr="005E18C8">
              <w:rPr>
                <w:rFonts w:ascii="Times New Roman" w:hAnsi="Times New Roman"/>
                <w:sz w:val="24"/>
                <w:szCs w:val="24"/>
              </w:rPr>
              <w:t>Создание оригинального продукта С</w:t>
            </w:r>
            <w:proofErr w:type="gramStart"/>
            <w:r w:rsidR="00CF62FF" w:rsidRPr="005E18C8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proofErr w:type="gramEnd"/>
            <w:r w:rsidR="00CF62FF" w:rsidRPr="005E18C8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="00CF62FF" w:rsidRPr="005E18C8">
              <w:rPr>
                <w:rFonts w:ascii="Times New Roman" w:hAnsi="Times New Roman"/>
                <w:sz w:val="24"/>
                <w:szCs w:val="24"/>
              </w:rPr>
              <w:t>дискас</w:t>
            </w:r>
            <w:proofErr w:type="spellEnd"/>
            <w:r w:rsidR="00CF62FF" w:rsidRPr="005E18C8">
              <w:rPr>
                <w:rFonts w:ascii="Times New Roman" w:hAnsi="Times New Roman"/>
                <w:sz w:val="24"/>
                <w:szCs w:val="24"/>
              </w:rPr>
              <w:t xml:space="preserve"> записью презентаций всех </w:t>
            </w:r>
            <w:r w:rsidR="001F79FE" w:rsidRPr="005E18C8">
              <w:rPr>
                <w:rFonts w:ascii="Times New Roman" w:hAnsi="Times New Roman"/>
                <w:sz w:val="24"/>
                <w:szCs w:val="24"/>
              </w:rPr>
              <w:t xml:space="preserve">общеобразовательных организаций с представлением </w:t>
            </w:r>
            <w:r w:rsidR="00CF62FF" w:rsidRPr="005E18C8">
              <w:rPr>
                <w:rFonts w:ascii="Times New Roman" w:hAnsi="Times New Roman"/>
                <w:sz w:val="24"/>
                <w:szCs w:val="24"/>
              </w:rPr>
              <w:t>коренных малочисленных народ</w:t>
            </w:r>
            <w:r w:rsidR="006077F4" w:rsidRPr="005E18C8">
              <w:rPr>
                <w:rFonts w:ascii="Times New Roman" w:hAnsi="Times New Roman"/>
                <w:sz w:val="24"/>
                <w:szCs w:val="24"/>
              </w:rPr>
              <w:t>ов</w:t>
            </w:r>
            <w:r w:rsidR="00931794" w:rsidRPr="005E18C8">
              <w:rPr>
                <w:rFonts w:ascii="Times New Roman" w:hAnsi="Times New Roman"/>
                <w:sz w:val="24"/>
                <w:szCs w:val="24"/>
              </w:rPr>
              <w:t>, проживающих на территории Хабаровского края и презентационных буклетов в помощь образовательным организациям для из</w:t>
            </w:r>
            <w:r w:rsidR="00931794" w:rsidRPr="005E18C8">
              <w:rPr>
                <w:rFonts w:ascii="Times New Roman" w:hAnsi="Times New Roman"/>
                <w:sz w:val="24"/>
                <w:szCs w:val="24"/>
              </w:rPr>
              <w:t>у</w:t>
            </w:r>
            <w:r w:rsidR="00931794" w:rsidRPr="005E18C8">
              <w:rPr>
                <w:rFonts w:ascii="Times New Roman" w:hAnsi="Times New Roman"/>
                <w:sz w:val="24"/>
                <w:szCs w:val="24"/>
              </w:rPr>
              <w:t>чения истории Хабаровского края.</w:t>
            </w:r>
          </w:p>
          <w:p w:rsidR="00A63EB7" w:rsidRPr="008010A1" w:rsidRDefault="008010A1" w:rsidP="008010A1">
            <w:pPr>
              <w:tabs>
                <w:tab w:val="left" w:pos="176"/>
              </w:tabs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931794" w:rsidRPr="005E18C8">
              <w:rPr>
                <w:rFonts w:ascii="Times New Roman" w:hAnsi="Times New Roman"/>
                <w:sz w:val="24"/>
                <w:szCs w:val="24"/>
              </w:rPr>
              <w:t>Распределение  проектных продуктов в общеобразовательные организации</w:t>
            </w:r>
            <w:r w:rsidR="00BB0B04" w:rsidRPr="005E18C8">
              <w:rPr>
                <w:rFonts w:ascii="Times New Roman" w:hAnsi="Times New Roman"/>
                <w:sz w:val="24"/>
                <w:szCs w:val="24"/>
              </w:rPr>
              <w:t xml:space="preserve"> района.</w:t>
            </w:r>
          </w:p>
        </w:tc>
      </w:tr>
      <w:tr w:rsidR="00BC4FAC" w:rsidRPr="007E5E01" w:rsidTr="008010A1">
        <w:trPr>
          <w:trHeight w:val="849"/>
        </w:trPr>
        <w:tc>
          <w:tcPr>
            <w:tcW w:w="5000" w:type="pct"/>
            <w:gridSpan w:val="2"/>
          </w:tcPr>
          <w:p w:rsidR="00BC4FAC" w:rsidRPr="005E18C8" w:rsidRDefault="00BC4FAC" w:rsidP="008010A1">
            <w:pPr>
              <w:spacing w:after="0" w:line="360" w:lineRule="auto"/>
              <w:ind w:left="426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Описание этапов реализации проекта</w:t>
            </w:r>
          </w:p>
          <w:p w:rsidR="00BC4FAC" w:rsidRPr="005E18C8" w:rsidRDefault="00BC4FAC" w:rsidP="008010A1">
            <w:pPr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 xml:space="preserve">Проект «Фестиваль народов Дальнего Востока реализуется в три этапа: </w:t>
            </w:r>
          </w:p>
          <w:p w:rsidR="00BC4FAC" w:rsidRPr="005E18C8" w:rsidRDefault="00BC4FAC" w:rsidP="008010A1">
            <w:pPr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1 этап</w:t>
            </w:r>
            <w:r w:rsidR="00C77C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(</w:t>
            </w: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сентябрь-октябрь 2018) – организационны</w:t>
            </w:r>
            <w:proofErr w:type="gramStart"/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й(</w:t>
            </w:r>
            <w:proofErr w:type="gramEnd"/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подготовительный)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 предусматривает разр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а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ботку проектных документов, анализ ситуации по осведомленности обучающихся об истории края, подготовка рекомендаций для участников проекта, создание инициативной группы для координации </w:t>
            </w:r>
            <w:r w:rsidR="00B64FD4" w:rsidRPr="005E18C8">
              <w:rPr>
                <w:rFonts w:ascii="Times New Roman" w:hAnsi="Times New Roman"/>
                <w:sz w:val="24"/>
                <w:szCs w:val="24"/>
              </w:rPr>
              <w:t>работы в Проекте, агитационные мероприятия.</w:t>
            </w:r>
          </w:p>
          <w:p w:rsidR="00B64FD4" w:rsidRPr="005E18C8" w:rsidRDefault="00B64FD4" w:rsidP="008010A1">
            <w:pPr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 xml:space="preserve">2 этап (октябрь2018 –апрель 2019) 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основной</w:t>
            </w:r>
            <w:r w:rsidR="00904339" w:rsidRPr="005E18C8">
              <w:rPr>
                <w:rFonts w:ascii="Times New Roman" w:hAnsi="Times New Roman"/>
                <w:sz w:val="24"/>
                <w:szCs w:val="24"/>
              </w:rPr>
              <w:t xml:space="preserve"> предусматривает реализацию мероприятий </w:t>
            </w:r>
            <w:proofErr w:type="gramStart"/>
            <w:r w:rsidR="00904339" w:rsidRPr="005E18C8">
              <w:rPr>
                <w:rFonts w:ascii="Times New Roman" w:hAnsi="Times New Roman"/>
                <w:sz w:val="24"/>
                <w:szCs w:val="24"/>
              </w:rPr>
              <w:t>согла</w:t>
            </w:r>
            <w:r w:rsidR="00904339" w:rsidRPr="005E18C8">
              <w:rPr>
                <w:rFonts w:ascii="Times New Roman" w:hAnsi="Times New Roman"/>
                <w:sz w:val="24"/>
                <w:szCs w:val="24"/>
              </w:rPr>
              <w:t>с</w:t>
            </w:r>
            <w:r w:rsidR="00904339" w:rsidRPr="005E18C8">
              <w:rPr>
                <w:rFonts w:ascii="Times New Roman" w:hAnsi="Times New Roman"/>
                <w:sz w:val="24"/>
                <w:szCs w:val="24"/>
              </w:rPr>
              <w:t>но</w:t>
            </w:r>
            <w:proofErr w:type="gramEnd"/>
            <w:r w:rsidR="00904339" w:rsidRPr="005E18C8">
              <w:rPr>
                <w:rFonts w:ascii="Times New Roman" w:hAnsi="Times New Roman"/>
                <w:sz w:val="24"/>
                <w:szCs w:val="24"/>
              </w:rPr>
              <w:t xml:space="preserve"> «дорожной карты» Проекта.</w:t>
            </w:r>
          </w:p>
          <w:p w:rsidR="00904339" w:rsidRPr="00B64FD4" w:rsidRDefault="00904339" w:rsidP="008010A1">
            <w:pPr>
              <w:spacing w:after="0" w:line="360" w:lineRule="auto"/>
              <w:ind w:left="3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>3 этап (сентябрь 2019) – аналитико-обобщающий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. Этот этап позволяет оценить степень реализ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а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ции Проекта, оценит</w:t>
            </w:r>
            <w:r w:rsidRPr="008010A1">
              <w:rPr>
                <w:rFonts w:ascii="Times New Roman" w:hAnsi="Times New Roman"/>
                <w:sz w:val="24"/>
                <w:szCs w:val="24"/>
              </w:rPr>
              <w:t>ь его результаты в зависимости с поставленными задачами, эффективность.</w:t>
            </w:r>
          </w:p>
        </w:tc>
      </w:tr>
    </w:tbl>
    <w:p w:rsidR="0098676F" w:rsidRPr="008010A1" w:rsidRDefault="0098676F" w:rsidP="008010A1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C77C46" w:rsidRDefault="00C77C46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5B51EB" w:rsidRDefault="005B51EB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5B51EB" w:rsidRDefault="005B51EB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5B51EB" w:rsidRDefault="005B51EB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5B51EB" w:rsidRDefault="005B51EB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5B51EB" w:rsidRDefault="005B51EB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</w:p>
    <w:p w:rsidR="00801161" w:rsidRPr="005E18C8" w:rsidRDefault="00801161" w:rsidP="003A203C">
      <w:pPr>
        <w:pStyle w:val="ac"/>
        <w:spacing w:line="240" w:lineRule="auto"/>
        <w:ind w:left="426"/>
        <w:jc w:val="center"/>
        <w:rPr>
          <w:rFonts w:ascii="Times New Roman" w:hAnsi="Times New Roman"/>
          <w:sz w:val="24"/>
          <w:szCs w:val="24"/>
        </w:rPr>
      </w:pPr>
      <w:r w:rsidRPr="005E18C8">
        <w:rPr>
          <w:rFonts w:ascii="Times New Roman" w:hAnsi="Times New Roman"/>
          <w:b/>
          <w:sz w:val="24"/>
          <w:szCs w:val="24"/>
        </w:rPr>
        <w:lastRenderedPageBreak/>
        <w:t>Дорожная карта реализации проекта</w:t>
      </w:r>
    </w:p>
    <w:p w:rsidR="00801161" w:rsidRPr="005E18C8" w:rsidRDefault="00801161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0"/>
        <w:gridCol w:w="2205"/>
        <w:gridCol w:w="3527"/>
      </w:tblGrid>
      <w:tr w:rsidR="00801161" w:rsidRPr="005E18C8" w:rsidTr="007E5E01">
        <w:tc>
          <w:tcPr>
            <w:tcW w:w="6912" w:type="dxa"/>
          </w:tcPr>
          <w:p w:rsidR="00801161" w:rsidRPr="005E18C8" w:rsidRDefault="003D6FCA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694" w:type="dxa"/>
          </w:tcPr>
          <w:p w:rsidR="00801161" w:rsidRPr="005E18C8" w:rsidRDefault="00801161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Сроки выпо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л</w:t>
            </w:r>
            <w:r w:rsidRPr="005E18C8">
              <w:rPr>
                <w:rFonts w:ascii="Times New Roman" w:hAnsi="Times New Roman"/>
                <w:sz w:val="24"/>
                <w:szCs w:val="24"/>
              </w:rPr>
              <w:t>нения</w:t>
            </w:r>
          </w:p>
        </w:tc>
        <w:tc>
          <w:tcPr>
            <w:tcW w:w="4961" w:type="dxa"/>
          </w:tcPr>
          <w:p w:rsidR="00801161" w:rsidRPr="005E18C8" w:rsidRDefault="00801161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801161" w:rsidRPr="005E18C8" w:rsidTr="007E5E01">
        <w:tc>
          <w:tcPr>
            <w:tcW w:w="14567" w:type="dxa"/>
            <w:gridSpan w:val="3"/>
          </w:tcPr>
          <w:p w:rsidR="00801161" w:rsidRPr="005E18C8" w:rsidRDefault="00801161" w:rsidP="003A203C">
            <w:pPr>
              <w:spacing w:after="0" w:line="240" w:lineRule="auto"/>
              <w:ind w:left="426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18C8">
              <w:rPr>
                <w:rFonts w:ascii="Times New Roman" w:hAnsi="Times New Roman"/>
                <w:b/>
                <w:sz w:val="24"/>
                <w:szCs w:val="24"/>
              </w:rPr>
              <w:t xml:space="preserve">1 этап </w:t>
            </w:r>
          </w:p>
        </w:tc>
      </w:tr>
      <w:tr w:rsidR="000C27F2" w:rsidRPr="0098676F" w:rsidTr="008010A1">
        <w:trPr>
          <w:trHeight w:val="1802"/>
        </w:trPr>
        <w:tc>
          <w:tcPr>
            <w:tcW w:w="6912" w:type="dxa"/>
          </w:tcPr>
          <w:p w:rsidR="000C27F2" w:rsidRPr="0098676F" w:rsidRDefault="000C27F2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 xml:space="preserve">1. Заседание </w:t>
            </w:r>
            <w:r w:rsidR="00D562D3" w:rsidRPr="0098676F">
              <w:rPr>
                <w:rFonts w:ascii="Times New Roman" w:hAnsi="Times New Roman"/>
                <w:sz w:val="24"/>
                <w:szCs w:val="24"/>
              </w:rPr>
              <w:t>инициативной группы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. Пл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нирование работ</w:t>
            </w:r>
            <w:r w:rsidR="00D562D3" w:rsidRPr="0098676F">
              <w:rPr>
                <w:rFonts w:ascii="Times New Roman" w:hAnsi="Times New Roman"/>
                <w:sz w:val="24"/>
                <w:szCs w:val="24"/>
              </w:rPr>
              <w:t>ы</w:t>
            </w:r>
            <w:r w:rsidR="005466C0" w:rsidRPr="0098676F">
              <w:rPr>
                <w:rFonts w:ascii="Times New Roman" w:hAnsi="Times New Roman"/>
                <w:sz w:val="24"/>
                <w:szCs w:val="24"/>
              </w:rPr>
              <w:t>, распределение обяза</w:t>
            </w:r>
            <w:r w:rsidR="005466C0" w:rsidRPr="0098676F">
              <w:rPr>
                <w:rFonts w:ascii="Times New Roman" w:hAnsi="Times New Roman"/>
                <w:sz w:val="24"/>
                <w:szCs w:val="24"/>
              </w:rPr>
              <w:t>н</w:t>
            </w:r>
            <w:r w:rsidR="005466C0" w:rsidRPr="0098676F">
              <w:rPr>
                <w:rFonts w:ascii="Times New Roman" w:hAnsi="Times New Roman"/>
                <w:sz w:val="24"/>
                <w:szCs w:val="24"/>
              </w:rPr>
              <w:t>ностей, корректировка дорожной карты.</w:t>
            </w:r>
          </w:p>
        </w:tc>
        <w:tc>
          <w:tcPr>
            <w:tcW w:w="2694" w:type="dxa"/>
            <w:vMerge w:val="restart"/>
          </w:tcPr>
          <w:p w:rsidR="00D379BE" w:rsidRPr="0098676F" w:rsidRDefault="0026664E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8676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D379BE" w:rsidRPr="0098676F">
              <w:rPr>
                <w:rFonts w:ascii="Times New Roman" w:hAnsi="Times New Roman"/>
                <w:sz w:val="24"/>
                <w:szCs w:val="24"/>
              </w:rPr>
              <w:t>ентябрь 2018 года</w:t>
            </w:r>
          </w:p>
          <w:p w:rsidR="000C27F2" w:rsidRPr="0098676F" w:rsidRDefault="000C27F2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0C27F2" w:rsidRPr="0098676F" w:rsidRDefault="003D6FCA" w:rsidP="008010A1">
            <w:pPr>
              <w:spacing w:after="0" w:line="360" w:lineRule="auto"/>
              <w:ind w:left="9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76F">
              <w:rPr>
                <w:rFonts w:ascii="Times New Roman" w:hAnsi="Times New Roman"/>
                <w:sz w:val="24"/>
                <w:szCs w:val="24"/>
              </w:rPr>
              <w:t>Душина</w:t>
            </w:r>
            <w:proofErr w:type="spellEnd"/>
            <w:r w:rsidRPr="0098676F">
              <w:rPr>
                <w:rFonts w:ascii="Times New Roman" w:hAnsi="Times New Roman"/>
                <w:sz w:val="24"/>
                <w:szCs w:val="24"/>
              </w:rPr>
              <w:t xml:space="preserve"> И.А.</w:t>
            </w:r>
            <w:r w:rsidR="000C27F2" w:rsidRPr="0098676F">
              <w:rPr>
                <w:rFonts w:ascii="Times New Roman" w:hAnsi="Times New Roman"/>
                <w:sz w:val="24"/>
                <w:szCs w:val="24"/>
              </w:rPr>
              <w:t>, методист ИМЦ</w:t>
            </w:r>
            <w:r w:rsidR="00C1666D" w:rsidRPr="0098676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666D" w:rsidRPr="0098676F" w:rsidRDefault="00C1666D" w:rsidP="008010A1">
            <w:pPr>
              <w:spacing w:after="0" w:line="360" w:lineRule="auto"/>
              <w:ind w:left="9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76F">
              <w:rPr>
                <w:rFonts w:ascii="Times New Roman" w:hAnsi="Times New Roman"/>
                <w:sz w:val="24"/>
                <w:szCs w:val="24"/>
              </w:rPr>
              <w:t>Россова</w:t>
            </w:r>
            <w:proofErr w:type="spellEnd"/>
            <w:r w:rsidRPr="0098676F">
              <w:rPr>
                <w:rFonts w:ascii="Times New Roman" w:hAnsi="Times New Roman"/>
                <w:sz w:val="24"/>
                <w:szCs w:val="24"/>
              </w:rPr>
              <w:t xml:space="preserve"> Н.Ф., заведующий ИБЦ МБОУ СШ № 1,</w:t>
            </w:r>
          </w:p>
          <w:p w:rsidR="00C1666D" w:rsidRPr="0098676F" w:rsidRDefault="00C1666D" w:rsidP="008010A1">
            <w:pPr>
              <w:spacing w:after="0" w:line="360" w:lineRule="auto"/>
              <w:ind w:left="9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Шевченко Е.Е., заведующий ИБЦ МБОУ СШ № 5</w:t>
            </w:r>
          </w:p>
        </w:tc>
      </w:tr>
      <w:tr w:rsidR="002171A4" w:rsidRPr="0098676F" w:rsidTr="00BB2909">
        <w:trPr>
          <w:trHeight w:val="1298"/>
        </w:trPr>
        <w:tc>
          <w:tcPr>
            <w:tcW w:w="6912" w:type="dxa"/>
          </w:tcPr>
          <w:p w:rsidR="002171A4" w:rsidRPr="0098676F" w:rsidRDefault="002171A4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2. Составление списков рекомендованной для изучения литературы, входящей в фонды школьных библиотек</w:t>
            </w:r>
          </w:p>
        </w:tc>
        <w:tc>
          <w:tcPr>
            <w:tcW w:w="2694" w:type="dxa"/>
            <w:vMerge/>
          </w:tcPr>
          <w:p w:rsidR="002171A4" w:rsidRPr="0098676F" w:rsidRDefault="002171A4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171A4" w:rsidRPr="0098676F" w:rsidRDefault="002171A4" w:rsidP="008010A1">
            <w:pPr>
              <w:spacing w:after="0" w:line="360" w:lineRule="auto"/>
              <w:ind w:left="9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е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ками, библиотекари общеобр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зовательных организаций ра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й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  <w:tr w:rsidR="000C27F2" w:rsidRPr="0098676F" w:rsidTr="007E5E01">
        <w:tc>
          <w:tcPr>
            <w:tcW w:w="6912" w:type="dxa"/>
          </w:tcPr>
          <w:p w:rsidR="005C7C3A" w:rsidRPr="0098676F" w:rsidRDefault="00D562D3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3</w:t>
            </w:r>
            <w:r w:rsidR="000C27F2" w:rsidRPr="0098676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C7C3A" w:rsidRPr="0098676F">
              <w:rPr>
                <w:rFonts w:ascii="Times New Roman" w:hAnsi="Times New Roman"/>
                <w:sz w:val="24"/>
                <w:szCs w:val="24"/>
              </w:rPr>
              <w:t xml:space="preserve">Разработка анкет 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 xml:space="preserve">на знание коренных </w:t>
            </w:r>
            <w:r w:rsidR="00427403" w:rsidRPr="0098676F">
              <w:rPr>
                <w:rFonts w:ascii="Times New Roman" w:hAnsi="Times New Roman"/>
                <w:sz w:val="24"/>
                <w:szCs w:val="24"/>
              </w:rPr>
              <w:t>народов</w:t>
            </w:r>
            <w:r w:rsidR="003C61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Хабаровского края</w:t>
            </w:r>
            <w:r w:rsidR="0042272E" w:rsidRPr="009867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C27F2" w:rsidRPr="0098676F" w:rsidRDefault="000C27F2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0C27F2" w:rsidRPr="0098676F" w:rsidRDefault="000C27F2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1666D" w:rsidRPr="0098676F" w:rsidRDefault="00C1666D" w:rsidP="008010A1">
            <w:pPr>
              <w:spacing w:after="0" w:line="360" w:lineRule="auto"/>
              <w:ind w:left="9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76F">
              <w:rPr>
                <w:rFonts w:ascii="Times New Roman" w:hAnsi="Times New Roman"/>
                <w:sz w:val="24"/>
                <w:szCs w:val="24"/>
              </w:rPr>
              <w:t>Душина</w:t>
            </w:r>
            <w:proofErr w:type="spellEnd"/>
            <w:r w:rsidRPr="0098676F">
              <w:rPr>
                <w:rFonts w:ascii="Times New Roman" w:hAnsi="Times New Roman"/>
                <w:sz w:val="24"/>
                <w:szCs w:val="24"/>
              </w:rPr>
              <w:t xml:space="preserve"> И.А., методист ИМЦ,</w:t>
            </w:r>
          </w:p>
          <w:p w:rsidR="00C1666D" w:rsidRPr="0098676F" w:rsidRDefault="00C1666D" w:rsidP="008010A1">
            <w:pPr>
              <w:spacing w:after="0" w:line="360" w:lineRule="auto"/>
              <w:ind w:left="9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76F">
              <w:rPr>
                <w:rFonts w:ascii="Times New Roman" w:hAnsi="Times New Roman"/>
                <w:sz w:val="24"/>
                <w:szCs w:val="24"/>
              </w:rPr>
              <w:t>Россова</w:t>
            </w:r>
            <w:proofErr w:type="spellEnd"/>
            <w:r w:rsidRPr="0098676F">
              <w:rPr>
                <w:rFonts w:ascii="Times New Roman" w:hAnsi="Times New Roman"/>
                <w:sz w:val="24"/>
                <w:szCs w:val="24"/>
              </w:rPr>
              <w:t xml:space="preserve"> Н.Ф., заведующий ИБЦ МБОУ СШ № 1,</w:t>
            </w:r>
          </w:p>
          <w:p w:rsidR="000C27F2" w:rsidRPr="0098676F" w:rsidRDefault="00C1666D" w:rsidP="008010A1">
            <w:pPr>
              <w:spacing w:after="0" w:line="360" w:lineRule="auto"/>
              <w:ind w:left="9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Шевченко Е.Е., заведующий ИБЦ МБОУ СШ № 5</w:t>
            </w:r>
          </w:p>
        </w:tc>
      </w:tr>
      <w:tr w:rsidR="00D379BE" w:rsidRPr="0098676F" w:rsidTr="007E5E01">
        <w:tc>
          <w:tcPr>
            <w:tcW w:w="6912" w:type="dxa"/>
          </w:tcPr>
          <w:p w:rsidR="00D379BE" w:rsidRPr="0098676F" w:rsidRDefault="00893559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.Анке</w:t>
            </w:r>
            <w:bookmarkStart w:id="0" w:name="_GoBack"/>
            <w:bookmarkEnd w:id="0"/>
            <w:r w:rsidR="00D379BE" w:rsidRPr="0098676F">
              <w:rPr>
                <w:rFonts w:ascii="Times New Roman" w:hAnsi="Times New Roman"/>
                <w:sz w:val="24"/>
                <w:szCs w:val="24"/>
              </w:rPr>
              <w:t xml:space="preserve">тирование </w:t>
            </w:r>
            <w:proofErr w:type="gramStart"/>
            <w:r w:rsidR="005466C0" w:rsidRPr="0098676F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694" w:type="dxa"/>
            <w:vMerge w:val="restart"/>
          </w:tcPr>
          <w:p w:rsidR="00D379BE" w:rsidRPr="0098676F" w:rsidRDefault="005466C0" w:rsidP="008010A1">
            <w:p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сентябрь-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октябрь 2018 года</w:t>
            </w:r>
          </w:p>
        </w:tc>
        <w:tc>
          <w:tcPr>
            <w:tcW w:w="4961" w:type="dxa"/>
          </w:tcPr>
          <w:p w:rsidR="00D379BE" w:rsidRPr="0098676F" w:rsidRDefault="00D379BE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</w:t>
            </w:r>
          </w:p>
        </w:tc>
      </w:tr>
      <w:tr w:rsidR="00D379BE" w:rsidRPr="0098676F" w:rsidTr="007E5E01">
        <w:tc>
          <w:tcPr>
            <w:tcW w:w="6912" w:type="dxa"/>
          </w:tcPr>
          <w:p w:rsidR="00D379BE" w:rsidRPr="0098676F" w:rsidRDefault="00893559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. Выступление на общешкольных лине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й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ках с результатами и анализом проведе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н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ного анкетирования.</w:t>
            </w:r>
          </w:p>
          <w:p w:rsidR="00D379BE" w:rsidRPr="0098676F" w:rsidRDefault="00D379BE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 xml:space="preserve">Обоснование </w:t>
            </w:r>
            <w:r w:rsidR="005466C0" w:rsidRPr="0098676F">
              <w:rPr>
                <w:rFonts w:ascii="Times New Roman" w:hAnsi="Times New Roman"/>
                <w:sz w:val="24"/>
                <w:szCs w:val="24"/>
              </w:rPr>
              <w:t>актуальности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 xml:space="preserve"> реализации м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у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ниципального проекта «Фестиваль коре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н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ных народов»</w:t>
            </w:r>
          </w:p>
        </w:tc>
        <w:tc>
          <w:tcPr>
            <w:tcW w:w="2694" w:type="dxa"/>
            <w:vMerge/>
          </w:tcPr>
          <w:p w:rsidR="00D379BE" w:rsidRPr="0098676F" w:rsidRDefault="00D379BE" w:rsidP="003A203C">
            <w:pPr>
              <w:spacing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D379BE" w:rsidRPr="0098676F" w:rsidRDefault="00D379BE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</w:t>
            </w:r>
          </w:p>
        </w:tc>
      </w:tr>
      <w:tr w:rsidR="00D379BE" w:rsidRPr="0098676F" w:rsidTr="007E5E01">
        <w:tc>
          <w:tcPr>
            <w:tcW w:w="6912" w:type="dxa"/>
          </w:tcPr>
          <w:p w:rsidR="00D379BE" w:rsidRPr="0098676F" w:rsidRDefault="00893559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. Формирование проектных команд, с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стоящих из обучающихся различных во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з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растных категорий, педагогов, родител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ь</w:t>
            </w:r>
            <w:r w:rsidR="00D379BE" w:rsidRPr="0098676F">
              <w:rPr>
                <w:rFonts w:ascii="Times New Roman" w:hAnsi="Times New Roman"/>
                <w:sz w:val="24"/>
                <w:szCs w:val="24"/>
              </w:rPr>
              <w:t>ской общественности</w:t>
            </w:r>
          </w:p>
        </w:tc>
        <w:tc>
          <w:tcPr>
            <w:tcW w:w="2694" w:type="dxa"/>
            <w:vMerge/>
          </w:tcPr>
          <w:p w:rsidR="00D379BE" w:rsidRPr="0098676F" w:rsidRDefault="00D379BE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D379BE" w:rsidRPr="0098676F" w:rsidRDefault="00D379BE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</w:t>
            </w:r>
          </w:p>
        </w:tc>
      </w:tr>
      <w:tr w:rsidR="0010286D" w:rsidRPr="0098676F" w:rsidTr="007E5E01">
        <w:tc>
          <w:tcPr>
            <w:tcW w:w="6912" w:type="dxa"/>
          </w:tcPr>
          <w:p w:rsidR="0010286D" w:rsidRPr="0098676F" w:rsidRDefault="0010286D" w:rsidP="008010A1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7.Размещение информации о ходе реализ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ции проекта на сайтах общеобразовател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ь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ных организаций района и сайте ИМЦ Управления образования</w:t>
            </w:r>
          </w:p>
        </w:tc>
        <w:tc>
          <w:tcPr>
            <w:tcW w:w="2694" w:type="dxa"/>
          </w:tcPr>
          <w:p w:rsidR="0010286D" w:rsidRPr="0098676F" w:rsidRDefault="00C52369" w:rsidP="008010A1">
            <w:pPr>
              <w:spacing w:after="0" w:line="360" w:lineRule="auto"/>
              <w:ind w:left="-1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В течение</w:t>
            </w:r>
            <w:r w:rsidR="0010286D" w:rsidRPr="0098676F">
              <w:rPr>
                <w:rFonts w:ascii="Times New Roman" w:hAnsi="Times New Roman"/>
                <w:sz w:val="24"/>
                <w:szCs w:val="24"/>
              </w:rPr>
              <w:t xml:space="preserve"> всего проекта</w:t>
            </w:r>
          </w:p>
        </w:tc>
        <w:tc>
          <w:tcPr>
            <w:tcW w:w="4961" w:type="dxa"/>
          </w:tcPr>
          <w:p w:rsidR="0010286D" w:rsidRPr="0098676F" w:rsidRDefault="0010286D" w:rsidP="008010A1">
            <w:pPr>
              <w:spacing w:after="0" w:line="360" w:lineRule="auto"/>
              <w:ind w:left="-1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76F">
              <w:rPr>
                <w:rFonts w:ascii="Times New Roman" w:hAnsi="Times New Roman"/>
                <w:sz w:val="24"/>
                <w:szCs w:val="24"/>
              </w:rPr>
              <w:t>Душина</w:t>
            </w:r>
            <w:proofErr w:type="spellEnd"/>
            <w:r w:rsidRPr="0098676F">
              <w:rPr>
                <w:rFonts w:ascii="Times New Roman" w:hAnsi="Times New Roman"/>
                <w:sz w:val="24"/>
                <w:szCs w:val="24"/>
              </w:rPr>
              <w:t xml:space="preserve"> И.А., методист ИМЦ,</w:t>
            </w:r>
          </w:p>
          <w:p w:rsidR="0010286D" w:rsidRPr="0098676F" w:rsidRDefault="0010286D" w:rsidP="008010A1">
            <w:pPr>
              <w:spacing w:after="0" w:line="360" w:lineRule="auto"/>
              <w:ind w:left="-1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</w:t>
            </w:r>
            <w:r w:rsidR="002171A4" w:rsidRPr="0098676F">
              <w:rPr>
                <w:rFonts w:ascii="Times New Roman" w:hAnsi="Times New Roman"/>
                <w:sz w:val="24"/>
                <w:szCs w:val="24"/>
              </w:rPr>
              <w:t>низаций района</w:t>
            </w:r>
          </w:p>
        </w:tc>
      </w:tr>
      <w:tr w:rsidR="00801161" w:rsidRPr="0098676F" w:rsidTr="007E5E01">
        <w:tc>
          <w:tcPr>
            <w:tcW w:w="14567" w:type="dxa"/>
            <w:gridSpan w:val="3"/>
          </w:tcPr>
          <w:p w:rsidR="00801161" w:rsidRPr="0098676F" w:rsidRDefault="00801161" w:rsidP="008010A1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76F">
              <w:rPr>
                <w:rFonts w:ascii="Times New Roman" w:hAnsi="Times New Roman"/>
                <w:b/>
                <w:sz w:val="24"/>
                <w:szCs w:val="24"/>
              </w:rPr>
              <w:t>2 этап</w:t>
            </w:r>
          </w:p>
        </w:tc>
      </w:tr>
      <w:tr w:rsidR="00D562D3" w:rsidRPr="0098676F" w:rsidTr="00893559">
        <w:trPr>
          <w:trHeight w:val="1277"/>
        </w:trPr>
        <w:tc>
          <w:tcPr>
            <w:tcW w:w="6912" w:type="dxa"/>
          </w:tcPr>
          <w:p w:rsidR="00C52369" w:rsidRPr="0098676F" w:rsidRDefault="00D562D3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C52369" w:rsidRPr="0098676F">
              <w:rPr>
                <w:rFonts w:ascii="Times New Roman" w:hAnsi="Times New Roman"/>
                <w:sz w:val="24"/>
                <w:szCs w:val="24"/>
              </w:rPr>
              <w:t xml:space="preserve"> Оформление выставок региональной л</w:t>
            </w:r>
            <w:r w:rsidR="00C52369" w:rsidRPr="0098676F">
              <w:rPr>
                <w:rFonts w:ascii="Times New Roman" w:hAnsi="Times New Roman"/>
                <w:sz w:val="24"/>
                <w:szCs w:val="24"/>
              </w:rPr>
              <w:t>и</w:t>
            </w:r>
            <w:r w:rsidR="00C52369" w:rsidRPr="0098676F">
              <w:rPr>
                <w:rFonts w:ascii="Times New Roman" w:hAnsi="Times New Roman"/>
                <w:sz w:val="24"/>
                <w:szCs w:val="24"/>
              </w:rPr>
              <w:t xml:space="preserve">тературы </w:t>
            </w:r>
          </w:p>
          <w:p w:rsidR="0026664E" w:rsidRPr="0098676F" w:rsidRDefault="0026664E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(</w:t>
            </w:r>
            <w:r w:rsidR="00C52369" w:rsidRPr="0098676F">
              <w:rPr>
                <w:rFonts w:ascii="Times New Roman" w:hAnsi="Times New Roman"/>
                <w:sz w:val="24"/>
                <w:szCs w:val="24"/>
              </w:rPr>
              <w:t>для ознакомления и работы по проекту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D562D3" w:rsidRPr="0098676F" w:rsidRDefault="00893559" w:rsidP="0089355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D562D3" w:rsidRPr="0098676F">
              <w:rPr>
                <w:rFonts w:ascii="Times New Roman" w:hAnsi="Times New Roman"/>
                <w:sz w:val="24"/>
                <w:szCs w:val="24"/>
              </w:rPr>
              <w:t>ктябрь 2018</w:t>
            </w:r>
          </w:p>
          <w:p w:rsidR="00D379BE" w:rsidRPr="0098676F" w:rsidRDefault="00D379BE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79BE" w:rsidRPr="0098676F" w:rsidRDefault="00D379BE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74A0E" w:rsidRPr="0098676F" w:rsidRDefault="008F0CC1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</w:t>
            </w:r>
          </w:p>
        </w:tc>
      </w:tr>
      <w:tr w:rsidR="00D562D3" w:rsidRPr="0098676F" w:rsidTr="007E5E01">
        <w:tc>
          <w:tcPr>
            <w:tcW w:w="6912" w:type="dxa"/>
          </w:tcPr>
          <w:p w:rsidR="00D562D3" w:rsidRPr="0098676F" w:rsidRDefault="00C52369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2.Оформление тематических выставок к Юбилею Хабаровского края</w:t>
            </w:r>
          </w:p>
          <w:p w:rsidR="00D562D3" w:rsidRPr="0098676F" w:rsidRDefault="00D562D3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D562D3" w:rsidRPr="0098676F" w:rsidRDefault="00893559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427403" w:rsidRPr="0098676F">
              <w:rPr>
                <w:rFonts w:ascii="Times New Roman" w:hAnsi="Times New Roman"/>
                <w:sz w:val="24"/>
                <w:szCs w:val="24"/>
              </w:rPr>
              <w:t>ктябрь 2018</w:t>
            </w:r>
          </w:p>
        </w:tc>
        <w:tc>
          <w:tcPr>
            <w:tcW w:w="4961" w:type="dxa"/>
          </w:tcPr>
          <w:p w:rsidR="00D562D3" w:rsidRPr="0098676F" w:rsidRDefault="005466C0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</w:t>
            </w:r>
          </w:p>
        </w:tc>
      </w:tr>
      <w:tr w:rsidR="00D562D3" w:rsidRPr="0098676F" w:rsidTr="007E5E01">
        <w:tc>
          <w:tcPr>
            <w:tcW w:w="6912" w:type="dxa"/>
          </w:tcPr>
          <w:p w:rsidR="00D562D3" w:rsidRPr="0098676F" w:rsidRDefault="00D562D3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C52369" w:rsidRPr="0098676F">
              <w:rPr>
                <w:rFonts w:ascii="Times New Roman" w:hAnsi="Times New Roman"/>
                <w:sz w:val="24"/>
                <w:szCs w:val="24"/>
              </w:rPr>
              <w:t xml:space="preserve">Библиотечные </w:t>
            </w:r>
            <w:r w:rsidR="004F51F8" w:rsidRPr="0098676F">
              <w:rPr>
                <w:rFonts w:ascii="Times New Roman" w:hAnsi="Times New Roman"/>
                <w:sz w:val="24"/>
                <w:szCs w:val="24"/>
              </w:rPr>
              <w:t>занятия</w:t>
            </w:r>
            <w:r w:rsidR="00C52369" w:rsidRPr="0098676F">
              <w:rPr>
                <w:rFonts w:ascii="Times New Roman" w:hAnsi="Times New Roman"/>
                <w:sz w:val="24"/>
                <w:szCs w:val="24"/>
              </w:rPr>
              <w:t xml:space="preserve"> с презентацией творчества региональных авторов</w:t>
            </w:r>
          </w:p>
        </w:tc>
        <w:tc>
          <w:tcPr>
            <w:tcW w:w="2694" w:type="dxa"/>
          </w:tcPr>
          <w:p w:rsidR="00D562D3" w:rsidRPr="0098676F" w:rsidRDefault="00893559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427403" w:rsidRPr="0098676F">
              <w:rPr>
                <w:rFonts w:ascii="Times New Roman" w:hAnsi="Times New Roman"/>
                <w:sz w:val="24"/>
                <w:szCs w:val="24"/>
              </w:rPr>
              <w:t>ктябрь 2018</w:t>
            </w:r>
          </w:p>
        </w:tc>
        <w:tc>
          <w:tcPr>
            <w:tcW w:w="4961" w:type="dxa"/>
          </w:tcPr>
          <w:p w:rsidR="00D562D3" w:rsidRPr="0098676F" w:rsidRDefault="005466C0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</w:t>
            </w:r>
          </w:p>
        </w:tc>
      </w:tr>
      <w:tr w:rsidR="004901A2" w:rsidRPr="0098676F" w:rsidTr="007E5E01">
        <w:tc>
          <w:tcPr>
            <w:tcW w:w="6912" w:type="dxa"/>
          </w:tcPr>
          <w:p w:rsidR="004901A2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4.Экскурсии в краеведческий музей</w:t>
            </w:r>
          </w:p>
        </w:tc>
        <w:tc>
          <w:tcPr>
            <w:tcW w:w="2694" w:type="dxa"/>
            <w:vMerge w:val="restart"/>
          </w:tcPr>
          <w:p w:rsidR="004901A2" w:rsidRPr="0098676F" w:rsidRDefault="004901A2" w:rsidP="00893559">
            <w:pPr>
              <w:spacing w:line="360" w:lineRule="auto"/>
              <w:ind w:left="35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октябрь-декабрь 2018</w:t>
            </w:r>
          </w:p>
        </w:tc>
        <w:tc>
          <w:tcPr>
            <w:tcW w:w="4961" w:type="dxa"/>
            <w:vMerge w:val="restart"/>
          </w:tcPr>
          <w:p w:rsidR="004901A2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района,</w:t>
            </w:r>
          </w:p>
          <w:p w:rsidR="004901A2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 xml:space="preserve">специалисты МБУК «Районный краеведческий музей имени </w:t>
            </w:r>
          </w:p>
          <w:p w:rsidR="004901A2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Н.К. Бошняка»</w:t>
            </w:r>
          </w:p>
        </w:tc>
      </w:tr>
      <w:tr w:rsidR="004901A2" w:rsidRPr="0098676F" w:rsidTr="007E5E01">
        <w:tc>
          <w:tcPr>
            <w:tcW w:w="6912" w:type="dxa"/>
          </w:tcPr>
          <w:p w:rsidR="004901A2" w:rsidRPr="0098676F" w:rsidRDefault="002171A4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5.</w:t>
            </w:r>
            <w:r w:rsidR="004901A2" w:rsidRPr="0098676F">
              <w:rPr>
                <w:rFonts w:ascii="Times New Roman" w:hAnsi="Times New Roman"/>
                <w:sz w:val="24"/>
                <w:szCs w:val="24"/>
              </w:rPr>
              <w:t>Мастер-классы по народно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му творчеству</w:t>
            </w:r>
          </w:p>
        </w:tc>
        <w:tc>
          <w:tcPr>
            <w:tcW w:w="2694" w:type="dxa"/>
            <w:vMerge/>
          </w:tcPr>
          <w:p w:rsidR="004901A2" w:rsidRPr="0098676F" w:rsidRDefault="004901A2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4901A2" w:rsidRPr="0098676F" w:rsidRDefault="004901A2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1A2" w:rsidRPr="0098676F" w:rsidTr="007E5E01">
        <w:tc>
          <w:tcPr>
            <w:tcW w:w="6912" w:type="dxa"/>
          </w:tcPr>
          <w:p w:rsidR="004901A2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6.</w:t>
            </w:r>
            <w:r w:rsidRPr="0098676F">
              <w:rPr>
                <w:rFonts w:ascii="Times New Roman" w:hAnsi="Times New Roman"/>
                <w:b/>
                <w:sz w:val="24"/>
                <w:szCs w:val="24"/>
              </w:rPr>
              <w:t>Конкурс рисунков «Северные росс</w:t>
            </w:r>
            <w:r w:rsidRPr="0098676F"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r w:rsidRPr="0098676F">
              <w:rPr>
                <w:rFonts w:ascii="Times New Roman" w:hAnsi="Times New Roman"/>
                <w:b/>
                <w:sz w:val="24"/>
                <w:szCs w:val="24"/>
              </w:rPr>
              <w:t>пи»</w:t>
            </w:r>
            <w:r w:rsidR="00C77C46">
              <w:rPr>
                <w:rFonts w:ascii="Times New Roman" w:hAnsi="Times New Roman"/>
                <w:b/>
                <w:sz w:val="24"/>
                <w:szCs w:val="24"/>
              </w:rPr>
              <w:t xml:space="preserve"> (Приложение 1</w:t>
            </w:r>
            <w:r w:rsidR="00B31FB7" w:rsidRPr="0098676F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694" w:type="dxa"/>
            <w:vMerge w:val="restart"/>
          </w:tcPr>
          <w:p w:rsidR="004901A2" w:rsidRPr="0098676F" w:rsidRDefault="004901A2" w:rsidP="00893559">
            <w:pPr>
              <w:spacing w:after="0" w:line="360" w:lineRule="auto"/>
              <w:ind w:left="12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декабрь 2018 года</w:t>
            </w:r>
          </w:p>
        </w:tc>
        <w:tc>
          <w:tcPr>
            <w:tcW w:w="4961" w:type="dxa"/>
            <w:vMerge w:val="restart"/>
          </w:tcPr>
          <w:p w:rsidR="004901A2" w:rsidRPr="0098676F" w:rsidRDefault="004901A2" w:rsidP="00893559">
            <w:pPr>
              <w:spacing w:after="0" w:line="360" w:lineRule="auto"/>
              <w:ind w:left="2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</w:t>
            </w:r>
            <w:r w:rsidR="00715D7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15D7C">
              <w:rPr>
                <w:rFonts w:ascii="Times New Roman" w:hAnsi="Times New Roman"/>
                <w:sz w:val="24"/>
                <w:szCs w:val="24"/>
              </w:rPr>
              <w:t>Душина</w:t>
            </w:r>
            <w:proofErr w:type="spellEnd"/>
            <w:r w:rsidR="00715D7C">
              <w:rPr>
                <w:rFonts w:ascii="Times New Roman" w:hAnsi="Times New Roman"/>
                <w:sz w:val="24"/>
                <w:szCs w:val="24"/>
              </w:rPr>
              <w:t xml:space="preserve"> И.А., методист ИМЦ Управления образования А</w:t>
            </w:r>
            <w:r w:rsidR="00715D7C">
              <w:rPr>
                <w:rFonts w:ascii="Times New Roman" w:hAnsi="Times New Roman"/>
                <w:sz w:val="24"/>
                <w:szCs w:val="24"/>
              </w:rPr>
              <w:t>д</w:t>
            </w:r>
            <w:r w:rsidR="00715D7C">
              <w:rPr>
                <w:rFonts w:ascii="Times New Roman" w:hAnsi="Times New Roman"/>
                <w:sz w:val="24"/>
                <w:szCs w:val="24"/>
              </w:rPr>
              <w:t>министрации муниципального района</w:t>
            </w:r>
          </w:p>
        </w:tc>
      </w:tr>
      <w:tr w:rsidR="004901A2" w:rsidRPr="0098676F" w:rsidTr="007E5E01">
        <w:tc>
          <w:tcPr>
            <w:tcW w:w="6912" w:type="dxa"/>
          </w:tcPr>
          <w:p w:rsidR="004901A2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7.Выставка лучших работ (победителей и призёров конкурса «Северные россыпи»</w:t>
            </w:r>
            <w:r w:rsidR="005E18C8" w:rsidRPr="0098676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  <w:vMerge/>
          </w:tcPr>
          <w:p w:rsidR="004901A2" w:rsidRPr="0098676F" w:rsidRDefault="004901A2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4901A2" w:rsidRPr="0098676F" w:rsidRDefault="004901A2" w:rsidP="00893559">
            <w:pPr>
              <w:spacing w:after="0" w:line="360" w:lineRule="auto"/>
              <w:ind w:left="2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1A2" w:rsidRPr="0098676F" w:rsidTr="007E5E01">
        <w:tc>
          <w:tcPr>
            <w:tcW w:w="6912" w:type="dxa"/>
          </w:tcPr>
          <w:p w:rsidR="004901A2" w:rsidRPr="00893559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8.</w:t>
            </w:r>
            <w:r w:rsidRPr="0098676F">
              <w:rPr>
                <w:rFonts w:ascii="Times New Roman" w:hAnsi="Times New Roman"/>
                <w:b/>
                <w:sz w:val="24"/>
                <w:szCs w:val="24"/>
              </w:rPr>
              <w:t xml:space="preserve">Мастер-класс </w:t>
            </w:r>
            <w:r w:rsidR="00332973" w:rsidRPr="0098676F">
              <w:rPr>
                <w:rFonts w:ascii="Times New Roman" w:hAnsi="Times New Roman"/>
                <w:b/>
                <w:sz w:val="24"/>
                <w:szCs w:val="24"/>
              </w:rPr>
              <w:t>по спортивным</w:t>
            </w:r>
            <w:r w:rsidR="00815065" w:rsidRPr="0098676F">
              <w:rPr>
                <w:rFonts w:ascii="Times New Roman" w:hAnsi="Times New Roman"/>
                <w:b/>
                <w:sz w:val="24"/>
                <w:szCs w:val="24"/>
              </w:rPr>
              <w:t xml:space="preserve"> игр</w:t>
            </w:r>
            <w:r w:rsidR="00332973" w:rsidRPr="0098676F">
              <w:rPr>
                <w:rFonts w:ascii="Times New Roman" w:hAnsi="Times New Roman"/>
                <w:b/>
                <w:sz w:val="24"/>
                <w:szCs w:val="24"/>
              </w:rPr>
              <w:t>ам</w:t>
            </w:r>
            <w:r w:rsidR="002171A4" w:rsidRPr="0098676F">
              <w:rPr>
                <w:rFonts w:ascii="Times New Roman" w:hAnsi="Times New Roman"/>
                <w:b/>
                <w:sz w:val="24"/>
                <w:szCs w:val="24"/>
              </w:rPr>
              <w:t xml:space="preserve"> «Мал - да удал»</w:t>
            </w:r>
            <w:r w:rsidR="00C77C46">
              <w:rPr>
                <w:rFonts w:ascii="Times New Roman" w:hAnsi="Times New Roman"/>
                <w:b/>
                <w:sz w:val="24"/>
                <w:szCs w:val="24"/>
              </w:rPr>
              <w:t xml:space="preserve"> (Приложение 2</w:t>
            </w:r>
            <w:r w:rsidR="00B31FB7" w:rsidRPr="0098676F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4901A2" w:rsidRPr="0098676F" w:rsidRDefault="00893559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4901A2" w:rsidRPr="0098676F">
              <w:rPr>
                <w:rFonts w:ascii="Times New Roman" w:hAnsi="Times New Roman"/>
                <w:sz w:val="24"/>
                <w:szCs w:val="24"/>
              </w:rPr>
              <w:t>евраль 2019 года</w:t>
            </w:r>
          </w:p>
        </w:tc>
        <w:tc>
          <w:tcPr>
            <w:tcW w:w="4961" w:type="dxa"/>
            <w:vMerge/>
          </w:tcPr>
          <w:p w:rsidR="004901A2" w:rsidRPr="0098676F" w:rsidRDefault="004901A2" w:rsidP="00893559">
            <w:pPr>
              <w:spacing w:after="0" w:line="360" w:lineRule="auto"/>
              <w:ind w:left="2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62D3" w:rsidRPr="0098676F" w:rsidTr="007E5E01">
        <w:tc>
          <w:tcPr>
            <w:tcW w:w="6912" w:type="dxa"/>
          </w:tcPr>
          <w:p w:rsidR="00D562D3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9</w:t>
            </w:r>
            <w:r w:rsidR="00474A0E" w:rsidRPr="0098676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74A0E" w:rsidRPr="0098676F">
              <w:rPr>
                <w:rFonts w:ascii="Times New Roman" w:hAnsi="Times New Roman"/>
                <w:b/>
                <w:sz w:val="24"/>
                <w:szCs w:val="24"/>
              </w:rPr>
              <w:t xml:space="preserve">Районный конкурс исследовательских работ </w:t>
            </w:r>
            <w:r w:rsidR="005466C0" w:rsidRPr="0098676F">
              <w:rPr>
                <w:rFonts w:ascii="Times New Roman" w:hAnsi="Times New Roman"/>
                <w:b/>
                <w:sz w:val="24"/>
                <w:szCs w:val="24"/>
              </w:rPr>
              <w:t>«Национальный костюм»</w:t>
            </w:r>
            <w:r w:rsidR="00C77C46">
              <w:rPr>
                <w:rFonts w:ascii="Times New Roman" w:hAnsi="Times New Roman"/>
                <w:b/>
                <w:sz w:val="24"/>
                <w:szCs w:val="24"/>
              </w:rPr>
              <w:t xml:space="preserve"> (Пр</w:t>
            </w:r>
            <w:r w:rsidR="00C77C46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="00C77C46">
              <w:rPr>
                <w:rFonts w:ascii="Times New Roman" w:hAnsi="Times New Roman"/>
                <w:b/>
                <w:sz w:val="24"/>
                <w:szCs w:val="24"/>
              </w:rPr>
              <w:t>ложение 3</w:t>
            </w:r>
            <w:r w:rsidR="00B31FB7" w:rsidRPr="0098676F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D562D3" w:rsidRPr="0098676F" w:rsidRDefault="004901A2" w:rsidP="003A203C">
            <w:pPr>
              <w:spacing w:after="0" w:line="36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март 2019</w:t>
            </w:r>
            <w:r w:rsidR="005466C0" w:rsidRPr="0098676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961" w:type="dxa"/>
          </w:tcPr>
          <w:p w:rsidR="00D562D3" w:rsidRPr="0098676F" w:rsidRDefault="00E029B2" w:rsidP="00893559">
            <w:pPr>
              <w:spacing w:after="0" w:line="360" w:lineRule="auto"/>
              <w:ind w:left="2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вательных организаций района, специалисты МБУК «Районный краеведческий музей имени Н.К. Бошняка»</w:t>
            </w:r>
            <w:r w:rsidR="00715D7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15D7C">
              <w:rPr>
                <w:rFonts w:ascii="Times New Roman" w:hAnsi="Times New Roman"/>
                <w:sz w:val="24"/>
                <w:szCs w:val="24"/>
              </w:rPr>
              <w:t>Душина</w:t>
            </w:r>
            <w:proofErr w:type="spellEnd"/>
            <w:r w:rsidR="00715D7C">
              <w:rPr>
                <w:rFonts w:ascii="Times New Roman" w:hAnsi="Times New Roman"/>
                <w:sz w:val="24"/>
                <w:szCs w:val="24"/>
              </w:rPr>
              <w:t xml:space="preserve"> И.А., методист ИМЦ Управления о</w:t>
            </w:r>
            <w:r w:rsidR="00715D7C">
              <w:rPr>
                <w:rFonts w:ascii="Times New Roman" w:hAnsi="Times New Roman"/>
                <w:sz w:val="24"/>
                <w:szCs w:val="24"/>
              </w:rPr>
              <w:t>б</w:t>
            </w:r>
            <w:r w:rsidR="00715D7C">
              <w:rPr>
                <w:rFonts w:ascii="Times New Roman" w:hAnsi="Times New Roman"/>
                <w:sz w:val="24"/>
                <w:szCs w:val="24"/>
              </w:rPr>
              <w:t>разования Администрации м</w:t>
            </w:r>
            <w:r w:rsidR="00715D7C">
              <w:rPr>
                <w:rFonts w:ascii="Times New Roman" w:hAnsi="Times New Roman"/>
                <w:sz w:val="24"/>
                <w:szCs w:val="24"/>
              </w:rPr>
              <w:t>у</w:t>
            </w:r>
            <w:r w:rsidR="00715D7C">
              <w:rPr>
                <w:rFonts w:ascii="Times New Roman" w:hAnsi="Times New Roman"/>
                <w:sz w:val="24"/>
                <w:szCs w:val="24"/>
              </w:rPr>
              <w:t>ниципального района</w:t>
            </w:r>
          </w:p>
        </w:tc>
      </w:tr>
      <w:tr w:rsidR="004901A2" w:rsidRPr="0098676F" w:rsidTr="007E5E01">
        <w:tc>
          <w:tcPr>
            <w:tcW w:w="6912" w:type="dxa"/>
          </w:tcPr>
          <w:p w:rsidR="004901A2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1</w:t>
            </w:r>
            <w:r w:rsidR="00B31FB7" w:rsidRPr="0098676F">
              <w:rPr>
                <w:rFonts w:ascii="Times New Roman" w:hAnsi="Times New Roman"/>
                <w:sz w:val="24"/>
                <w:szCs w:val="24"/>
              </w:rPr>
              <w:t>0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8676F"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коренных  народов </w:t>
            </w:r>
            <w:r w:rsidR="00427403" w:rsidRPr="0098676F">
              <w:rPr>
                <w:rFonts w:ascii="Times New Roman" w:hAnsi="Times New Roman"/>
                <w:b/>
                <w:sz w:val="24"/>
                <w:szCs w:val="24"/>
              </w:rPr>
              <w:t>Дал</w:t>
            </w:r>
            <w:r w:rsidR="00427403" w:rsidRPr="0098676F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="00427403" w:rsidRPr="0098676F">
              <w:rPr>
                <w:rFonts w:ascii="Times New Roman" w:hAnsi="Times New Roman"/>
                <w:b/>
                <w:sz w:val="24"/>
                <w:szCs w:val="24"/>
              </w:rPr>
              <w:t>него Востока</w:t>
            </w:r>
            <w:r w:rsidR="00C77C46">
              <w:rPr>
                <w:rFonts w:ascii="Times New Roman" w:hAnsi="Times New Roman"/>
                <w:b/>
                <w:sz w:val="24"/>
                <w:szCs w:val="24"/>
              </w:rPr>
              <w:t xml:space="preserve"> (Приложение 4</w:t>
            </w:r>
            <w:r w:rsidR="00B31FB7" w:rsidRPr="0098676F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4901A2" w:rsidRPr="0098676F" w:rsidRDefault="004901A2" w:rsidP="00893559">
            <w:pPr>
              <w:spacing w:after="0" w:line="360" w:lineRule="auto"/>
              <w:ind w:left="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сентябрь 2019 г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4961" w:type="dxa"/>
          </w:tcPr>
          <w:p w:rsidR="004901A2" w:rsidRPr="0098676F" w:rsidRDefault="004901A2" w:rsidP="00893559">
            <w:pPr>
              <w:spacing w:after="0" w:line="360" w:lineRule="auto"/>
              <w:ind w:firstLine="2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Заведующие ИБЦ, библиотек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ми, библиотекари общеобраз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 xml:space="preserve">вательных организаций района, специалисты МБУК «Районный краеведческий музей имени </w:t>
            </w:r>
            <w:r w:rsidRPr="0098676F">
              <w:rPr>
                <w:rFonts w:ascii="Times New Roman" w:hAnsi="Times New Roman"/>
                <w:sz w:val="24"/>
                <w:szCs w:val="24"/>
              </w:rPr>
              <w:lastRenderedPageBreak/>
              <w:t>Н.К. Бошняка»</w:t>
            </w:r>
            <w:r w:rsidR="00715D7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15D7C">
              <w:rPr>
                <w:rFonts w:ascii="Times New Roman" w:hAnsi="Times New Roman"/>
                <w:sz w:val="24"/>
                <w:szCs w:val="24"/>
              </w:rPr>
              <w:t>Душина</w:t>
            </w:r>
            <w:proofErr w:type="spellEnd"/>
            <w:r w:rsidR="00715D7C">
              <w:rPr>
                <w:rFonts w:ascii="Times New Roman" w:hAnsi="Times New Roman"/>
                <w:sz w:val="24"/>
                <w:szCs w:val="24"/>
              </w:rPr>
              <w:t xml:space="preserve"> И.А., методист ИМЦ Управления о</w:t>
            </w:r>
            <w:r w:rsidR="00715D7C">
              <w:rPr>
                <w:rFonts w:ascii="Times New Roman" w:hAnsi="Times New Roman"/>
                <w:sz w:val="24"/>
                <w:szCs w:val="24"/>
              </w:rPr>
              <w:t>б</w:t>
            </w:r>
            <w:r w:rsidR="00715D7C">
              <w:rPr>
                <w:rFonts w:ascii="Times New Roman" w:hAnsi="Times New Roman"/>
                <w:sz w:val="24"/>
                <w:szCs w:val="24"/>
              </w:rPr>
              <w:t>разования Администрации м</w:t>
            </w:r>
            <w:r w:rsidR="00715D7C">
              <w:rPr>
                <w:rFonts w:ascii="Times New Roman" w:hAnsi="Times New Roman"/>
                <w:sz w:val="24"/>
                <w:szCs w:val="24"/>
              </w:rPr>
              <w:t>у</w:t>
            </w:r>
            <w:r w:rsidR="00715D7C">
              <w:rPr>
                <w:rFonts w:ascii="Times New Roman" w:hAnsi="Times New Roman"/>
                <w:sz w:val="24"/>
                <w:szCs w:val="24"/>
              </w:rPr>
              <w:t>ниципального района</w:t>
            </w:r>
          </w:p>
        </w:tc>
      </w:tr>
      <w:tr w:rsidR="004901A2" w:rsidRPr="0098676F" w:rsidTr="007E5E01">
        <w:tc>
          <w:tcPr>
            <w:tcW w:w="14567" w:type="dxa"/>
            <w:gridSpan w:val="3"/>
          </w:tcPr>
          <w:p w:rsidR="004901A2" w:rsidRPr="0098676F" w:rsidRDefault="004901A2" w:rsidP="00893559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76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 этап</w:t>
            </w:r>
          </w:p>
        </w:tc>
      </w:tr>
      <w:tr w:rsidR="004901A2" w:rsidRPr="0098676F" w:rsidTr="007E5E01">
        <w:tc>
          <w:tcPr>
            <w:tcW w:w="6912" w:type="dxa"/>
          </w:tcPr>
          <w:p w:rsidR="004901A2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Создание оригинального продукта С</w:t>
            </w:r>
            <w:proofErr w:type="gramStart"/>
            <w:r w:rsidRPr="0098676F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proofErr w:type="gramEnd"/>
            <w:r w:rsidRPr="0098676F">
              <w:rPr>
                <w:rFonts w:ascii="Times New Roman" w:hAnsi="Times New Roman"/>
                <w:sz w:val="24"/>
                <w:szCs w:val="24"/>
              </w:rPr>
              <w:t>-диска (региональный компонент) с зап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и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сью презентаций всех коренных малочи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с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ленных народностей, проживающих на территории Хабаровского края и презент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ционных буклетов в помощь образов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а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тельным организациям для изучения ист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рии Хабаровского края.</w:t>
            </w:r>
          </w:p>
          <w:p w:rsidR="00BB1B62" w:rsidRDefault="007725BC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525743" w:rsidRPr="00D02FA6">
                <w:rPr>
                  <w:rStyle w:val="ad"/>
                  <w:rFonts w:ascii="Times New Roman" w:hAnsi="Times New Roman"/>
                  <w:sz w:val="24"/>
                  <w:szCs w:val="24"/>
                </w:rPr>
                <w:t>https://yadi.sk/d/d__t5MYO8n-WYQ</w:t>
              </w:r>
            </w:hyperlink>
          </w:p>
          <w:p w:rsidR="00525743" w:rsidRPr="0098676F" w:rsidRDefault="00525743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901A2" w:rsidRPr="0098676F" w:rsidRDefault="004901A2" w:rsidP="00893559">
            <w:pPr>
              <w:spacing w:after="0" w:line="360" w:lineRule="auto"/>
              <w:ind w:firstLine="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сентябрь 2019 г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4961" w:type="dxa"/>
          </w:tcPr>
          <w:p w:rsidR="004901A2" w:rsidRPr="0098676F" w:rsidRDefault="008526F9" w:rsidP="00893559">
            <w:pPr>
              <w:spacing w:after="0" w:line="360" w:lineRule="auto"/>
              <w:ind w:firstLine="2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Кондратьев Д.А., методист ИМЦ Управления образования;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И.А., методист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 образования Админис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рации муниципального района</w:t>
            </w:r>
          </w:p>
        </w:tc>
      </w:tr>
      <w:tr w:rsidR="004901A2" w:rsidRPr="0098676F" w:rsidTr="007E5E01">
        <w:tc>
          <w:tcPr>
            <w:tcW w:w="6912" w:type="dxa"/>
          </w:tcPr>
          <w:p w:rsidR="004901A2" w:rsidRPr="0098676F" w:rsidRDefault="004901A2" w:rsidP="00893559">
            <w:pPr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Подведение итогов и анализ эффективн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сти проекта</w:t>
            </w:r>
          </w:p>
        </w:tc>
        <w:tc>
          <w:tcPr>
            <w:tcW w:w="2694" w:type="dxa"/>
          </w:tcPr>
          <w:p w:rsidR="004901A2" w:rsidRPr="0098676F" w:rsidRDefault="00893559" w:rsidP="00893559">
            <w:pPr>
              <w:spacing w:after="0" w:line="360" w:lineRule="auto"/>
              <w:ind w:firstLine="3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4901A2" w:rsidRPr="0098676F">
              <w:rPr>
                <w:rFonts w:ascii="Times New Roman" w:hAnsi="Times New Roman"/>
                <w:sz w:val="24"/>
                <w:szCs w:val="24"/>
              </w:rPr>
              <w:t>ктябрь2019 года</w:t>
            </w:r>
          </w:p>
        </w:tc>
        <w:tc>
          <w:tcPr>
            <w:tcW w:w="4961" w:type="dxa"/>
          </w:tcPr>
          <w:p w:rsidR="004901A2" w:rsidRPr="0098676F" w:rsidRDefault="004901A2" w:rsidP="00893559">
            <w:pPr>
              <w:spacing w:after="0" w:line="360" w:lineRule="auto"/>
              <w:ind w:left="5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76F">
              <w:rPr>
                <w:rFonts w:ascii="Times New Roman" w:hAnsi="Times New Roman"/>
                <w:sz w:val="24"/>
                <w:szCs w:val="24"/>
              </w:rPr>
              <w:t>ИМЦ Управления образования Советско-Гаванского муниц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и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пального района, Заведующие ИБЦ, библиотеками, библиот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>е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 xml:space="preserve">кари </w:t>
            </w:r>
            <w:r w:rsidR="005E18C8" w:rsidRPr="0098676F">
              <w:rPr>
                <w:rFonts w:ascii="Times New Roman" w:hAnsi="Times New Roman"/>
                <w:sz w:val="24"/>
                <w:szCs w:val="24"/>
              </w:rPr>
              <w:t>ОО</w:t>
            </w:r>
            <w:r w:rsidRPr="0098676F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</w:tr>
    </w:tbl>
    <w:p w:rsidR="00815065" w:rsidRPr="0098676F" w:rsidRDefault="00815065" w:rsidP="003A203C">
      <w:pPr>
        <w:spacing w:after="0" w:line="360" w:lineRule="auto"/>
        <w:ind w:left="426" w:right="1120"/>
        <w:contextualSpacing/>
        <w:jc w:val="both"/>
        <w:rPr>
          <w:rFonts w:ascii="Times New Roman" w:hAnsi="Times New Roman"/>
          <w:sz w:val="24"/>
          <w:szCs w:val="24"/>
        </w:rPr>
      </w:pPr>
    </w:p>
    <w:p w:rsidR="00815065" w:rsidRPr="0098676F" w:rsidRDefault="00815065" w:rsidP="00893559">
      <w:pPr>
        <w:spacing w:after="0" w:line="360" w:lineRule="auto"/>
        <w:ind w:left="426" w:right="1120"/>
        <w:contextualSpacing/>
        <w:jc w:val="center"/>
        <w:rPr>
          <w:rFonts w:ascii="Times New Roman" w:hAnsi="Times New Roman"/>
          <w:sz w:val="24"/>
          <w:szCs w:val="24"/>
        </w:rPr>
      </w:pPr>
      <w:r w:rsidRPr="0098676F">
        <w:rPr>
          <w:rFonts w:ascii="Times New Roman" w:hAnsi="Times New Roman"/>
          <w:sz w:val="24"/>
          <w:szCs w:val="24"/>
        </w:rPr>
        <w:t>Примечание</w:t>
      </w:r>
      <w:r w:rsidR="00B31FB7" w:rsidRPr="0098676F">
        <w:rPr>
          <w:rFonts w:ascii="Times New Roman" w:hAnsi="Times New Roman"/>
          <w:sz w:val="24"/>
          <w:szCs w:val="24"/>
        </w:rPr>
        <w:t>:</w:t>
      </w:r>
    </w:p>
    <w:p w:rsidR="00815065" w:rsidRPr="00893559" w:rsidRDefault="00815065" w:rsidP="00893559">
      <w:pPr>
        <w:pStyle w:val="ac"/>
        <w:numPr>
          <w:ilvl w:val="0"/>
          <w:numId w:val="21"/>
        </w:numPr>
        <w:spacing w:after="0" w:line="360" w:lineRule="auto"/>
        <w:ind w:right="1120"/>
        <w:jc w:val="both"/>
        <w:rPr>
          <w:rFonts w:ascii="Times New Roman" w:hAnsi="Times New Roman"/>
          <w:sz w:val="24"/>
          <w:szCs w:val="24"/>
        </w:rPr>
      </w:pPr>
      <w:r w:rsidRPr="00893559">
        <w:rPr>
          <w:rFonts w:ascii="Times New Roman" w:hAnsi="Times New Roman"/>
          <w:sz w:val="24"/>
          <w:szCs w:val="24"/>
        </w:rPr>
        <w:t>В ходе реализации проекта возможно внесение изменений в «Дорожную карту».</w:t>
      </w:r>
    </w:p>
    <w:p w:rsidR="00427403" w:rsidRPr="005E18C8" w:rsidRDefault="00427403" w:rsidP="00893559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A42167" w:rsidRPr="00893559" w:rsidRDefault="00A42167" w:rsidP="00893559">
      <w:pPr>
        <w:pStyle w:val="ac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3559">
        <w:rPr>
          <w:rFonts w:ascii="Times New Roman" w:hAnsi="Times New Roman"/>
          <w:sz w:val="24"/>
          <w:szCs w:val="24"/>
        </w:rPr>
        <w:t>Названия проектов, предусмотренных для реализации в общеобразовательных организац</w:t>
      </w:r>
      <w:r w:rsidRPr="00893559">
        <w:rPr>
          <w:rFonts w:ascii="Times New Roman" w:hAnsi="Times New Roman"/>
          <w:sz w:val="24"/>
          <w:szCs w:val="24"/>
        </w:rPr>
        <w:t>и</w:t>
      </w:r>
      <w:r w:rsidRPr="00893559">
        <w:rPr>
          <w:rFonts w:ascii="Times New Roman" w:hAnsi="Times New Roman"/>
          <w:sz w:val="24"/>
          <w:szCs w:val="24"/>
        </w:rPr>
        <w:t>ях района.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5211"/>
      </w:tblGrid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Тема и название проекта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СШ № 1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«Нивхи»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ОШ № 2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«Эвенки»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СШ № 3 имени А.И.Томилина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18C8">
              <w:rPr>
                <w:rFonts w:ascii="Times New Roman" w:hAnsi="Times New Roman"/>
                <w:sz w:val="24"/>
                <w:szCs w:val="24"/>
              </w:rPr>
              <w:t>Ульчи</w:t>
            </w:r>
            <w:proofErr w:type="spellEnd"/>
            <w:r w:rsidRPr="005E18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СШ № 5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«Удэгейцы»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СШ № 6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«Эвены»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ОШ № 8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18C8">
              <w:rPr>
                <w:rFonts w:ascii="Times New Roman" w:hAnsi="Times New Roman"/>
                <w:sz w:val="24"/>
                <w:szCs w:val="24"/>
              </w:rPr>
              <w:t>Негидальцы</w:t>
            </w:r>
            <w:proofErr w:type="spellEnd"/>
            <w:r w:rsidRPr="005E18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ОШ № 12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«Нанайцы»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ОШ № 14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«Орочи»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СШ № 15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«Орочи»</w:t>
            </w:r>
          </w:p>
        </w:tc>
      </w:tr>
      <w:tr w:rsidR="00A42167" w:rsidRPr="005E18C8" w:rsidTr="00B01048">
        <w:tc>
          <w:tcPr>
            <w:tcW w:w="5211" w:type="dxa"/>
          </w:tcPr>
          <w:p w:rsidR="00A42167" w:rsidRPr="005E18C8" w:rsidRDefault="00A42167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МБОУ СШ № 16</w:t>
            </w:r>
          </w:p>
        </w:tc>
        <w:tc>
          <w:tcPr>
            <w:tcW w:w="5211" w:type="dxa"/>
          </w:tcPr>
          <w:p w:rsidR="00A42167" w:rsidRPr="005E18C8" w:rsidRDefault="00233E74" w:rsidP="003A203C">
            <w:pPr>
              <w:spacing w:after="0" w:line="240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8C8">
              <w:rPr>
                <w:rFonts w:ascii="Times New Roman" w:hAnsi="Times New Roman"/>
                <w:sz w:val="24"/>
                <w:szCs w:val="24"/>
              </w:rPr>
              <w:t>«Нанайцы»</w:t>
            </w:r>
          </w:p>
        </w:tc>
      </w:tr>
    </w:tbl>
    <w:p w:rsidR="00A42167" w:rsidRPr="00A42167" w:rsidRDefault="00A42167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A42167" w:rsidRDefault="00A42167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7BDE" w:rsidRDefault="001C7BDE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7BDE" w:rsidRDefault="001C7BDE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7BDE" w:rsidRDefault="001C7BDE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7BDE" w:rsidRDefault="001C7BDE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7BDE" w:rsidRDefault="001C7BDE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7BDE" w:rsidRDefault="001C7BDE" w:rsidP="003A203C">
      <w:pPr>
        <w:spacing w:after="0" w:line="240" w:lineRule="auto"/>
        <w:ind w:left="426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1</w:t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933450</wp:posOffset>
            </wp:positionH>
            <wp:positionV relativeFrom="page">
              <wp:posOffset>628649</wp:posOffset>
            </wp:positionV>
            <wp:extent cx="6534150" cy="9201247"/>
            <wp:effectExtent l="1905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9201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3325" cy="9458325"/>
            <wp:effectExtent l="19050" t="0" r="9525" b="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945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page">
              <wp:posOffset>447675</wp:posOffset>
            </wp:positionH>
            <wp:positionV relativeFrom="page">
              <wp:posOffset>-876300</wp:posOffset>
            </wp:positionV>
            <wp:extent cx="6981825" cy="12553950"/>
            <wp:effectExtent l="19050" t="0" r="9525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1255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62217F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62217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page">
              <wp:posOffset>66675</wp:posOffset>
            </wp:positionH>
            <wp:positionV relativeFrom="page">
              <wp:posOffset>123825</wp:posOffset>
            </wp:positionV>
            <wp:extent cx="7696200" cy="10791825"/>
            <wp:effectExtent l="1905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0" cy="1079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62217F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62217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77150" cy="10772775"/>
            <wp:effectExtent l="0" t="0" r="0" b="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8420" cy="1077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62217F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</w:p>
    <w:p w:rsidR="0062217F" w:rsidRDefault="0062217F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62217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48575" cy="10753725"/>
            <wp:effectExtent l="0" t="0" r="0" b="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1075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62217F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62217F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0" allowOverlap="1">
            <wp:simplePos x="0" y="0"/>
            <wp:positionH relativeFrom="page">
              <wp:posOffset>152400</wp:posOffset>
            </wp:positionH>
            <wp:positionV relativeFrom="page">
              <wp:posOffset>152400</wp:posOffset>
            </wp:positionV>
            <wp:extent cx="7648575" cy="10753725"/>
            <wp:effectExtent l="0" t="0" r="0" b="0"/>
            <wp:wrapNone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115" cy="1075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62217F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1C7BDE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67625" cy="10772775"/>
            <wp:effectExtent l="0" t="0" r="0" b="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2070" cy="1076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91425" cy="10715625"/>
            <wp:effectExtent l="0" t="0" r="0" b="0"/>
            <wp:wrapNone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3965" cy="1071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C7BDE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C7BDE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39050" cy="10744200"/>
            <wp:effectExtent l="0" t="0" r="0" b="0"/>
            <wp:wrapNone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2225" cy="1074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1900" cy="10706100"/>
            <wp:effectExtent l="0" t="0" r="0" b="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090" cy="1070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2375" cy="7610475"/>
            <wp:effectExtent l="19050" t="0" r="9525" b="0"/>
            <wp:wrapNone/>
            <wp:docPr id="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0" cy="7613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4</w:t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00925" cy="10515600"/>
            <wp:effectExtent l="0" t="0" r="0" b="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346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29500" cy="10534650"/>
            <wp:effectExtent l="0" t="0" r="0" b="0"/>
            <wp:wrapNone/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5055" cy="1053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39025" cy="10544175"/>
            <wp:effectExtent l="0" t="0" r="0" b="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0295" cy="1054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163FB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1900" cy="10639425"/>
            <wp:effectExtent l="0" t="0" r="0" b="0"/>
            <wp:wrapNone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6345" cy="1064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163FB2" w:rsidRDefault="00163FB2" w:rsidP="001C7BDE">
      <w:pPr>
        <w:spacing w:after="0" w:line="240" w:lineRule="auto"/>
        <w:ind w:left="426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sectPr w:rsidR="00163FB2" w:rsidSect="003A203C">
      <w:pgSz w:w="11906" w:h="16838"/>
      <w:pgMar w:top="426" w:right="849" w:bottom="993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EBF" w:rsidRDefault="003B1EBF" w:rsidP="00BC311A">
      <w:pPr>
        <w:spacing w:after="0" w:line="240" w:lineRule="auto"/>
      </w:pPr>
      <w:r>
        <w:separator/>
      </w:r>
    </w:p>
  </w:endnote>
  <w:endnote w:type="continuationSeparator" w:id="0">
    <w:p w:rsidR="003B1EBF" w:rsidRDefault="003B1EBF" w:rsidP="00BC3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EBF" w:rsidRDefault="003B1EBF" w:rsidP="00BC311A">
      <w:pPr>
        <w:spacing w:after="0" w:line="240" w:lineRule="auto"/>
      </w:pPr>
      <w:r>
        <w:separator/>
      </w:r>
    </w:p>
  </w:footnote>
  <w:footnote w:type="continuationSeparator" w:id="0">
    <w:p w:rsidR="003B1EBF" w:rsidRDefault="003B1EBF" w:rsidP="00BC31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042FD"/>
    <w:multiLevelType w:val="hybridMultilevel"/>
    <w:tmpl w:val="F6EEA698"/>
    <w:lvl w:ilvl="0" w:tplc="A936277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2744A5"/>
    <w:multiLevelType w:val="hybridMultilevel"/>
    <w:tmpl w:val="0F42DB52"/>
    <w:lvl w:ilvl="0" w:tplc="2D9E7132">
      <w:start w:val="2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2">
    <w:nsid w:val="07A61804"/>
    <w:multiLevelType w:val="hybridMultilevel"/>
    <w:tmpl w:val="F6EEA698"/>
    <w:lvl w:ilvl="0" w:tplc="A936277C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DE5D81"/>
    <w:multiLevelType w:val="hybridMultilevel"/>
    <w:tmpl w:val="61A0A5B2"/>
    <w:lvl w:ilvl="0" w:tplc="DA101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F065B7"/>
    <w:multiLevelType w:val="hybridMultilevel"/>
    <w:tmpl w:val="E4449E50"/>
    <w:lvl w:ilvl="0" w:tplc="E38616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3B09BB"/>
    <w:multiLevelType w:val="hybridMultilevel"/>
    <w:tmpl w:val="1DAED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23F6D"/>
    <w:multiLevelType w:val="hybridMultilevel"/>
    <w:tmpl w:val="506CB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5792B"/>
    <w:multiLevelType w:val="hybridMultilevel"/>
    <w:tmpl w:val="504AB1D2"/>
    <w:lvl w:ilvl="0" w:tplc="CCA451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8D2115"/>
    <w:multiLevelType w:val="hybridMultilevel"/>
    <w:tmpl w:val="FA4281E4"/>
    <w:lvl w:ilvl="0" w:tplc="EF5C2482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25040F"/>
    <w:multiLevelType w:val="hybridMultilevel"/>
    <w:tmpl w:val="FB2ED77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67B37"/>
    <w:multiLevelType w:val="hybridMultilevel"/>
    <w:tmpl w:val="93021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063FC"/>
    <w:multiLevelType w:val="hybridMultilevel"/>
    <w:tmpl w:val="504AB1D2"/>
    <w:lvl w:ilvl="0" w:tplc="CCA451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DA44FF"/>
    <w:multiLevelType w:val="hybridMultilevel"/>
    <w:tmpl w:val="43347F2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9E11D3"/>
    <w:multiLevelType w:val="hybridMultilevel"/>
    <w:tmpl w:val="2CE47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1C1E2B"/>
    <w:multiLevelType w:val="hybridMultilevel"/>
    <w:tmpl w:val="8AD46FAA"/>
    <w:lvl w:ilvl="0" w:tplc="6E5A0D82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260024"/>
    <w:multiLevelType w:val="hybridMultilevel"/>
    <w:tmpl w:val="00DAFE4C"/>
    <w:lvl w:ilvl="0" w:tplc="EF5C2482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221664"/>
    <w:multiLevelType w:val="multilevel"/>
    <w:tmpl w:val="7FC0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142A3A"/>
    <w:multiLevelType w:val="hybridMultilevel"/>
    <w:tmpl w:val="A5DC8C5C"/>
    <w:lvl w:ilvl="0" w:tplc="221873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81B2C"/>
    <w:multiLevelType w:val="hybridMultilevel"/>
    <w:tmpl w:val="E4449E50"/>
    <w:lvl w:ilvl="0" w:tplc="E38616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9A427A1"/>
    <w:multiLevelType w:val="hybridMultilevel"/>
    <w:tmpl w:val="F9B06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CB39F6"/>
    <w:multiLevelType w:val="hybridMultilevel"/>
    <w:tmpl w:val="B6E29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473FD2"/>
    <w:multiLevelType w:val="hybridMultilevel"/>
    <w:tmpl w:val="030EB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5"/>
  </w:num>
  <w:num w:numId="4">
    <w:abstractNumId w:val="14"/>
  </w:num>
  <w:num w:numId="5">
    <w:abstractNumId w:val="13"/>
  </w:num>
  <w:num w:numId="6">
    <w:abstractNumId w:val="17"/>
  </w:num>
  <w:num w:numId="7">
    <w:abstractNumId w:val="10"/>
  </w:num>
  <w:num w:numId="8">
    <w:abstractNumId w:val="16"/>
  </w:num>
  <w:num w:numId="9">
    <w:abstractNumId w:val="20"/>
  </w:num>
  <w:num w:numId="10">
    <w:abstractNumId w:val="12"/>
  </w:num>
  <w:num w:numId="11">
    <w:abstractNumId w:val="5"/>
  </w:num>
  <w:num w:numId="12">
    <w:abstractNumId w:val="21"/>
  </w:num>
  <w:num w:numId="13">
    <w:abstractNumId w:val="6"/>
  </w:num>
  <w:num w:numId="14">
    <w:abstractNumId w:val="4"/>
  </w:num>
  <w:num w:numId="15">
    <w:abstractNumId w:val="18"/>
  </w:num>
  <w:num w:numId="16">
    <w:abstractNumId w:val="2"/>
  </w:num>
  <w:num w:numId="17">
    <w:abstractNumId w:val="9"/>
  </w:num>
  <w:num w:numId="18">
    <w:abstractNumId w:val="7"/>
  </w:num>
  <w:num w:numId="19">
    <w:abstractNumId w:val="11"/>
  </w:num>
  <w:num w:numId="20">
    <w:abstractNumId w:val="1"/>
  </w:num>
  <w:num w:numId="21">
    <w:abstractNumId w:val="3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BE1"/>
    <w:rsid w:val="00031298"/>
    <w:rsid w:val="00033471"/>
    <w:rsid w:val="00037F19"/>
    <w:rsid w:val="000531E4"/>
    <w:rsid w:val="0005491B"/>
    <w:rsid w:val="000638F5"/>
    <w:rsid w:val="00066591"/>
    <w:rsid w:val="00071A8A"/>
    <w:rsid w:val="000B01C3"/>
    <w:rsid w:val="000C27F2"/>
    <w:rsid w:val="000C5FC4"/>
    <w:rsid w:val="000D7D2B"/>
    <w:rsid w:val="0010286D"/>
    <w:rsid w:val="00102BAF"/>
    <w:rsid w:val="0013259B"/>
    <w:rsid w:val="00137DB7"/>
    <w:rsid w:val="0014324D"/>
    <w:rsid w:val="00163FB2"/>
    <w:rsid w:val="00172E82"/>
    <w:rsid w:val="00173A12"/>
    <w:rsid w:val="00177429"/>
    <w:rsid w:val="00194DF1"/>
    <w:rsid w:val="001970DC"/>
    <w:rsid w:val="001B5984"/>
    <w:rsid w:val="001B606B"/>
    <w:rsid w:val="001C18CD"/>
    <w:rsid w:val="001C3E68"/>
    <w:rsid w:val="001C4C00"/>
    <w:rsid w:val="001C761C"/>
    <w:rsid w:val="001C790D"/>
    <w:rsid w:val="001C7A63"/>
    <w:rsid w:val="001C7BDE"/>
    <w:rsid w:val="001D033A"/>
    <w:rsid w:val="001D7457"/>
    <w:rsid w:val="001D7EB3"/>
    <w:rsid w:val="001F029D"/>
    <w:rsid w:val="001F45A1"/>
    <w:rsid w:val="001F68B8"/>
    <w:rsid w:val="001F79FE"/>
    <w:rsid w:val="00200765"/>
    <w:rsid w:val="00211338"/>
    <w:rsid w:val="00212607"/>
    <w:rsid w:val="002171A4"/>
    <w:rsid w:val="00217842"/>
    <w:rsid w:val="00230406"/>
    <w:rsid w:val="00233E74"/>
    <w:rsid w:val="0024256A"/>
    <w:rsid w:val="00245F76"/>
    <w:rsid w:val="00262460"/>
    <w:rsid w:val="002648E8"/>
    <w:rsid w:val="0026664E"/>
    <w:rsid w:val="0028704D"/>
    <w:rsid w:val="00297D39"/>
    <w:rsid w:val="002A073F"/>
    <w:rsid w:val="002A3976"/>
    <w:rsid w:val="002A68CB"/>
    <w:rsid w:val="002B1084"/>
    <w:rsid w:val="002B1F90"/>
    <w:rsid w:val="002B5DCE"/>
    <w:rsid w:val="002C45C9"/>
    <w:rsid w:val="002D3867"/>
    <w:rsid w:val="002D43DF"/>
    <w:rsid w:val="002E058D"/>
    <w:rsid w:val="002E075E"/>
    <w:rsid w:val="002E3AC8"/>
    <w:rsid w:val="002E78F1"/>
    <w:rsid w:val="002F054A"/>
    <w:rsid w:val="002F14C4"/>
    <w:rsid w:val="002F31F4"/>
    <w:rsid w:val="0031121F"/>
    <w:rsid w:val="003250B2"/>
    <w:rsid w:val="00332973"/>
    <w:rsid w:val="00344286"/>
    <w:rsid w:val="00346DCB"/>
    <w:rsid w:val="0036401B"/>
    <w:rsid w:val="00364D44"/>
    <w:rsid w:val="00371349"/>
    <w:rsid w:val="00376B5A"/>
    <w:rsid w:val="0039279D"/>
    <w:rsid w:val="00393E52"/>
    <w:rsid w:val="003A203C"/>
    <w:rsid w:val="003A5107"/>
    <w:rsid w:val="003B0E0C"/>
    <w:rsid w:val="003B1EBF"/>
    <w:rsid w:val="003B2AC3"/>
    <w:rsid w:val="003B5527"/>
    <w:rsid w:val="003C4152"/>
    <w:rsid w:val="003C60E1"/>
    <w:rsid w:val="003C616A"/>
    <w:rsid w:val="003D6FCA"/>
    <w:rsid w:val="003E0AE2"/>
    <w:rsid w:val="003E10B3"/>
    <w:rsid w:val="003E6C76"/>
    <w:rsid w:val="003F24F6"/>
    <w:rsid w:val="004050EF"/>
    <w:rsid w:val="004075EB"/>
    <w:rsid w:val="004166D4"/>
    <w:rsid w:val="004172E0"/>
    <w:rsid w:val="0042272E"/>
    <w:rsid w:val="00427403"/>
    <w:rsid w:val="00430889"/>
    <w:rsid w:val="0043130C"/>
    <w:rsid w:val="004373A0"/>
    <w:rsid w:val="0046182C"/>
    <w:rsid w:val="00463D34"/>
    <w:rsid w:val="004653E8"/>
    <w:rsid w:val="004677C4"/>
    <w:rsid w:val="004709C1"/>
    <w:rsid w:val="00474A0E"/>
    <w:rsid w:val="004765E0"/>
    <w:rsid w:val="00480294"/>
    <w:rsid w:val="00483FFC"/>
    <w:rsid w:val="0048613C"/>
    <w:rsid w:val="004866D2"/>
    <w:rsid w:val="004901A2"/>
    <w:rsid w:val="004B6915"/>
    <w:rsid w:val="004C7F40"/>
    <w:rsid w:val="004D7307"/>
    <w:rsid w:val="004F51F8"/>
    <w:rsid w:val="004F751B"/>
    <w:rsid w:val="004F7C31"/>
    <w:rsid w:val="00501DDE"/>
    <w:rsid w:val="005047C3"/>
    <w:rsid w:val="00525743"/>
    <w:rsid w:val="0053394D"/>
    <w:rsid w:val="00537231"/>
    <w:rsid w:val="0053758E"/>
    <w:rsid w:val="00537CB5"/>
    <w:rsid w:val="005466C0"/>
    <w:rsid w:val="00550C2C"/>
    <w:rsid w:val="00593EBE"/>
    <w:rsid w:val="005A743A"/>
    <w:rsid w:val="005B3131"/>
    <w:rsid w:val="005B51EB"/>
    <w:rsid w:val="005C0AAA"/>
    <w:rsid w:val="005C33F9"/>
    <w:rsid w:val="005C3D9A"/>
    <w:rsid w:val="005C7C3A"/>
    <w:rsid w:val="005D3D70"/>
    <w:rsid w:val="005D4408"/>
    <w:rsid w:val="005E1777"/>
    <w:rsid w:val="005E18C8"/>
    <w:rsid w:val="005F08D3"/>
    <w:rsid w:val="005F21CF"/>
    <w:rsid w:val="00601A91"/>
    <w:rsid w:val="0060277D"/>
    <w:rsid w:val="006028A9"/>
    <w:rsid w:val="006077F4"/>
    <w:rsid w:val="0062217F"/>
    <w:rsid w:val="006221FB"/>
    <w:rsid w:val="006272C4"/>
    <w:rsid w:val="006419CA"/>
    <w:rsid w:val="00663C43"/>
    <w:rsid w:val="00676C54"/>
    <w:rsid w:val="00680979"/>
    <w:rsid w:val="00680D98"/>
    <w:rsid w:val="00681F08"/>
    <w:rsid w:val="00696D08"/>
    <w:rsid w:val="00697650"/>
    <w:rsid w:val="006B1976"/>
    <w:rsid w:val="006B32E2"/>
    <w:rsid w:val="006C17AE"/>
    <w:rsid w:val="006E2B87"/>
    <w:rsid w:val="006E674E"/>
    <w:rsid w:val="006E6F52"/>
    <w:rsid w:val="006F3ACF"/>
    <w:rsid w:val="006F4E23"/>
    <w:rsid w:val="00706F25"/>
    <w:rsid w:val="00715D7C"/>
    <w:rsid w:val="007178CA"/>
    <w:rsid w:val="007179F9"/>
    <w:rsid w:val="00721190"/>
    <w:rsid w:val="0072161D"/>
    <w:rsid w:val="00733680"/>
    <w:rsid w:val="00757026"/>
    <w:rsid w:val="00762A5D"/>
    <w:rsid w:val="007712DE"/>
    <w:rsid w:val="007725BC"/>
    <w:rsid w:val="00774A8B"/>
    <w:rsid w:val="00780E7A"/>
    <w:rsid w:val="007A6AB2"/>
    <w:rsid w:val="007B0950"/>
    <w:rsid w:val="007C0AC0"/>
    <w:rsid w:val="007C0EC9"/>
    <w:rsid w:val="007D1AA9"/>
    <w:rsid w:val="007D3204"/>
    <w:rsid w:val="007D3E07"/>
    <w:rsid w:val="007E523E"/>
    <w:rsid w:val="007E5E01"/>
    <w:rsid w:val="008010A1"/>
    <w:rsid w:val="00801161"/>
    <w:rsid w:val="00805D5E"/>
    <w:rsid w:val="00813283"/>
    <w:rsid w:val="00815065"/>
    <w:rsid w:val="00824770"/>
    <w:rsid w:val="0083112C"/>
    <w:rsid w:val="008364A6"/>
    <w:rsid w:val="008526F9"/>
    <w:rsid w:val="008574AE"/>
    <w:rsid w:val="008617DC"/>
    <w:rsid w:val="00880412"/>
    <w:rsid w:val="00893559"/>
    <w:rsid w:val="0089453E"/>
    <w:rsid w:val="008A37FA"/>
    <w:rsid w:val="008B5D18"/>
    <w:rsid w:val="008B67FD"/>
    <w:rsid w:val="008C4D5B"/>
    <w:rsid w:val="008C5001"/>
    <w:rsid w:val="008C7942"/>
    <w:rsid w:val="008E1B1C"/>
    <w:rsid w:val="008F0CC1"/>
    <w:rsid w:val="008F7FED"/>
    <w:rsid w:val="00904339"/>
    <w:rsid w:val="009132FB"/>
    <w:rsid w:val="00921189"/>
    <w:rsid w:val="00922565"/>
    <w:rsid w:val="00926C90"/>
    <w:rsid w:val="00931794"/>
    <w:rsid w:val="00950BE1"/>
    <w:rsid w:val="00954EE6"/>
    <w:rsid w:val="00962484"/>
    <w:rsid w:val="00962980"/>
    <w:rsid w:val="0098389E"/>
    <w:rsid w:val="00986708"/>
    <w:rsid w:val="0098676F"/>
    <w:rsid w:val="009A4FAD"/>
    <w:rsid w:val="009B4B15"/>
    <w:rsid w:val="009C534C"/>
    <w:rsid w:val="009C60BC"/>
    <w:rsid w:val="009C6FFD"/>
    <w:rsid w:val="009D7E3F"/>
    <w:rsid w:val="009E765F"/>
    <w:rsid w:val="00A00748"/>
    <w:rsid w:val="00A05D93"/>
    <w:rsid w:val="00A12F63"/>
    <w:rsid w:val="00A3041A"/>
    <w:rsid w:val="00A41B90"/>
    <w:rsid w:val="00A42167"/>
    <w:rsid w:val="00A44166"/>
    <w:rsid w:val="00A60E54"/>
    <w:rsid w:val="00A63EB7"/>
    <w:rsid w:val="00A6495B"/>
    <w:rsid w:val="00A67A62"/>
    <w:rsid w:val="00A812A8"/>
    <w:rsid w:val="00A85D13"/>
    <w:rsid w:val="00A91652"/>
    <w:rsid w:val="00A92D19"/>
    <w:rsid w:val="00A937E5"/>
    <w:rsid w:val="00AA41AA"/>
    <w:rsid w:val="00AA6BBC"/>
    <w:rsid w:val="00AB1825"/>
    <w:rsid w:val="00AB3FFE"/>
    <w:rsid w:val="00AB7379"/>
    <w:rsid w:val="00AC1C4E"/>
    <w:rsid w:val="00AC63D0"/>
    <w:rsid w:val="00AD052A"/>
    <w:rsid w:val="00AE663C"/>
    <w:rsid w:val="00AE74DF"/>
    <w:rsid w:val="00B01048"/>
    <w:rsid w:val="00B21004"/>
    <w:rsid w:val="00B31FB7"/>
    <w:rsid w:val="00B40EE8"/>
    <w:rsid w:val="00B41D62"/>
    <w:rsid w:val="00B55B54"/>
    <w:rsid w:val="00B55F49"/>
    <w:rsid w:val="00B56594"/>
    <w:rsid w:val="00B64FD4"/>
    <w:rsid w:val="00B67764"/>
    <w:rsid w:val="00B71BB7"/>
    <w:rsid w:val="00B81916"/>
    <w:rsid w:val="00B86A72"/>
    <w:rsid w:val="00BA2678"/>
    <w:rsid w:val="00BB0B04"/>
    <w:rsid w:val="00BB1B62"/>
    <w:rsid w:val="00BB2909"/>
    <w:rsid w:val="00BB4B68"/>
    <w:rsid w:val="00BC311A"/>
    <w:rsid w:val="00BC44F8"/>
    <w:rsid w:val="00BC4FAC"/>
    <w:rsid w:val="00BD0004"/>
    <w:rsid w:val="00BD1D45"/>
    <w:rsid w:val="00BE27F3"/>
    <w:rsid w:val="00BE4736"/>
    <w:rsid w:val="00BE602C"/>
    <w:rsid w:val="00BF0283"/>
    <w:rsid w:val="00C04CB3"/>
    <w:rsid w:val="00C11CB9"/>
    <w:rsid w:val="00C1666D"/>
    <w:rsid w:val="00C21626"/>
    <w:rsid w:val="00C25400"/>
    <w:rsid w:val="00C32D44"/>
    <w:rsid w:val="00C40296"/>
    <w:rsid w:val="00C43E19"/>
    <w:rsid w:val="00C52369"/>
    <w:rsid w:val="00C53E33"/>
    <w:rsid w:val="00C638D0"/>
    <w:rsid w:val="00C6419C"/>
    <w:rsid w:val="00C77C46"/>
    <w:rsid w:val="00C86A38"/>
    <w:rsid w:val="00C92A04"/>
    <w:rsid w:val="00C95AA9"/>
    <w:rsid w:val="00C96B87"/>
    <w:rsid w:val="00CA2F34"/>
    <w:rsid w:val="00CA372C"/>
    <w:rsid w:val="00CA7BEA"/>
    <w:rsid w:val="00CB7561"/>
    <w:rsid w:val="00CC3F52"/>
    <w:rsid w:val="00CC53F7"/>
    <w:rsid w:val="00CC7BD7"/>
    <w:rsid w:val="00CD2EB4"/>
    <w:rsid w:val="00CD4C1F"/>
    <w:rsid w:val="00CF0A0D"/>
    <w:rsid w:val="00CF295A"/>
    <w:rsid w:val="00CF3F9D"/>
    <w:rsid w:val="00CF62FF"/>
    <w:rsid w:val="00D136D1"/>
    <w:rsid w:val="00D307E0"/>
    <w:rsid w:val="00D379BE"/>
    <w:rsid w:val="00D40604"/>
    <w:rsid w:val="00D42785"/>
    <w:rsid w:val="00D4438F"/>
    <w:rsid w:val="00D562D3"/>
    <w:rsid w:val="00D75EA2"/>
    <w:rsid w:val="00D93E43"/>
    <w:rsid w:val="00DB0BA4"/>
    <w:rsid w:val="00DB4018"/>
    <w:rsid w:val="00DE26E8"/>
    <w:rsid w:val="00DF0A4B"/>
    <w:rsid w:val="00E029B2"/>
    <w:rsid w:val="00E068BC"/>
    <w:rsid w:val="00E2130C"/>
    <w:rsid w:val="00E25DC9"/>
    <w:rsid w:val="00E31C5D"/>
    <w:rsid w:val="00E405B4"/>
    <w:rsid w:val="00E54FA0"/>
    <w:rsid w:val="00E60823"/>
    <w:rsid w:val="00E63EF2"/>
    <w:rsid w:val="00E646AC"/>
    <w:rsid w:val="00E866E6"/>
    <w:rsid w:val="00EA7B96"/>
    <w:rsid w:val="00EB640F"/>
    <w:rsid w:val="00EC5F25"/>
    <w:rsid w:val="00ED69ED"/>
    <w:rsid w:val="00EF157E"/>
    <w:rsid w:val="00EF1AAC"/>
    <w:rsid w:val="00F11C0B"/>
    <w:rsid w:val="00F13D7E"/>
    <w:rsid w:val="00F21FD0"/>
    <w:rsid w:val="00F23985"/>
    <w:rsid w:val="00F30C5F"/>
    <w:rsid w:val="00F35455"/>
    <w:rsid w:val="00F401EB"/>
    <w:rsid w:val="00F40489"/>
    <w:rsid w:val="00F404B7"/>
    <w:rsid w:val="00F54099"/>
    <w:rsid w:val="00F56A8F"/>
    <w:rsid w:val="00F60F84"/>
    <w:rsid w:val="00F65117"/>
    <w:rsid w:val="00F82AC1"/>
    <w:rsid w:val="00FA2518"/>
    <w:rsid w:val="00FA2F6A"/>
    <w:rsid w:val="00FB0B8C"/>
    <w:rsid w:val="00FD1A42"/>
    <w:rsid w:val="00FF3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91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76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BC311A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rsid w:val="00BC311A"/>
    <w:rPr>
      <w:sz w:val="20"/>
      <w:szCs w:val="20"/>
    </w:rPr>
  </w:style>
  <w:style w:type="character" w:styleId="a6">
    <w:name w:val="footnote reference"/>
    <w:uiPriority w:val="99"/>
    <w:semiHidden/>
    <w:unhideWhenUsed/>
    <w:rsid w:val="00BC311A"/>
    <w:rPr>
      <w:vertAlign w:val="superscript"/>
    </w:rPr>
  </w:style>
  <w:style w:type="paragraph" w:styleId="a7">
    <w:name w:val="endnote text"/>
    <w:basedOn w:val="a"/>
    <w:link w:val="a8"/>
    <w:uiPriority w:val="99"/>
    <w:semiHidden/>
    <w:unhideWhenUsed/>
    <w:rsid w:val="00BC311A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link w:val="a7"/>
    <w:uiPriority w:val="99"/>
    <w:semiHidden/>
    <w:rsid w:val="00BC311A"/>
    <w:rPr>
      <w:sz w:val="20"/>
      <w:szCs w:val="20"/>
    </w:rPr>
  </w:style>
  <w:style w:type="character" w:styleId="a9">
    <w:name w:val="endnote reference"/>
    <w:uiPriority w:val="99"/>
    <w:semiHidden/>
    <w:unhideWhenUsed/>
    <w:rsid w:val="00BC311A"/>
    <w:rPr>
      <w:vertAlign w:val="superscript"/>
    </w:rPr>
  </w:style>
  <w:style w:type="paragraph" w:customStyle="1" w:styleId="Default">
    <w:name w:val="Default"/>
    <w:rsid w:val="00A007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EC5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EC5F25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173A12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character" w:styleId="ad">
    <w:name w:val="Hyperlink"/>
    <w:uiPriority w:val="99"/>
    <w:unhideWhenUsed/>
    <w:rsid w:val="00801161"/>
    <w:rPr>
      <w:color w:val="0563C1"/>
      <w:u w:val="single"/>
    </w:rPr>
  </w:style>
  <w:style w:type="character" w:customStyle="1" w:styleId="apple-converted-space">
    <w:name w:val="apple-converted-space"/>
    <w:basedOn w:val="a0"/>
    <w:rsid w:val="00801161"/>
  </w:style>
  <w:style w:type="paragraph" w:customStyle="1" w:styleId="c41">
    <w:name w:val="c41"/>
    <w:basedOn w:val="a"/>
    <w:rsid w:val="00F60F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8">
    <w:name w:val="c18"/>
    <w:basedOn w:val="a0"/>
    <w:rsid w:val="00F60F84"/>
  </w:style>
  <w:style w:type="character" w:customStyle="1" w:styleId="c4">
    <w:name w:val="c4"/>
    <w:basedOn w:val="a0"/>
    <w:rsid w:val="00F60F84"/>
  </w:style>
  <w:style w:type="paragraph" w:customStyle="1" w:styleId="c21">
    <w:name w:val="c21"/>
    <w:basedOn w:val="a"/>
    <w:rsid w:val="00F60F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3">
    <w:name w:val="c23"/>
    <w:basedOn w:val="a0"/>
    <w:rsid w:val="00F60F84"/>
  </w:style>
  <w:style w:type="paragraph" w:customStyle="1" w:styleId="c19">
    <w:name w:val="c19"/>
    <w:basedOn w:val="a"/>
    <w:rsid w:val="00F60F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99"/>
    <w:qFormat/>
    <w:rsid w:val="007D3E07"/>
    <w:rPr>
      <w:rFonts w:ascii="Times New Roman" w:hAnsi="Times New Roman"/>
      <w:sz w:val="28"/>
      <w:szCs w:val="28"/>
      <w:lang w:eastAsia="en-US"/>
    </w:rPr>
  </w:style>
  <w:style w:type="paragraph" w:customStyle="1" w:styleId="c1">
    <w:name w:val="c1"/>
    <w:basedOn w:val="a"/>
    <w:rsid w:val="004861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48613C"/>
  </w:style>
  <w:style w:type="paragraph" w:styleId="af">
    <w:name w:val="Normal (Web)"/>
    <w:basedOn w:val="a"/>
    <w:uiPriority w:val="99"/>
    <w:unhideWhenUsed/>
    <w:rsid w:val="00B81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Strong"/>
    <w:uiPriority w:val="22"/>
    <w:qFormat/>
    <w:rsid w:val="00962484"/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715D7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715D7C"/>
    <w:rPr>
      <w:sz w:val="22"/>
      <w:szCs w:val="22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15D7C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715D7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3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8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2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microsoft.com/office/2007/relationships/stylesWithEffects" Target="stylesWithEffect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yadi.sk/d/d__t5MYO8n-WYQ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2486</Words>
  <Characters>14176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GMR</cp:lastModifiedBy>
  <cp:revision>18</cp:revision>
  <cp:lastPrinted>2018-09-19T07:03:00Z</cp:lastPrinted>
  <dcterms:created xsi:type="dcterms:W3CDTF">2020-05-19T22:41:00Z</dcterms:created>
  <dcterms:modified xsi:type="dcterms:W3CDTF">2020-09-28T05:40:00Z</dcterms:modified>
</cp:coreProperties>
</file>