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CA1" w:rsidRPr="00A401A9" w:rsidRDefault="00D43CA1" w:rsidP="00765A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Сценарий спортивного праздника "Папа, мама, я – спортивная семья"</w:t>
      </w:r>
    </w:p>
    <w:p w:rsidR="008845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Цел</w:t>
      </w:r>
      <w:r w:rsidR="008845A9">
        <w:rPr>
          <w:rFonts w:ascii="Times New Roman" w:hAnsi="Times New Roman" w:cs="Times New Roman"/>
          <w:b/>
          <w:sz w:val="28"/>
          <w:szCs w:val="28"/>
        </w:rPr>
        <w:t>ь: Совершенствование связи семьи и школы через совместное спортивное мероприятие</w:t>
      </w:r>
      <w:r w:rsidRPr="00A401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3CA1" w:rsidRPr="00A401A9" w:rsidRDefault="008845A9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bookmarkStart w:id="0" w:name="_GoBack"/>
      <w:bookmarkEnd w:id="0"/>
      <w:r w:rsidR="00D43CA1" w:rsidRPr="00A401A9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765AD6" w:rsidRPr="00A401A9" w:rsidRDefault="002E0E59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1.</w:t>
      </w:r>
      <w:r w:rsidR="00D43CA1" w:rsidRPr="00A401A9">
        <w:rPr>
          <w:rFonts w:ascii="Times New Roman" w:hAnsi="Times New Roman" w:cs="Times New Roman"/>
          <w:sz w:val="28"/>
          <w:szCs w:val="28"/>
        </w:rPr>
        <w:t>Укрепление здоровья детей и их родителей.</w:t>
      </w:r>
    </w:p>
    <w:p w:rsidR="00D43CA1" w:rsidRPr="00A401A9" w:rsidRDefault="002E0E59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2. </w:t>
      </w:r>
      <w:r w:rsidR="00D43CA1" w:rsidRPr="00A401A9">
        <w:rPr>
          <w:rFonts w:ascii="Times New Roman" w:hAnsi="Times New Roman" w:cs="Times New Roman"/>
          <w:sz w:val="28"/>
          <w:szCs w:val="28"/>
        </w:rPr>
        <w:t>Воспитание любви к физической культуре и спорту, чувства дружбы.</w:t>
      </w:r>
    </w:p>
    <w:p w:rsidR="00D43CA1" w:rsidRPr="00A401A9" w:rsidRDefault="002E0E59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3.</w:t>
      </w:r>
      <w:r w:rsidR="00D43CA1" w:rsidRPr="00A401A9">
        <w:rPr>
          <w:rFonts w:ascii="Times New Roman" w:hAnsi="Times New Roman" w:cs="Times New Roman"/>
          <w:sz w:val="28"/>
          <w:szCs w:val="28"/>
        </w:rPr>
        <w:t>Пропаганда здорового образа жизни.</w:t>
      </w:r>
    </w:p>
    <w:p w:rsidR="00D43CA1" w:rsidRPr="00A401A9" w:rsidRDefault="002E0E59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4.</w:t>
      </w:r>
      <w:r w:rsidR="00D43CA1" w:rsidRPr="00A401A9">
        <w:rPr>
          <w:rFonts w:ascii="Times New Roman" w:hAnsi="Times New Roman" w:cs="Times New Roman"/>
          <w:sz w:val="28"/>
          <w:szCs w:val="28"/>
        </w:rPr>
        <w:t>Определение сильнейшей команды.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A401A9">
        <w:rPr>
          <w:rFonts w:ascii="Times New Roman" w:hAnsi="Times New Roman" w:cs="Times New Roman"/>
          <w:sz w:val="28"/>
          <w:szCs w:val="28"/>
        </w:rPr>
        <w:t>: спортивный зал</w:t>
      </w:r>
      <w:r w:rsidR="002E0E59" w:rsidRPr="00A401A9">
        <w:rPr>
          <w:rFonts w:ascii="Times New Roman" w:hAnsi="Times New Roman" w:cs="Times New Roman"/>
          <w:sz w:val="28"/>
          <w:szCs w:val="28"/>
        </w:rPr>
        <w:t xml:space="preserve"> (корпус №2)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Оформление: </w:t>
      </w:r>
      <w:proofErr w:type="spellStart"/>
      <w:r w:rsidRPr="00A401A9">
        <w:rPr>
          <w:rFonts w:ascii="Times New Roman" w:hAnsi="Times New Roman" w:cs="Times New Roman"/>
          <w:b/>
          <w:sz w:val="28"/>
          <w:szCs w:val="28"/>
        </w:rPr>
        <w:t>лозунги-</w:t>
      </w:r>
      <w:proofErr w:type="gramStart"/>
      <w:r w:rsidRPr="00A401A9">
        <w:rPr>
          <w:rFonts w:ascii="Times New Roman" w:hAnsi="Times New Roman" w:cs="Times New Roman"/>
          <w:b/>
          <w:sz w:val="28"/>
          <w:szCs w:val="28"/>
        </w:rPr>
        <w:t>плакаты:“</w:t>
      </w:r>
      <w:proofErr w:type="gramEnd"/>
      <w:r w:rsidRPr="00A401A9">
        <w:rPr>
          <w:rFonts w:ascii="Times New Roman" w:hAnsi="Times New Roman" w:cs="Times New Roman"/>
          <w:b/>
          <w:sz w:val="28"/>
          <w:szCs w:val="28"/>
        </w:rPr>
        <w:t>Хочешь</w:t>
      </w:r>
      <w:proofErr w:type="spellEnd"/>
      <w:r w:rsidRPr="00A401A9">
        <w:rPr>
          <w:rFonts w:ascii="Times New Roman" w:hAnsi="Times New Roman" w:cs="Times New Roman"/>
          <w:b/>
          <w:sz w:val="28"/>
          <w:szCs w:val="28"/>
        </w:rPr>
        <w:t xml:space="preserve"> быть сильным – бегай!”, “Хочешь быть красивым – бегай!”, “Хочешь быть умным – бегай!”, “Спорт – это здоровье”, “Спорт – это успех”, “Спорт – это дружба”, “Спорт – сильнее всех”, “Нет большей победы, чем победа над собой”.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Музыкальное сопровождение: спортивный марш.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Участники: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Команды-семьи участвуют в количестве трех человек – папа, мама и ребенок – капитан команды.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Семьи можно наградить по номинациям: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“Самая сплоченная семья”;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“Самая волевая семья”;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“Самая быстрая, ловкая, умелая”.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Под звуки спортивного марша команды заходят в спортивный зал, и строятся в одну шеренгу к жюри.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4E3FB6" w:rsidRPr="00A401A9">
        <w:rPr>
          <w:rFonts w:ascii="Times New Roman" w:hAnsi="Times New Roman" w:cs="Times New Roman"/>
          <w:sz w:val="28"/>
          <w:szCs w:val="28"/>
        </w:rPr>
        <w:t xml:space="preserve"> З</w:t>
      </w:r>
      <w:r w:rsidRPr="00A401A9">
        <w:rPr>
          <w:rFonts w:ascii="Times New Roman" w:hAnsi="Times New Roman" w:cs="Times New Roman"/>
          <w:sz w:val="28"/>
          <w:szCs w:val="28"/>
        </w:rPr>
        <w:t>дравствуйте</w:t>
      </w:r>
      <w:proofErr w:type="gramEnd"/>
      <w:r w:rsidRPr="00A401A9">
        <w:rPr>
          <w:rFonts w:ascii="Times New Roman" w:hAnsi="Times New Roman" w:cs="Times New Roman"/>
          <w:sz w:val="28"/>
          <w:szCs w:val="28"/>
        </w:rPr>
        <w:t>! Здравствуйте! Здравствуйте!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Сегодня здесь, в спортивном зале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Мы спорт, уменье совместим.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Мы этот славный праздник с Вами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Прекрасным играм посвятим.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4E3FB6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Мы видим здесь приветливые лица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Спортивный дух мы чувствуем вокруг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У каждого здесь сердце олимпийца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Здесь каждый спорту и искусству друг.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5AD6" w:rsidRPr="00A401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FB6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Тот победит в соревнованье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Кто меток, ловок и силен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Покажет все свое уменье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Кто духом, телом закален.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4E3FB6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0E59" w:rsidRPr="00A401A9">
        <w:rPr>
          <w:rFonts w:ascii="Times New Roman" w:hAnsi="Times New Roman" w:cs="Times New Roman"/>
          <w:sz w:val="28"/>
          <w:szCs w:val="28"/>
        </w:rPr>
        <w:t>-</w:t>
      </w:r>
      <w:r w:rsidRPr="00A401A9">
        <w:rPr>
          <w:rFonts w:ascii="Times New Roman" w:hAnsi="Times New Roman" w:cs="Times New Roman"/>
          <w:sz w:val="28"/>
          <w:szCs w:val="28"/>
        </w:rPr>
        <w:t xml:space="preserve"> спорт, дорогой!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lastRenderedPageBreak/>
        <w:t>Наполняет нас радость движенья.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Сердце бьется в груди веселей!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спортивной победы мгновенья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Дополняют улыбки друзей.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4E3FB6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="00765AD6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И учиться нам спорт помогает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Ведь здоровье - основа всего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Кто со спортом по жизни шагает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Тот и может пойти далеко.</w:t>
      </w:r>
    </w:p>
    <w:p w:rsidR="00D43CA1" w:rsidRPr="00A401A9" w:rsidRDefault="004E3FB6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="00D43CA1" w:rsidRPr="00A401A9">
        <w:rPr>
          <w:rFonts w:ascii="Times New Roman" w:hAnsi="Times New Roman" w:cs="Times New Roman"/>
          <w:sz w:val="28"/>
          <w:szCs w:val="28"/>
        </w:rPr>
        <w:t>Позвольте</w:t>
      </w:r>
      <w:proofErr w:type="gramEnd"/>
      <w:r w:rsidR="00D43CA1" w:rsidRPr="00A401A9">
        <w:rPr>
          <w:rFonts w:ascii="Times New Roman" w:hAnsi="Times New Roman" w:cs="Times New Roman"/>
          <w:sz w:val="28"/>
          <w:szCs w:val="28"/>
        </w:rPr>
        <w:t xml:space="preserve"> открыть наш чемпионат по семейному многоборью "Папа, мама, я – спортивная семья!" И представить команды участников наших соревнований.</w:t>
      </w:r>
    </w:p>
    <w:p w:rsidR="00765AD6" w:rsidRPr="00A401A9" w:rsidRDefault="00765AD6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папы – (делают шаг вперед)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Вот они перед нами – слегка бодрые, местами подтянутые и даже в чем-то непобедимые, а в чем именно – мы узнаем позже (папы встают на свои места).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мамы – (делают шаг вперед)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Они всегда в форме. Дают о себе знать постоянные тренировки: плита, бег по магазинам, прополка, стирка, уборка. И даже ежегодные передышки 8 марта не выбивают их из колеи. И мы уверены, что сегодня именно они будут задавать тон своим командам (мамы делают шаг назад).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И, наконец, капитаны команд! (дети делают шаг вперед)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Это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1 команда (название)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2 команда (название)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3 команда (название)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 плечу победа смелым, ждет того большой успех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Кто, не дрогнув, если нужно вступит в бой один за всех.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Пусть жюри весь ход сраженья без промашки проследит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Кто окажется дружнее, тот в бою и победит.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Делу время, час забаве. Команды слово-то за вами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Представляем вам судейскую коллегию (организатор внеклассной работы, учителя физической культуры, представители родительского комитета, совета школы).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Спортивная часть праздника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1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Разминка очень важна для спортсменов, так как можно увидеть и сильные и слабые стороны противника. И наш конкурс “Веселая переправа”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CA1" w:rsidRPr="00A401A9" w:rsidRDefault="002E0E59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401A9">
        <w:rPr>
          <w:rFonts w:ascii="Times New Roman" w:hAnsi="Times New Roman" w:cs="Times New Roman"/>
          <w:sz w:val="28"/>
          <w:szCs w:val="28"/>
        </w:rPr>
        <w:t>Папа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 xml:space="preserve"> передвигается</w:t>
      </w:r>
      <w:proofErr w:type="gramEnd"/>
      <w:r w:rsidRPr="00A401A9">
        <w:rPr>
          <w:rFonts w:ascii="Times New Roman" w:hAnsi="Times New Roman" w:cs="Times New Roman"/>
          <w:sz w:val="28"/>
          <w:szCs w:val="28"/>
        </w:rPr>
        <w:t xml:space="preserve"> на 3-х обручах доходит до ориентира берет обручи в руки и обратно воз</w:t>
      </w:r>
      <w:r w:rsidR="003B0324" w:rsidRPr="00A401A9">
        <w:rPr>
          <w:rFonts w:ascii="Times New Roman" w:hAnsi="Times New Roman" w:cs="Times New Roman"/>
          <w:sz w:val="28"/>
          <w:szCs w:val="28"/>
        </w:rPr>
        <w:t>в</w:t>
      </w:r>
      <w:r w:rsidRPr="00A401A9">
        <w:rPr>
          <w:rFonts w:ascii="Times New Roman" w:hAnsi="Times New Roman" w:cs="Times New Roman"/>
          <w:sz w:val="28"/>
          <w:szCs w:val="28"/>
        </w:rPr>
        <w:t>ращается бегом</w:t>
      </w:r>
      <w:r w:rsidR="00D43CA1" w:rsidRPr="00A401A9">
        <w:rPr>
          <w:rFonts w:ascii="Times New Roman" w:hAnsi="Times New Roman" w:cs="Times New Roman"/>
          <w:sz w:val="28"/>
          <w:szCs w:val="28"/>
        </w:rPr>
        <w:t>.</w:t>
      </w:r>
      <w:r w:rsidRPr="00A401A9">
        <w:rPr>
          <w:rFonts w:ascii="Times New Roman" w:hAnsi="Times New Roman" w:cs="Times New Roman"/>
          <w:sz w:val="28"/>
          <w:szCs w:val="28"/>
        </w:rPr>
        <w:t xml:space="preserve"> Мама и </w:t>
      </w:r>
      <w:r w:rsidR="00D43CA1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ре</w:t>
      </w:r>
      <w:r w:rsidR="00D43CA1" w:rsidRPr="00A401A9">
        <w:rPr>
          <w:rFonts w:ascii="Times New Roman" w:hAnsi="Times New Roman" w:cs="Times New Roman"/>
          <w:sz w:val="28"/>
          <w:szCs w:val="28"/>
        </w:rPr>
        <w:t>бенок использу</w:t>
      </w:r>
      <w:r w:rsidRPr="00A401A9">
        <w:rPr>
          <w:rFonts w:ascii="Times New Roman" w:hAnsi="Times New Roman" w:cs="Times New Roman"/>
          <w:sz w:val="28"/>
          <w:szCs w:val="28"/>
        </w:rPr>
        <w:t>ю</w:t>
      </w:r>
      <w:r w:rsidR="00D43CA1" w:rsidRPr="00A401A9">
        <w:rPr>
          <w:rFonts w:ascii="Times New Roman" w:hAnsi="Times New Roman" w:cs="Times New Roman"/>
          <w:sz w:val="28"/>
          <w:szCs w:val="28"/>
        </w:rPr>
        <w:t>т для переправы два обруча - из одного обруча перепрыгивает в другой.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2 конкурс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Как хорошо, что есть игры на свете,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01A9">
        <w:rPr>
          <w:rFonts w:ascii="Times New Roman" w:hAnsi="Times New Roman" w:cs="Times New Roman"/>
          <w:sz w:val="28"/>
          <w:szCs w:val="28"/>
        </w:rPr>
        <w:t>В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 </w:t>
      </w:r>
      <w:r w:rsidRPr="00A401A9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401A9">
        <w:rPr>
          <w:rFonts w:ascii="Times New Roman" w:hAnsi="Times New Roman" w:cs="Times New Roman"/>
          <w:sz w:val="28"/>
          <w:szCs w:val="28"/>
        </w:rPr>
        <w:t xml:space="preserve"> радость движения с мячом.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Объединяет нас мяч на планете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зажигает сердца наши огнем.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После первого задания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Внимательно слушайте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Второе испытание.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(Семьи расположение за общей линией старта)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Первыми начинают папы: обводят футбольным мячом стойки до флажка и возвращаются таким же способом. Вторыми начинают мамы: подбивание (волейбольного) мяча до стойки и обратно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гимнастической палкой</w:t>
      </w:r>
      <w:r w:rsidRPr="00A401A9">
        <w:rPr>
          <w:rFonts w:ascii="Times New Roman" w:hAnsi="Times New Roman" w:cs="Times New Roman"/>
          <w:sz w:val="28"/>
          <w:szCs w:val="28"/>
        </w:rPr>
        <w:t>. Третьими начинают дети: ведение баскетбольного мяча (необходимо так же как папы обвести кегли или стойки). И назад финишировать.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Второй конкурс все команды продемонстрировали отличное владение мячом и хорошую физическую подготовку. А сейчас проведем третий конкурс.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3 конкурс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Вот заданье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 </w:t>
      </w:r>
      <w:r w:rsidRPr="00A401A9">
        <w:rPr>
          <w:rFonts w:ascii="Times New Roman" w:hAnsi="Times New Roman" w:cs="Times New Roman"/>
          <w:sz w:val="28"/>
          <w:szCs w:val="28"/>
        </w:rPr>
        <w:t xml:space="preserve"> потрудней,</w:t>
      </w:r>
    </w:p>
    <w:p w:rsidR="00D43CA1" w:rsidRPr="00A401A9" w:rsidRDefault="003B0324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3CA1" w:rsidRPr="00A401A9">
        <w:rPr>
          <w:rFonts w:ascii="Times New Roman" w:hAnsi="Times New Roman" w:cs="Times New Roman"/>
          <w:sz w:val="28"/>
          <w:szCs w:val="28"/>
        </w:rPr>
        <w:t>Помудрей</w:t>
      </w:r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="00D43CA1" w:rsidRPr="00A401A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D43CA1" w:rsidRPr="00A401A9">
        <w:rPr>
          <w:rFonts w:ascii="Times New Roman" w:hAnsi="Times New Roman" w:cs="Times New Roman"/>
          <w:sz w:val="28"/>
          <w:szCs w:val="28"/>
        </w:rPr>
        <w:t xml:space="preserve"> посложней.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Чтобы Вам вперед идти,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Нужно воздушный шар вести.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Папы</w:t>
      </w:r>
      <w:r w:rsidR="003B0324" w:rsidRPr="00A401A9">
        <w:rPr>
          <w:rFonts w:ascii="Times New Roman" w:hAnsi="Times New Roman" w:cs="Times New Roman"/>
          <w:sz w:val="28"/>
          <w:szCs w:val="28"/>
        </w:rPr>
        <w:t>, мамы, дети</w:t>
      </w:r>
      <w:r w:rsidRPr="00A401A9">
        <w:rPr>
          <w:rFonts w:ascii="Times New Roman" w:hAnsi="Times New Roman" w:cs="Times New Roman"/>
          <w:sz w:val="28"/>
          <w:szCs w:val="28"/>
        </w:rPr>
        <w:t xml:space="preserve"> до стойки </w:t>
      </w:r>
      <w:proofErr w:type="gramStart"/>
      <w:r w:rsidR="003B0324" w:rsidRPr="00A401A9">
        <w:rPr>
          <w:rFonts w:ascii="Times New Roman" w:hAnsi="Times New Roman" w:cs="Times New Roman"/>
          <w:sz w:val="28"/>
          <w:szCs w:val="28"/>
        </w:rPr>
        <w:t>обручем  катят</w:t>
      </w:r>
      <w:proofErr w:type="gramEnd"/>
      <w:r w:rsidR="003B0324" w:rsidRPr="00A401A9">
        <w:rPr>
          <w:rFonts w:ascii="Times New Roman" w:hAnsi="Times New Roman" w:cs="Times New Roman"/>
          <w:sz w:val="28"/>
          <w:szCs w:val="28"/>
        </w:rPr>
        <w:t xml:space="preserve">  2 мяча обводят стойки и также возвращаются обратно </w:t>
      </w:r>
      <w:r w:rsidRPr="00A401A9">
        <w:rPr>
          <w:rFonts w:ascii="Times New Roman" w:hAnsi="Times New Roman" w:cs="Times New Roman"/>
          <w:sz w:val="28"/>
          <w:szCs w:val="28"/>
        </w:rPr>
        <w:t xml:space="preserve">способом (результат определяется по первому, </w:t>
      </w:r>
      <w:r w:rsidRPr="00A401A9">
        <w:rPr>
          <w:rFonts w:ascii="Times New Roman" w:hAnsi="Times New Roman" w:cs="Times New Roman"/>
          <w:sz w:val="28"/>
          <w:szCs w:val="28"/>
        </w:rPr>
        <w:lastRenderedPageBreak/>
        <w:t>прибежавшим на финиш). Мамы к ноге привязывают воздушный шарик, вторая нога свободна. Стоя в кругу по свистку начинают наступать друг другу на шарик (у кого шарик останется целым, та мама и выиграла).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Вижу я со стороны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Команды в технике равны.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Взглянуть хочу </w:t>
      </w:r>
      <w:proofErr w:type="gramStart"/>
      <w:r w:rsidRPr="00A401A9">
        <w:rPr>
          <w:rFonts w:ascii="Times New Roman" w:hAnsi="Times New Roman" w:cs="Times New Roman"/>
          <w:sz w:val="28"/>
          <w:szCs w:val="28"/>
        </w:rPr>
        <w:t>я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 xml:space="preserve"> побыстрей</w:t>
      </w:r>
      <w:proofErr w:type="gramEnd"/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Чьи капитаны пошустрей.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На полу разложены шары (количество не ограничено). Капитаны команд должны садиться на воздушные шары так, чтобы они лопнули. Кто больше </w:t>
      </w:r>
      <w:proofErr w:type="spellStart"/>
      <w:r w:rsidRPr="00A401A9">
        <w:rPr>
          <w:rFonts w:ascii="Times New Roman" w:hAnsi="Times New Roman" w:cs="Times New Roman"/>
          <w:sz w:val="28"/>
          <w:szCs w:val="28"/>
        </w:rPr>
        <w:t>налопает</w:t>
      </w:r>
      <w:proofErr w:type="spellEnd"/>
      <w:r w:rsidRPr="00A401A9">
        <w:rPr>
          <w:rFonts w:ascii="Times New Roman" w:hAnsi="Times New Roman" w:cs="Times New Roman"/>
          <w:sz w:val="28"/>
          <w:szCs w:val="28"/>
        </w:rPr>
        <w:t xml:space="preserve"> шаров, тот и выиграл. После конкурса, все лопнувшие шары отдаются жюри для подсчета.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4 конкурс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Баскетбольное волненье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Я люблю переживать.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Радости и огорченья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Для меня как благодать.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Красотой игры пленяюсь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Дух бойцовский поддержу.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Мастерством я восхищаюсь.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Ах! Баскетбол люблю!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4 вид - в кольцо послать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Вам надо баскетбольный мяч.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Лишь точность рук и меткость глаз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Позволит Вам попасть не раз.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Папы сажают ребенка на плечи. Мама подает баскетбольный мяч. Ребенок должен броском попасть в баскетбольное кольцо. На игру дается 90 секунд (считается количество попаданий).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(этот конкурс могут выполнять одновременно две или несколько команд, в зависимости от наличия баскетбольных колец).</w:t>
      </w:r>
    </w:p>
    <w:p w:rsidR="00D43CA1" w:rsidRPr="00A401A9" w:rsidRDefault="00411765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В</w:t>
      </w:r>
      <w:r w:rsidR="00D43CA1" w:rsidRPr="00A401A9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Вы хорошо попадали,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Ловко с мячом управляли.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Время вы зря не теряли.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Упорно тренировались.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lastRenderedPageBreak/>
        <w:t>Пока судейская коллегия подводит итоги за четыре конкурса рекламная пауза.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(группа поддержки одной из команд показывает свой танец)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Подведены итоги за четыре конкурса. Слово предоставляется судейской коллегии.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Продолжаем наши состязания по семейному многоборью.</w:t>
      </w:r>
    </w:p>
    <w:p w:rsidR="00045CE2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5CE2" w:rsidRPr="00A401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3CA1" w:rsidRPr="00A401A9" w:rsidRDefault="00045CE2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="00D43CA1" w:rsidRPr="00A401A9">
        <w:rPr>
          <w:rFonts w:ascii="Times New Roman" w:hAnsi="Times New Roman" w:cs="Times New Roman"/>
          <w:b/>
          <w:sz w:val="28"/>
          <w:szCs w:val="28"/>
        </w:rPr>
        <w:t>5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Что за чудо – скок да скок!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Гляньте, тронулся мешок!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Эй, хватай его, ловите,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Поскорей мешок держите!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Команды строятся у стартовой линии в колонну и по свистку каждый участник команды на перегонки прыгает в мешке до стойки и возвращается тем же способом, передает эстафету следующему участнику.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Завершился конкурс в мешках.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6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Выбирай прыжки по нраву –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 высоту или в длину,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толчковой левой, правой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Рви пространства тишину.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Если сильно размахнулся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Оттолкнулся побыстрей,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То считай, прыжок удался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Ты лети в полет смелей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Сейчас Вы (команды) должны продемонстрировать свои прыжковые способности, такие физические качества как ловкость, быстроту, гибкость. От ваших личных результатов будет зависеть успех ваших команд.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“Прыжок в длину с места”.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Все команды строятся в колонну по одному в произвольном порядке у общей линии старта. Первые номера прыгают в длину с места, отталкиваясь двумя ногами одновременно. Замер производится по пяткам первого касания пола. Вторые номера прыгают с места приземления первого и т.д. Места команд определяются по дальности отметок последних (3-х) участников.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Команды прыгали отлично, задав высокий тон нам состязанием. Сегодня все достойны высшей похвалы, все команды проявили сплоченность и волю к победе. Но во всех соревнованиях есть кто-то лучший. Сейчас попросим судейскую коллегию подвести итоги по шести прошедшим конкурсам.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(один член из судейской коллегии объявляет результаты)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7 конкурс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Приглашаются команды на эстафету.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1. Бег с эстафетной палочкой (выполняет вся семья).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2. Бег с гимнастической палкой (бег начинают папы сверху на палке, добегают до стойки, оббегают, возвращаются, забирают маму, затем ребенка).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3. “Каракатица” (упор руками и ногами, спина параллельно полу, передвигаться руками вперед).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4. Ведение “большого” теннисного мяча до отметки и метание мяча в цель.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5. Эстафета “Все сразу” - команды бегут одновременно в полных составах. Участники берутся за руки (или встают в колонну, берутся за пояс) бегут до стойки, оббегают ее и возвращаются к финишу.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Пообедает команда, участники которой, не расцепив руки, первой займут исходное положение. Места команд определяется по порядку финиширования.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Молодцы! Молодцы!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Быстро бегать – это всем привычно,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 эстафетой справились отлично.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Вы нас всех здесь покорили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Вы силу духа проявили.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Пока судейская коллегия подводит итоги конкурса, пока наши команды дух переведут, отдохнут, а мы </w:t>
      </w:r>
      <w:proofErr w:type="gramStart"/>
      <w:r w:rsidRPr="00A401A9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A401A9">
        <w:rPr>
          <w:rFonts w:ascii="Times New Roman" w:hAnsi="Times New Roman" w:cs="Times New Roman"/>
          <w:sz w:val="28"/>
          <w:szCs w:val="28"/>
        </w:rPr>
        <w:t xml:space="preserve"> как болельщики болеют за свою команду.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Теперь болельщикам заданье. Свою команду поддержите. По одной болельщицы от каждой команды.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8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А девочкам через скакалку,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A401A9">
        <w:rPr>
          <w:rFonts w:ascii="Times New Roman" w:hAnsi="Times New Roman" w:cs="Times New Roman"/>
          <w:sz w:val="28"/>
          <w:szCs w:val="28"/>
        </w:rPr>
        <w:t>полминуте</w:t>
      </w:r>
      <w:proofErr w:type="spellEnd"/>
      <w:r w:rsidRPr="00A401A9">
        <w:rPr>
          <w:rFonts w:ascii="Times New Roman" w:hAnsi="Times New Roman" w:cs="Times New Roman"/>
          <w:sz w:val="28"/>
          <w:szCs w:val="28"/>
        </w:rPr>
        <w:t xml:space="preserve"> прыгать нужно.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Чтоб веселее им </w:t>
      </w:r>
      <w:proofErr w:type="spellStart"/>
      <w:r w:rsidRPr="00A401A9">
        <w:rPr>
          <w:rFonts w:ascii="Times New Roman" w:hAnsi="Times New Roman" w:cs="Times New Roman"/>
          <w:sz w:val="28"/>
          <w:szCs w:val="28"/>
        </w:rPr>
        <w:t>скакалось</w:t>
      </w:r>
      <w:proofErr w:type="spellEnd"/>
      <w:r w:rsidRPr="00A401A9">
        <w:rPr>
          <w:rFonts w:ascii="Times New Roman" w:hAnsi="Times New Roman" w:cs="Times New Roman"/>
          <w:sz w:val="28"/>
          <w:szCs w:val="28"/>
        </w:rPr>
        <w:t>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Поддержим их хлопками дружно.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Скакалка, кто ее не знает,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Она расти нам помогает.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Попрыгать Вас я приглашаю,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свой секундомер включаю.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(по одной девочке от команды одновременно прыгают со скакалкой. Считается количество прыжков за 30 секунд. Побеждает участница, у которой количество прыжков больше)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Вы грациозно так скакали,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Как будто бабочки порхали.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Спасибо большое болельщицам.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(лучшая прыгунья получает сладкий приз или грамоту)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9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Спортивное соревнованье –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Это то же рисованье.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Ведь спортсмен, он как художник,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Его мир эмоций сложен.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Спорта чудные мгновенья,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Ищут в красках воплощенье.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друзья мой, сейчас!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Рисовать пора для Вас!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Я приглашаю “семьи” принять участие еще в одном конкурсе “Угадай, что нарисовано”.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(участники конкурса получают по два листа с рисунками, изображающим часть спортивного инвентаря. Необходимо дорисовать его)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Какие Вы замечательные художники.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>10 конкурс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Да, очень славно потрудились,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видно славно утомились.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Однако, что еще придумать,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Чтоб без падений и без шума.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Ага! Есть славная забава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Она придется Вам по нраву.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Есть у нас одна игра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lastRenderedPageBreak/>
        <w:t xml:space="preserve"> Вам понравится она,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Выходите на площадку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Стройтесь дружно по порядку.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Пап, мам и ребят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Вызываем на канат.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Попрошу я, Вас на старт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На прочность испытать канат.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(команды соревнуются в перетягивании каната).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Последний вид соревнований,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Мы завершили и сейчас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Итог всех наших состязаний,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Пусть судьи доведут до нас.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(команды для подведения итогов праздника строятся в центре спортивного зала)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И вот подводим мы итоги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Какие не были б они,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Пускай спортивные дороги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Здоровьем полнят ваши дни.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Пусть юность, дружба, спорт и мир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Всегда шагают с нами рядом.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Кого мир спорта закружил,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Тот смотрит дружелюбным взглядом.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Сегодня стали мы сильнее.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Сегодня стали мы дружнее.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401A9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проигравших</w:t>
      </w:r>
      <w:proofErr w:type="gramEnd"/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 xml:space="preserve"> нет,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gramStart"/>
      <w:r w:rsidRPr="00A401A9"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лучшие</w:t>
      </w:r>
      <w:proofErr w:type="gramEnd"/>
      <w:r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="003B0324" w:rsidRPr="00A401A9">
        <w:rPr>
          <w:rFonts w:ascii="Times New Roman" w:hAnsi="Times New Roman" w:cs="Times New Roman"/>
          <w:sz w:val="28"/>
          <w:szCs w:val="28"/>
        </w:rPr>
        <w:t xml:space="preserve"> </w:t>
      </w:r>
      <w:r w:rsidRPr="00A401A9">
        <w:rPr>
          <w:rFonts w:ascii="Times New Roman" w:hAnsi="Times New Roman" w:cs="Times New Roman"/>
          <w:sz w:val="28"/>
          <w:szCs w:val="28"/>
        </w:rPr>
        <w:t>из лучших.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Пусть в каждом сердце дружбы свет,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Зажжет поступков добрых лучик.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Для подведения итогов слово предоставляется жюри.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(объявляются итоги в командном зачете спортивного праздника, проводится награждение)</w:t>
      </w:r>
    </w:p>
    <w:p w:rsidR="003B0324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Спасибо Вам, и до свиданья!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lastRenderedPageBreak/>
        <w:t xml:space="preserve"> До новых встреч в спортзале этом.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Соединяйте спорт и знанья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И душу грейте добрым светом.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01A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Всем спасибо за внимание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За задор и звонкий смех.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За огонь соревнования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Обеспечивай успех.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Вот настал момент прощанья,</w:t>
      </w:r>
    </w:p>
    <w:p w:rsidR="00D43CA1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Будет краткой наша речь.</w:t>
      </w:r>
    </w:p>
    <w:p w:rsidR="00052663" w:rsidRPr="00A401A9" w:rsidRDefault="00D43CA1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 xml:space="preserve"> Говорим всем – до свиданья,</w:t>
      </w:r>
    </w:p>
    <w:p w:rsidR="00A84580" w:rsidRPr="00A401A9" w:rsidRDefault="00A84580" w:rsidP="00765A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1A9">
        <w:rPr>
          <w:rFonts w:ascii="Times New Roman" w:hAnsi="Times New Roman" w:cs="Times New Roman"/>
          <w:sz w:val="28"/>
          <w:szCs w:val="28"/>
        </w:rPr>
        <w:t>И до скорых новых встреч!</w:t>
      </w:r>
    </w:p>
    <w:p w:rsidR="00A401A9" w:rsidRPr="00A401A9" w:rsidRDefault="00A401A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401A9" w:rsidRPr="00A40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A1"/>
    <w:rsid w:val="00045CE2"/>
    <w:rsid w:val="00052663"/>
    <w:rsid w:val="001F5FD8"/>
    <w:rsid w:val="002E0E59"/>
    <w:rsid w:val="003B0324"/>
    <w:rsid w:val="00411765"/>
    <w:rsid w:val="004E3FB6"/>
    <w:rsid w:val="0062756C"/>
    <w:rsid w:val="00765AD6"/>
    <w:rsid w:val="007E566C"/>
    <w:rsid w:val="0088019B"/>
    <w:rsid w:val="008845A9"/>
    <w:rsid w:val="008E2FCB"/>
    <w:rsid w:val="009A65F1"/>
    <w:rsid w:val="009B67D1"/>
    <w:rsid w:val="00A401A9"/>
    <w:rsid w:val="00A84580"/>
    <w:rsid w:val="00B26159"/>
    <w:rsid w:val="00BB3A94"/>
    <w:rsid w:val="00C61FC8"/>
    <w:rsid w:val="00D43CA1"/>
    <w:rsid w:val="00D50C37"/>
    <w:rsid w:val="00DA6DBF"/>
    <w:rsid w:val="00EB5108"/>
    <w:rsid w:val="00ED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645B19-E0F4-4632-A571-35004414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C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152B4-1E8D-4E28-9BCC-437E516EA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1687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клон</cp:lastModifiedBy>
  <cp:revision>7</cp:revision>
  <cp:lastPrinted>2013-11-14T11:07:00Z</cp:lastPrinted>
  <dcterms:created xsi:type="dcterms:W3CDTF">2013-11-11T11:52:00Z</dcterms:created>
  <dcterms:modified xsi:type="dcterms:W3CDTF">2020-09-26T23:25:00Z</dcterms:modified>
</cp:coreProperties>
</file>