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AAE" w:rsidRPr="00670E65" w:rsidRDefault="00D277CE" w:rsidP="00D277CE">
      <w:pPr>
        <w:tabs>
          <w:tab w:val="left" w:pos="5103"/>
          <w:tab w:val="left" w:pos="5245"/>
          <w:tab w:val="left" w:pos="5387"/>
          <w:tab w:val="left" w:pos="609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5C796C" w:rsidRPr="00670E65">
        <w:rPr>
          <w:rFonts w:ascii="Times New Roman" w:hAnsi="Times New Roman" w:cs="Times New Roman"/>
          <w:sz w:val="28"/>
          <w:szCs w:val="28"/>
        </w:rPr>
        <w:t>Нагимова</w:t>
      </w:r>
      <w:proofErr w:type="spellEnd"/>
      <w:r w:rsidR="005C796C" w:rsidRPr="00670E65">
        <w:rPr>
          <w:rFonts w:ascii="Times New Roman" w:hAnsi="Times New Roman" w:cs="Times New Roman"/>
          <w:sz w:val="28"/>
          <w:szCs w:val="28"/>
        </w:rPr>
        <w:t xml:space="preserve"> Олеся Витальевна</w:t>
      </w:r>
    </w:p>
    <w:p w:rsidR="005C796C" w:rsidRPr="00670E65" w:rsidRDefault="00D277CE" w:rsidP="00D277CE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796C" w:rsidRPr="00670E65">
        <w:rPr>
          <w:rFonts w:ascii="Times New Roman" w:hAnsi="Times New Roman" w:cs="Times New Roman"/>
          <w:sz w:val="28"/>
          <w:szCs w:val="28"/>
        </w:rPr>
        <w:t xml:space="preserve">место работы: ГАПОУ МО </w:t>
      </w:r>
    </w:p>
    <w:p w:rsidR="005C796C" w:rsidRPr="00670E65" w:rsidRDefault="00D277CE" w:rsidP="00D277CE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96C" w:rsidRPr="00670E6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C796C" w:rsidRPr="00670E65">
        <w:rPr>
          <w:rFonts w:ascii="Times New Roman" w:hAnsi="Times New Roman" w:cs="Times New Roman"/>
          <w:sz w:val="28"/>
          <w:szCs w:val="28"/>
        </w:rPr>
        <w:t>Апатитский</w:t>
      </w:r>
      <w:proofErr w:type="spellEnd"/>
      <w:r w:rsidR="005C796C" w:rsidRPr="00670E65">
        <w:rPr>
          <w:rFonts w:ascii="Times New Roman" w:hAnsi="Times New Roman" w:cs="Times New Roman"/>
          <w:sz w:val="28"/>
          <w:szCs w:val="28"/>
        </w:rPr>
        <w:t xml:space="preserve"> политехнический</w:t>
      </w:r>
    </w:p>
    <w:p w:rsidR="005C796C" w:rsidRPr="00670E65" w:rsidRDefault="005C796C" w:rsidP="00D277CE">
      <w:pPr>
        <w:jc w:val="right"/>
        <w:rPr>
          <w:rFonts w:ascii="Times New Roman" w:hAnsi="Times New Roman" w:cs="Times New Roman"/>
          <w:sz w:val="28"/>
          <w:szCs w:val="28"/>
        </w:rPr>
      </w:pPr>
      <w:r w:rsidRPr="00670E65">
        <w:rPr>
          <w:rFonts w:ascii="Times New Roman" w:hAnsi="Times New Roman" w:cs="Times New Roman"/>
          <w:sz w:val="28"/>
          <w:szCs w:val="28"/>
        </w:rPr>
        <w:t xml:space="preserve">   </w:t>
      </w:r>
      <w:r w:rsidR="00670E6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70E65">
        <w:rPr>
          <w:rFonts w:ascii="Times New Roman" w:hAnsi="Times New Roman" w:cs="Times New Roman"/>
          <w:sz w:val="28"/>
          <w:szCs w:val="28"/>
        </w:rPr>
        <w:tab/>
      </w:r>
      <w:r w:rsidRPr="00670E65">
        <w:rPr>
          <w:rFonts w:ascii="Times New Roman" w:hAnsi="Times New Roman" w:cs="Times New Roman"/>
          <w:sz w:val="28"/>
          <w:szCs w:val="28"/>
        </w:rPr>
        <w:t>колледж имени Голованова Г.А.»</w:t>
      </w:r>
    </w:p>
    <w:p w:rsidR="005C796C" w:rsidRPr="00670E65" w:rsidRDefault="00D277CE" w:rsidP="00D277CE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96C" w:rsidRPr="00670E65">
        <w:rPr>
          <w:rFonts w:ascii="Times New Roman" w:hAnsi="Times New Roman" w:cs="Times New Roman"/>
          <w:sz w:val="28"/>
          <w:szCs w:val="28"/>
        </w:rPr>
        <w:t xml:space="preserve">должность: преподаватель </w:t>
      </w:r>
    </w:p>
    <w:p w:rsidR="005C796C" w:rsidRDefault="00D277CE" w:rsidP="00D277CE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96C" w:rsidRPr="00670E65">
        <w:rPr>
          <w:rFonts w:ascii="Times New Roman" w:hAnsi="Times New Roman" w:cs="Times New Roman"/>
          <w:sz w:val="28"/>
          <w:szCs w:val="28"/>
        </w:rPr>
        <w:t>правовых дисциплин</w:t>
      </w:r>
    </w:p>
    <w:p w:rsidR="00CD6829" w:rsidRDefault="00CD6829" w:rsidP="00D277CE">
      <w:pPr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D6829" w:rsidRDefault="00CD6829" w:rsidP="00D277CE">
      <w:pPr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277CE" w:rsidRPr="00670E65" w:rsidRDefault="00D277CE" w:rsidP="00DA3850">
      <w:pPr>
        <w:ind w:left="1276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в учебной</w:t>
      </w:r>
      <w:r w:rsidR="00DA3850">
        <w:rPr>
          <w:rFonts w:ascii="Times New Roman" w:hAnsi="Times New Roman" w:cs="Times New Roman"/>
          <w:sz w:val="28"/>
          <w:szCs w:val="28"/>
        </w:rPr>
        <w:t xml:space="preserve"> </w:t>
      </w:r>
      <w:r w:rsidR="00B30409">
        <w:rPr>
          <w:rFonts w:ascii="Times New Roman" w:hAnsi="Times New Roman" w:cs="Times New Roman"/>
          <w:sz w:val="28"/>
          <w:szCs w:val="28"/>
        </w:rPr>
        <w:t>и внеурочной деятельности</w:t>
      </w:r>
    </w:p>
    <w:p w:rsidR="00670E65" w:rsidRDefault="00670E65" w:rsidP="00D277CE">
      <w:pPr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70E65" w:rsidRDefault="00670E65" w:rsidP="005C796C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670E65" w:rsidRDefault="00670E65" w:rsidP="00670E65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5C796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6E77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DA3850">
      <w:pPr>
        <w:rPr>
          <w:rFonts w:ascii="Times New Roman" w:hAnsi="Times New Roman" w:cs="Times New Roman"/>
          <w:sz w:val="24"/>
          <w:szCs w:val="24"/>
        </w:rPr>
      </w:pPr>
    </w:p>
    <w:p w:rsidR="006E77B8" w:rsidRPr="00AB27EB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27EB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6E77B8" w:rsidRPr="00AB27EB" w:rsidRDefault="00CF1B3C" w:rsidP="00CB0A15">
      <w:pPr>
        <w:spacing w:line="36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AB27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="00AB27EB">
        <w:rPr>
          <w:rFonts w:ascii="Times New Roman" w:hAnsi="Times New Roman" w:cs="Times New Roman"/>
          <w:sz w:val="28"/>
          <w:szCs w:val="28"/>
        </w:rPr>
        <w:tab/>
      </w:r>
      <w:r w:rsidRPr="00AB27EB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510C4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B27EB">
        <w:rPr>
          <w:rFonts w:ascii="Times New Roman" w:hAnsi="Times New Roman" w:cs="Times New Roman"/>
          <w:sz w:val="28"/>
          <w:szCs w:val="28"/>
        </w:rPr>
        <w:t xml:space="preserve"> </w:t>
      </w:r>
      <w:r w:rsidRPr="00AB27EB">
        <w:rPr>
          <w:rFonts w:ascii="Times New Roman" w:hAnsi="Times New Roman" w:cs="Times New Roman"/>
          <w:sz w:val="28"/>
          <w:szCs w:val="28"/>
        </w:rPr>
        <w:t>стр.</w:t>
      </w:r>
    </w:p>
    <w:p w:rsidR="00CF1B3C" w:rsidRPr="00AB27EB" w:rsidRDefault="00CF1B3C" w:rsidP="00CB0A1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27EB">
        <w:rPr>
          <w:rFonts w:ascii="Times New Roman" w:hAnsi="Times New Roman" w:cs="Times New Roman"/>
          <w:sz w:val="28"/>
          <w:szCs w:val="28"/>
        </w:rPr>
        <w:t>Введение</w:t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6464C6" w:rsidRPr="00AB27EB">
        <w:rPr>
          <w:rFonts w:ascii="Times New Roman" w:hAnsi="Times New Roman" w:cs="Times New Roman"/>
          <w:sz w:val="28"/>
          <w:szCs w:val="28"/>
        </w:rPr>
        <w:tab/>
      </w:r>
      <w:r w:rsidR="00510C48">
        <w:rPr>
          <w:rFonts w:ascii="Times New Roman" w:hAnsi="Times New Roman" w:cs="Times New Roman"/>
          <w:sz w:val="28"/>
          <w:szCs w:val="28"/>
        </w:rPr>
        <w:t xml:space="preserve">          3</w:t>
      </w:r>
    </w:p>
    <w:p w:rsidR="006464C6" w:rsidRPr="00AB27EB" w:rsidRDefault="006464C6" w:rsidP="00CB0A1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27EB">
        <w:rPr>
          <w:rFonts w:ascii="Times New Roman" w:hAnsi="Times New Roman" w:cs="Times New Roman"/>
          <w:sz w:val="28"/>
          <w:szCs w:val="28"/>
        </w:rPr>
        <w:t xml:space="preserve">Глава 1. Воспитание патриотизма в учебной деятельности       </w:t>
      </w:r>
      <w:r w:rsidR="00510C48">
        <w:rPr>
          <w:rFonts w:ascii="Times New Roman" w:hAnsi="Times New Roman" w:cs="Times New Roman"/>
          <w:sz w:val="28"/>
          <w:szCs w:val="28"/>
        </w:rPr>
        <w:t xml:space="preserve">     </w:t>
      </w:r>
      <w:r w:rsidR="008F71BB">
        <w:rPr>
          <w:rFonts w:ascii="Times New Roman" w:hAnsi="Times New Roman" w:cs="Times New Roman"/>
          <w:sz w:val="28"/>
          <w:szCs w:val="28"/>
        </w:rPr>
        <w:t>4</w:t>
      </w:r>
    </w:p>
    <w:p w:rsidR="006464C6" w:rsidRPr="00AB27EB" w:rsidRDefault="006464C6" w:rsidP="00CB0A1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27EB">
        <w:rPr>
          <w:rFonts w:ascii="Times New Roman" w:hAnsi="Times New Roman" w:cs="Times New Roman"/>
          <w:sz w:val="28"/>
          <w:szCs w:val="28"/>
        </w:rPr>
        <w:t xml:space="preserve">Глава 2. </w:t>
      </w:r>
      <w:r w:rsidR="00377878" w:rsidRPr="00AB27EB">
        <w:rPr>
          <w:rFonts w:ascii="Times New Roman" w:hAnsi="Times New Roman" w:cs="Times New Roman"/>
          <w:sz w:val="28"/>
          <w:szCs w:val="28"/>
        </w:rPr>
        <w:t>Воспитание патриотизма во внеурочной деятельности</w:t>
      </w:r>
      <w:r w:rsidR="00510C48">
        <w:rPr>
          <w:rFonts w:ascii="Times New Roman" w:hAnsi="Times New Roman" w:cs="Times New Roman"/>
          <w:sz w:val="28"/>
          <w:szCs w:val="28"/>
        </w:rPr>
        <w:t xml:space="preserve">    6</w:t>
      </w:r>
      <w:r w:rsidR="00377878" w:rsidRPr="00AB2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C48" w:rsidRDefault="00AB27EB" w:rsidP="00510C48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10C4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0C48">
        <w:rPr>
          <w:rFonts w:ascii="Times New Roman" w:hAnsi="Times New Roman" w:cs="Times New Roman"/>
          <w:sz w:val="28"/>
          <w:szCs w:val="28"/>
        </w:rPr>
        <w:tab/>
      </w:r>
      <w:r w:rsidR="00510C48">
        <w:rPr>
          <w:rFonts w:ascii="Times New Roman" w:hAnsi="Times New Roman" w:cs="Times New Roman"/>
          <w:sz w:val="28"/>
          <w:szCs w:val="28"/>
        </w:rPr>
        <w:tab/>
      </w:r>
      <w:r w:rsidR="00510C48">
        <w:rPr>
          <w:rFonts w:ascii="Times New Roman" w:hAnsi="Times New Roman" w:cs="Times New Roman"/>
          <w:sz w:val="28"/>
          <w:szCs w:val="28"/>
        </w:rPr>
        <w:tab/>
        <w:t xml:space="preserve">           7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F52B4" w:rsidRPr="00510C48" w:rsidRDefault="00FF52B4" w:rsidP="00510C48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C48">
        <w:rPr>
          <w:rFonts w:ascii="Times New Roman" w:hAnsi="Times New Roman" w:cs="Times New Roman"/>
          <w:sz w:val="28"/>
          <w:szCs w:val="28"/>
        </w:rPr>
        <w:t>Список литературы</w:t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Pr="00510C48">
        <w:rPr>
          <w:rFonts w:ascii="Times New Roman" w:hAnsi="Times New Roman" w:cs="Times New Roman"/>
          <w:sz w:val="28"/>
          <w:szCs w:val="28"/>
        </w:rPr>
        <w:tab/>
      </w:r>
      <w:r w:rsidR="00510C48">
        <w:rPr>
          <w:rFonts w:ascii="Times New Roman" w:hAnsi="Times New Roman" w:cs="Times New Roman"/>
          <w:sz w:val="28"/>
          <w:szCs w:val="28"/>
        </w:rPr>
        <w:t xml:space="preserve">           9</w:t>
      </w:r>
    </w:p>
    <w:p w:rsidR="00CF1B3C" w:rsidRPr="00AB27EB" w:rsidRDefault="00CF1B3C" w:rsidP="00CB0A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77B8" w:rsidRPr="00AB27EB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77B8" w:rsidRDefault="006E77B8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D5D6D" w:rsidRDefault="008D5D6D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50B6" w:rsidRDefault="00EA50B6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50B6" w:rsidRDefault="00EA50B6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50B6" w:rsidRDefault="00EA50B6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50B6" w:rsidRDefault="00EA50B6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50B6" w:rsidRDefault="00EA50B6" w:rsidP="00CB0A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77B8" w:rsidRPr="00C85146" w:rsidRDefault="006E77B8" w:rsidP="00CB0A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632356" w:rsidRPr="00C85146" w:rsidRDefault="006E77B8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всегда являлось одной из важнейших задач современной России. Под патриотическим воспитанием понимается воспитание гражданина, горячо любящего свою Родину. Если патриотизм это любовь к Отчизне, то патриотическое воспитание должно быть направленно на формирование у подрастающего поколения этого высокого, великого чувства.</w:t>
      </w:r>
    </w:p>
    <w:p w:rsidR="006E77B8" w:rsidRPr="00C85146" w:rsidRDefault="00632356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Патриотизм выступал и выступает главным объединяющим фактором, помогающим народу преодолеть невзгоды, выстоять в трудные периоды истории. Не может считаться цивилизованным общество, если составляющие его граждане не будут ощущать потребности обогатить и приумножить историческое наследие, бережно относиться к своей Отчизне, культурным и историческим ценностям.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Новизна работы заключается в создании системы гражданско-патриотического воспитания, способствующей повышению уровня </w:t>
      </w:r>
      <w:proofErr w:type="spellStart"/>
      <w:r w:rsidRPr="00C8514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85146">
        <w:rPr>
          <w:rFonts w:ascii="Times New Roman" w:hAnsi="Times New Roman" w:cs="Times New Roman"/>
          <w:sz w:val="28"/>
          <w:szCs w:val="28"/>
        </w:rPr>
        <w:t xml:space="preserve"> личности, как патриота и гражданина, обладающего чувством гордости и гражданского достоинства, чувством любви к своей Родине и готовностью к ее защите.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Актуальность патриотического воспитания на сегодняшний день заключается в том, что нужно найти для детей новые ориентиры для подражания, новые методы воздействия на сознание, чувства современных обучающихся.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Цель данной работы – развитие у обучающихся гражданственности, патриотизма, толерантности как важнейших духовно-нравственных и социальных ценностей, формирование умений и готовности к их активному проявлению в различных сферах жизни общества, высокой ответственности, дисциплинированности.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lastRenderedPageBreak/>
        <w:t>Задачи: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- утверждение в сознании и чувствах обучающихся патриотических ценностей, взглядов и убеждений, уважения к культурному и историческому прошлому России, к традициям, повышению престижа государственной, особенно военной службы;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- формирование ведущих интегративных качеств личности;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- воспитание и развитие национальных начал, уважения и интереса ко всем нациям;</w:t>
      </w:r>
    </w:p>
    <w:p w:rsidR="00E3164C" w:rsidRPr="00C85146" w:rsidRDefault="00E3164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- воспитание гражданской позиции, бережного отношения к памятникам истории, культуры края, сохранения традиции.</w:t>
      </w:r>
    </w:p>
    <w:p w:rsidR="00E3164C" w:rsidRPr="00C85146" w:rsidRDefault="0009536E" w:rsidP="00CB0A15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Глава 1. Воспитание патриотизма в учебной деятельности</w:t>
      </w:r>
    </w:p>
    <w:p w:rsidR="0038409C" w:rsidRPr="00C85146" w:rsidRDefault="00462BBE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К </w:t>
      </w:r>
      <w:r w:rsidR="003A7B88" w:rsidRPr="00C85146">
        <w:rPr>
          <w:rFonts w:ascii="Times New Roman" w:hAnsi="Times New Roman" w:cs="Times New Roman"/>
          <w:sz w:val="28"/>
          <w:szCs w:val="28"/>
        </w:rPr>
        <w:t>сожалению,</w:t>
      </w:r>
      <w:r w:rsidRPr="00C85146">
        <w:rPr>
          <w:rFonts w:ascii="Times New Roman" w:hAnsi="Times New Roman" w:cs="Times New Roman"/>
          <w:sz w:val="28"/>
          <w:szCs w:val="28"/>
        </w:rPr>
        <w:t xml:space="preserve"> в настоящее время стала все более заметной постепенная утрата нашим обществом традиционно российского патриотического сознания.</w:t>
      </w:r>
      <w:r w:rsidR="003A7B88" w:rsidRPr="00C85146">
        <w:rPr>
          <w:rFonts w:ascii="Times New Roman" w:hAnsi="Times New Roman" w:cs="Times New Roman"/>
          <w:sz w:val="28"/>
          <w:szCs w:val="28"/>
        </w:rPr>
        <w:t xml:space="preserve"> Патриотизм кое-где стал перерождаться в национализм. В общественном сознании получили широкое распространение равнодушие, эгоизм, индивидуализм, цинизм, немотивированная агрессивность, неуважительное отношение к государству и социальным институтам. </w:t>
      </w:r>
      <w:r w:rsidR="001F2822" w:rsidRPr="00C85146">
        <w:rPr>
          <w:rFonts w:ascii="Times New Roman" w:hAnsi="Times New Roman" w:cs="Times New Roman"/>
          <w:sz w:val="28"/>
          <w:szCs w:val="28"/>
        </w:rPr>
        <w:t xml:space="preserve">Особенно это стало </w:t>
      </w:r>
      <w:r w:rsidR="00164BBF" w:rsidRPr="00C85146">
        <w:rPr>
          <w:rFonts w:ascii="Times New Roman" w:hAnsi="Times New Roman" w:cs="Times New Roman"/>
          <w:sz w:val="28"/>
          <w:szCs w:val="28"/>
        </w:rPr>
        <w:t xml:space="preserve">ярко </w:t>
      </w:r>
      <w:r w:rsidR="001F2822" w:rsidRPr="00C85146">
        <w:rPr>
          <w:rFonts w:ascii="Times New Roman" w:hAnsi="Times New Roman" w:cs="Times New Roman"/>
          <w:sz w:val="28"/>
          <w:szCs w:val="28"/>
        </w:rPr>
        <w:t>проявлять</w:t>
      </w:r>
      <w:r w:rsidR="00954780" w:rsidRPr="00C85146">
        <w:rPr>
          <w:rFonts w:ascii="Times New Roman" w:hAnsi="Times New Roman" w:cs="Times New Roman"/>
          <w:sz w:val="28"/>
          <w:szCs w:val="28"/>
        </w:rPr>
        <w:t>ся</w:t>
      </w:r>
      <w:r w:rsidR="001F2822" w:rsidRPr="00C85146">
        <w:rPr>
          <w:rFonts w:ascii="Times New Roman" w:hAnsi="Times New Roman" w:cs="Times New Roman"/>
          <w:sz w:val="28"/>
          <w:szCs w:val="28"/>
        </w:rPr>
        <w:t xml:space="preserve"> после распада Советского Союза.</w:t>
      </w:r>
      <w:r w:rsidR="00954780" w:rsidRPr="00C85146">
        <w:rPr>
          <w:rFonts w:ascii="Times New Roman" w:hAnsi="Times New Roman" w:cs="Times New Roman"/>
          <w:sz w:val="28"/>
          <w:szCs w:val="28"/>
        </w:rPr>
        <w:t xml:space="preserve"> Наблюдалась устойчивая тенденция падения престижа военной и государственной службы. В армиях творилась дедовщина, погибало очень много солдат, причем в мирное время. Благодаря созданно</w:t>
      </w:r>
      <w:r w:rsidR="00A47807" w:rsidRPr="00C85146">
        <w:rPr>
          <w:rFonts w:ascii="Times New Roman" w:hAnsi="Times New Roman" w:cs="Times New Roman"/>
          <w:sz w:val="28"/>
          <w:szCs w:val="28"/>
        </w:rPr>
        <w:t>й</w:t>
      </w:r>
      <w:r w:rsidR="00954780" w:rsidRPr="00C85146">
        <w:rPr>
          <w:rFonts w:ascii="Times New Roman" w:hAnsi="Times New Roman" w:cs="Times New Roman"/>
          <w:sz w:val="28"/>
          <w:szCs w:val="28"/>
        </w:rPr>
        <w:t xml:space="preserve"> в 1989 году российск</w:t>
      </w:r>
      <w:r w:rsidR="00E95B17" w:rsidRPr="00C85146">
        <w:rPr>
          <w:rFonts w:ascii="Times New Roman" w:hAnsi="Times New Roman" w:cs="Times New Roman"/>
          <w:sz w:val="28"/>
          <w:szCs w:val="28"/>
        </w:rPr>
        <w:t>ой</w:t>
      </w:r>
      <w:r w:rsidR="00954780" w:rsidRPr="00C85146">
        <w:rPr>
          <w:rFonts w:ascii="Times New Roman" w:hAnsi="Times New Roman" w:cs="Times New Roman"/>
          <w:sz w:val="28"/>
          <w:szCs w:val="28"/>
        </w:rPr>
        <w:t xml:space="preserve"> правозащитн</w:t>
      </w:r>
      <w:r w:rsidR="00E95B17" w:rsidRPr="00C85146">
        <w:rPr>
          <w:rFonts w:ascii="Times New Roman" w:hAnsi="Times New Roman" w:cs="Times New Roman"/>
          <w:sz w:val="28"/>
          <w:szCs w:val="28"/>
        </w:rPr>
        <w:t>ой</w:t>
      </w:r>
      <w:r w:rsidR="00954780" w:rsidRPr="00C85146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E95B17" w:rsidRPr="00C85146">
        <w:rPr>
          <w:rFonts w:ascii="Times New Roman" w:hAnsi="Times New Roman" w:cs="Times New Roman"/>
          <w:sz w:val="28"/>
          <w:szCs w:val="28"/>
        </w:rPr>
        <w:t>и</w:t>
      </w:r>
      <w:r w:rsidR="00954780" w:rsidRPr="00C85146">
        <w:rPr>
          <w:rFonts w:ascii="Times New Roman" w:hAnsi="Times New Roman" w:cs="Times New Roman"/>
          <w:sz w:val="28"/>
          <w:szCs w:val="28"/>
        </w:rPr>
        <w:t xml:space="preserve"> «Комитет солдатских матерей России</w:t>
      </w:r>
      <w:r w:rsidR="00B014F1" w:rsidRPr="00C85146">
        <w:rPr>
          <w:rFonts w:ascii="Times New Roman" w:hAnsi="Times New Roman" w:cs="Times New Roman"/>
          <w:sz w:val="28"/>
          <w:szCs w:val="28"/>
        </w:rPr>
        <w:t>» в</w:t>
      </w:r>
      <w:r w:rsidR="0038409C" w:rsidRPr="00C85146">
        <w:rPr>
          <w:rFonts w:ascii="Times New Roman" w:hAnsi="Times New Roman" w:cs="Times New Roman"/>
          <w:sz w:val="28"/>
          <w:szCs w:val="28"/>
        </w:rPr>
        <w:t xml:space="preserve"> последние годы ситуация измен</w:t>
      </w:r>
      <w:r w:rsidR="00A47807" w:rsidRPr="00C85146">
        <w:rPr>
          <w:rFonts w:ascii="Times New Roman" w:hAnsi="Times New Roman" w:cs="Times New Roman"/>
          <w:sz w:val="28"/>
          <w:szCs w:val="28"/>
        </w:rPr>
        <w:t>илась</w:t>
      </w:r>
      <w:r w:rsidR="0038409C" w:rsidRPr="00C85146">
        <w:rPr>
          <w:rFonts w:ascii="Times New Roman" w:hAnsi="Times New Roman" w:cs="Times New Roman"/>
          <w:sz w:val="28"/>
          <w:szCs w:val="28"/>
        </w:rPr>
        <w:t xml:space="preserve"> к лучшему: государство пытается провести общую идеологию, которая была бы базовой в этой сфере; проходит мощная поддержка идеи патриотизма в СМИ.</w:t>
      </w:r>
    </w:p>
    <w:p w:rsidR="00FB7846" w:rsidRPr="00C85146" w:rsidRDefault="00A84CFD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lastRenderedPageBreak/>
        <w:t>Так же несколько десятилетий стала прослеживаться тенденция характерная для представителей молодёжной субкультуры, кото</w:t>
      </w:r>
      <w:r w:rsidR="00212DB1" w:rsidRPr="00C85146">
        <w:rPr>
          <w:rFonts w:ascii="Times New Roman" w:hAnsi="Times New Roman" w:cs="Times New Roman"/>
          <w:sz w:val="28"/>
          <w:szCs w:val="28"/>
        </w:rPr>
        <w:t>рая носит национальный характер, агрессивно настроенная молодежь по отношению к людям иной расы и национальности.</w:t>
      </w:r>
      <w:r w:rsidR="007F3D3E" w:rsidRPr="00C85146">
        <w:rPr>
          <w:rFonts w:ascii="Times New Roman" w:hAnsi="Times New Roman" w:cs="Times New Roman"/>
          <w:sz w:val="28"/>
          <w:szCs w:val="28"/>
        </w:rPr>
        <w:t xml:space="preserve"> Это проявляется в жестокости к </w:t>
      </w:r>
      <w:r w:rsidR="008846CD" w:rsidRPr="00C85146">
        <w:rPr>
          <w:rFonts w:ascii="Times New Roman" w:hAnsi="Times New Roman" w:cs="Times New Roman"/>
          <w:sz w:val="28"/>
          <w:szCs w:val="28"/>
        </w:rPr>
        <w:t>людям,</w:t>
      </w:r>
      <w:r w:rsidR="007F3D3E" w:rsidRPr="00C85146">
        <w:rPr>
          <w:rFonts w:ascii="Times New Roman" w:hAnsi="Times New Roman" w:cs="Times New Roman"/>
          <w:sz w:val="28"/>
          <w:szCs w:val="28"/>
        </w:rPr>
        <w:t xml:space="preserve"> не принадлежавшим к европейскому типу внешности.  </w:t>
      </w:r>
    </w:p>
    <w:p w:rsidR="00A91C4F" w:rsidRPr="00C85146" w:rsidRDefault="00B27090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Еще одной из наиболее </w:t>
      </w:r>
      <w:r w:rsidR="000455E7" w:rsidRPr="00C85146">
        <w:rPr>
          <w:rFonts w:ascii="Times New Roman" w:hAnsi="Times New Roman" w:cs="Times New Roman"/>
          <w:sz w:val="28"/>
          <w:szCs w:val="28"/>
        </w:rPr>
        <w:t>важных</w:t>
      </w:r>
      <w:r w:rsidRPr="00C85146">
        <w:rPr>
          <w:rFonts w:ascii="Times New Roman" w:hAnsi="Times New Roman" w:cs="Times New Roman"/>
          <w:sz w:val="28"/>
          <w:szCs w:val="28"/>
        </w:rPr>
        <w:t xml:space="preserve"> проблем современного общества является фашизм.</w:t>
      </w:r>
      <w:r w:rsidR="00A91C4F" w:rsidRPr="00C85146">
        <w:rPr>
          <w:rFonts w:ascii="Times New Roman" w:hAnsi="Times New Roman" w:cs="Times New Roman"/>
          <w:sz w:val="28"/>
          <w:szCs w:val="28"/>
        </w:rPr>
        <w:t xml:space="preserve"> Реинкарнация фашизма происходит в некоторых регионах Европы в связи с потребностью крупного западного капитала захватом «восточноевропейских территорий» получить новые сырьевые ресурсы и дешевую рабочую силу. В связи с этим, США и ЕС поддерживают оживление фашистских традиций, точнее, традицию ненависти по отношению к русским, как со стороны соседей (Прибалтика, Румыния), так и со стороны некогда братских народов (Украина, Грузия). </w:t>
      </w:r>
    </w:p>
    <w:p w:rsidR="00B27090" w:rsidRPr="00C85146" w:rsidRDefault="00A91C4F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Вторая Мировая Война, которую спровоцировали фашисты, является одним из самых трагичных и кровопролитных вооруженных столкновений в истории человечества, унесших миллионы человеческих жизней, причем солдаты составляют лишь десятую часть от общего числа жертв войны.</w:t>
      </w:r>
    </w:p>
    <w:p w:rsidR="00A70133" w:rsidRPr="00C85146" w:rsidRDefault="0041455E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667DAF" w:rsidRPr="00C85146">
        <w:rPr>
          <w:rFonts w:ascii="Times New Roman" w:hAnsi="Times New Roman" w:cs="Times New Roman"/>
          <w:sz w:val="28"/>
          <w:szCs w:val="28"/>
        </w:rPr>
        <w:t>З</w:t>
      </w:r>
      <w:r w:rsidRPr="00C85146">
        <w:rPr>
          <w:rFonts w:ascii="Times New Roman" w:hAnsi="Times New Roman" w:cs="Times New Roman"/>
          <w:sz w:val="28"/>
          <w:szCs w:val="28"/>
        </w:rPr>
        <w:t xml:space="preserve">ападное СМИ и зарубежные страны хотят </w:t>
      </w:r>
      <w:r w:rsidR="00AD3A51" w:rsidRPr="00C85146">
        <w:rPr>
          <w:rFonts w:ascii="Times New Roman" w:hAnsi="Times New Roman" w:cs="Times New Roman"/>
          <w:sz w:val="28"/>
          <w:szCs w:val="28"/>
        </w:rPr>
        <w:t>вмешаться</w:t>
      </w:r>
      <w:r w:rsidRPr="00C85146">
        <w:rPr>
          <w:rFonts w:ascii="Times New Roman" w:hAnsi="Times New Roman" w:cs="Times New Roman"/>
          <w:sz w:val="28"/>
          <w:szCs w:val="28"/>
        </w:rPr>
        <w:t xml:space="preserve"> </w:t>
      </w:r>
      <w:r w:rsidR="00AD3A51" w:rsidRPr="00C85146">
        <w:rPr>
          <w:rFonts w:ascii="Times New Roman" w:hAnsi="Times New Roman" w:cs="Times New Roman"/>
          <w:sz w:val="28"/>
          <w:szCs w:val="28"/>
        </w:rPr>
        <w:t>в</w:t>
      </w:r>
      <w:r w:rsidRPr="00C85146">
        <w:rPr>
          <w:rFonts w:ascii="Times New Roman" w:hAnsi="Times New Roman" w:cs="Times New Roman"/>
          <w:sz w:val="28"/>
          <w:szCs w:val="28"/>
        </w:rPr>
        <w:t xml:space="preserve"> историю. И </w:t>
      </w:r>
      <w:r w:rsidR="003C4B8C" w:rsidRPr="00C85146">
        <w:rPr>
          <w:rFonts w:ascii="Times New Roman" w:hAnsi="Times New Roman" w:cs="Times New Roman"/>
          <w:sz w:val="28"/>
          <w:szCs w:val="28"/>
        </w:rPr>
        <w:t>стараются поменять мнение общественности в том</w:t>
      </w:r>
      <w:r w:rsidRPr="00C85146">
        <w:rPr>
          <w:rFonts w:ascii="Times New Roman" w:hAnsi="Times New Roman" w:cs="Times New Roman"/>
          <w:sz w:val="28"/>
          <w:szCs w:val="28"/>
        </w:rPr>
        <w:t xml:space="preserve">, что в Великой Отечественной войне победил не </w:t>
      </w:r>
      <w:r w:rsidR="002C2A14" w:rsidRPr="00C85146">
        <w:rPr>
          <w:rFonts w:ascii="Times New Roman" w:hAnsi="Times New Roman" w:cs="Times New Roman"/>
          <w:sz w:val="28"/>
          <w:szCs w:val="28"/>
        </w:rPr>
        <w:t>Советский Союз</w:t>
      </w:r>
      <w:r w:rsidRPr="00C85146">
        <w:rPr>
          <w:rFonts w:ascii="Times New Roman" w:hAnsi="Times New Roman" w:cs="Times New Roman"/>
          <w:sz w:val="28"/>
          <w:szCs w:val="28"/>
        </w:rPr>
        <w:t xml:space="preserve">. При этом в </w:t>
      </w:r>
      <w:r w:rsidR="00E877D9" w:rsidRPr="00C85146">
        <w:rPr>
          <w:rFonts w:ascii="Times New Roman" w:hAnsi="Times New Roman" w:cs="Times New Roman"/>
          <w:sz w:val="28"/>
          <w:szCs w:val="28"/>
        </w:rPr>
        <w:t>Б</w:t>
      </w:r>
      <w:r w:rsidRPr="00C85146">
        <w:rPr>
          <w:rFonts w:ascii="Times New Roman" w:hAnsi="Times New Roman" w:cs="Times New Roman"/>
          <w:sz w:val="28"/>
          <w:szCs w:val="28"/>
        </w:rPr>
        <w:t xml:space="preserve">лижнем и </w:t>
      </w:r>
      <w:r w:rsidR="00E877D9" w:rsidRPr="00C85146">
        <w:rPr>
          <w:rFonts w:ascii="Times New Roman" w:hAnsi="Times New Roman" w:cs="Times New Roman"/>
          <w:sz w:val="28"/>
          <w:szCs w:val="28"/>
        </w:rPr>
        <w:t>Д</w:t>
      </w:r>
      <w:r w:rsidRPr="00C85146">
        <w:rPr>
          <w:rFonts w:ascii="Times New Roman" w:hAnsi="Times New Roman" w:cs="Times New Roman"/>
          <w:sz w:val="28"/>
          <w:szCs w:val="28"/>
        </w:rPr>
        <w:t xml:space="preserve">альнем </w:t>
      </w:r>
      <w:r w:rsidR="00E877D9" w:rsidRPr="00C85146">
        <w:rPr>
          <w:rFonts w:ascii="Times New Roman" w:hAnsi="Times New Roman" w:cs="Times New Roman"/>
          <w:sz w:val="28"/>
          <w:szCs w:val="28"/>
        </w:rPr>
        <w:t>З</w:t>
      </w:r>
      <w:r w:rsidRPr="00C85146">
        <w:rPr>
          <w:rFonts w:ascii="Times New Roman" w:hAnsi="Times New Roman" w:cs="Times New Roman"/>
          <w:sz w:val="28"/>
          <w:szCs w:val="28"/>
        </w:rPr>
        <w:t>арубежье, где находятся памятники и могилы советских солдат, их пытаются осквернить и разрушить.</w:t>
      </w:r>
      <w:r w:rsidR="00E235CC" w:rsidRPr="00C851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55E" w:rsidRPr="00C85146" w:rsidRDefault="00E235C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Поэтому</w:t>
      </w:r>
      <w:r w:rsidR="00307A26" w:rsidRPr="00C85146">
        <w:rPr>
          <w:rFonts w:ascii="Times New Roman" w:hAnsi="Times New Roman" w:cs="Times New Roman"/>
          <w:sz w:val="28"/>
          <w:szCs w:val="28"/>
        </w:rPr>
        <w:t xml:space="preserve"> лучше с младших классов </w:t>
      </w:r>
      <w:r w:rsidRPr="00C85146">
        <w:rPr>
          <w:rFonts w:ascii="Times New Roman" w:hAnsi="Times New Roman" w:cs="Times New Roman"/>
          <w:sz w:val="28"/>
          <w:szCs w:val="28"/>
        </w:rPr>
        <w:t>начинать</w:t>
      </w:r>
      <w:r w:rsidR="00307A26" w:rsidRPr="00C85146">
        <w:rPr>
          <w:rFonts w:ascii="Times New Roman" w:hAnsi="Times New Roman" w:cs="Times New Roman"/>
          <w:sz w:val="28"/>
          <w:szCs w:val="28"/>
        </w:rPr>
        <w:t xml:space="preserve"> прививать детям любовь к Родине. Чтобы они уважительно относились к памяти о людях, которые отдали свою жизнь, ради того, чтобы у сегодняшнего поколения был</w:t>
      </w:r>
      <w:r w:rsidR="00FC7F11" w:rsidRPr="00C85146">
        <w:rPr>
          <w:rFonts w:ascii="Times New Roman" w:hAnsi="Times New Roman" w:cs="Times New Roman"/>
          <w:sz w:val="28"/>
          <w:szCs w:val="28"/>
        </w:rPr>
        <w:t>а свобода и н</w:t>
      </w:r>
      <w:r w:rsidR="00420F33" w:rsidRPr="00C85146">
        <w:rPr>
          <w:rFonts w:ascii="Times New Roman" w:hAnsi="Times New Roman" w:cs="Times New Roman"/>
          <w:sz w:val="28"/>
          <w:szCs w:val="28"/>
        </w:rPr>
        <w:t xml:space="preserve">езависимость, то есть будущее. </w:t>
      </w:r>
    </w:p>
    <w:p w:rsidR="006E77B8" w:rsidRPr="00C85146" w:rsidRDefault="008813C6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Необходимо учитывать, что люди приходят к пониманию патриотизма по-разному: один через природу или искусство родной </w:t>
      </w:r>
      <w:r w:rsidRPr="00C85146">
        <w:rPr>
          <w:rFonts w:ascii="Times New Roman" w:hAnsi="Times New Roman" w:cs="Times New Roman"/>
          <w:sz w:val="28"/>
          <w:szCs w:val="28"/>
        </w:rPr>
        <w:lastRenderedPageBreak/>
        <w:t xml:space="preserve">страны, другой — через ее историю, третий — через религиозную веру, а кто-то только через службу в армии. Наверное, сколько людей — столько путей. Трудно, но учитель должен находить патриотическую </w:t>
      </w:r>
      <w:proofErr w:type="spellStart"/>
      <w:r w:rsidRPr="00C85146">
        <w:rPr>
          <w:rFonts w:ascii="Times New Roman" w:hAnsi="Times New Roman" w:cs="Times New Roman"/>
          <w:sz w:val="28"/>
          <w:szCs w:val="28"/>
        </w:rPr>
        <w:t>тропиночку</w:t>
      </w:r>
      <w:proofErr w:type="spellEnd"/>
      <w:r w:rsidRPr="00C85146">
        <w:rPr>
          <w:rFonts w:ascii="Times New Roman" w:hAnsi="Times New Roman" w:cs="Times New Roman"/>
          <w:sz w:val="28"/>
          <w:szCs w:val="28"/>
        </w:rPr>
        <w:t xml:space="preserve"> к каждому сердцу.</w:t>
      </w:r>
    </w:p>
    <w:p w:rsidR="00C85146" w:rsidRPr="00C85146" w:rsidRDefault="008813C6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Академик Д. С. Лихачев писал: «Патриотизм — это благороднейшее чувство. Это даже не чувство — это важнейшая сторона и личной, и общественной культуры духа...». Иными словами, между культурой и патриотизмом есть диалектическая взаимосвязь: формируя патриота, мы формируем культурного человека. Чем выше культурный уровень ребенка, тем богаче чувство патриотизма.</w:t>
      </w:r>
    </w:p>
    <w:p w:rsidR="00325C94" w:rsidRPr="00C85146" w:rsidRDefault="00325C94" w:rsidP="00CB0A15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Глава 2. </w:t>
      </w:r>
      <w:r w:rsidR="007243FD" w:rsidRPr="00C85146">
        <w:rPr>
          <w:rFonts w:ascii="Times New Roman" w:hAnsi="Times New Roman" w:cs="Times New Roman"/>
          <w:sz w:val="28"/>
          <w:szCs w:val="28"/>
        </w:rPr>
        <w:t>Воспитание патриотизма в</w:t>
      </w:r>
      <w:r w:rsidR="00535590" w:rsidRPr="00C85146">
        <w:rPr>
          <w:rFonts w:ascii="Times New Roman" w:hAnsi="Times New Roman" w:cs="Times New Roman"/>
          <w:sz w:val="28"/>
          <w:szCs w:val="28"/>
        </w:rPr>
        <w:t>о</w:t>
      </w:r>
      <w:r w:rsidR="007243FD" w:rsidRPr="00C85146">
        <w:rPr>
          <w:rFonts w:ascii="Times New Roman" w:hAnsi="Times New Roman" w:cs="Times New Roman"/>
          <w:sz w:val="28"/>
          <w:szCs w:val="28"/>
        </w:rPr>
        <w:t xml:space="preserve"> внеурочной деятельности</w:t>
      </w:r>
    </w:p>
    <w:p w:rsidR="00B77C6D" w:rsidRPr="00C85146" w:rsidRDefault="007B6032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Внеурочная деятельность является составной частью учебно-воспитательного процесса и одной из форм организации свободного времени учащихся. Внеурочная деятельность понимается в настоящее время как деятельность, организуемая во внеурочное время для удовлетворения потребностей учащихся в содержательном досуге, их участия в самоуправлении и общественно полезной деятельности. </w:t>
      </w:r>
    </w:p>
    <w:p w:rsidR="001E623F" w:rsidRPr="00C85146" w:rsidRDefault="007B6032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Правильно организованная система внеурочной деятельности представляет ту сферу, в условиях которой можно развить и сформировать познавательные потребности, способности каждого учащегося, которая обеспечит воспитание свободной личности. В любой деятельности происходит воспитание детей. Продуктивно это воспитание осуществлять в свободное от обучения время.</w:t>
      </w:r>
    </w:p>
    <w:p w:rsidR="00374F3C" w:rsidRPr="00C85146" w:rsidRDefault="008F7A36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 xml:space="preserve"> Сейчас имеет место быть создание патриотических клубов. Это очень актуально в наше время. Благодаря данным клубам, молодежи прививается так</w:t>
      </w:r>
      <w:r w:rsidR="00DF5238" w:rsidRPr="00C85146">
        <w:rPr>
          <w:rFonts w:ascii="Times New Roman" w:hAnsi="Times New Roman" w:cs="Times New Roman"/>
          <w:sz w:val="28"/>
          <w:szCs w:val="28"/>
        </w:rPr>
        <w:t>ое</w:t>
      </w:r>
      <w:r w:rsidRPr="00C85146">
        <w:rPr>
          <w:rFonts w:ascii="Times New Roman" w:hAnsi="Times New Roman" w:cs="Times New Roman"/>
          <w:sz w:val="28"/>
          <w:szCs w:val="28"/>
        </w:rPr>
        <w:t xml:space="preserve"> понимани</w:t>
      </w:r>
      <w:r w:rsidR="00DF5238" w:rsidRPr="00C85146">
        <w:rPr>
          <w:rFonts w:ascii="Times New Roman" w:hAnsi="Times New Roman" w:cs="Times New Roman"/>
          <w:sz w:val="28"/>
          <w:szCs w:val="28"/>
        </w:rPr>
        <w:t>е</w:t>
      </w:r>
      <w:r w:rsidRPr="00C85146">
        <w:rPr>
          <w:rFonts w:ascii="Times New Roman" w:hAnsi="Times New Roman" w:cs="Times New Roman"/>
          <w:sz w:val="28"/>
          <w:szCs w:val="28"/>
        </w:rPr>
        <w:t xml:space="preserve">, как любовь к Родине, а так же </w:t>
      </w:r>
      <w:r w:rsidR="00144CA1" w:rsidRPr="00C85146">
        <w:rPr>
          <w:rFonts w:ascii="Times New Roman" w:hAnsi="Times New Roman" w:cs="Times New Roman"/>
          <w:sz w:val="28"/>
          <w:szCs w:val="28"/>
        </w:rPr>
        <w:t>качества,</w:t>
      </w:r>
      <w:r w:rsidRPr="00C85146">
        <w:rPr>
          <w:rFonts w:ascii="Times New Roman" w:hAnsi="Times New Roman" w:cs="Times New Roman"/>
          <w:sz w:val="28"/>
          <w:szCs w:val="28"/>
        </w:rPr>
        <w:t xml:space="preserve"> которые необходимы каждому человеку: отзывчивость, </w:t>
      </w:r>
      <w:r w:rsidR="00374F3C" w:rsidRPr="00C85146">
        <w:rPr>
          <w:rFonts w:ascii="Times New Roman" w:hAnsi="Times New Roman" w:cs="Times New Roman"/>
          <w:sz w:val="28"/>
          <w:szCs w:val="28"/>
        </w:rPr>
        <w:t xml:space="preserve">благодарность. </w:t>
      </w:r>
      <w:r w:rsidR="00863432" w:rsidRPr="00C85146">
        <w:rPr>
          <w:rFonts w:ascii="Times New Roman" w:hAnsi="Times New Roman" w:cs="Times New Roman"/>
          <w:sz w:val="28"/>
          <w:szCs w:val="28"/>
        </w:rPr>
        <w:t xml:space="preserve">Молодежь учится чтить память предков, помнить историю </w:t>
      </w:r>
      <w:r w:rsidR="00971137" w:rsidRPr="00C85146">
        <w:rPr>
          <w:rFonts w:ascii="Times New Roman" w:hAnsi="Times New Roman" w:cs="Times New Roman"/>
          <w:sz w:val="28"/>
          <w:szCs w:val="28"/>
        </w:rPr>
        <w:t>своей страны</w:t>
      </w:r>
      <w:r w:rsidR="00863432" w:rsidRPr="00C85146">
        <w:rPr>
          <w:rFonts w:ascii="Times New Roman" w:hAnsi="Times New Roman" w:cs="Times New Roman"/>
          <w:sz w:val="28"/>
          <w:szCs w:val="28"/>
        </w:rPr>
        <w:t xml:space="preserve"> и </w:t>
      </w:r>
      <w:r w:rsidR="00863432" w:rsidRPr="00C85146">
        <w:rPr>
          <w:rFonts w:ascii="Times New Roman" w:hAnsi="Times New Roman" w:cs="Times New Roman"/>
          <w:sz w:val="28"/>
          <w:szCs w:val="28"/>
        </w:rPr>
        <w:lastRenderedPageBreak/>
        <w:t xml:space="preserve">передавать эти знания из поколения в поколения. </w:t>
      </w:r>
      <w:r w:rsidR="001D0FE4" w:rsidRPr="00C85146">
        <w:rPr>
          <w:rFonts w:ascii="Times New Roman" w:hAnsi="Times New Roman" w:cs="Times New Roman"/>
          <w:sz w:val="28"/>
          <w:szCs w:val="28"/>
        </w:rPr>
        <w:t xml:space="preserve">Так же патриотические клубы подготавливают подростков </w:t>
      </w:r>
      <w:r w:rsidR="001E0AA7" w:rsidRPr="00C85146">
        <w:rPr>
          <w:rFonts w:ascii="Times New Roman" w:hAnsi="Times New Roman" w:cs="Times New Roman"/>
          <w:sz w:val="28"/>
          <w:szCs w:val="28"/>
        </w:rPr>
        <w:t>быть</w:t>
      </w:r>
      <w:r w:rsidR="001D0FE4" w:rsidRPr="00C85146">
        <w:rPr>
          <w:rFonts w:ascii="Times New Roman" w:hAnsi="Times New Roman" w:cs="Times New Roman"/>
          <w:sz w:val="28"/>
          <w:szCs w:val="28"/>
        </w:rPr>
        <w:t xml:space="preserve"> дисциплинированным</w:t>
      </w:r>
      <w:r w:rsidR="001E0AA7" w:rsidRPr="00C85146">
        <w:rPr>
          <w:rFonts w:ascii="Times New Roman" w:hAnsi="Times New Roman" w:cs="Times New Roman"/>
          <w:sz w:val="28"/>
          <w:szCs w:val="28"/>
        </w:rPr>
        <w:t>и</w:t>
      </w:r>
      <w:r w:rsidR="001D0FE4" w:rsidRPr="00C85146">
        <w:rPr>
          <w:rFonts w:ascii="Times New Roman" w:hAnsi="Times New Roman" w:cs="Times New Roman"/>
          <w:sz w:val="28"/>
          <w:szCs w:val="28"/>
        </w:rPr>
        <w:t>, способным</w:t>
      </w:r>
      <w:r w:rsidR="001E0AA7" w:rsidRPr="00C85146">
        <w:rPr>
          <w:rFonts w:ascii="Times New Roman" w:hAnsi="Times New Roman" w:cs="Times New Roman"/>
          <w:sz w:val="28"/>
          <w:szCs w:val="28"/>
        </w:rPr>
        <w:t>и</w:t>
      </w:r>
      <w:r w:rsidR="001D0FE4" w:rsidRPr="00C85146">
        <w:rPr>
          <w:rFonts w:ascii="Times New Roman" w:hAnsi="Times New Roman" w:cs="Times New Roman"/>
          <w:sz w:val="28"/>
          <w:szCs w:val="28"/>
        </w:rPr>
        <w:t xml:space="preserve"> стойко переносить все тяготы и лишения воинской и государственной службы</w:t>
      </w:r>
      <w:r w:rsidR="001E0AA7" w:rsidRPr="00C85146">
        <w:rPr>
          <w:rFonts w:ascii="Times New Roman" w:hAnsi="Times New Roman" w:cs="Times New Roman"/>
          <w:sz w:val="28"/>
          <w:szCs w:val="28"/>
        </w:rPr>
        <w:t>.</w:t>
      </w:r>
    </w:p>
    <w:p w:rsidR="00412300" w:rsidRPr="00C85146" w:rsidRDefault="00863432" w:rsidP="00CB0A15">
      <w:pPr>
        <w:spacing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85146">
        <w:rPr>
          <w:rFonts w:ascii="Times New Roman" w:hAnsi="Times New Roman" w:cs="Times New Roman"/>
          <w:sz w:val="28"/>
          <w:szCs w:val="28"/>
        </w:rPr>
        <w:t>Так же у нас в России созда</w:t>
      </w:r>
      <w:r w:rsidR="000F03EA" w:rsidRPr="00C85146">
        <w:rPr>
          <w:rFonts w:ascii="Times New Roman" w:hAnsi="Times New Roman" w:cs="Times New Roman"/>
          <w:sz w:val="28"/>
          <w:szCs w:val="28"/>
        </w:rPr>
        <w:t>но</w:t>
      </w:r>
      <w:r w:rsidRPr="00C85146">
        <w:rPr>
          <w:rFonts w:ascii="Times New Roman" w:hAnsi="Times New Roman" w:cs="Times New Roman"/>
          <w:sz w:val="28"/>
          <w:szCs w:val="28"/>
        </w:rPr>
        <w:t xml:space="preserve"> поисков</w:t>
      </w:r>
      <w:r w:rsidR="000F03EA" w:rsidRPr="00C85146">
        <w:rPr>
          <w:rFonts w:ascii="Times New Roman" w:hAnsi="Times New Roman" w:cs="Times New Roman"/>
          <w:sz w:val="28"/>
          <w:szCs w:val="28"/>
        </w:rPr>
        <w:t>о</w:t>
      </w:r>
      <w:r w:rsidRPr="00C85146">
        <w:rPr>
          <w:rFonts w:ascii="Times New Roman" w:hAnsi="Times New Roman" w:cs="Times New Roman"/>
          <w:sz w:val="28"/>
          <w:szCs w:val="28"/>
        </w:rPr>
        <w:t xml:space="preserve">е </w:t>
      </w:r>
      <w:r w:rsidR="000F03EA" w:rsidRPr="00C85146">
        <w:rPr>
          <w:rFonts w:ascii="Times New Roman" w:hAnsi="Times New Roman" w:cs="Times New Roman"/>
          <w:sz w:val="28"/>
          <w:szCs w:val="28"/>
        </w:rPr>
        <w:t xml:space="preserve">движение, </w:t>
      </w:r>
      <w:r w:rsidR="000F03EA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цель которой — увековечить память погибших при защите Отечества.</w:t>
      </w:r>
      <w:r w:rsidR="00B8478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Участники </w:t>
      </w:r>
      <w:hyperlink r:id="rId8" w:tooltip="Поисковое движение" w:history="1">
        <w:r w:rsidR="00B8478C" w:rsidRPr="00C8514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поискового движения</w:t>
        </w:r>
      </w:hyperlink>
      <w:r w:rsidR="00B8478C" w:rsidRPr="00C8514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8478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организуют экспедиции в места боёв </w:t>
      </w:r>
      <w:hyperlink r:id="rId9" w:tooltip="Великая Отечественная война" w:history="1">
        <w:r w:rsidR="00B8478C" w:rsidRPr="00C8514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B8478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массовых захоронений мирных жителей во всех 37 регионах, затронутых военными действиями. </w:t>
      </w:r>
      <w:r w:rsidR="00FC3F0B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Данное движение оказывает неоценимую помощь </w:t>
      </w:r>
      <w:r w:rsidR="00B8478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людям в поиске их погибших или пропавших без вести близких, ведут работу в </w:t>
      </w:r>
      <w:r w:rsidR="00410E10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архивах,</w:t>
      </w:r>
      <w:r w:rsidR="00B8478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установления личностей найденных на полях сражений или безымянных могилах солдат. </w:t>
      </w:r>
    </w:p>
    <w:p w:rsidR="001C5721" w:rsidRPr="00C85146" w:rsidRDefault="00A641E1" w:rsidP="00CB0A15">
      <w:pPr>
        <w:spacing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 считаю, что необходимо привлекать большее </w:t>
      </w:r>
      <w:r w:rsidR="00FD17EC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количество </w:t>
      </w:r>
      <w:r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молодежи, как в патриотические клубы, так и в поисковые движения, так как они оказывают неоценимую помощь людям и чтят историю нашей Родины. </w:t>
      </w:r>
      <w:r w:rsidR="00BF4273"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Данные организации развивают у подростков такие качества, как милосердие и гуманизм.</w:t>
      </w:r>
    </w:p>
    <w:p w:rsidR="000F6A45" w:rsidRPr="00C85146" w:rsidRDefault="000F6A45" w:rsidP="00CB0A15">
      <w:pPr>
        <w:spacing w:line="360" w:lineRule="auto"/>
        <w:ind w:firstLine="708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851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Заключение</w:t>
      </w:r>
    </w:p>
    <w:p w:rsidR="00C001DD" w:rsidRPr="00C85146" w:rsidRDefault="000F6A45" w:rsidP="00CB0A1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Правильно организованная внеурочная среда даёт широкие личностно - ориентированные воспитательные возможности. </w:t>
      </w:r>
      <w:r w:rsidR="00A65130"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 организации внеурочной деятельности жизнь</w:t>
      </w:r>
      <w:r w:rsidR="00337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уроков становится единым </w:t>
      </w:r>
      <w:r w:rsidR="00A65130"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 системным процессом, направленным на формирование личностных, </w:t>
      </w:r>
      <w:proofErr w:type="spellStart"/>
      <w:r w:rsidR="00A65130"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</w:t>
      </w:r>
      <w:bookmarkStart w:id="0" w:name="_GoBack"/>
      <w:bookmarkEnd w:id="0"/>
      <w:r w:rsidR="00A65130"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тных</w:t>
      </w:r>
      <w:proofErr w:type="spellEnd"/>
      <w:r w:rsidR="00A65130" w:rsidRPr="00C85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 предметных результатов.</w:t>
      </w:r>
    </w:p>
    <w:p w:rsidR="00C001DD" w:rsidRPr="00C85146" w:rsidRDefault="00AC7620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t>Мое мнение</w:t>
      </w:r>
      <w:r w:rsidR="00C001DD" w:rsidRPr="00C85146">
        <w:rPr>
          <w:rFonts w:ascii="Times New Roman" w:hAnsi="Times New Roman" w:cs="Times New Roman"/>
          <w:sz w:val="28"/>
          <w:szCs w:val="28"/>
        </w:rPr>
        <w:t>,</w:t>
      </w:r>
      <w:r w:rsidRPr="00C85146">
        <w:rPr>
          <w:rFonts w:ascii="Times New Roman" w:hAnsi="Times New Roman" w:cs="Times New Roman"/>
          <w:sz w:val="28"/>
          <w:szCs w:val="28"/>
        </w:rPr>
        <w:t xml:space="preserve"> что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работа по патриотическому воспитанию </w:t>
      </w:r>
      <w:r w:rsidR="00421958" w:rsidRPr="00C85146">
        <w:rPr>
          <w:rFonts w:ascii="Times New Roman" w:hAnsi="Times New Roman" w:cs="Times New Roman"/>
          <w:sz w:val="28"/>
          <w:szCs w:val="28"/>
        </w:rPr>
        <w:t>обучающихся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должна вестись не эпизодически, а ежедневно. </w:t>
      </w:r>
      <w:r w:rsidR="00421958" w:rsidRPr="00C85146">
        <w:rPr>
          <w:rFonts w:ascii="Times New Roman" w:hAnsi="Times New Roman" w:cs="Times New Roman"/>
          <w:sz w:val="28"/>
          <w:szCs w:val="28"/>
        </w:rPr>
        <w:t>Преподаватель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в свою очередь на своём примере должен показывать, что ему не безразлично, какими станут его воспитанники. </w:t>
      </w:r>
      <w:r w:rsidR="00421958" w:rsidRPr="00C85146">
        <w:rPr>
          <w:rFonts w:ascii="Times New Roman" w:hAnsi="Times New Roman" w:cs="Times New Roman"/>
          <w:sz w:val="28"/>
          <w:szCs w:val="28"/>
        </w:rPr>
        <w:t>Преподавателю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</w:t>
      </w:r>
      <w:r w:rsidR="00C001DD" w:rsidRPr="00C85146">
        <w:rPr>
          <w:rFonts w:ascii="Times New Roman" w:hAnsi="Times New Roman" w:cs="Times New Roman"/>
          <w:sz w:val="28"/>
          <w:szCs w:val="28"/>
        </w:rPr>
        <w:lastRenderedPageBreak/>
        <w:t xml:space="preserve">должно быть небезразлично, что происходит в России, что ожидает нашу страну в будущем. Если </w:t>
      </w:r>
      <w:r w:rsidR="00421958" w:rsidRPr="00C85146">
        <w:rPr>
          <w:rFonts w:ascii="Times New Roman" w:hAnsi="Times New Roman" w:cs="Times New Roman"/>
          <w:sz w:val="28"/>
          <w:szCs w:val="28"/>
        </w:rPr>
        <w:t>обучающиеся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будут чувствовать и видеть, что их </w:t>
      </w:r>
      <w:r w:rsidR="00421958" w:rsidRPr="00C85146">
        <w:rPr>
          <w:rFonts w:ascii="Times New Roman" w:hAnsi="Times New Roman" w:cs="Times New Roman"/>
          <w:sz w:val="28"/>
          <w:szCs w:val="28"/>
        </w:rPr>
        <w:t>преподаватель</w:t>
      </w:r>
      <w:r w:rsidR="00C001DD" w:rsidRPr="00C85146">
        <w:rPr>
          <w:rFonts w:ascii="Times New Roman" w:hAnsi="Times New Roman" w:cs="Times New Roman"/>
          <w:sz w:val="28"/>
          <w:szCs w:val="28"/>
        </w:rPr>
        <w:t xml:space="preserve"> на деле, а не на словах любит свою страну, то они ему будут верить, и воспитание патриотических чувств будет направлено в нужное русло. И будет результат этой работы.</w:t>
      </w: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Default="00E214F3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95" w:rsidRPr="00C85146" w:rsidRDefault="00662595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CB0A15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5146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350256" w:rsidRDefault="00350256" w:rsidP="0035025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256">
        <w:rPr>
          <w:rFonts w:ascii="Times New Roman" w:hAnsi="Times New Roman" w:cs="Times New Roman"/>
          <w:sz w:val="28"/>
          <w:szCs w:val="28"/>
        </w:rPr>
        <w:t>Актуальные проблемы культуры XX века. М.: Знание, 1993. -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50256">
        <w:rPr>
          <w:rFonts w:ascii="Times New Roman" w:hAnsi="Times New Roman" w:cs="Times New Roman"/>
          <w:sz w:val="28"/>
          <w:szCs w:val="28"/>
        </w:rPr>
        <w:t xml:space="preserve"> 191 с.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0256" w:rsidRDefault="00350256" w:rsidP="0035025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256">
        <w:rPr>
          <w:rFonts w:ascii="Times New Roman" w:hAnsi="Times New Roman" w:cs="Times New Roman"/>
          <w:sz w:val="28"/>
          <w:szCs w:val="28"/>
        </w:rPr>
        <w:t xml:space="preserve">Ананьев В.Г. О проблемах современного </w:t>
      </w:r>
      <w:proofErr w:type="spellStart"/>
      <w:r w:rsidRPr="00350256">
        <w:rPr>
          <w:rFonts w:ascii="Times New Roman" w:hAnsi="Times New Roman" w:cs="Times New Roman"/>
          <w:sz w:val="28"/>
          <w:szCs w:val="28"/>
        </w:rPr>
        <w:t>человекознания</w:t>
      </w:r>
      <w:proofErr w:type="spellEnd"/>
      <w:r w:rsidRPr="00350256">
        <w:rPr>
          <w:rFonts w:ascii="Times New Roman" w:hAnsi="Times New Roman" w:cs="Times New Roman"/>
          <w:sz w:val="28"/>
          <w:szCs w:val="28"/>
        </w:rPr>
        <w:t>. М.: Наука, 1977.-380 с.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14F3" w:rsidRPr="00414671" w:rsidRDefault="003370E3" w:rsidP="002C6958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414671" w:rsidRPr="004146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https://infourok.ru/patrioticheskoe-vospitanie-v-sovremennom-obrazovatelnom-processe-3792902.html</w:t>
        </w:r>
      </w:hyperlink>
      <w:r w:rsidR="002C6958">
        <w:rPr>
          <w:rFonts w:ascii="Times New Roman" w:hAnsi="Times New Roman" w:cs="Times New Roman"/>
          <w:sz w:val="28"/>
          <w:szCs w:val="28"/>
        </w:rPr>
        <w:t>;</w:t>
      </w:r>
    </w:p>
    <w:p w:rsidR="00414671" w:rsidRPr="002C6958" w:rsidRDefault="003370E3" w:rsidP="002C6958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C6958" w:rsidRPr="002C695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https://nsportal.ru/shkola/mezhdistsiplinarnoe-obobshchenie/library/2013/02/05/patrioticheskoe-vospitanie-cherez</w:t>
        </w:r>
      </w:hyperlink>
      <w:r w:rsidR="002C6958" w:rsidRPr="002C6958">
        <w:rPr>
          <w:rFonts w:ascii="Times New Roman" w:hAnsi="Times New Roman" w:cs="Times New Roman"/>
          <w:sz w:val="28"/>
          <w:szCs w:val="28"/>
        </w:rPr>
        <w:t>;</w:t>
      </w:r>
    </w:p>
    <w:p w:rsidR="002C6958" w:rsidRPr="00670FC3" w:rsidRDefault="003370E3" w:rsidP="00670FC3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70FC3" w:rsidRPr="00670FC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https://ru.wikipedia.org/wiki/Скинхеды</w:t>
        </w:r>
      </w:hyperlink>
      <w:r w:rsidR="00670FC3">
        <w:rPr>
          <w:rFonts w:ascii="Times New Roman" w:hAnsi="Times New Roman" w:cs="Times New Roman"/>
          <w:sz w:val="28"/>
          <w:szCs w:val="28"/>
        </w:rPr>
        <w:t>;</w:t>
      </w:r>
    </w:p>
    <w:p w:rsidR="00670FC3" w:rsidRPr="00312CC9" w:rsidRDefault="003370E3" w:rsidP="00312CC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12CC9" w:rsidRPr="00312C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https://pikabu.ru/story/fashizm_v_sovremennom_mire_6360259</w:t>
        </w:r>
      </w:hyperlink>
      <w:r w:rsidR="00312CC9" w:rsidRPr="00312CC9">
        <w:rPr>
          <w:rFonts w:ascii="Times New Roman" w:hAnsi="Times New Roman" w:cs="Times New Roman"/>
          <w:sz w:val="28"/>
          <w:szCs w:val="28"/>
        </w:rPr>
        <w:t>;</w:t>
      </w:r>
    </w:p>
    <w:p w:rsidR="00312CC9" w:rsidRPr="002C4B36" w:rsidRDefault="002C4B36" w:rsidP="002C4B3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2C4B3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https://infourok.ru/vospitanie-patriotizma-vo-vneurochnoy-deyatelnosti-2641696.html</w:t>
        </w:r>
      </w:hyperlink>
      <w:r w:rsidRPr="002C4B36">
        <w:rPr>
          <w:rFonts w:ascii="Times New Roman" w:hAnsi="Times New Roman" w:cs="Times New Roman"/>
          <w:sz w:val="28"/>
          <w:szCs w:val="28"/>
        </w:rPr>
        <w:t>.</w:t>
      </w:r>
    </w:p>
    <w:p w:rsidR="002C4B36" w:rsidRPr="00414671" w:rsidRDefault="002C4B36" w:rsidP="002C4B36">
      <w:pPr>
        <w:pStyle w:val="a5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214F3" w:rsidRPr="00C85146" w:rsidRDefault="00E214F3" w:rsidP="002C695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5130" w:rsidRPr="00C85146" w:rsidRDefault="00A65130" w:rsidP="002C6958">
      <w:pPr>
        <w:spacing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74F3C" w:rsidRPr="00C85146" w:rsidRDefault="00374F3C" w:rsidP="00CB0A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13C6" w:rsidRPr="00C85146" w:rsidRDefault="008813C6" w:rsidP="00CB0A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813C6" w:rsidRPr="00C85146" w:rsidSect="00CB0A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B3C" w:rsidRDefault="00CF1B3C" w:rsidP="00CF1B3C">
      <w:pPr>
        <w:spacing w:after="0" w:line="240" w:lineRule="auto"/>
      </w:pPr>
      <w:r>
        <w:separator/>
      </w:r>
    </w:p>
  </w:endnote>
  <w:endnote w:type="continuationSeparator" w:id="0">
    <w:p w:rsidR="00CF1B3C" w:rsidRDefault="00CF1B3C" w:rsidP="00CF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B3C" w:rsidRDefault="00CF1B3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163644"/>
      <w:docPartObj>
        <w:docPartGallery w:val="Page Numbers (Bottom of Page)"/>
        <w:docPartUnique/>
      </w:docPartObj>
    </w:sdtPr>
    <w:sdtEndPr/>
    <w:sdtContent>
      <w:p w:rsidR="00CF1B3C" w:rsidRDefault="00CF1B3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0E3">
          <w:rPr>
            <w:noProof/>
          </w:rPr>
          <w:t>9</w:t>
        </w:r>
        <w:r>
          <w:fldChar w:fldCharType="end"/>
        </w:r>
      </w:p>
    </w:sdtContent>
  </w:sdt>
  <w:p w:rsidR="00CF1B3C" w:rsidRDefault="00CF1B3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B3C" w:rsidRDefault="00CF1B3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B3C" w:rsidRDefault="00CF1B3C" w:rsidP="00CF1B3C">
      <w:pPr>
        <w:spacing w:after="0" w:line="240" w:lineRule="auto"/>
      </w:pPr>
      <w:r>
        <w:separator/>
      </w:r>
    </w:p>
  </w:footnote>
  <w:footnote w:type="continuationSeparator" w:id="0">
    <w:p w:rsidR="00CF1B3C" w:rsidRDefault="00CF1B3C" w:rsidP="00CF1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B3C" w:rsidRDefault="00CF1B3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B3C" w:rsidRDefault="00CF1B3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B3C" w:rsidRDefault="00CF1B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5D0147"/>
    <w:multiLevelType w:val="hybridMultilevel"/>
    <w:tmpl w:val="5E08B774"/>
    <w:lvl w:ilvl="0" w:tplc="B276F8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9176BAF"/>
    <w:multiLevelType w:val="hybridMultilevel"/>
    <w:tmpl w:val="FEB02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F77"/>
    <w:rsid w:val="000455E7"/>
    <w:rsid w:val="000903B9"/>
    <w:rsid w:val="0009536E"/>
    <w:rsid w:val="000F03EA"/>
    <w:rsid w:val="000F6A45"/>
    <w:rsid w:val="00107F77"/>
    <w:rsid w:val="00144CA1"/>
    <w:rsid w:val="00164BBF"/>
    <w:rsid w:val="001B330B"/>
    <w:rsid w:val="001C5721"/>
    <w:rsid w:val="001D0FE4"/>
    <w:rsid w:val="001E0AA7"/>
    <w:rsid w:val="001E623F"/>
    <w:rsid w:val="001F2822"/>
    <w:rsid w:val="0020592B"/>
    <w:rsid w:val="00212DB1"/>
    <w:rsid w:val="002C2A14"/>
    <w:rsid w:val="002C4B36"/>
    <w:rsid w:val="002C6958"/>
    <w:rsid w:val="00307A26"/>
    <w:rsid w:val="00312CC9"/>
    <w:rsid w:val="003140B9"/>
    <w:rsid w:val="00325C94"/>
    <w:rsid w:val="003370E3"/>
    <w:rsid w:val="00350256"/>
    <w:rsid w:val="00374F3C"/>
    <w:rsid w:val="00375C92"/>
    <w:rsid w:val="00377878"/>
    <w:rsid w:val="0038409C"/>
    <w:rsid w:val="003A7B88"/>
    <w:rsid w:val="003C4B8C"/>
    <w:rsid w:val="00410E10"/>
    <w:rsid w:val="00412300"/>
    <w:rsid w:val="0041455E"/>
    <w:rsid w:val="00414671"/>
    <w:rsid w:val="00420F33"/>
    <w:rsid w:val="00421958"/>
    <w:rsid w:val="00423DA6"/>
    <w:rsid w:val="00426B0A"/>
    <w:rsid w:val="00462BBE"/>
    <w:rsid w:val="0049616A"/>
    <w:rsid w:val="004A6215"/>
    <w:rsid w:val="00510C48"/>
    <w:rsid w:val="00535590"/>
    <w:rsid w:val="005C796C"/>
    <w:rsid w:val="00602867"/>
    <w:rsid w:val="00632356"/>
    <w:rsid w:val="006464C6"/>
    <w:rsid w:val="00662595"/>
    <w:rsid w:val="00667DAF"/>
    <w:rsid w:val="00670E65"/>
    <w:rsid w:val="00670FC3"/>
    <w:rsid w:val="006E77B8"/>
    <w:rsid w:val="00701A25"/>
    <w:rsid w:val="007243FD"/>
    <w:rsid w:val="007458DF"/>
    <w:rsid w:val="007B6032"/>
    <w:rsid w:val="007F3D3E"/>
    <w:rsid w:val="00863432"/>
    <w:rsid w:val="0088068B"/>
    <w:rsid w:val="008813C6"/>
    <w:rsid w:val="008846CD"/>
    <w:rsid w:val="008D5D6D"/>
    <w:rsid w:val="008F71BB"/>
    <w:rsid w:val="008F7A36"/>
    <w:rsid w:val="00954780"/>
    <w:rsid w:val="00971137"/>
    <w:rsid w:val="009E06B3"/>
    <w:rsid w:val="00A47807"/>
    <w:rsid w:val="00A51362"/>
    <w:rsid w:val="00A641E1"/>
    <w:rsid w:val="00A65130"/>
    <w:rsid w:val="00A70124"/>
    <w:rsid w:val="00A70133"/>
    <w:rsid w:val="00A71058"/>
    <w:rsid w:val="00A735A3"/>
    <w:rsid w:val="00A84CFD"/>
    <w:rsid w:val="00A91C4F"/>
    <w:rsid w:val="00AB27EB"/>
    <w:rsid w:val="00AC7620"/>
    <w:rsid w:val="00AD3A51"/>
    <w:rsid w:val="00B014F1"/>
    <w:rsid w:val="00B20FE2"/>
    <w:rsid w:val="00B27090"/>
    <w:rsid w:val="00B30409"/>
    <w:rsid w:val="00B77C6D"/>
    <w:rsid w:val="00B8478C"/>
    <w:rsid w:val="00BF4273"/>
    <w:rsid w:val="00C001DD"/>
    <w:rsid w:val="00C76AAE"/>
    <w:rsid w:val="00C8257D"/>
    <w:rsid w:val="00C85146"/>
    <w:rsid w:val="00CB0A15"/>
    <w:rsid w:val="00CB0D7E"/>
    <w:rsid w:val="00CD6829"/>
    <w:rsid w:val="00CF1B3C"/>
    <w:rsid w:val="00D22E1C"/>
    <w:rsid w:val="00D277CE"/>
    <w:rsid w:val="00D87D22"/>
    <w:rsid w:val="00DA3072"/>
    <w:rsid w:val="00DA3850"/>
    <w:rsid w:val="00DF5238"/>
    <w:rsid w:val="00E214F3"/>
    <w:rsid w:val="00E235CC"/>
    <w:rsid w:val="00E3164C"/>
    <w:rsid w:val="00E542A3"/>
    <w:rsid w:val="00E733D5"/>
    <w:rsid w:val="00E877D9"/>
    <w:rsid w:val="00E95B17"/>
    <w:rsid w:val="00EA50B6"/>
    <w:rsid w:val="00EB4E68"/>
    <w:rsid w:val="00EF1DBA"/>
    <w:rsid w:val="00F92F0C"/>
    <w:rsid w:val="00F93E9B"/>
    <w:rsid w:val="00FB3E17"/>
    <w:rsid w:val="00FB7846"/>
    <w:rsid w:val="00FB7BDB"/>
    <w:rsid w:val="00FC3F0B"/>
    <w:rsid w:val="00FC7F11"/>
    <w:rsid w:val="00FD17EC"/>
    <w:rsid w:val="00FF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51C0BEF-5DDB-436A-B6CE-E42A106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478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1B3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F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1B3C"/>
  </w:style>
  <w:style w:type="paragraph" w:styleId="a8">
    <w:name w:val="footer"/>
    <w:basedOn w:val="a"/>
    <w:link w:val="a9"/>
    <w:uiPriority w:val="99"/>
    <w:unhideWhenUsed/>
    <w:rsid w:val="00CF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1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8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E%D0%B8%D1%81%D0%BA%D0%BE%D0%B2%D0%BE%D0%B5_%D0%B4%D0%B2%D0%B8%D0%B6%D0%B5%D0%BD%D0%B8%D0%B5" TargetMode="External"/><Relationship Id="rId13" Type="http://schemas.openxmlformats.org/officeDocument/2006/relationships/hyperlink" Target="https://pikabu.ru/story/fashizm_v_sovremennom_mire_6360259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&#1057;&#1082;&#1080;&#1085;&#1093;&#1077;&#1076;&#1099;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shkola/mezhdistsiplinarnoe-obobshchenie/library/2013/02/05/patrioticheskoe-vospitanie-chere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infourok.ru/patrioticheskoe-vospitanie-v-sovremennom-obrazovatelnom-processe-3792902.htm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4" Type="http://schemas.openxmlformats.org/officeDocument/2006/relationships/hyperlink" Target="https://infourok.ru/vospitanie-patriotizma-vo-vneurochnoy-deyatelnosti-2641696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7AC3C-ED55-43FE-9FCA-FAB1E78D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prep</cp:lastModifiedBy>
  <cp:revision>117</cp:revision>
  <dcterms:created xsi:type="dcterms:W3CDTF">2019-12-27T00:02:00Z</dcterms:created>
  <dcterms:modified xsi:type="dcterms:W3CDTF">2020-09-24T06:30:00Z</dcterms:modified>
</cp:coreProperties>
</file>