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9E9" w:rsidRPr="000B3837" w:rsidRDefault="009039E9" w:rsidP="009039E9">
      <w:pPr>
        <w:jc w:val="center"/>
        <w:rPr>
          <w:b/>
          <w:color w:val="800080"/>
          <w:sz w:val="40"/>
          <w:szCs w:val="40"/>
        </w:rPr>
      </w:pPr>
      <w:r w:rsidRPr="000B3837">
        <w:rPr>
          <w:b/>
          <w:color w:val="800080"/>
          <w:sz w:val="40"/>
          <w:szCs w:val="40"/>
        </w:rPr>
        <w:t>Живые, пойте о нас!</w:t>
      </w:r>
    </w:p>
    <w:p w:rsidR="009039E9" w:rsidRPr="000B3837" w:rsidRDefault="009039E9" w:rsidP="009039E9">
      <w:pPr>
        <w:jc w:val="center"/>
        <w:rPr>
          <w:b/>
          <w:sz w:val="28"/>
          <w:szCs w:val="28"/>
        </w:rPr>
      </w:pPr>
      <w:r w:rsidRPr="000B3837">
        <w:rPr>
          <w:b/>
          <w:sz w:val="28"/>
          <w:szCs w:val="28"/>
        </w:rPr>
        <w:t>(</w:t>
      </w:r>
      <w:proofErr w:type="gramStart"/>
      <w:r w:rsidRPr="000B3837">
        <w:rPr>
          <w:b/>
          <w:sz w:val="28"/>
          <w:szCs w:val="28"/>
        </w:rPr>
        <w:t>посвящённое</w:t>
      </w:r>
      <w:proofErr w:type="gramEnd"/>
      <w:r w:rsidRPr="000B3837">
        <w:rPr>
          <w:b/>
          <w:sz w:val="28"/>
          <w:szCs w:val="28"/>
        </w:rPr>
        <w:t xml:space="preserve"> годовщине Великой Отечественной войны).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Люди мира,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минуту встаньте!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Помните!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Через века, </w:t>
      </w:r>
      <w:proofErr w:type="gramStart"/>
      <w:r w:rsidRPr="003E516C">
        <w:rPr>
          <w:sz w:val="28"/>
          <w:szCs w:val="28"/>
        </w:rPr>
        <w:t>через</w:t>
      </w:r>
      <w:proofErr w:type="gramEnd"/>
      <w:r w:rsidRPr="003E516C">
        <w:rPr>
          <w:sz w:val="28"/>
          <w:szCs w:val="28"/>
        </w:rPr>
        <w:t xml:space="preserve"> года,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Помните!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О тех, кто уже не придёт никогда,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Помните!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 </w:t>
      </w:r>
      <w:proofErr w:type="gramStart"/>
      <w:r w:rsidRPr="003E516C">
        <w:rPr>
          <w:sz w:val="28"/>
          <w:szCs w:val="28"/>
        </w:rPr>
        <w:t>чёрном</w:t>
      </w:r>
      <w:proofErr w:type="gramEnd"/>
      <w:r w:rsidRPr="003E516C">
        <w:rPr>
          <w:sz w:val="28"/>
          <w:szCs w:val="28"/>
        </w:rPr>
        <w:t xml:space="preserve"> пласту петергофской земли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Матросскую флягу как – то нашли.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Была в ней записка в несколько строк: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«Бились</w:t>
      </w:r>
      <w:proofErr w:type="gramStart"/>
      <w:r w:rsidRPr="003E516C">
        <w:rPr>
          <w:sz w:val="28"/>
          <w:szCs w:val="28"/>
        </w:rPr>
        <w:t>… П</w:t>
      </w:r>
      <w:proofErr w:type="gramEnd"/>
      <w:r w:rsidRPr="003E516C">
        <w:rPr>
          <w:sz w:val="28"/>
          <w:szCs w:val="28"/>
        </w:rPr>
        <w:t>огибли…» А поперёк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Слова, что огнём обжигают сейчас: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« Живые, пойте о нас!»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этих слов позабыть не могу.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Всегда мы у них в неоплатном долгу.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« Живые, пойте о нас!»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Это не просьба, это приказ!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ведущий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Никогда не забудут живые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Об ушедших друзьях боевых,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 увянут цветы полевые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могильных холмах фронтовых.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любуясь зелёною новью,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Проходя мимо этих могил,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Вспомнят дети и внуки с любовью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Тех, кто душу за них положил.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proofErr w:type="gramStart"/>
      <w:r w:rsidRPr="003E516C">
        <w:rPr>
          <w:b/>
          <w:sz w:val="28"/>
          <w:szCs w:val="28"/>
          <w:u w:val="single"/>
        </w:rPr>
        <w:t>(В. Лебедев-Кумач.</w:t>
      </w:r>
      <w:proofErr w:type="gramEnd"/>
      <w:r w:rsidRPr="003E516C">
        <w:rPr>
          <w:b/>
          <w:sz w:val="28"/>
          <w:szCs w:val="28"/>
          <w:u w:val="single"/>
        </w:rPr>
        <w:t xml:space="preserve"> </w:t>
      </w:r>
      <w:proofErr w:type="gramStart"/>
      <w:r w:rsidRPr="003E516C">
        <w:rPr>
          <w:b/>
          <w:sz w:val="28"/>
          <w:szCs w:val="28"/>
          <w:u w:val="single"/>
        </w:rPr>
        <w:t>«Боевые знамёна склоните).</w:t>
      </w:r>
      <w:proofErr w:type="gramEnd"/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Была война, прошла война.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поле боя тишина.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Но по стране, по тишине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Идут легенды о войне.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Когда у восточной </w:t>
      </w:r>
      <w:proofErr w:type="spellStart"/>
      <w:r w:rsidRPr="003E516C">
        <w:rPr>
          <w:sz w:val="28"/>
          <w:szCs w:val="28"/>
        </w:rPr>
        <w:t>ландкарты</w:t>
      </w:r>
      <w:proofErr w:type="spellEnd"/>
    </w:p>
    <w:p w:rsidR="009039E9" w:rsidRPr="003E516C" w:rsidRDefault="009039E9" w:rsidP="009039E9">
      <w:pPr>
        <w:jc w:val="center"/>
        <w:rPr>
          <w:sz w:val="28"/>
          <w:szCs w:val="28"/>
        </w:rPr>
      </w:pPr>
      <w:proofErr w:type="spellStart"/>
      <w:r w:rsidRPr="003E516C">
        <w:rPr>
          <w:sz w:val="28"/>
          <w:szCs w:val="28"/>
        </w:rPr>
        <w:t>Юнгштурмовец</w:t>
      </w:r>
      <w:proofErr w:type="spellEnd"/>
      <w:r w:rsidRPr="003E516C">
        <w:rPr>
          <w:sz w:val="28"/>
          <w:szCs w:val="28"/>
        </w:rPr>
        <w:t xml:space="preserve"> бредил войной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Мы песней венчали мальчишек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весях России родной.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Мы книги читали о счастье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Они их сжигали в огне;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 xml:space="preserve">Мы ставили звёзды на ёлке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Они на еврейской спине…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Мы землю водой орошали -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Они её брали в штыки;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Мы бронзой дворцы украшали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Они из неё воскрешали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Для страшных орудий замки…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том мае мы ещё смеялись,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Любили земли и огни.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Ни голос скрипок, ни рояли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Нам не пророчили войны…</w:t>
      </w:r>
    </w:p>
    <w:p w:rsidR="009039E9" w:rsidRPr="003E516C" w:rsidRDefault="009039E9" w:rsidP="009039E9">
      <w:pPr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 xml:space="preserve">Девушки танцуют вальс. Постепенно музыка затихает. Гул самолётов. Взрыв. Кинофрагмент: начало войны. 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Лес притаился, безмолвен и строг,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Звёзды погасли, и месяц не светит.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перекрёстках разбитых дорог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Распяты взрывом малые дети…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Руки убийцы в крови и в грязи,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Ржёт он, клыки пожелтевшие щеря,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Мститель, над пламенем встань! Порази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чёрное сердце пьяного зверя.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Земля, расступись, отомсти, покарай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раны свои и мученья.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Сынов своих верных зови, поднимай</w:t>
      </w:r>
    </w:p>
    <w:p w:rsidR="009039E9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правое дело отмщенья…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b/>
          <w:sz w:val="28"/>
          <w:szCs w:val="28"/>
          <w:u w:val="single"/>
        </w:rPr>
        <w:t>Звучит песня «Священная война</w:t>
      </w:r>
      <w:proofErr w:type="gramStart"/>
      <w:r w:rsidRPr="003E516C">
        <w:rPr>
          <w:b/>
          <w:sz w:val="28"/>
          <w:szCs w:val="28"/>
          <w:u w:val="single"/>
        </w:rPr>
        <w:t>.»</w:t>
      </w:r>
      <w:proofErr w:type="gramEnd"/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в краткий миг припомнить разом надо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Всё, что у нас осталось  вдалеке…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Клочок земли, припавший к трём берёзам,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Далёкую дорогу за леском,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Речонку со скрипучим перевозом,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Песчаный берег с низким ивняком…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Да, можно выжить в зной, в грозу, морозы.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Да, можно голодать и холодать,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Идти на смерть. Но эти три берёзы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При жизни никому нельзя отдать.</w:t>
      </w:r>
    </w:p>
    <w:p w:rsidR="009039E9" w:rsidRPr="003E516C" w:rsidRDefault="009039E9" w:rsidP="009039E9">
      <w:pPr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 xml:space="preserve">На экране кадр с изображением плаката «Родина – мать зовёт». 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 крепости Брестской я слышал рассказ,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Легенду, прекрасней </w:t>
      </w:r>
      <w:proofErr w:type="gramStart"/>
      <w:r w:rsidRPr="003E516C">
        <w:rPr>
          <w:sz w:val="28"/>
          <w:szCs w:val="28"/>
        </w:rPr>
        <w:t>старинных</w:t>
      </w:r>
      <w:proofErr w:type="gramEnd"/>
      <w:r w:rsidRPr="003E516C">
        <w:rPr>
          <w:sz w:val="28"/>
          <w:szCs w:val="28"/>
        </w:rPr>
        <w:t>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 той крепости, вражьей ордой </w:t>
      </w:r>
      <w:proofErr w:type="gramStart"/>
      <w:r w:rsidRPr="003E516C">
        <w:rPr>
          <w:sz w:val="28"/>
          <w:szCs w:val="28"/>
        </w:rPr>
        <w:t>окружён</w:t>
      </w:r>
      <w:proofErr w:type="gramEnd"/>
      <w:r w:rsidRPr="003E516C">
        <w:rPr>
          <w:sz w:val="28"/>
          <w:szCs w:val="28"/>
        </w:rPr>
        <w:t>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>Границу страны защищая,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Пожертвовал жизнью своей гарнизон,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Захватчикам путь преграждая.</w:t>
      </w:r>
    </w:p>
    <w:p w:rsidR="009039E9" w:rsidRPr="003E516C" w:rsidRDefault="009039E9" w:rsidP="009039E9">
      <w:pPr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Звуки летящего и пикирующего самолёта.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Вражьей зениткой </w:t>
      </w:r>
      <w:proofErr w:type="gramStart"/>
      <w:r w:rsidRPr="003E516C">
        <w:rPr>
          <w:sz w:val="28"/>
          <w:szCs w:val="28"/>
        </w:rPr>
        <w:t>пробит</w:t>
      </w:r>
      <w:proofErr w:type="gramEnd"/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Бензиновый бак самолёта.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Слепящего пламени вздыбился вал.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Нет, враг просчитался.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Есть выход один,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только один у Гастелло: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Вниз! К вражеским танкам,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 цистернам, винтом.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чёрные вражьи колонны.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низ самолёта пылающий ком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 бросил рукой опалённой.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Взрыв.</w:t>
      </w:r>
    </w:p>
    <w:p w:rsidR="009039E9" w:rsidRPr="003E516C" w:rsidRDefault="009039E9" w:rsidP="009039E9">
      <w:pPr>
        <w:jc w:val="center"/>
        <w:rPr>
          <w:i/>
          <w:sz w:val="28"/>
          <w:szCs w:val="28"/>
        </w:rPr>
      </w:pPr>
      <w:r w:rsidRPr="003E516C">
        <w:rPr>
          <w:i/>
          <w:sz w:val="28"/>
          <w:szCs w:val="28"/>
        </w:rPr>
        <w:t>3й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Немецкими танками смяты посевы,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Свинцовая хлещет пурга.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Но грозное пламя народного гнева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Бушует в тылу и врага.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Звучит песня.</w:t>
      </w:r>
    </w:p>
    <w:p w:rsidR="009039E9" w:rsidRPr="003E516C" w:rsidRDefault="009039E9" w:rsidP="009039E9">
      <w:pPr>
        <w:rPr>
          <w:sz w:val="28"/>
          <w:szCs w:val="28"/>
        </w:rPr>
      </w:pPr>
      <w:r w:rsidRPr="003E516C">
        <w:rPr>
          <w:b/>
          <w:sz w:val="28"/>
          <w:szCs w:val="28"/>
        </w:rPr>
        <w:t>4й ведущий.</w:t>
      </w:r>
      <w:r w:rsidRPr="003E516C">
        <w:rPr>
          <w:sz w:val="28"/>
          <w:szCs w:val="28"/>
        </w:rPr>
        <w:t xml:space="preserve"> С беззаветным мужеством сражались советские войны, защищая каждую пядь родной земли в грозном 1941 году. Однако </w:t>
      </w:r>
      <w:proofErr w:type="gramStart"/>
      <w:r w:rsidRPr="003E516C">
        <w:rPr>
          <w:sz w:val="28"/>
          <w:szCs w:val="28"/>
        </w:rPr>
        <w:t>слишком неравны</w:t>
      </w:r>
      <w:proofErr w:type="gramEnd"/>
      <w:r w:rsidRPr="003E516C">
        <w:rPr>
          <w:sz w:val="28"/>
          <w:szCs w:val="28"/>
        </w:rPr>
        <w:t xml:space="preserve"> были силы в то трагическое время.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Дамский сорок первый год.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Жара печёт до исступленья.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Мы от границы на восход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Топтали вёрсты отступленья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Из деревень в дыму, в пыли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Шли матери, раскинув платы.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Чем мы утешить их могли,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Мы, отступавшие солдаты?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Шли бойцы за нами следом,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Покидая пленный край.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одну политбеседу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Повторял: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 унывай!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 зарвёмся, так прорвёмся,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Будем живы – не помрём.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Срок придёт – назад вернёмся,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Что </w:t>
      </w:r>
      <w:proofErr w:type="gramStart"/>
      <w:r w:rsidRPr="003E516C">
        <w:rPr>
          <w:sz w:val="28"/>
          <w:szCs w:val="28"/>
        </w:rPr>
        <w:t>отдали всё вернём</w:t>
      </w:r>
      <w:proofErr w:type="gramEnd"/>
      <w:r w:rsidRPr="003E516C">
        <w:rPr>
          <w:sz w:val="28"/>
          <w:szCs w:val="28"/>
        </w:rPr>
        <w:t>.</w:t>
      </w:r>
    </w:p>
    <w:p w:rsidR="009039E9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lastRenderedPageBreak/>
        <w:t>Звучит песня « Дороги».</w:t>
      </w:r>
    </w:p>
    <w:p w:rsidR="009039E9" w:rsidRPr="005273D5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</w:rPr>
        <w:t>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Рыли окопы, траншеи и рвы,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Строили доты, завалы, преграды.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Возле Смоленска и возле Москвы….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Возле Одессы и Ленинграда.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Грохочут и рвутся снаряды вокруг.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нами – холодное море.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Всё туже сжимается вражеский круг.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Дымится в развалинах город…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Прощай, Севастополь, наш город-боец!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Прощайте, родные ребята!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Патронам в обоймах приходит конец.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Одна лишь осталась граната…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Звучит песня.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Над Ленинградом – смертельная угроза.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Бессонные ночи, тяжек день любой.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Но мы забыли, что такое слёзы,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Что называлось страхом и мольбой,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Свистят снаряды, свирепеет стужа.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Товарищи, мы в огненном кольце.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Песня «Наш город».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Враг силой не мог нас осилить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Нас голодом хочет он взять,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Отнять Ленинград у России,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 </w:t>
      </w:r>
      <w:proofErr w:type="gramStart"/>
      <w:r w:rsidRPr="003E516C">
        <w:rPr>
          <w:sz w:val="28"/>
          <w:szCs w:val="28"/>
        </w:rPr>
        <w:t>полон</w:t>
      </w:r>
      <w:proofErr w:type="gramEnd"/>
      <w:r w:rsidRPr="003E516C">
        <w:rPr>
          <w:sz w:val="28"/>
          <w:szCs w:val="28"/>
        </w:rPr>
        <w:t xml:space="preserve"> ленинградцев забрать.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Такого вовеки не будет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невском святом берегу,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Рабочие русские люди</w:t>
      </w:r>
    </w:p>
    <w:p w:rsidR="009039E9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Умрут – не сдадутся врагу!</w:t>
      </w:r>
    </w:p>
    <w:p w:rsidR="009039E9" w:rsidRPr="005273D5" w:rsidRDefault="009039E9" w:rsidP="009039E9">
      <w:pPr>
        <w:jc w:val="center"/>
        <w:rPr>
          <w:sz w:val="28"/>
          <w:szCs w:val="28"/>
        </w:rPr>
      </w:pPr>
      <w:r w:rsidRPr="003E516C">
        <w:rPr>
          <w:b/>
          <w:sz w:val="28"/>
          <w:szCs w:val="28"/>
          <w:u w:val="single"/>
        </w:rPr>
        <w:t>Песня «Наш город» последний куплет.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вот опять истории страница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proofErr w:type="gramStart"/>
      <w:r w:rsidRPr="003E516C">
        <w:rPr>
          <w:sz w:val="28"/>
          <w:szCs w:val="28"/>
        </w:rPr>
        <w:t>Покрыта</w:t>
      </w:r>
      <w:proofErr w:type="gramEnd"/>
      <w:r w:rsidRPr="003E516C">
        <w:rPr>
          <w:sz w:val="28"/>
          <w:szCs w:val="28"/>
        </w:rPr>
        <w:t xml:space="preserve"> кровью подмосковных битв.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Тремя путями враг к Москве стремится,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Путём единым будет он отбит.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Москва!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Вижу взгляд твой бессонный и жёсткий,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Родные заставы, готовые к бою.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Твои ощетинившиеся перекрёстки.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те, кто родились на улицах этих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>И здесь, на глазах у Москвы подрастали,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 ком говорили вчера, как о детях,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Сегодня твоими солдатами стали.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Они не могли допустить, чтоб чужая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Железная </w:t>
      </w:r>
      <w:proofErr w:type="gramStart"/>
      <w:r w:rsidRPr="003E516C">
        <w:rPr>
          <w:sz w:val="28"/>
          <w:szCs w:val="28"/>
        </w:rPr>
        <w:t>спесь</w:t>
      </w:r>
      <w:proofErr w:type="gramEnd"/>
      <w:r w:rsidRPr="003E516C">
        <w:rPr>
          <w:sz w:val="28"/>
          <w:szCs w:val="28"/>
        </w:rPr>
        <w:t xml:space="preserve"> их судьбы затоптала.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Белый иней станет на омете,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Вьюга все дороги замела.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Девушка стоит на эшафоте,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Как огонь, </w:t>
      </w:r>
      <w:proofErr w:type="gramStart"/>
      <w:r w:rsidRPr="003E516C">
        <w:rPr>
          <w:sz w:val="28"/>
          <w:szCs w:val="28"/>
        </w:rPr>
        <w:t>бессмертная</w:t>
      </w:r>
      <w:proofErr w:type="gramEnd"/>
      <w:r w:rsidRPr="003E516C">
        <w:rPr>
          <w:sz w:val="28"/>
          <w:szCs w:val="28"/>
        </w:rPr>
        <w:t>, светла.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Стража у подножья эшафота.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Чёрствый лязг железа. Женский плач.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Началась заплечная работа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 мученицей рядом стал палач.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А она, избитая, босая,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От бессмертных мук </w:t>
      </w:r>
      <w:proofErr w:type="gramStart"/>
      <w:r w:rsidRPr="003E516C">
        <w:rPr>
          <w:sz w:val="28"/>
          <w:szCs w:val="28"/>
        </w:rPr>
        <w:t>жива</w:t>
      </w:r>
      <w:proofErr w:type="gramEnd"/>
      <w:r w:rsidRPr="003E516C">
        <w:rPr>
          <w:sz w:val="28"/>
          <w:szCs w:val="28"/>
        </w:rPr>
        <w:t xml:space="preserve"> едва,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Выпрямилась, гордая, бросая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будущее смелые слова…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Сквозь людские горести и беды,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Что на сердце тяжестью легли, золотое зарево победы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Девушка увидела вдали.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Твёрдым шагом идут батальоны в туманные дали.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Сталь штыков, как рабочего воля, светла и строга.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Мы Родине клятву великую дали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Отогнать от Москвы </w:t>
      </w:r>
      <w:proofErr w:type="gramStart"/>
      <w:r w:rsidRPr="003E516C">
        <w:rPr>
          <w:sz w:val="28"/>
          <w:szCs w:val="28"/>
        </w:rPr>
        <w:t>броневые</w:t>
      </w:r>
      <w:proofErr w:type="gramEnd"/>
      <w:r w:rsidRPr="003E516C">
        <w:rPr>
          <w:sz w:val="28"/>
          <w:szCs w:val="28"/>
        </w:rPr>
        <w:t xml:space="preserve"> колонные врага.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Фонограмма: заключительная часть речи Сталина на Красной площади 7 ноября 1941 года. Кадр «Народ на Красной площади».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Вперёд! В наступленье! Назад ни шагу!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нашей спиной Москва.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Кинофрагмент: разгром немецко-фашистских войск под Москвой.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железной печурке угли догорают,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proofErr w:type="gramStart"/>
      <w:r w:rsidRPr="003E516C">
        <w:rPr>
          <w:sz w:val="28"/>
          <w:szCs w:val="28"/>
        </w:rPr>
        <w:t>Подёрнуты</w:t>
      </w:r>
      <w:proofErr w:type="gramEnd"/>
      <w:r w:rsidRPr="003E516C">
        <w:rPr>
          <w:sz w:val="28"/>
          <w:szCs w:val="28"/>
        </w:rPr>
        <w:t xml:space="preserve"> пеплом седым.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Окончился ужин. Бойцы отдыхают,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Густеет махорочный дым.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Бойцы потихоньку ведут разговоры,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Вот песню запел командир.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Песня «В землянке».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улице полночь. Свеча догорает.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Высокие звёзды видны.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Ты пишешь письмо мне, моя дорогая,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пылающий адрес войны.</w:t>
      </w:r>
    </w:p>
    <w:p w:rsidR="009039E9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lastRenderedPageBreak/>
        <w:t>Второй куплет песни «В землянке».</w:t>
      </w:r>
    </w:p>
    <w:p w:rsidR="009039E9" w:rsidRPr="005273D5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</w:rPr>
        <w:t>Чтец «Жди меня».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 xml:space="preserve">      Жди меня, и я вернусь.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Только очень жди.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наводят грусть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Желтые дожди,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снега метут,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жара,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других не ждут,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Позабыв вчера.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из дальних мест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Писем не придет,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Жди, когда уж надоест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Всем, кто вместе ждет.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 меня, и я вернусь,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Не желай добра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Всем, кто знает наизусть,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Что забыть пора.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Пусть поверят сын и мать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 то, что нет меня,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Пусть друзья устанут ждать,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Сядут у огня,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Выпьют горькое вино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На помин души...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Жди. И с ними заодно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Выпить не спеши.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Жди меня, и я вернусь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Всем смертям назло.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Кто не ждал меня, тот пусть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Скажет: — Повезло.—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Не понять не ждавшим им,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Как среди огня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Ожиданием своим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Ты спасла меня.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Как я выжил, будем знать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Только мы с тобой,—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Просто ты умела ждать,</w:t>
      </w:r>
    </w:p>
    <w:p w:rsidR="009039E9" w:rsidRPr="003E516C" w:rsidRDefault="009039E9" w:rsidP="009039E9">
      <w:pPr>
        <w:autoSpaceDE w:val="0"/>
        <w:autoSpaceDN w:val="0"/>
        <w:adjustRightInd w:val="0"/>
        <w:spacing w:line="320" w:lineRule="exact"/>
        <w:ind w:firstLine="567"/>
        <w:rPr>
          <w:rFonts w:ascii="PragmaticaKMM" w:hAnsi="PragmaticaKMM"/>
          <w:sz w:val="28"/>
          <w:szCs w:val="28"/>
        </w:rPr>
      </w:pPr>
      <w:r w:rsidRPr="003E516C">
        <w:rPr>
          <w:rFonts w:ascii="PragmaticaKMM" w:hAnsi="PragmaticaKMM" w:cs="PragmaticaKMM"/>
          <w:sz w:val="28"/>
          <w:szCs w:val="28"/>
        </w:rPr>
        <w:t>Как никто другой.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4й ведущий.</w:t>
      </w:r>
    </w:p>
    <w:p w:rsidR="009039E9" w:rsidRPr="003E516C" w:rsidRDefault="009039E9" w:rsidP="009039E9">
      <w:pPr>
        <w:rPr>
          <w:b/>
          <w:sz w:val="28"/>
          <w:szCs w:val="28"/>
        </w:rPr>
      </w:pPr>
      <w:r w:rsidRPr="003E516C">
        <w:rPr>
          <w:sz w:val="28"/>
          <w:szCs w:val="28"/>
        </w:rPr>
        <w:t>Лето 1942 года. Воспользовавшись отсутствием второго фронта на западе, враг сосредоточил на Востоке огромные силы, прорвал фронт и устремился к Воронежу, Кавказу, Сталинграду.</w:t>
      </w:r>
      <w:r w:rsidRPr="003E516C">
        <w:rPr>
          <w:b/>
          <w:sz w:val="28"/>
          <w:szCs w:val="28"/>
        </w:rPr>
        <w:t xml:space="preserve"> 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>Фронт горел, не стихая,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Как на теле рубец.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убит и не знаю,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Наш ли Ржев, наконец?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Удержались ли наши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Там, на среднем Дону?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Этот месяц был страшен,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Было всё на кону.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Гулко катился в кровавой мгле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Сотой атаки вал.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Злой и </w:t>
      </w:r>
      <w:proofErr w:type="gramStart"/>
      <w:r w:rsidRPr="003E516C">
        <w:rPr>
          <w:sz w:val="28"/>
          <w:szCs w:val="28"/>
        </w:rPr>
        <w:t>упрямый</w:t>
      </w:r>
      <w:proofErr w:type="gramEnd"/>
      <w:r w:rsidRPr="003E516C">
        <w:rPr>
          <w:sz w:val="28"/>
          <w:szCs w:val="28"/>
        </w:rPr>
        <w:t>, по грудь в земле,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Насмерть солдат стоял.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Знал он, что нет дороги назад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 защищал Сталинград.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Танк на него надвигался рыча,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Мукой и смертью грозил.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Он, притаившись в канаве, с плеча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Танки гранатой разил.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Пулю за пулю. Снаряд за снаряд.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 защищал Сталинград.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rPr>
          <w:sz w:val="28"/>
          <w:szCs w:val="28"/>
        </w:rPr>
      </w:pPr>
      <w:r w:rsidRPr="003E516C">
        <w:rPr>
          <w:sz w:val="28"/>
          <w:szCs w:val="28"/>
        </w:rPr>
        <w:t>Фронт содрогался в страшном напряжении сил. Вся страна устремилась на помощь Сталинграду.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Далёкий, нам снившийся тыл,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Он жил, </w:t>
      </w:r>
      <w:proofErr w:type="gramStart"/>
      <w:r w:rsidRPr="003E516C">
        <w:rPr>
          <w:sz w:val="28"/>
          <w:szCs w:val="28"/>
        </w:rPr>
        <w:t>ничего</w:t>
      </w:r>
      <w:proofErr w:type="gramEnd"/>
      <w:r w:rsidRPr="003E516C">
        <w:rPr>
          <w:sz w:val="28"/>
          <w:szCs w:val="28"/>
        </w:rPr>
        <w:t xml:space="preserve"> не жалея.</w:t>
      </w:r>
    </w:p>
    <w:p w:rsidR="009039E9" w:rsidRPr="003E516C" w:rsidRDefault="009039E9" w:rsidP="009039E9">
      <w:pPr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Кинофрагмент: работа тыла.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И пробил час. Удар обрушен первый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От Сталинграда пятится злодей.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ахнул мир, узнав, что значит верность,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Что значит ярость верящих людей.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Кинофрагмент: разгром немецко-фашистских войск под Сталинградом.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ведущий.</w:t>
      </w:r>
    </w:p>
    <w:p w:rsidR="009039E9" w:rsidRPr="003E516C" w:rsidRDefault="009039E9" w:rsidP="009039E9">
      <w:pPr>
        <w:rPr>
          <w:sz w:val="28"/>
          <w:szCs w:val="28"/>
        </w:rPr>
      </w:pPr>
      <w:r w:rsidRPr="003E516C">
        <w:rPr>
          <w:sz w:val="28"/>
          <w:szCs w:val="28"/>
        </w:rPr>
        <w:t>Летом 1943 года враг сосредоточил на Курской дуге огромные силы и перешёл в наступление. Лавиной шли «тигры» и «пантеры».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1й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Под ливнем стали перекрёстным,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Упал боец на пулемёт.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Он в звёздный миг под небом звёздным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Открыл для взвода путь вперёд.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Его зарыли в шар земной,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А он был лишь солдат,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Всего, друзья, солдат простой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>Без званий и наград.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Ему, как мавзолей, Земля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миллион веков,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млечные пути пылят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Вокруг его боков.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Пехота вступает в Орёл,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Врываются в Белгород танки.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голос праздничных орудий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сердцах людей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Был отголоском наших буден,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Был громом наших батарей.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каждый дом и переулок,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каждым камнем вся Москва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Распознавала в этом гуле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Орёл и Белгород – слова.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в гром московских батарей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Вплетает голос свой народ.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Приветствует богатырей,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Торопит их! – Вперёд! Вперёд!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Песня</w:t>
      </w:r>
      <w:proofErr w:type="gramStart"/>
      <w:r w:rsidRPr="003E516C">
        <w:rPr>
          <w:b/>
          <w:sz w:val="28"/>
          <w:szCs w:val="28"/>
          <w:u w:val="single"/>
        </w:rPr>
        <w:t xml:space="preserve"> .</w:t>
      </w:r>
      <w:proofErr w:type="gramEnd"/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Идут полки,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Идут полки на запад,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Осуществляя Родины приказ.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Пришёл рассветный час земли,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Когда советские солдаты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Рубеж советский перешли.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Песня.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4й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принося винтовку на весу,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Со щёк своих обветренных, шершавых,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Смахнул солдат слезу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улице разрушенной Варшавы.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>Фонограмма «Алёша».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Я брал Париж. И в этом </w:t>
      </w:r>
      <w:proofErr w:type="gramStart"/>
      <w:r w:rsidRPr="003E516C">
        <w:rPr>
          <w:sz w:val="28"/>
          <w:szCs w:val="28"/>
        </w:rPr>
        <w:t>нету</w:t>
      </w:r>
      <w:proofErr w:type="gramEnd"/>
      <w:r w:rsidRPr="003E516C">
        <w:rPr>
          <w:sz w:val="28"/>
          <w:szCs w:val="28"/>
        </w:rPr>
        <w:t xml:space="preserve"> чуда!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Его твердыни были мне сданы!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брал Париж издалека. Отсюда.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всех фронтах родной моей страны.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 мартовскому снегу босиком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Ко мне бежала девушка навстречу…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Какая боль на дне бессонных глаз,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Какую сердце вынесло невзгоду.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lastRenderedPageBreak/>
        <w:t>Так вот кого от гибели я спас!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Так вот кому я возвратил свободу!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Далёкие и грустные края,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Свободы </w:t>
      </w:r>
      <w:proofErr w:type="spellStart"/>
      <w:r w:rsidRPr="003E516C">
        <w:rPr>
          <w:sz w:val="28"/>
          <w:szCs w:val="28"/>
        </w:rPr>
        <w:t>незатоптанные</w:t>
      </w:r>
      <w:proofErr w:type="spellEnd"/>
      <w:r w:rsidRPr="003E516C">
        <w:rPr>
          <w:sz w:val="28"/>
          <w:szCs w:val="28"/>
        </w:rPr>
        <w:t xml:space="preserve"> тропы…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- Как звать тебя, печальница моя?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-Европа!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b/>
          <w:sz w:val="28"/>
          <w:szCs w:val="28"/>
        </w:rPr>
        <w:t>1й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Пришла пора – путём старинным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Одер вышли мы опять.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русский воин.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Три долгих года я шагал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Сквозь дым и смерть, сквозь пламя боя,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вот я здесь. Земля врага,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Перед моим штыком суровым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Ты притаилась и легла,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Накинув белые покровы,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Коварной простотой </w:t>
      </w:r>
      <w:proofErr w:type="gramStart"/>
      <w:r w:rsidRPr="003E516C">
        <w:rPr>
          <w:sz w:val="28"/>
          <w:szCs w:val="28"/>
        </w:rPr>
        <w:t>светла</w:t>
      </w:r>
      <w:proofErr w:type="gramEnd"/>
      <w:r w:rsidRPr="003E516C">
        <w:rPr>
          <w:sz w:val="28"/>
          <w:szCs w:val="28"/>
        </w:rPr>
        <w:t>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на село смотрю и думаю: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Здесь, может, тот фашист родился,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С </w:t>
      </w:r>
      <w:proofErr w:type="gramStart"/>
      <w:r w:rsidRPr="003E516C">
        <w:rPr>
          <w:sz w:val="28"/>
          <w:szCs w:val="28"/>
        </w:rPr>
        <w:t>которым</w:t>
      </w:r>
      <w:proofErr w:type="gramEnd"/>
      <w:r w:rsidRPr="003E516C">
        <w:rPr>
          <w:sz w:val="28"/>
          <w:szCs w:val="28"/>
        </w:rPr>
        <w:t xml:space="preserve"> в бою под Уманью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смерть ребёнка расплатился.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Ко мне рука за хлебом тянется,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И женщина с голодным взглядом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 устаёт шептать и кланяться.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не могу её – прикладом!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Пускай борьба до бесконечности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Мне злом испытывает душу – 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Нигде закона человечества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борьбе за правду не нарушу.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Детей не брошу ради мщенья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 дыру колодезя сырую.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Не потому ль в конце сраженья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Я здесь победу торжествую.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2й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Рванулась грозная лавина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Стальной пехоты и машин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Стремительно, неудержимо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 одною мыслью – на Берлин!</w:t>
      </w:r>
    </w:p>
    <w:p w:rsidR="009039E9" w:rsidRPr="003E516C" w:rsidRDefault="009039E9" w:rsidP="009039E9">
      <w:pPr>
        <w:jc w:val="center"/>
        <w:rPr>
          <w:b/>
          <w:sz w:val="28"/>
          <w:szCs w:val="28"/>
        </w:rPr>
      </w:pPr>
      <w:r w:rsidRPr="003E516C">
        <w:rPr>
          <w:b/>
          <w:sz w:val="28"/>
          <w:szCs w:val="28"/>
        </w:rPr>
        <w:t>3й Чтец.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Надвинулись сроки последней расплаты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слёзы, за кровь, за сожженные хаты,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пепел села, за руины завода,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За острую боль сорок первого года.</w:t>
      </w:r>
    </w:p>
    <w:p w:rsidR="009039E9" w:rsidRPr="003E516C" w:rsidRDefault="009039E9" w:rsidP="009039E9">
      <w:pPr>
        <w:jc w:val="center"/>
        <w:rPr>
          <w:b/>
          <w:sz w:val="28"/>
          <w:szCs w:val="28"/>
          <w:u w:val="single"/>
        </w:rPr>
      </w:pPr>
      <w:r w:rsidRPr="003E516C">
        <w:rPr>
          <w:b/>
          <w:sz w:val="28"/>
          <w:szCs w:val="28"/>
          <w:u w:val="single"/>
        </w:rPr>
        <w:t xml:space="preserve">Кинофрагмент: взятие Берлина. </w:t>
      </w:r>
    </w:p>
    <w:p w:rsidR="009039E9" w:rsidRDefault="009039E9" w:rsidP="009039E9">
      <w:pPr>
        <w:jc w:val="center"/>
        <w:rPr>
          <w:i/>
          <w:sz w:val="28"/>
          <w:szCs w:val="28"/>
        </w:rPr>
      </w:pPr>
      <w:r w:rsidRPr="003E516C">
        <w:rPr>
          <w:i/>
          <w:sz w:val="28"/>
          <w:szCs w:val="28"/>
        </w:rPr>
        <w:lastRenderedPageBreak/>
        <w:t>Участники выходят на сцену.</w:t>
      </w:r>
    </w:p>
    <w:p w:rsidR="009039E9" w:rsidRPr="005273D5" w:rsidRDefault="009039E9" w:rsidP="009039E9">
      <w:pPr>
        <w:jc w:val="center"/>
        <w:rPr>
          <w:i/>
          <w:sz w:val="28"/>
          <w:szCs w:val="28"/>
        </w:rPr>
      </w:pPr>
      <w:r w:rsidRPr="003E516C">
        <w:rPr>
          <w:b/>
          <w:sz w:val="28"/>
          <w:szCs w:val="28"/>
        </w:rPr>
        <w:t>3й ведущий.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proofErr w:type="gramStart"/>
      <w:r w:rsidRPr="003E516C">
        <w:rPr>
          <w:sz w:val="28"/>
          <w:szCs w:val="28"/>
        </w:rPr>
        <w:t>На встречу</w:t>
      </w:r>
      <w:proofErr w:type="gramEnd"/>
      <w:r w:rsidRPr="003E516C">
        <w:rPr>
          <w:sz w:val="28"/>
          <w:szCs w:val="28"/>
        </w:rPr>
        <w:t xml:space="preserve"> раскатам ревущего грома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Мы в бой поднимались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Светло и сурово: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 наших знамёнах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Начертано слово: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Победа! Победа!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>Во имя Отчизны – победа!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Во имя </w:t>
      </w:r>
      <w:proofErr w:type="gramStart"/>
      <w:r w:rsidRPr="003E516C">
        <w:rPr>
          <w:sz w:val="28"/>
          <w:szCs w:val="28"/>
        </w:rPr>
        <w:t>живущих</w:t>
      </w:r>
      <w:proofErr w:type="gramEnd"/>
      <w:r w:rsidRPr="003E516C">
        <w:rPr>
          <w:sz w:val="28"/>
          <w:szCs w:val="28"/>
        </w:rPr>
        <w:t xml:space="preserve"> – победа!</w:t>
      </w:r>
    </w:p>
    <w:p w:rsidR="009039E9" w:rsidRPr="003E516C" w:rsidRDefault="009039E9" w:rsidP="009039E9">
      <w:pPr>
        <w:jc w:val="center"/>
        <w:rPr>
          <w:sz w:val="28"/>
          <w:szCs w:val="28"/>
        </w:rPr>
      </w:pPr>
      <w:r w:rsidRPr="003E516C">
        <w:rPr>
          <w:sz w:val="28"/>
          <w:szCs w:val="28"/>
        </w:rPr>
        <w:t xml:space="preserve">Во имя </w:t>
      </w:r>
      <w:proofErr w:type="gramStart"/>
      <w:r w:rsidRPr="003E516C">
        <w:rPr>
          <w:sz w:val="28"/>
          <w:szCs w:val="28"/>
        </w:rPr>
        <w:t>грядущих</w:t>
      </w:r>
      <w:proofErr w:type="gramEnd"/>
      <w:r w:rsidRPr="003E516C">
        <w:rPr>
          <w:sz w:val="28"/>
          <w:szCs w:val="28"/>
        </w:rPr>
        <w:t xml:space="preserve"> – победа!</w:t>
      </w:r>
    </w:p>
    <w:p w:rsidR="009039E9" w:rsidRPr="003E516C" w:rsidRDefault="009039E9" w:rsidP="009039E9">
      <w:pPr>
        <w:jc w:val="center"/>
        <w:rPr>
          <w:i/>
          <w:sz w:val="28"/>
          <w:szCs w:val="28"/>
        </w:rPr>
      </w:pPr>
      <w:r w:rsidRPr="003E516C">
        <w:rPr>
          <w:i/>
          <w:sz w:val="28"/>
          <w:szCs w:val="28"/>
        </w:rPr>
        <w:t>Песня «День Победы».</w:t>
      </w:r>
    </w:p>
    <w:p w:rsidR="009039E9" w:rsidRPr="00330CE3" w:rsidRDefault="009039E9" w:rsidP="009039E9">
      <w:pPr>
        <w:jc w:val="center"/>
        <w:rPr>
          <w:sz w:val="28"/>
          <w:szCs w:val="28"/>
        </w:rPr>
      </w:pPr>
    </w:p>
    <w:p w:rsidR="009039E9" w:rsidRPr="00330CE3" w:rsidRDefault="009039E9" w:rsidP="009039E9">
      <w:pPr>
        <w:jc w:val="center"/>
        <w:rPr>
          <w:sz w:val="28"/>
          <w:szCs w:val="28"/>
        </w:rPr>
      </w:pPr>
    </w:p>
    <w:p w:rsidR="009039E9" w:rsidRPr="00330CE3" w:rsidRDefault="009039E9" w:rsidP="009039E9">
      <w:pPr>
        <w:jc w:val="center"/>
        <w:rPr>
          <w:sz w:val="28"/>
          <w:szCs w:val="28"/>
        </w:rPr>
      </w:pPr>
      <w:r w:rsidRPr="00330CE3">
        <w:rPr>
          <w:sz w:val="28"/>
          <w:szCs w:val="28"/>
        </w:rPr>
        <w:t xml:space="preserve">  </w:t>
      </w:r>
    </w:p>
    <w:p w:rsidR="009039E9" w:rsidRPr="00330CE3" w:rsidRDefault="009039E9" w:rsidP="009039E9">
      <w:pPr>
        <w:jc w:val="center"/>
        <w:rPr>
          <w:sz w:val="28"/>
          <w:szCs w:val="28"/>
        </w:rPr>
      </w:pPr>
    </w:p>
    <w:p w:rsidR="001B1C9F" w:rsidRDefault="001B1C9F">
      <w:bookmarkStart w:id="0" w:name="_GoBack"/>
      <w:bookmarkEnd w:id="0"/>
    </w:p>
    <w:sectPr w:rsidR="001B1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KMM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9E9"/>
    <w:rsid w:val="001B1C9F"/>
    <w:rsid w:val="0090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1635</Words>
  <Characters>9323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2020-09-25T15:37:00Z</dcterms:created>
  <dcterms:modified xsi:type="dcterms:W3CDTF">2020-09-25T15:38:00Z</dcterms:modified>
</cp:coreProperties>
</file>